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539E0C" w14:textId="6B1F2E4A" w:rsidR="00444E85" w:rsidRDefault="007941EA" w:rsidP="00434545">
      <w:pPr>
        <w:spacing w:after="0" w:line="240" w:lineRule="auto"/>
        <w:rPr>
          <w:rFonts w:ascii="Verdana" w:eastAsia="Times New Roman" w:hAnsi="Verdana" w:cs="Times New Roman"/>
          <w:kern w:val="0"/>
          <w:sz w:val="19"/>
          <w:szCs w:val="20"/>
          <w:lang w:eastAsia="nl-NL"/>
          <w14:ligatures w14:val="none"/>
        </w:rPr>
      </w:pPr>
      <w:r>
        <w:rPr>
          <w:rFonts w:ascii="Verdana" w:eastAsia="Times New Roman" w:hAnsi="Verdana" w:cs="Times New Roman"/>
          <w:noProof/>
          <w:kern w:val="0"/>
          <w:sz w:val="19"/>
          <w:szCs w:val="20"/>
          <w:lang w:eastAsia="nl-NL"/>
        </w:rPr>
        <w:drawing>
          <wp:anchor distT="0" distB="0" distL="114300" distR="114300" simplePos="0" relativeHeight="251660288" behindDoc="0" locked="0" layoutInCell="1" allowOverlap="1" wp14:anchorId="3C795078" wp14:editId="0145BAE2">
            <wp:simplePos x="0" y="0"/>
            <wp:positionH relativeFrom="column">
              <wp:posOffset>4175760</wp:posOffset>
            </wp:positionH>
            <wp:positionV relativeFrom="paragraph">
              <wp:posOffset>98425</wp:posOffset>
            </wp:positionV>
            <wp:extent cx="1203960" cy="1270635"/>
            <wp:effectExtent l="0" t="0" r="0" b="5715"/>
            <wp:wrapTopAndBottom/>
            <wp:docPr id="1189917934" name="Afbeelding 1" descr="Afbeelding met ontwerp&#10;&#10;Beschrijving automatisch gegenereerd met lage betrouwbaarhe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917934" name="Afbeelding 1" descr="Afbeelding met ontwerp&#10;&#10;Beschrijving automatisch gegenereerd met lage betrouwbaarhei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960" cy="1270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885921" w14:textId="0B1197C3" w:rsidR="00444E85" w:rsidRDefault="00444E85" w:rsidP="00434545">
      <w:pPr>
        <w:spacing w:after="0" w:line="240" w:lineRule="auto"/>
        <w:rPr>
          <w:rFonts w:ascii="Verdana" w:eastAsia="Times New Roman" w:hAnsi="Verdana" w:cs="Times New Roman"/>
          <w:kern w:val="0"/>
          <w:sz w:val="19"/>
          <w:szCs w:val="20"/>
          <w:lang w:eastAsia="nl-NL"/>
          <w14:ligatures w14:val="none"/>
        </w:rPr>
      </w:pPr>
    </w:p>
    <w:p w14:paraId="3CDB3BEB" w14:textId="77777777" w:rsidR="00444E85" w:rsidRDefault="00444E85" w:rsidP="00434545">
      <w:pPr>
        <w:spacing w:after="0" w:line="240" w:lineRule="auto"/>
        <w:rPr>
          <w:rFonts w:ascii="Verdana" w:eastAsia="Times New Roman" w:hAnsi="Verdana" w:cs="Times New Roman"/>
          <w:kern w:val="0"/>
          <w:sz w:val="19"/>
          <w:szCs w:val="20"/>
          <w:lang w:eastAsia="nl-NL"/>
          <w14:ligatures w14:val="none"/>
        </w:rPr>
      </w:pPr>
    </w:p>
    <w:p w14:paraId="445459B7" w14:textId="77777777" w:rsidR="00444E85" w:rsidRDefault="00444E85" w:rsidP="00434545">
      <w:pPr>
        <w:spacing w:after="0" w:line="240" w:lineRule="auto"/>
        <w:rPr>
          <w:rFonts w:ascii="Verdana" w:eastAsia="Times New Roman" w:hAnsi="Verdana" w:cs="Times New Roman"/>
          <w:kern w:val="0"/>
          <w:sz w:val="19"/>
          <w:szCs w:val="20"/>
          <w:lang w:eastAsia="nl-NL"/>
          <w14:ligatures w14:val="none"/>
        </w:rPr>
      </w:pPr>
    </w:p>
    <w:p w14:paraId="759EFA06" w14:textId="3F9ED34C" w:rsidR="00434545" w:rsidRPr="00434545" w:rsidRDefault="00434545" w:rsidP="00434545">
      <w:pPr>
        <w:spacing w:after="0" w:line="240" w:lineRule="auto"/>
        <w:rPr>
          <w:rFonts w:ascii="Verdana" w:eastAsia="Times New Roman" w:hAnsi="Verdana" w:cs="Times New Roman"/>
          <w:kern w:val="0"/>
          <w:sz w:val="36"/>
          <w:szCs w:val="36"/>
          <w:lang w:eastAsia="nl-NL"/>
          <w14:ligatures w14:val="none"/>
        </w:rPr>
      </w:pPr>
      <w:r w:rsidRPr="00434545">
        <w:rPr>
          <w:rFonts w:ascii="Verdana" w:eastAsia="Times New Roman" w:hAnsi="Verdana" w:cs="Times New Roman"/>
          <w:kern w:val="0"/>
          <w:sz w:val="19"/>
          <w:szCs w:val="20"/>
          <w:lang w:eastAsia="nl-NL"/>
          <w14:ligatures w14:val="none"/>
        </w:rPr>
        <w:t xml:space="preserve">TITEL DOCUMENT: </w:t>
      </w:r>
      <w:r w:rsidRPr="00434545">
        <w:rPr>
          <w:rFonts w:ascii="Verdana" w:eastAsia="Times New Roman" w:hAnsi="Verdana" w:cs="Times New Roman"/>
          <w:b/>
          <w:kern w:val="0"/>
          <w:sz w:val="24"/>
          <w:szCs w:val="20"/>
          <w:lang w:eastAsia="nl-NL"/>
          <w14:ligatures w14:val="none"/>
        </w:rPr>
        <w:t>Controleformulier: Lossen gevaarlijke stoffen RWZI</w:t>
      </w:r>
      <w:r w:rsidRPr="00434545">
        <w:rPr>
          <w:rFonts w:ascii="Verdana" w:eastAsia="Times New Roman" w:hAnsi="Verdana" w:cs="Times New Roman"/>
          <w:kern w:val="0"/>
          <w:sz w:val="19"/>
          <w:szCs w:val="20"/>
          <w:lang w:eastAsia="nl-NL"/>
          <w14:ligatures w14:val="none"/>
        </w:rPr>
        <w:tab/>
      </w:r>
    </w:p>
    <w:p w14:paraId="6EEA9FF4" w14:textId="77777777" w:rsidR="00434545" w:rsidRPr="00434545" w:rsidRDefault="00434545" w:rsidP="00434545">
      <w:pPr>
        <w:spacing w:after="0" w:line="240" w:lineRule="auto"/>
        <w:rPr>
          <w:rFonts w:ascii="Verdana" w:eastAsia="Times New Roman" w:hAnsi="Verdana" w:cs="Times New Roman"/>
          <w:kern w:val="0"/>
          <w:sz w:val="19"/>
          <w:szCs w:val="20"/>
          <w:lang w:eastAsia="nl-NL"/>
          <w14:ligatures w14:val="none"/>
        </w:rPr>
      </w:pPr>
    </w:p>
    <w:tbl>
      <w:tblPr>
        <w:tblStyle w:val="Tabelraster"/>
        <w:tblW w:w="9781" w:type="dxa"/>
        <w:tblInd w:w="-147" w:type="dxa"/>
        <w:tblLook w:val="04A0" w:firstRow="1" w:lastRow="0" w:firstColumn="1" w:lastColumn="0" w:noHBand="0" w:noVBand="1"/>
      </w:tblPr>
      <w:tblGrid>
        <w:gridCol w:w="4962"/>
        <w:gridCol w:w="2693"/>
        <w:gridCol w:w="709"/>
        <w:gridCol w:w="709"/>
        <w:gridCol w:w="708"/>
      </w:tblGrid>
      <w:tr w:rsidR="00A30BB7" w14:paraId="3D675FE4" w14:textId="77777777" w:rsidTr="377D1C0C">
        <w:tc>
          <w:tcPr>
            <w:tcW w:w="9781" w:type="dxa"/>
            <w:gridSpan w:val="5"/>
          </w:tcPr>
          <w:p w14:paraId="7D04D4DF" w14:textId="46AF2719" w:rsidR="00A30BB7" w:rsidRDefault="00A30BB7">
            <w:r w:rsidRPr="00E010A5">
              <w:rPr>
                <w:b/>
                <w:bCs/>
              </w:rPr>
              <w:t>Calamiteiten n</w:t>
            </w:r>
            <w:r w:rsidR="002A66A4" w:rsidRPr="00E010A5">
              <w:rPr>
                <w:b/>
                <w:bCs/>
              </w:rPr>
              <w:t>ummer</w:t>
            </w:r>
            <w:r w:rsidRPr="00E010A5">
              <w:rPr>
                <w:b/>
                <w:bCs/>
              </w:rPr>
              <w:t>: CBK</w:t>
            </w:r>
            <w:r>
              <w:t xml:space="preserve">: </w:t>
            </w:r>
            <w:r w:rsidR="005862DA">
              <w:t>Regie N/W: (+31) 6-53615267</w:t>
            </w:r>
          </w:p>
        </w:tc>
      </w:tr>
      <w:tr w:rsidR="00A30BB7" w14:paraId="08666A16" w14:textId="77777777" w:rsidTr="377D1C0C">
        <w:tc>
          <w:tcPr>
            <w:tcW w:w="9781" w:type="dxa"/>
            <w:gridSpan w:val="5"/>
          </w:tcPr>
          <w:p w14:paraId="2B9EDBE3" w14:textId="2E0F5A10" w:rsidR="00A30BB7" w:rsidRDefault="005862DA">
            <w:r>
              <w:t xml:space="preserve">                                       </w:t>
            </w:r>
            <w:r w:rsidR="002A66A4">
              <w:t xml:space="preserve">            </w:t>
            </w:r>
            <w:r>
              <w:t>Regie Z/O: (+31) 6-13349785</w:t>
            </w:r>
          </w:p>
        </w:tc>
      </w:tr>
      <w:tr w:rsidR="00CB083A" w14:paraId="595DED0B" w14:textId="77777777" w:rsidTr="377D1C0C">
        <w:tc>
          <w:tcPr>
            <w:tcW w:w="4962" w:type="dxa"/>
          </w:tcPr>
          <w:p w14:paraId="6974212F" w14:textId="1EE0F560" w:rsidR="00CB083A" w:rsidRPr="000467B1" w:rsidRDefault="00CB083A">
            <w:r>
              <w:t>Naam van de leverancier:</w:t>
            </w:r>
          </w:p>
        </w:tc>
        <w:tc>
          <w:tcPr>
            <w:tcW w:w="4819" w:type="dxa"/>
            <w:gridSpan w:val="4"/>
          </w:tcPr>
          <w:p w14:paraId="5EF43339" w14:textId="20FE4C04" w:rsidR="00CB083A" w:rsidRPr="000467B1" w:rsidRDefault="00CB083A">
            <w:r w:rsidRPr="000467B1">
              <w:t>Naam van de vervoerder:</w:t>
            </w:r>
          </w:p>
        </w:tc>
      </w:tr>
      <w:tr w:rsidR="00803E79" w14:paraId="7D420ECF" w14:textId="77777777" w:rsidTr="377D1C0C">
        <w:tc>
          <w:tcPr>
            <w:tcW w:w="4962" w:type="dxa"/>
          </w:tcPr>
          <w:p w14:paraId="7B739CC1" w14:textId="77777777" w:rsidR="00803E79" w:rsidRPr="000467B1" w:rsidRDefault="00803E79">
            <w:r w:rsidRPr="000467B1">
              <w:t>Naam van de chauffeur:</w:t>
            </w:r>
          </w:p>
        </w:tc>
        <w:tc>
          <w:tcPr>
            <w:tcW w:w="4819" w:type="dxa"/>
            <w:gridSpan w:val="4"/>
          </w:tcPr>
          <w:p w14:paraId="49633055" w14:textId="4E7EDD57" w:rsidR="00803E79" w:rsidRPr="000467B1" w:rsidRDefault="00803E79">
            <w:r w:rsidRPr="000467B1">
              <w:t>Bezoekerspas geldig tot:</w:t>
            </w:r>
          </w:p>
        </w:tc>
      </w:tr>
      <w:tr w:rsidR="00A30BB7" w14:paraId="2B3827BA" w14:textId="77777777" w:rsidTr="377D1C0C">
        <w:tc>
          <w:tcPr>
            <w:tcW w:w="9781" w:type="dxa"/>
            <w:gridSpan w:val="5"/>
          </w:tcPr>
          <w:p w14:paraId="0F57828D" w14:textId="43EBCBB4" w:rsidR="00A30BB7" w:rsidRPr="000467B1" w:rsidRDefault="00A30BB7">
            <w:r>
              <w:t>Naam van de stof:</w:t>
            </w:r>
          </w:p>
        </w:tc>
      </w:tr>
      <w:tr w:rsidR="005862DA" w14:paraId="799C900F" w14:textId="77777777" w:rsidTr="377D1C0C">
        <w:tc>
          <w:tcPr>
            <w:tcW w:w="7655" w:type="dxa"/>
            <w:gridSpan w:val="2"/>
          </w:tcPr>
          <w:p w14:paraId="43E1DB51" w14:textId="06434BC4" w:rsidR="005862DA" w:rsidRPr="002A66A4" w:rsidRDefault="00803E79">
            <w:pPr>
              <w:rPr>
                <w:b/>
                <w:bCs/>
              </w:rPr>
            </w:pPr>
            <w:r w:rsidRPr="002A66A4">
              <w:rPr>
                <w:b/>
                <w:bCs/>
              </w:rPr>
              <w:t>A: Chauffeur</w:t>
            </w:r>
          </w:p>
        </w:tc>
        <w:tc>
          <w:tcPr>
            <w:tcW w:w="709" w:type="dxa"/>
          </w:tcPr>
          <w:p w14:paraId="4AA79ABA" w14:textId="6A0A6E0F" w:rsidR="005862DA" w:rsidRPr="002A66A4" w:rsidRDefault="005862DA">
            <w:pPr>
              <w:rPr>
                <w:b/>
                <w:bCs/>
              </w:rPr>
            </w:pPr>
            <w:r w:rsidRPr="002A66A4">
              <w:rPr>
                <w:b/>
                <w:bCs/>
              </w:rPr>
              <w:t>N.v.t</w:t>
            </w:r>
          </w:p>
        </w:tc>
        <w:tc>
          <w:tcPr>
            <w:tcW w:w="709" w:type="dxa"/>
          </w:tcPr>
          <w:p w14:paraId="1AE7A56B" w14:textId="394806A9" w:rsidR="005862DA" w:rsidRPr="002A66A4" w:rsidRDefault="005862DA">
            <w:pPr>
              <w:rPr>
                <w:b/>
                <w:bCs/>
              </w:rPr>
            </w:pPr>
            <w:r w:rsidRPr="002A66A4">
              <w:rPr>
                <w:b/>
                <w:bCs/>
              </w:rPr>
              <w:t>Ja</w:t>
            </w:r>
          </w:p>
        </w:tc>
        <w:tc>
          <w:tcPr>
            <w:tcW w:w="708" w:type="dxa"/>
          </w:tcPr>
          <w:p w14:paraId="43C1B72A" w14:textId="387CA608" w:rsidR="005862DA" w:rsidRPr="002A66A4" w:rsidRDefault="005862DA">
            <w:pPr>
              <w:rPr>
                <w:b/>
                <w:bCs/>
              </w:rPr>
            </w:pPr>
            <w:r w:rsidRPr="002A66A4">
              <w:rPr>
                <w:b/>
                <w:bCs/>
              </w:rPr>
              <w:t>Nee</w:t>
            </w:r>
          </w:p>
        </w:tc>
      </w:tr>
      <w:tr w:rsidR="00803E79" w14:paraId="03DA3982" w14:textId="77777777" w:rsidTr="377D1C0C">
        <w:tc>
          <w:tcPr>
            <w:tcW w:w="7655" w:type="dxa"/>
            <w:gridSpan w:val="2"/>
          </w:tcPr>
          <w:p w14:paraId="34CB30E7" w14:textId="159541D3" w:rsidR="00803E79" w:rsidRDefault="00803E79" w:rsidP="005862DA">
            <w:r w:rsidRPr="00803E79">
              <w:t>Chauffeur (en bijrijder) heeft/hebben instructiefilm gezien en toets gemaakt</w:t>
            </w:r>
          </w:p>
        </w:tc>
        <w:tc>
          <w:tcPr>
            <w:tcW w:w="709" w:type="dxa"/>
          </w:tcPr>
          <w:p w14:paraId="721FD8B2" w14:textId="228D10D2" w:rsidR="00803E79" w:rsidRPr="002A66A4" w:rsidRDefault="00803E79" w:rsidP="005862DA">
            <w:pPr>
              <w:jc w:val="center"/>
            </w:pPr>
            <w:r w:rsidRPr="002A66A4">
              <w:rPr>
                <w:color w:val="000000"/>
              </w:rPr>
              <w:t>O</w:t>
            </w:r>
          </w:p>
        </w:tc>
        <w:tc>
          <w:tcPr>
            <w:tcW w:w="709" w:type="dxa"/>
          </w:tcPr>
          <w:p w14:paraId="4AC90924" w14:textId="6DE57315" w:rsidR="00803E79" w:rsidRPr="002A66A4" w:rsidRDefault="00803E79" w:rsidP="005862DA">
            <w:pPr>
              <w:jc w:val="center"/>
            </w:pPr>
            <w:r w:rsidRPr="002A66A4">
              <w:rPr>
                <w:color w:val="000000"/>
              </w:rPr>
              <w:t>O</w:t>
            </w:r>
          </w:p>
        </w:tc>
        <w:tc>
          <w:tcPr>
            <w:tcW w:w="708" w:type="dxa"/>
          </w:tcPr>
          <w:p w14:paraId="1D709A40" w14:textId="083DCC0C" w:rsidR="00803E79" w:rsidRPr="002A66A4" w:rsidRDefault="00803E79" w:rsidP="005862DA">
            <w:pPr>
              <w:jc w:val="center"/>
            </w:pPr>
            <w:r w:rsidRPr="002A66A4">
              <w:rPr>
                <w:color w:val="000000"/>
              </w:rPr>
              <w:t>O</w:t>
            </w:r>
          </w:p>
        </w:tc>
      </w:tr>
      <w:tr w:rsidR="00803E79" w14:paraId="759FCFC4" w14:textId="77777777" w:rsidTr="377D1C0C">
        <w:tc>
          <w:tcPr>
            <w:tcW w:w="7655" w:type="dxa"/>
            <w:gridSpan w:val="2"/>
          </w:tcPr>
          <w:p w14:paraId="65F5C39D" w14:textId="3DBEEA99" w:rsidR="00803E79" w:rsidRDefault="00803E79" w:rsidP="00803E79">
            <w:r w:rsidRPr="00803E79">
              <w:t>Chauffeur (en bijrijder) heeft/hebben een geldig ADR-certificaat</w:t>
            </w:r>
          </w:p>
        </w:tc>
        <w:tc>
          <w:tcPr>
            <w:tcW w:w="709" w:type="dxa"/>
          </w:tcPr>
          <w:p w14:paraId="205E4284" w14:textId="18CB05CF" w:rsidR="00803E79" w:rsidRPr="002A66A4" w:rsidRDefault="00803E79" w:rsidP="005862DA">
            <w:pPr>
              <w:jc w:val="center"/>
            </w:pPr>
            <w:r w:rsidRPr="002A66A4">
              <w:rPr>
                <w:color w:val="000000"/>
              </w:rPr>
              <w:t>O</w:t>
            </w:r>
          </w:p>
        </w:tc>
        <w:tc>
          <w:tcPr>
            <w:tcW w:w="709" w:type="dxa"/>
          </w:tcPr>
          <w:p w14:paraId="5B2A8BAE" w14:textId="167CD42F" w:rsidR="00803E79" w:rsidRPr="002A66A4" w:rsidRDefault="00803E79" w:rsidP="005862DA">
            <w:pPr>
              <w:jc w:val="center"/>
            </w:pPr>
            <w:r w:rsidRPr="002A66A4">
              <w:rPr>
                <w:color w:val="000000"/>
              </w:rPr>
              <w:t>O</w:t>
            </w:r>
          </w:p>
        </w:tc>
        <w:tc>
          <w:tcPr>
            <w:tcW w:w="708" w:type="dxa"/>
          </w:tcPr>
          <w:p w14:paraId="0A3D883A" w14:textId="45C99AA3" w:rsidR="00803E79" w:rsidRPr="002A66A4" w:rsidRDefault="00803E79" w:rsidP="005862DA">
            <w:pPr>
              <w:jc w:val="center"/>
            </w:pPr>
            <w:r w:rsidRPr="002A66A4">
              <w:rPr>
                <w:color w:val="000000"/>
              </w:rPr>
              <w:t>O</w:t>
            </w:r>
          </w:p>
        </w:tc>
      </w:tr>
      <w:tr w:rsidR="00803E79" w14:paraId="0678E015" w14:textId="77777777" w:rsidTr="377D1C0C">
        <w:tc>
          <w:tcPr>
            <w:tcW w:w="7655" w:type="dxa"/>
            <w:gridSpan w:val="2"/>
          </w:tcPr>
          <w:p w14:paraId="08974C2C" w14:textId="6D1F20FA" w:rsidR="00803E79" w:rsidRDefault="00803E79" w:rsidP="005862DA">
            <w:r w:rsidRPr="00803E79">
              <w:t>Chauffeur (en bijrijder) kent/kennen de losprocedure</w:t>
            </w:r>
          </w:p>
        </w:tc>
        <w:tc>
          <w:tcPr>
            <w:tcW w:w="709" w:type="dxa"/>
          </w:tcPr>
          <w:p w14:paraId="2F51F2ED" w14:textId="3FAA8E8C" w:rsidR="00803E79" w:rsidRPr="002A66A4" w:rsidRDefault="00803E79" w:rsidP="005862DA">
            <w:pPr>
              <w:jc w:val="center"/>
            </w:pPr>
            <w:r w:rsidRPr="002A66A4">
              <w:rPr>
                <w:color w:val="000000"/>
              </w:rPr>
              <w:t>O</w:t>
            </w:r>
          </w:p>
        </w:tc>
        <w:tc>
          <w:tcPr>
            <w:tcW w:w="709" w:type="dxa"/>
          </w:tcPr>
          <w:p w14:paraId="75E137C0" w14:textId="4DE4C3C0" w:rsidR="00803E79" w:rsidRPr="002A66A4" w:rsidRDefault="00803E79" w:rsidP="005862DA">
            <w:pPr>
              <w:jc w:val="center"/>
            </w:pPr>
            <w:r w:rsidRPr="002A66A4">
              <w:rPr>
                <w:color w:val="000000"/>
              </w:rPr>
              <w:t>O</w:t>
            </w:r>
          </w:p>
        </w:tc>
        <w:tc>
          <w:tcPr>
            <w:tcW w:w="708" w:type="dxa"/>
          </w:tcPr>
          <w:p w14:paraId="5C24AFCB" w14:textId="623E347B" w:rsidR="00803E79" w:rsidRPr="002A66A4" w:rsidRDefault="00803E79" w:rsidP="005862DA">
            <w:pPr>
              <w:jc w:val="center"/>
            </w:pPr>
            <w:r w:rsidRPr="002A66A4">
              <w:rPr>
                <w:color w:val="000000"/>
              </w:rPr>
              <w:t>O</w:t>
            </w:r>
          </w:p>
        </w:tc>
      </w:tr>
      <w:tr w:rsidR="00803E79" w14:paraId="1FA31E58" w14:textId="77777777" w:rsidTr="377D1C0C">
        <w:tc>
          <w:tcPr>
            <w:tcW w:w="7655" w:type="dxa"/>
            <w:gridSpan w:val="2"/>
          </w:tcPr>
          <w:p w14:paraId="3C08B5B7" w14:textId="16779190" w:rsidR="00803E79" w:rsidRDefault="00803E79" w:rsidP="005862DA">
            <w:r w:rsidRPr="00803E79">
              <w:t>Chauffeur (en bijrijder) draagt/dragen veiligheidsschoenen</w:t>
            </w:r>
          </w:p>
        </w:tc>
        <w:tc>
          <w:tcPr>
            <w:tcW w:w="709" w:type="dxa"/>
          </w:tcPr>
          <w:p w14:paraId="352FFACF" w14:textId="0D2B5B1E" w:rsidR="00803E79" w:rsidRPr="002A66A4" w:rsidRDefault="00803E79" w:rsidP="005862DA">
            <w:pPr>
              <w:jc w:val="center"/>
            </w:pPr>
            <w:r w:rsidRPr="002A66A4">
              <w:rPr>
                <w:color w:val="000000"/>
              </w:rPr>
              <w:t>O</w:t>
            </w:r>
          </w:p>
        </w:tc>
        <w:tc>
          <w:tcPr>
            <w:tcW w:w="709" w:type="dxa"/>
          </w:tcPr>
          <w:p w14:paraId="0CB59C10" w14:textId="5C366AD3" w:rsidR="00803E79" w:rsidRPr="002A66A4" w:rsidRDefault="00803E79" w:rsidP="005862DA">
            <w:pPr>
              <w:jc w:val="center"/>
            </w:pPr>
            <w:r w:rsidRPr="002A66A4">
              <w:rPr>
                <w:color w:val="000000"/>
              </w:rPr>
              <w:t>O</w:t>
            </w:r>
          </w:p>
        </w:tc>
        <w:tc>
          <w:tcPr>
            <w:tcW w:w="708" w:type="dxa"/>
          </w:tcPr>
          <w:p w14:paraId="2E30C284" w14:textId="077047A7" w:rsidR="00803E79" w:rsidRPr="002A66A4" w:rsidRDefault="00803E79" w:rsidP="005862DA">
            <w:pPr>
              <w:jc w:val="center"/>
            </w:pPr>
            <w:r w:rsidRPr="002A66A4">
              <w:rPr>
                <w:color w:val="000000"/>
              </w:rPr>
              <w:t>O</w:t>
            </w:r>
          </w:p>
        </w:tc>
      </w:tr>
      <w:tr w:rsidR="00803E79" w14:paraId="331B081B" w14:textId="77777777" w:rsidTr="377D1C0C">
        <w:tc>
          <w:tcPr>
            <w:tcW w:w="7655" w:type="dxa"/>
            <w:gridSpan w:val="2"/>
          </w:tcPr>
          <w:p w14:paraId="71394E8A" w14:textId="327DA93A" w:rsidR="00803E79" w:rsidRDefault="00803E79" w:rsidP="00803E79">
            <w:pPr>
              <w:tabs>
                <w:tab w:val="left" w:pos="1756"/>
              </w:tabs>
            </w:pPr>
            <w:r w:rsidRPr="00803E79">
              <w:t>Chauffeur (en bijrijder) draagt/dragen werkkleding</w:t>
            </w:r>
          </w:p>
        </w:tc>
        <w:tc>
          <w:tcPr>
            <w:tcW w:w="709" w:type="dxa"/>
          </w:tcPr>
          <w:p w14:paraId="3E870576" w14:textId="53534199" w:rsidR="00803E79" w:rsidRPr="002A66A4" w:rsidRDefault="00803E79" w:rsidP="005862DA">
            <w:pPr>
              <w:jc w:val="center"/>
            </w:pPr>
            <w:r w:rsidRPr="002A66A4">
              <w:rPr>
                <w:color w:val="000000"/>
              </w:rPr>
              <w:t>O</w:t>
            </w:r>
          </w:p>
        </w:tc>
        <w:tc>
          <w:tcPr>
            <w:tcW w:w="709" w:type="dxa"/>
          </w:tcPr>
          <w:p w14:paraId="5CE9471F" w14:textId="2EAD04D5" w:rsidR="00803E79" w:rsidRPr="002A66A4" w:rsidRDefault="00803E79" w:rsidP="005862DA">
            <w:pPr>
              <w:jc w:val="center"/>
            </w:pPr>
            <w:r w:rsidRPr="002A66A4">
              <w:rPr>
                <w:color w:val="000000"/>
              </w:rPr>
              <w:t>O</w:t>
            </w:r>
          </w:p>
        </w:tc>
        <w:tc>
          <w:tcPr>
            <w:tcW w:w="708" w:type="dxa"/>
          </w:tcPr>
          <w:p w14:paraId="7C5A667F" w14:textId="79797388" w:rsidR="00803E79" w:rsidRPr="002A66A4" w:rsidRDefault="00803E79" w:rsidP="005862DA">
            <w:pPr>
              <w:jc w:val="center"/>
            </w:pPr>
            <w:r w:rsidRPr="002A66A4">
              <w:rPr>
                <w:color w:val="000000"/>
              </w:rPr>
              <w:t>O</w:t>
            </w:r>
          </w:p>
        </w:tc>
      </w:tr>
      <w:tr w:rsidR="00803E79" w14:paraId="781AD622" w14:textId="77777777" w:rsidTr="377D1C0C">
        <w:tc>
          <w:tcPr>
            <w:tcW w:w="7655" w:type="dxa"/>
            <w:gridSpan w:val="2"/>
          </w:tcPr>
          <w:p w14:paraId="7B409AD3" w14:textId="1902B6A3" w:rsidR="00803E79" w:rsidRDefault="00803E79" w:rsidP="005862DA">
            <w:r w:rsidRPr="00803E79">
              <w:t xml:space="preserve">Chauffeur (en bijrijder) draagt/dragen </w:t>
            </w:r>
            <w:r w:rsidR="004A0635">
              <w:t>geschikte</w:t>
            </w:r>
            <w:r w:rsidRPr="00803E79">
              <w:t xml:space="preserve"> handschoenen</w:t>
            </w:r>
          </w:p>
        </w:tc>
        <w:tc>
          <w:tcPr>
            <w:tcW w:w="709" w:type="dxa"/>
          </w:tcPr>
          <w:p w14:paraId="788086A9" w14:textId="3C087129" w:rsidR="00803E79" w:rsidRPr="002A66A4" w:rsidRDefault="00803E79" w:rsidP="005862DA">
            <w:pPr>
              <w:jc w:val="center"/>
            </w:pPr>
            <w:r w:rsidRPr="002A66A4">
              <w:rPr>
                <w:color w:val="000000"/>
              </w:rPr>
              <w:t>O</w:t>
            </w:r>
          </w:p>
        </w:tc>
        <w:tc>
          <w:tcPr>
            <w:tcW w:w="709" w:type="dxa"/>
          </w:tcPr>
          <w:p w14:paraId="75BB04E4" w14:textId="3E9F3399" w:rsidR="00803E79" w:rsidRPr="002A66A4" w:rsidRDefault="00803E79" w:rsidP="005862DA">
            <w:pPr>
              <w:jc w:val="center"/>
            </w:pPr>
            <w:r w:rsidRPr="002A66A4">
              <w:rPr>
                <w:color w:val="000000"/>
              </w:rPr>
              <w:t>O</w:t>
            </w:r>
          </w:p>
        </w:tc>
        <w:tc>
          <w:tcPr>
            <w:tcW w:w="708" w:type="dxa"/>
          </w:tcPr>
          <w:p w14:paraId="22B796A4" w14:textId="43522C81" w:rsidR="00803E79" w:rsidRPr="002A66A4" w:rsidRDefault="00803E79" w:rsidP="005862DA">
            <w:pPr>
              <w:jc w:val="center"/>
            </w:pPr>
            <w:r w:rsidRPr="002A66A4">
              <w:rPr>
                <w:color w:val="000000"/>
              </w:rPr>
              <w:t>O</w:t>
            </w:r>
          </w:p>
        </w:tc>
      </w:tr>
      <w:tr w:rsidR="00803E79" w14:paraId="5A8E7891" w14:textId="77777777" w:rsidTr="377D1C0C">
        <w:tc>
          <w:tcPr>
            <w:tcW w:w="7655" w:type="dxa"/>
            <w:gridSpan w:val="2"/>
          </w:tcPr>
          <w:p w14:paraId="687CEA16" w14:textId="09ACAA34" w:rsidR="00803E79" w:rsidRDefault="00803E79" w:rsidP="005862DA">
            <w:r w:rsidRPr="00803E79">
              <w:t>Chauffeur (en bijrijder) draagt/dragen een gesloten veiligheidsbril</w:t>
            </w:r>
          </w:p>
        </w:tc>
        <w:tc>
          <w:tcPr>
            <w:tcW w:w="709" w:type="dxa"/>
          </w:tcPr>
          <w:p w14:paraId="1B2D32D9" w14:textId="2AE9FEEC" w:rsidR="00803E79" w:rsidRPr="002A66A4" w:rsidRDefault="00803E79" w:rsidP="005862DA">
            <w:pPr>
              <w:jc w:val="center"/>
            </w:pPr>
            <w:r w:rsidRPr="002A66A4">
              <w:rPr>
                <w:color w:val="000000"/>
              </w:rPr>
              <w:t>O</w:t>
            </w:r>
          </w:p>
        </w:tc>
        <w:tc>
          <w:tcPr>
            <w:tcW w:w="709" w:type="dxa"/>
          </w:tcPr>
          <w:p w14:paraId="3004750B" w14:textId="7C8B54B6" w:rsidR="00803E79" w:rsidRPr="002A66A4" w:rsidRDefault="00803E79" w:rsidP="005862DA">
            <w:pPr>
              <w:jc w:val="center"/>
            </w:pPr>
            <w:r w:rsidRPr="002A66A4">
              <w:rPr>
                <w:color w:val="000000"/>
              </w:rPr>
              <w:t>O</w:t>
            </w:r>
          </w:p>
        </w:tc>
        <w:tc>
          <w:tcPr>
            <w:tcW w:w="708" w:type="dxa"/>
          </w:tcPr>
          <w:p w14:paraId="360AE20A" w14:textId="428233B2" w:rsidR="00803E79" w:rsidRPr="002A66A4" w:rsidRDefault="00803E79" w:rsidP="005862DA">
            <w:pPr>
              <w:jc w:val="center"/>
            </w:pPr>
            <w:r w:rsidRPr="002A66A4">
              <w:rPr>
                <w:color w:val="000000"/>
              </w:rPr>
              <w:t>O</w:t>
            </w:r>
          </w:p>
        </w:tc>
      </w:tr>
      <w:tr w:rsidR="00803E79" w14:paraId="720FF275" w14:textId="77777777" w:rsidTr="377D1C0C">
        <w:tc>
          <w:tcPr>
            <w:tcW w:w="7655" w:type="dxa"/>
            <w:gridSpan w:val="2"/>
          </w:tcPr>
          <w:p w14:paraId="60152018" w14:textId="2402CDAD" w:rsidR="00803E79" w:rsidRPr="00803E79" w:rsidRDefault="00803E79" w:rsidP="00803E79">
            <w:r>
              <w:t>Chauffeur (en bijrijder) heeft/hebben zich laten informeren over de plaats en werking van de nooddouche op locatie</w:t>
            </w:r>
          </w:p>
        </w:tc>
        <w:tc>
          <w:tcPr>
            <w:tcW w:w="709" w:type="dxa"/>
          </w:tcPr>
          <w:p w14:paraId="257D1F26" w14:textId="2E051480" w:rsidR="00803E79" w:rsidRPr="002A66A4" w:rsidRDefault="00803E79" w:rsidP="00803E79">
            <w:pPr>
              <w:jc w:val="center"/>
              <w:rPr>
                <w:color w:val="000000"/>
              </w:rPr>
            </w:pPr>
            <w:r w:rsidRPr="002A66A4">
              <w:rPr>
                <w:color w:val="000000"/>
              </w:rPr>
              <w:t>O</w:t>
            </w:r>
          </w:p>
        </w:tc>
        <w:tc>
          <w:tcPr>
            <w:tcW w:w="709" w:type="dxa"/>
          </w:tcPr>
          <w:p w14:paraId="4C20B3E5" w14:textId="13F03ACF" w:rsidR="00803E79" w:rsidRPr="002A66A4" w:rsidRDefault="00803E79" w:rsidP="00803E79">
            <w:pPr>
              <w:jc w:val="center"/>
              <w:rPr>
                <w:color w:val="000000"/>
              </w:rPr>
            </w:pPr>
            <w:r w:rsidRPr="002A66A4">
              <w:rPr>
                <w:color w:val="000000"/>
              </w:rPr>
              <w:t>O</w:t>
            </w:r>
          </w:p>
        </w:tc>
        <w:tc>
          <w:tcPr>
            <w:tcW w:w="708" w:type="dxa"/>
          </w:tcPr>
          <w:p w14:paraId="1DA22FC9" w14:textId="020CD58B" w:rsidR="00803E79" w:rsidRPr="002A66A4" w:rsidRDefault="00803E79" w:rsidP="00803E79">
            <w:pPr>
              <w:jc w:val="center"/>
              <w:rPr>
                <w:color w:val="000000"/>
              </w:rPr>
            </w:pPr>
            <w:r w:rsidRPr="002A66A4">
              <w:rPr>
                <w:color w:val="000000"/>
              </w:rPr>
              <w:t>O</w:t>
            </w:r>
          </w:p>
        </w:tc>
      </w:tr>
      <w:tr w:rsidR="002A66A4" w14:paraId="11E14BF3" w14:textId="77777777" w:rsidTr="377D1C0C">
        <w:tc>
          <w:tcPr>
            <w:tcW w:w="7655" w:type="dxa"/>
            <w:gridSpan w:val="2"/>
          </w:tcPr>
          <w:p w14:paraId="16E567CA" w14:textId="3CFD62B8" w:rsidR="002A66A4" w:rsidRDefault="002A66A4" w:rsidP="002A66A4">
            <w:r>
              <w:t>Chauffeur (en bijrijder) heeft/hebben zich laten informeren over de plaats en werking van de oogdouche op locatie</w:t>
            </w:r>
          </w:p>
        </w:tc>
        <w:tc>
          <w:tcPr>
            <w:tcW w:w="709" w:type="dxa"/>
          </w:tcPr>
          <w:p w14:paraId="79CB68BA" w14:textId="37321735" w:rsidR="002A66A4" w:rsidRPr="002A66A4" w:rsidRDefault="002A66A4" w:rsidP="002A66A4">
            <w:pPr>
              <w:jc w:val="center"/>
              <w:rPr>
                <w:color w:val="000000"/>
              </w:rPr>
            </w:pPr>
            <w:r w:rsidRPr="002A66A4">
              <w:rPr>
                <w:color w:val="000000"/>
              </w:rPr>
              <w:t>O</w:t>
            </w:r>
          </w:p>
        </w:tc>
        <w:tc>
          <w:tcPr>
            <w:tcW w:w="709" w:type="dxa"/>
          </w:tcPr>
          <w:p w14:paraId="0B7D9831" w14:textId="17B11F6D" w:rsidR="002A66A4" w:rsidRPr="002A66A4" w:rsidRDefault="002A66A4" w:rsidP="002A66A4">
            <w:pPr>
              <w:jc w:val="center"/>
              <w:rPr>
                <w:color w:val="000000"/>
              </w:rPr>
            </w:pPr>
            <w:r w:rsidRPr="002A66A4">
              <w:rPr>
                <w:color w:val="000000"/>
              </w:rPr>
              <w:t>O</w:t>
            </w:r>
          </w:p>
        </w:tc>
        <w:tc>
          <w:tcPr>
            <w:tcW w:w="708" w:type="dxa"/>
          </w:tcPr>
          <w:p w14:paraId="6C444393" w14:textId="010F63E8" w:rsidR="002A66A4" w:rsidRPr="002A66A4" w:rsidRDefault="002A66A4" w:rsidP="002A66A4">
            <w:pPr>
              <w:jc w:val="center"/>
              <w:rPr>
                <w:color w:val="000000"/>
              </w:rPr>
            </w:pPr>
            <w:r w:rsidRPr="002A66A4">
              <w:rPr>
                <w:color w:val="000000"/>
              </w:rPr>
              <w:t>O</w:t>
            </w:r>
          </w:p>
        </w:tc>
      </w:tr>
      <w:tr w:rsidR="002A66A4" w14:paraId="5A101B49" w14:textId="77777777" w:rsidTr="377D1C0C">
        <w:tc>
          <w:tcPr>
            <w:tcW w:w="9781" w:type="dxa"/>
            <w:gridSpan w:val="5"/>
          </w:tcPr>
          <w:p w14:paraId="60EBF0FF" w14:textId="6AD9CF10" w:rsidR="002A66A4" w:rsidRPr="002A66A4" w:rsidRDefault="002A66A4" w:rsidP="002A66A4">
            <w:pPr>
              <w:tabs>
                <w:tab w:val="left" w:pos="208"/>
              </w:tabs>
              <w:jc w:val="center"/>
              <w:rPr>
                <w:b/>
                <w:bCs/>
                <w:i/>
                <w:iCs/>
                <w:color w:val="000000"/>
              </w:rPr>
            </w:pPr>
            <w:r w:rsidRPr="002A66A4">
              <w:rPr>
                <w:b/>
                <w:bCs/>
                <w:i/>
                <w:iCs/>
                <w:color w:val="000000"/>
              </w:rPr>
              <w:t>Chauffeur volgt instructies van de medewerker op!</w:t>
            </w:r>
          </w:p>
          <w:p w14:paraId="4F9674EA" w14:textId="5689445B" w:rsidR="002A66A4" w:rsidRPr="00A569F9" w:rsidRDefault="002A66A4" w:rsidP="002A66A4">
            <w:pPr>
              <w:tabs>
                <w:tab w:val="left" w:pos="208"/>
              </w:tabs>
              <w:jc w:val="center"/>
              <w:rPr>
                <w:color w:val="000000"/>
                <w:sz w:val="27"/>
                <w:szCs w:val="27"/>
              </w:rPr>
            </w:pPr>
            <w:r w:rsidRPr="002A66A4">
              <w:rPr>
                <w:b/>
                <w:bCs/>
                <w:i/>
                <w:iCs/>
                <w:color w:val="000000"/>
              </w:rPr>
              <w:t>Chauffeur blijft tijdens het lossen bij het voertuig!</w:t>
            </w:r>
          </w:p>
        </w:tc>
      </w:tr>
      <w:tr w:rsidR="496BD958" w14:paraId="0B725D68" w14:textId="77777777" w:rsidTr="377D1C0C">
        <w:trPr>
          <w:trHeight w:val="300"/>
        </w:trPr>
        <w:tc>
          <w:tcPr>
            <w:tcW w:w="7655" w:type="dxa"/>
            <w:gridSpan w:val="2"/>
          </w:tcPr>
          <w:p w14:paraId="47516674" w14:textId="5F1638C2" w:rsidR="1B73AA4A" w:rsidRDefault="1B73AA4A" w:rsidP="496BD958">
            <w:pPr>
              <w:rPr>
                <w:b/>
                <w:bCs/>
              </w:rPr>
            </w:pPr>
            <w:r w:rsidRPr="496BD958">
              <w:rPr>
                <w:b/>
                <w:bCs/>
              </w:rPr>
              <w:t>B: Operator</w:t>
            </w:r>
          </w:p>
        </w:tc>
        <w:tc>
          <w:tcPr>
            <w:tcW w:w="709" w:type="dxa"/>
          </w:tcPr>
          <w:p w14:paraId="27D695A8" w14:textId="2B8B7077" w:rsidR="496BD958" w:rsidRDefault="496BD958" w:rsidP="496BD958">
            <w:pPr>
              <w:jc w:val="center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709" w:type="dxa"/>
          </w:tcPr>
          <w:p w14:paraId="553C6B58" w14:textId="3098FB6E" w:rsidR="496BD958" w:rsidRDefault="496BD958" w:rsidP="496BD958">
            <w:pPr>
              <w:jc w:val="center"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708" w:type="dxa"/>
          </w:tcPr>
          <w:p w14:paraId="615800BB" w14:textId="4866B94B" w:rsidR="496BD958" w:rsidRDefault="496BD958" w:rsidP="496BD958">
            <w:pPr>
              <w:jc w:val="center"/>
              <w:rPr>
                <w:color w:val="000000" w:themeColor="text1"/>
                <w:sz w:val="27"/>
                <w:szCs w:val="27"/>
              </w:rPr>
            </w:pPr>
          </w:p>
        </w:tc>
      </w:tr>
      <w:tr w:rsidR="496BD958" w14:paraId="763CB50F" w14:textId="77777777" w:rsidTr="377D1C0C">
        <w:trPr>
          <w:trHeight w:val="300"/>
        </w:trPr>
        <w:tc>
          <w:tcPr>
            <w:tcW w:w="7655" w:type="dxa"/>
            <w:gridSpan w:val="2"/>
          </w:tcPr>
          <w:p w14:paraId="6549A8AE" w14:textId="116ED003" w:rsidR="44B9D190" w:rsidRDefault="44B9D190" w:rsidP="496BD958">
            <w:r>
              <w:t>Operator</w:t>
            </w:r>
            <w:r w:rsidR="102BE38A">
              <w:t xml:space="preserve"> heeft </w:t>
            </w:r>
            <w:r w:rsidR="22EE3AC3">
              <w:t>kennisgenomen van</w:t>
            </w:r>
            <w:r w:rsidR="102BE38A">
              <w:t xml:space="preserve"> waar de noodstop op de tankwagen zich bevindt</w:t>
            </w:r>
          </w:p>
        </w:tc>
        <w:tc>
          <w:tcPr>
            <w:tcW w:w="709" w:type="dxa"/>
          </w:tcPr>
          <w:p w14:paraId="055813F7" w14:textId="3EEFA66D" w:rsidR="035EB6C2" w:rsidRDefault="035EB6C2" w:rsidP="496BD958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t>O</w:t>
            </w:r>
          </w:p>
        </w:tc>
        <w:tc>
          <w:tcPr>
            <w:tcW w:w="709" w:type="dxa"/>
          </w:tcPr>
          <w:p w14:paraId="2C1D3DF1" w14:textId="2A0CAF12" w:rsidR="035EB6C2" w:rsidRDefault="035EB6C2" w:rsidP="496BD958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t>O</w:t>
            </w:r>
          </w:p>
        </w:tc>
        <w:tc>
          <w:tcPr>
            <w:tcW w:w="708" w:type="dxa"/>
          </w:tcPr>
          <w:p w14:paraId="3011732D" w14:textId="7575DC2A" w:rsidR="035EB6C2" w:rsidRDefault="035EB6C2" w:rsidP="496BD958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t>O</w:t>
            </w:r>
          </w:p>
        </w:tc>
      </w:tr>
      <w:tr w:rsidR="496BD958" w14:paraId="4E9A35B0" w14:textId="77777777" w:rsidTr="377D1C0C">
        <w:trPr>
          <w:trHeight w:val="300"/>
        </w:trPr>
        <w:tc>
          <w:tcPr>
            <w:tcW w:w="7655" w:type="dxa"/>
            <w:gridSpan w:val="2"/>
          </w:tcPr>
          <w:p w14:paraId="05077B0A" w14:textId="757964F5" w:rsidR="4F8CDFDA" w:rsidRDefault="4F8CDFDA" w:rsidP="496BD958">
            <w:r>
              <w:t>Operator heeft zijn</w:t>
            </w:r>
            <w:r w:rsidR="07CB2EA8">
              <w:t>/haar gelaatsmasker en handschoenen binnen handbereik</w:t>
            </w:r>
          </w:p>
        </w:tc>
        <w:tc>
          <w:tcPr>
            <w:tcW w:w="709" w:type="dxa"/>
          </w:tcPr>
          <w:p w14:paraId="4BC5E004" w14:textId="54617BA7" w:rsidR="07CB2EA8" w:rsidRDefault="07CB2EA8" w:rsidP="496BD958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t>O</w:t>
            </w:r>
          </w:p>
        </w:tc>
        <w:tc>
          <w:tcPr>
            <w:tcW w:w="709" w:type="dxa"/>
          </w:tcPr>
          <w:p w14:paraId="4C37E6AD" w14:textId="3B7DBC46" w:rsidR="07CB2EA8" w:rsidRDefault="07CB2EA8" w:rsidP="496BD958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t>O</w:t>
            </w:r>
          </w:p>
        </w:tc>
        <w:tc>
          <w:tcPr>
            <w:tcW w:w="708" w:type="dxa"/>
          </w:tcPr>
          <w:p w14:paraId="3008859C" w14:textId="128ED76E" w:rsidR="07CB2EA8" w:rsidRDefault="07CB2EA8" w:rsidP="496BD958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t>O</w:t>
            </w:r>
          </w:p>
        </w:tc>
      </w:tr>
      <w:tr w:rsidR="496BD958" w14:paraId="3F2171B7" w14:textId="77777777" w:rsidTr="377D1C0C">
        <w:trPr>
          <w:trHeight w:val="300"/>
        </w:trPr>
        <w:tc>
          <w:tcPr>
            <w:tcW w:w="7655" w:type="dxa"/>
            <w:gridSpan w:val="2"/>
          </w:tcPr>
          <w:p w14:paraId="26AD4C33" w14:textId="638763C5" w:rsidR="06B878E7" w:rsidRDefault="06B878E7" w:rsidP="496BD958">
            <w:r>
              <w:t xml:space="preserve">Operator heeft </w:t>
            </w:r>
            <w:r w:rsidR="55BC32F7">
              <w:t>de volgende veiligheids</w:t>
            </w:r>
            <w:r w:rsidR="5AC324BF">
              <w:t xml:space="preserve">uitrusting </w:t>
            </w:r>
            <w:r w:rsidR="73B38AC1">
              <w:t>beschikbaar</w:t>
            </w:r>
            <w:r w:rsidR="5AC324BF">
              <w:t xml:space="preserve"> op de losplaats</w:t>
            </w:r>
            <w:r w:rsidR="3F1E6C5D">
              <w:t>:</w:t>
            </w:r>
            <w:r w:rsidR="5AC324BF">
              <w:t xml:space="preserve"> </w:t>
            </w:r>
            <w:r w:rsidR="5F4EF800">
              <w:t>b</w:t>
            </w:r>
            <w:r w:rsidR="1EB5D5CC">
              <w:t>randblussers</w:t>
            </w:r>
            <w:r w:rsidR="5AC324BF">
              <w:t xml:space="preserve">, oog- en </w:t>
            </w:r>
            <w:r w:rsidR="65B58E64">
              <w:t>n</w:t>
            </w:r>
            <w:r w:rsidR="4A8A639D">
              <w:t>ooddouche</w:t>
            </w:r>
            <w:r w:rsidR="5AC324BF">
              <w:t>, eerste hulpmiddelen</w:t>
            </w:r>
            <w:r w:rsidR="069D5D24">
              <w:t xml:space="preserve"> &amp; </w:t>
            </w:r>
            <w:r w:rsidR="5AC324BF">
              <w:t>absorptiematerialen.</w:t>
            </w:r>
          </w:p>
        </w:tc>
        <w:tc>
          <w:tcPr>
            <w:tcW w:w="709" w:type="dxa"/>
          </w:tcPr>
          <w:p w14:paraId="4E4D65A4" w14:textId="7AFCD915" w:rsidR="49B1B2CE" w:rsidRDefault="49B1B2CE" w:rsidP="496BD958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t>O</w:t>
            </w:r>
          </w:p>
        </w:tc>
        <w:tc>
          <w:tcPr>
            <w:tcW w:w="709" w:type="dxa"/>
          </w:tcPr>
          <w:p w14:paraId="39880448" w14:textId="676CB128" w:rsidR="49B1B2CE" w:rsidRDefault="49B1B2CE" w:rsidP="496BD958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t>O</w:t>
            </w:r>
          </w:p>
        </w:tc>
        <w:tc>
          <w:tcPr>
            <w:tcW w:w="708" w:type="dxa"/>
          </w:tcPr>
          <w:p w14:paraId="54855F7F" w14:textId="51670E70" w:rsidR="49B1B2CE" w:rsidRDefault="49B1B2CE" w:rsidP="496BD958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t>O</w:t>
            </w:r>
          </w:p>
        </w:tc>
      </w:tr>
      <w:tr w:rsidR="496BD958" w14:paraId="4E553911" w14:textId="77777777" w:rsidTr="377D1C0C">
        <w:trPr>
          <w:trHeight w:val="300"/>
        </w:trPr>
        <w:tc>
          <w:tcPr>
            <w:tcW w:w="7655" w:type="dxa"/>
            <w:gridSpan w:val="2"/>
          </w:tcPr>
          <w:p w14:paraId="223ACA3C" w14:textId="1E6EC496" w:rsidR="49B1B2CE" w:rsidRDefault="49B1B2CE" w:rsidP="496BD958">
            <w:r>
              <w:t>Operator (en chauffeur) hebben kennisgenomen van de vluchtwegen</w:t>
            </w:r>
          </w:p>
        </w:tc>
        <w:tc>
          <w:tcPr>
            <w:tcW w:w="709" w:type="dxa"/>
          </w:tcPr>
          <w:p w14:paraId="29F1BF04" w14:textId="557D2BEF" w:rsidR="56B65E21" w:rsidRDefault="56B65E21" w:rsidP="496BD958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t>O</w:t>
            </w:r>
          </w:p>
        </w:tc>
        <w:tc>
          <w:tcPr>
            <w:tcW w:w="709" w:type="dxa"/>
          </w:tcPr>
          <w:p w14:paraId="0D6AFAE2" w14:textId="170045C5" w:rsidR="56B65E21" w:rsidRDefault="56B65E21" w:rsidP="496BD958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t>O</w:t>
            </w:r>
          </w:p>
        </w:tc>
        <w:tc>
          <w:tcPr>
            <w:tcW w:w="708" w:type="dxa"/>
          </w:tcPr>
          <w:p w14:paraId="692F20DD" w14:textId="5D46C65C" w:rsidR="56B65E21" w:rsidRDefault="56B65E21" w:rsidP="496BD958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t>O</w:t>
            </w:r>
          </w:p>
        </w:tc>
      </w:tr>
      <w:tr w:rsidR="496BD958" w14:paraId="0BFE98AA" w14:textId="77777777" w:rsidTr="377D1C0C">
        <w:trPr>
          <w:trHeight w:val="300"/>
        </w:trPr>
        <w:tc>
          <w:tcPr>
            <w:tcW w:w="7655" w:type="dxa"/>
            <w:gridSpan w:val="2"/>
          </w:tcPr>
          <w:p w14:paraId="425E4705" w14:textId="1B7552CC" w:rsidR="7A87ABED" w:rsidRDefault="7A87ABED" w:rsidP="496BD958">
            <w:r>
              <w:t xml:space="preserve">Operator meldt en registreert </w:t>
            </w:r>
            <w:r w:rsidR="2B2E94C2">
              <w:t>(bijna)-ongelukken en</w:t>
            </w:r>
            <w:r>
              <w:t xml:space="preserve"> onveilige situaties </w:t>
            </w:r>
            <w:r w:rsidR="42BF5628">
              <w:t xml:space="preserve">in de </w:t>
            </w:r>
            <w:r w:rsidR="751B40B3">
              <w:t>‘V</w:t>
            </w:r>
            <w:r w:rsidR="42BF5628">
              <w:t>eilig</w:t>
            </w:r>
            <w:r w:rsidR="7B81D717">
              <w:t xml:space="preserve"> </w:t>
            </w:r>
            <w:r w:rsidR="42BF5628">
              <w:t>werken App</w:t>
            </w:r>
            <w:r w:rsidR="06AC39B2">
              <w:t>’</w:t>
            </w:r>
          </w:p>
        </w:tc>
        <w:tc>
          <w:tcPr>
            <w:tcW w:w="709" w:type="dxa"/>
          </w:tcPr>
          <w:p w14:paraId="626118FF" w14:textId="69867202" w:rsidR="4EDFC4B7" w:rsidRDefault="4EDFC4B7" w:rsidP="496BD958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t>O</w:t>
            </w:r>
          </w:p>
        </w:tc>
        <w:tc>
          <w:tcPr>
            <w:tcW w:w="709" w:type="dxa"/>
          </w:tcPr>
          <w:p w14:paraId="6552C464" w14:textId="75E405DA" w:rsidR="4EDFC4B7" w:rsidRDefault="4EDFC4B7" w:rsidP="496BD958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t>O</w:t>
            </w:r>
          </w:p>
        </w:tc>
        <w:tc>
          <w:tcPr>
            <w:tcW w:w="708" w:type="dxa"/>
          </w:tcPr>
          <w:p w14:paraId="7B06DA8F" w14:textId="4DDCAC50" w:rsidR="4EDFC4B7" w:rsidRDefault="4EDFC4B7" w:rsidP="496BD958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t>O</w:t>
            </w:r>
          </w:p>
        </w:tc>
      </w:tr>
      <w:tr w:rsidR="32B5EE63" w14:paraId="13561394" w14:textId="77777777" w:rsidTr="377D1C0C">
        <w:trPr>
          <w:trHeight w:val="300"/>
        </w:trPr>
        <w:tc>
          <w:tcPr>
            <w:tcW w:w="7655" w:type="dxa"/>
            <w:gridSpan w:val="2"/>
          </w:tcPr>
          <w:p w14:paraId="2C1E84D5" w14:textId="36A9D9DD" w:rsidR="0A863681" w:rsidRDefault="0A863681" w:rsidP="32B5EE63">
            <w:pPr>
              <w:rPr>
                <w:rFonts w:ascii="Calibri" w:eastAsia="Calibri" w:hAnsi="Calibri" w:cs="Calibri"/>
              </w:rPr>
            </w:pPr>
            <w:r w:rsidRPr="32B5EE63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Operator heeft de driepunten</w:t>
            </w:r>
            <w:r w:rsidR="10ECCCE5" w:rsidRPr="32B5EE63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-</w:t>
            </w:r>
            <w:r w:rsidRPr="32B5EE63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check (vrachtbrief, kemlerbord bij lospunt en kemlerbord op de vrachtauto)</w:t>
            </w:r>
            <w:r w:rsidR="4348B770" w:rsidRPr="32B5EE63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 uitgevoerd</w:t>
            </w:r>
            <w:r w:rsidRPr="32B5EE63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14:paraId="6A16B175" w14:textId="7565CBAD" w:rsidR="0E8FDB36" w:rsidRDefault="0E8FDB36" w:rsidP="32B5EE63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t>O</w:t>
            </w:r>
          </w:p>
        </w:tc>
        <w:tc>
          <w:tcPr>
            <w:tcW w:w="709" w:type="dxa"/>
          </w:tcPr>
          <w:p w14:paraId="478854EE" w14:textId="31B555A8" w:rsidR="0E8FDB36" w:rsidRDefault="0E8FDB36" w:rsidP="32B5EE63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t>O</w:t>
            </w:r>
          </w:p>
        </w:tc>
        <w:tc>
          <w:tcPr>
            <w:tcW w:w="708" w:type="dxa"/>
          </w:tcPr>
          <w:p w14:paraId="68713A49" w14:textId="17CC056A" w:rsidR="0E8FDB36" w:rsidRDefault="0E8FDB36" w:rsidP="32B5EE63">
            <w:pPr>
              <w:jc w:val="center"/>
              <w:rPr>
                <w:color w:val="000000" w:themeColor="text1"/>
                <w:sz w:val="27"/>
                <w:szCs w:val="27"/>
              </w:rPr>
            </w:pPr>
            <w:r>
              <w:t>O</w:t>
            </w:r>
          </w:p>
        </w:tc>
      </w:tr>
      <w:tr w:rsidR="002A66A4" w14:paraId="0865C34C" w14:textId="77777777" w:rsidTr="377D1C0C">
        <w:tc>
          <w:tcPr>
            <w:tcW w:w="7655" w:type="dxa"/>
            <w:gridSpan w:val="2"/>
          </w:tcPr>
          <w:p w14:paraId="2BEE725F" w14:textId="53B3E3D5" w:rsidR="002A66A4" w:rsidRPr="002A66A4" w:rsidRDefault="1B73AA4A" w:rsidP="002A66A4">
            <w:pPr>
              <w:rPr>
                <w:b/>
                <w:bCs/>
              </w:rPr>
            </w:pPr>
            <w:r w:rsidRPr="496BD958">
              <w:rPr>
                <w:b/>
                <w:bCs/>
              </w:rPr>
              <w:t>C</w:t>
            </w:r>
            <w:r w:rsidR="002A66A4" w:rsidRPr="496BD958">
              <w:rPr>
                <w:b/>
                <w:bCs/>
              </w:rPr>
              <w:t>: Voertuig</w:t>
            </w:r>
          </w:p>
        </w:tc>
        <w:tc>
          <w:tcPr>
            <w:tcW w:w="709" w:type="dxa"/>
          </w:tcPr>
          <w:p w14:paraId="75A66513" w14:textId="20B57D8E" w:rsidR="002A66A4" w:rsidRPr="00A569F9" w:rsidRDefault="53C6F28C" w:rsidP="15EBF26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15EBF26F">
              <w:rPr>
                <w:b/>
                <w:bCs/>
                <w:color w:val="000000" w:themeColor="text1"/>
                <w:sz w:val="20"/>
                <w:szCs w:val="20"/>
              </w:rPr>
              <w:t>N.v.t</w:t>
            </w:r>
          </w:p>
        </w:tc>
        <w:tc>
          <w:tcPr>
            <w:tcW w:w="709" w:type="dxa"/>
          </w:tcPr>
          <w:p w14:paraId="0B807D72" w14:textId="4685DDF3" w:rsidR="002A66A4" w:rsidRPr="00A569F9" w:rsidRDefault="53C6F28C" w:rsidP="15EBF26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15EBF26F">
              <w:rPr>
                <w:b/>
                <w:bCs/>
                <w:color w:val="000000" w:themeColor="text1"/>
                <w:sz w:val="20"/>
                <w:szCs w:val="20"/>
              </w:rPr>
              <w:t>Ja</w:t>
            </w:r>
          </w:p>
        </w:tc>
        <w:tc>
          <w:tcPr>
            <w:tcW w:w="708" w:type="dxa"/>
          </w:tcPr>
          <w:p w14:paraId="5B59357C" w14:textId="3C591A61" w:rsidR="002A66A4" w:rsidRPr="00A569F9" w:rsidRDefault="53C6F28C" w:rsidP="15EBF26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15EBF26F">
              <w:rPr>
                <w:b/>
                <w:bCs/>
                <w:color w:val="000000" w:themeColor="text1"/>
                <w:sz w:val="20"/>
                <w:szCs w:val="20"/>
              </w:rPr>
              <w:t>Nee</w:t>
            </w:r>
          </w:p>
        </w:tc>
      </w:tr>
      <w:tr w:rsidR="002A66A4" w14:paraId="798A5C8C" w14:textId="77777777" w:rsidTr="377D1C0C">
        <w:tc>
          <w:tcPr>
            <w:tcW w:w="7655" w:type="dxa"/>
            <w:gridSpan w:val="2"/>
          </w:tcPr>
          <w:p w14:paraId="79EA034C" w14:textId="2BDBD6F2" w:rsidR="002A66A4" w:rsidRPr="002A66A4" w:rsidRDefault="002A66A4" w:rsidP="002A66A4">
            <w:r w:rsidRPr="002A66A4">
              <w:t>Voertuig is VLG</w:t>
            </w:r>
            <w:r w:rsidR="000467B1">
              <w:rPr>
                <w:rStyle w:val="Voetnootmarkering"/>
              </w:rPr>
              <w:footnoteReference w:id="1"/>
            </w:r>
            <w:r w:rsidRPr="002A66A4">
              <w:t xml:space="preserve"> goedgekeurd voor gevaarlijke stoffen. De chauffeur kan het keuringsrapport tonen</w:t>
            </w:r>
          </w:p>
        </w:tc>
        <w:tc>
          <w:tcPr>
            <w:tcW w:w="709" w:type="dxa"/>
          </w:tcPr>
          <w:p w14:paraId="218D7545" w14:textId="687CEB54" w:rsidR="002A66A4" w:rsidRPr="00A569F9" w:rsidRDefault="002A66A4" w:rsidP="002A66A4">
            <w:pPr>
              <w:jc w:val="center"/>
              <w:rPr>
                <w:color w:val="000000"/>
                <w:sz w:val="27"/>
                <w:szCs w:val="27"/>
              </w:rPr>
            </w:pPr>
            <w:r w:rsidRPr="001B774D">
              <w:t>O</w:t>
            </w:r>
          </w:p>
        </w:tc>
        <w:tc>
          <w:tcPr>
            <w:tcW w:w="709" w:type="dxa"/>
          </w:tcPr>
          <w:p w14:paraId="4AD898E1" w14:textId="1B5CD1C1" w:rsidR="002A66A4" w:rsidRPr="00A569F9" w:rsidRDefault="002A66A4" w:rsidP="002A66A4">
            <w:pPr>
              <w:jc w:val="center"/>
              <w:rPr>
                <w:color w:val="000000"/>
                <w:sz w:val="27"/>
                <w:szCs w:val="27"/>
              </w:rPr>
            </w:pPr>
            <w:r w:rsidRPr="001B774D">
              <w:t>O</w:t>
            </w:r>
          </w:p>
        </w:tc>
        <w:tc>
          <w:tcPr>
            <w:tcW w:w="708" w:type="dxa"/>
          </w:tcPr>
          <w:p w14:paraId="726DCE25" w14:textId="52E7A397" w:rsidR="002A66A4" w:rsidRPr="00A569F9" w:rsidRDefault="002A66A4" w:rsidP="002A66A4">
            <w:pPr>
              <w:jc w:val="center"/>
              <w:rPr>
                <w:color w:val="000000"/>
                <w:sz w:val="27"/>
                <w:szCs w:val="27"/>
              </w:rPr>
            </w:pPr>
            <w:r w:rsidRPr="001B774D">
              <w:t>O</w:t>
            </w:r>
          </w:p>
        </w:tc>
      </w:tr>
      <w:tr w:rsidR="002A66A4" w14:paraId="388B3CA3" w14:textId="77777777" w:rsidTr="377D1C0C">
        <w:tc>
          <w:tcPr>
            <w:tcW w:w="7655" w:type="dxa"/>
            <w:gridSpan w:val="2"/>
          </w:tcPr>
          <w:p w14:paraId="1416E8B2" w14:textId="416CC52C" w:rsidR="002A66A4" w:rsidRPr="002A66A4" w:rsidRDefault="002A66A4" w:rsidP="002A66A4">
            <w:r w:rsidRPr="002A66A4">
              <w:lastRenderedPageBreak/>
              <w:t>Oranje borden (UN-nummers) voor-, achter- en zijkant en gevarensymbool aanwezig</w:t>
            </w:r>
          </w:p>
        </w:tc>
        <w:tc>
          <w:tcPr>
            <w:tcW w:w="709" w:type="dxa"/>
          </w:tcPr>
          <w:p w14:paraId="4DE9B121" w14:textId="720AAF9F" w:rsidR="002A66A4" w:rsidRPr="00A569F9" w:rsidRDefault="002A66A4" w:rsidP="002A66A4">
            <w:pPr>
              <w:jc w:val="center"/>
              <w:rPr>
                <w:color w:val="000000"/>
                <w:sz w:val="27"/>
                <w:szCs w:val="27"/>
              </w:rPr>
            </w:pPr>
            <w:r w:rsidRPr="004668CB">
              <w:t>O</w:t>
            </w:r>
          </w:p>
        </w:tc>
        <w:tc>
          <w:tcPr>
            <w:tcW w:w="709" w:type="dxa"/>
          </w:tcPr>
          <w:p w14:paraId="193D2F3C" w14:textId="1F00488C" w:rsidR="002A66A4" w:rsidRPr="00A569F9" w:rsidRDefault="002A66A4" w:rsidP="002A66A4">
            <w:pPr>
              <w:jc w:val="center"/>
              <w:rPr>
                <w:color w:val="000000"/>
                <w:sz w:val="27"/>
                <w:szCs w:val="27"/>
              </w:rPr>
            </w:pPr>
            <w:r w:rsidRPr="004668CB">
              <w:t>O</w:t>
            </w:r>
          </w:p>
        </w:tc>
        <w:tc>
          <w:tcPr>
            <w:tcW w:w="708" w:type="dxa"/>
          </w:tcPr>
          <w:p w14:paraId="5B49C805" w14:textId="68EBD7FB" w:rsidR="002A66A4" w:rsidRPr="00A569F9" w:rsidRDefault="002A66A4" w:rsidP="002A66A4">
            <w:pPr>
              <w:jc w:val="center"/>
              <w:rPr>
                <w:color w:val="000000"/>
                <w:sz w:val="27"/>
                <w:szCs w:val="27"/>
              </w:rPr>
            </w:pPr>
            <w:r w:rsidRPr="004668CB">
              <w:t>O</w:t>
            </w:r>
          </w:p>
        </w:tc>
      </w:tr>
      <w:tr w:rsidR="00E76F73" w14:paraId="65F50FD3" w14:textId="77777777" w:rsidTr="377D1C0C">
        <w:tc>
          <w:tcPr>
            <w:tcW w:w="7655" w:type="dxa"/>
            <w:gridSpan w:val="2"/>
          </w:tcPr>
          <w:p w14:paraId="18B2B196" w14:textId="3AFC4F13" w:rsidR="00E76F73" w:rsidRPr="00E76F73" w:rsidRDefault="21560E8C" w:rsidP="002A66A4">
            <w:pPr>
              <w:rPr>
                <w:b/>
                <w:bCs/>
              </w:rPr>
            </w:pPr>
            <w:r w:rsidRPr="496BD958">
              <w:rPr>
                <w:b/>
                <w:bCs/>
              </w:rPr>
              <w:t>D</w:t>
            </w:r>
            <w:r w:rsidR="00E76F73" w:rsidRPr="496BD958">
              <w:rPr>
                <w:b/>
                <w:bCs/>
              </w:rPr>
              <w:t>: Voor het lossen</w:t>
            </w:r>
          </w:p>
        </w:tc>
        <w:tc>
          <w:tcPr>
            <w:tcW w:w="709" w:type="dxa"/>
          </w:tcPr>
          <w:p w14:paraId="1A537FEA" w14:textId="77777777" w:rsidR="00E76F73" w:rsidRPr="004668CB" w:rsidRDefault="00E76F73" w:rsidP="002A66A4">
            <w:pPr>
              <w:jc w:val="center"/>
            </w:pPr>
          </w:p>
        </w:tc>
        <w:tc>
          <w:tcPr>
            <w:tcW w:w="709" w:type="dxa"/>
          </w:tcPr>
          <w:p w14:paraId="105F053C" w14:textId="77777777" w:rsidR="00E76F73" w:rsidRPr="004668CB" w:rsidRDefault="00E76F73" w:rsidP="002A66A4">
            <w:pPr>
              <w:jc w:val="center"/>
            </w:pPr>
          </w:p>
        </w:tc>
        <w:tc>
          <w:tcPr>
            <w:tcW w:w="708" w:type="dxa"/>
          </w:tcPr>
          <w:p w14:paraId="28587E61" w14:textId="77777777" w:rsidR="00E76F73" w:rsidRPr="004668CB" w:rsidRDefault="00E76F73" w:rsidP="002A66A4">
            <w:pPr>
              <w:jc w:val="center"/>
            </w:pPr>
          </w:p>
        </w:tc>
      </w:tr>
      <w:tr w:rsidR="00472329" w14:paraId="7C77990C" w14:textId="77777777" w:rsidTr="377D1C0C">
        <w:tc>
          <w:tcPr>
            <w:tcW w:w="4962" w:type="dxa"/>
          </w:tcPr>
          <w:p w14:paraId="65E009C5" w14:textId="77777777" w:rsidR="00472329" w:rsidRPr="002A66A4" w:rsidRDefault="00472329" w:rsidP="002A66A4">
            <w:r w:rsidRPr="00E76F73">
              <w:t>Wat is de maximale tank inhoud?</w:t>
            </w:r>
          </w:p>
        </w:tc>
        <w:tc>
          <w:tcPr>
            <w:tcW w:w="4819" w:type="dxa"/>
            <w:gridSpan w:val="4"/>
          </w:tcPr>
          <w:p w14:paraId="53C660AC" w14:textId="6B95459F" w:rsidR="00472329" w:rsidRPr="004668CB" w:rsidRDefault="00472329" w:rsidP="00472329">
            <w:r>
              <w:t>Maximale inhoud:</w:t>
            </w:r>
          </w:p>
        </w:tc>
      </w:tr>
      <w:tr w:rsidR="00472329" w14:paraId="3F9ABDF2" w14:textId="77777777" w:rsidTr="377D1C0C">
        <w:tc>
          <w:tcPr>
            <w:tcW w:w="4962" w:type="dxa"/>
          </w:tcPr>
          <w:p w14:paraId="1029D3CF" w14:textId="711A3FA2" w:rsidR="00472329" w:rsidRPr="00E76F73" w:rsidRDefault="00472329" w:rsidP="002A66A4">
            <w:r w:rsidRPr="00E76F73">
              <w:t>Wat geeft de huidige tankinhoud aan.</w:t>
            </w:r>
          </w:p>
        </w:tc>
        <w:tc>
          <w:tcPr>
            <w:tcW w:w="4819" w:type="dxa"/>
            <w:gridSpan w:val="4"/>
          </w:tcPr>
          <w:p w14:paraId="0C0BE69D" w14:textId="4AD1F196" w:rsidR="00472329" w:rsidRPr="004668CB" w:rsidRDefault="00472329" w:rsidP="00472329">
            <w:r>
              <w:t>Inhoud:</w:t>
            </w:r>
          </w:p>
        </w:tc>
      </w:tr>
      <w:tr w:rsidR="00472329" w14:paraId="7976F4F7" w14:textId="77777777" w:rsidTr="377D1C0C">
        <w:tc>
          <w:tcPr>
            <w:tcW w:w="4962" w:type="dxa"/>
          </w:tcPr>
          <w:p w14:paraId="2B2094FD" w14:textId="77777777" w:rsidR="00472329" w:rsidRPr="002A66A4" w:rsidRDefault="00472329" w:rsidP="002A66A4">
            <w:r w:rsidRPr="00E76F73">
              <w:t>Hoeveel kan er in de tank.</w:t>
            </w:r>
          </w:p>
        </w:tc>
        <w:tc>
          <w:tcPr>
            <w:tcW w:w="4819" w:type="dxa"/>
            <w:gridSpan w:val="4"/>
          </w:tcPr>
          <w:p w14:paraId="59BB173A" w14:textId="48E204D7" w:rsidR="00472329" w:rsidRPr="004668CB" w:rsidRDefault="00472329" w:rsidP="00472329">
            <w:r>
              <w:t>Tankinhoud:</w:t>
            </w:r>
          </w:p>
        </w:tc>
      </w:tr>
      <w:tr w:rsidR="00472329" w14:paraId="2D0AB851" w14:textId="77777777" w:rsidTr="377D1C0C">
        <w:tc>
          <w:tcPr>
            <w:tcW w:w="7655" w:type="dxa"/>
            <w:gridSpan w:val="2"/>
          </w:tcPr>
          <w:p w14:paraId="437C4FCA" w14:textId="46D595CC" w:rsidR="00472329" w:rsidRPr="00E76F73" w:rsidRDefault="00472329" w:rsidP="00472329">
            <w:r w:rsidRPr="00E76F73">
              <w:t>Kan de bestelde hoeveelheid in de tank.</w:t>
            </w:r>
          </w:p>
        </w:tc>
        <w:tc>
          <w:tcPr>
            <w:tcW w:w="709" w:type="dxa"/>
          </w:tcPr>
          <w:p w14:paraId="130DD07E" w14:textId="0666B177" w:rsidR="00472329" w:rsidRPr="004668CB" w:rsidRDefault="00472329" w:rsidP="00472329">
            <w:pPr>
              <w:jc w:val="center"/>
            </w:pPr>
            <w:r w:rsidRPr="00EA4FB9">
              <w:t>O</w:t>
            </w:r>
          </w:p>
        </w:tc>
        <w:tc>
          <w:tcPr>
            <w:tcW w:w="709" w:type="dxa"/>
          </w:tcPr>
          <w:p w14:paraId="14042D58" w14:textId="2CB2D39C" w:rsidR="00472329" w:rsidRPr="004668CB" w:rsidRDefault="00472329" w:rsidP="00472329">
            <w:pPr>
              <w:jc w:val="center"/>
            </w:pPr>
            <w:r w:rsidRPr="00EA4FB9">
              <w:t>O</w:t>
            </w:r>
          </w:p>
        </w:tc>
        <w:tc>
          <w:tcPr>
            <w:tcW w:w="708" w:type="dxa"/>
          </w:tcPr>
          <w:p w14:paraId="7F4C4BF3" w14:textId="636CD60C" w:rsidR="00472329" w:rsidRPr="004668CB" w:rsidRDefault="00472329" w:rsidP="00472329">
            <w:pPr>
              <w:jc w:val="center"/>
            </w:pPr>
            <w:r w:rsidRPr="00EA4FB9">
              <w:t>O</w:t>
            </w:r>
          </w:p>
        </w:tc>
      </w:tr>
      <w:tr w:rsidR="00472329" w14:paraId="5703C6DE" w14:textId="77777777" w:rsidTr="377D1C0C">
        <w:trPr>
          <w:trHeight w:val="262"/>
        </w:trPr>
        <w:tc>
          <w:tcPr>
            <w:tcW w:w="9781" w:type="dxa"/>
            <w:gridSpan w:val="5"/>
          </w:tcPr>
          <w:p w14:paraId="48CC0C61" w14:textId="390B860B" w:rsidR="00472329" w:rsidRPr="004668CB" w:rsidRDefault="00472329" w:rsidP="00472329">
            <w:r w:rsidRPr="00E76F73">
              <w:t>Bij nee. Opmerking:</w:t>
            </w:r>
          </w:p>
        </w:tc>
      </w:tr>
      <w:tr w:rsidR="00472329" w14:paraId="2A766C9F" w14:textId="77777777" w:rsidTr="377D1C0C">
        <w:tc>
          <w:tcPr>
            <w:tcW w:w="4962" w:type="dxa"/>
          </w:tcPr>
          <w:p w14:paraId="350751BB" w14:textId="77777777" w:rsidR="00472329" w:rsidRPr="00E76F73" w:rsidRDefault="00472329" w:rsidP="002A66A4">
            <w:r w:rsidRPr="00472329">
              <w:t>Is er aangesloten op de juiste tank.</w:t>
            </w:r>
          </w:p>
        </w:tc>
        <w:tc>
          <w:tcPr>
            <w:tcW w:w="2693" w:type="dxa"/>
          </w:tcPr>
          <w:p w14:paraId="4C1E90B7" w14:textId="735B44AA" w:rsidR="00472329" w:rsidRPr="00E76F73" w:rsidRDefault="00472329" w:rsidP="002A66A4">
            <w:r>
              <w:t>Tanknummer:</w:t>
            </w:r>
          </w:p>
        </w:tc>
        <w:tc>
          <w:tcPr>
            <w:tcW w:w="709" w:type="dxa"/>
          </w:tcPr>
          <w:p w14:paraId="4BA296D8" w14:textId="457204E1" w:rsidR="00472329" w:rsidRPr="004668CB" w:rsidRDefault="00472329" w:rsidP="002A66A4">
            <w:pPr>
              <w:jc w:val="center"/>
            </w:pPr>
            <w:r w:rsidRPr="00472329">
              <w:t>O</w:t>
            </w:r>
          </w:p>
        </w:tc>
        <w:tc>
          <w:tcPr>
            <w:tcW w:w="709" w:type="dxa"/>
          </w:tcPr>
          <w:p w14:paraId="3781B88E" w14:textId="0815FB09" w:rsidR="00472329" w:rsidRPr="004668CB" w:rsidRDefault="00472329" w:rsidP="002A66A4">
            <w:pPr>
              <w:jc w:val="center"/>
            </w:pPr>
            <w:r w:rsidRPr="00472329">
              <w:t>O</w:t>
            </w:r>
          </w:p>
        </w:tc>
        <w:tc>
          <w:tcPr>
            <w:tcW w:w="708" w:type="dxa"/>
          </w:tcPr>
          <w:p w14:paraId="0692027F" w14:textId="156D0A3C" w:rsidR="00472329" w:rsidRPr="004668CB" w:rsidRDefault="00472329" w:rsidP="002A66A4">
            <w:pPr>
              <w:jc w:val="center"/>
            </w:pPr>
            <w:r w:rsidRPr="00472329">
              <w:t>O</w:t>
            </w:r>
          </w:p>
        </w:tc>
      </w:tr>
      <w:tr w:rsidR="00472329" w14:paraId="092CC6A8" w14:textId="77777777" w:rsidTr="377D1C0C">
        <w:tc>
          <w:tcPr>
            <w:tcW w:w="7655" w:type="dxa"/>
            <w:gridSpan w:val="2"/>
          </w:tcPr>
          <w:p w14:paraId="1C31E93B" w14:textId="2BD4ED30" w:rsidR="00472329" w:rsidRPr="00E76F73" w:rsidRDefault="00472329" w:rsidP="002A66A4">
            <w:r w:rsidRPr="00472329">
              <w:t>Is de tankwagen en de losplaats schoon.</w:t>
            </w:r>
          </w:p>
        </w:tc>
        <w:tc>
          <w:tcPr>
            <w:tcW w:w="709" w:type="dxa"/>
          </w:tcPr>
          <w:p w14:paraId="41CD2B44" w14:textId="5115DECA" w:rsidR="00472329" w:rsidRPr="004668CB" w:rsidRDefault="00472329" w:rsidP="002A66A4">
            <w:pPr>
              <w:jc w:val="center"/>
            </w:pPr>
            <w:r w:rsidRPr="00472329">
              <w:t>O</w:t>
            </w:r>
          </w:p>
        </w:tc>
        <w:tc>
          <w:tcPr>
            <w:tcW w:w="709" w:type="dxa"/>
          </w:tcPr>
          <w:p w14:paraId="77019755" w14:textId="2B4B58C6" w:rsidR="00472329" w:rsidRPr="004668CB" w:rsidRDefault="00472329" w:rsidP="002A66A4">
            <w:pPr>
              <w:jc w:val="center"/>
            </w:pPr>
            <w:r w:rsidRPr="00472329">
              <w:t>O</w:t>
            </w:r>
          </w:p>
        </w:tc>
        <w:tc>
          <w:tcPr>
            <w:tcW w:w="708" w:type="dxa"/>
          </w:tcPr>
          <w:p w14:paraId="13178A99" w14:textId="209C6317" w:rsidR="00472329" w:rsidRPr="004668CB" w:rsidRDefault="00472329" w:rsidP="002A66A4">
            <w:pPr>
              <w:jc w:val="center"/>
            </w:pPr>
            <w:r w:rsidRPr="00472329">
              <w:t>O</w:t>
            </w:r>
          </w:p>
        </w:tc>
      </w:tr>
      <w:tr w:rsidR="00E010A5" w14:paraId="30BF4FAD" w14:textId="77777777" w:rsidTr="377D1C0C">
        <w:tc>
          <w:tcPr>
            <w:tcW w:w="9781" w:type="dxa"/>
            <w:gridSpan w:val="5"/>
          </w:tcPr>
          <w:p w14:paraId="769AEE92" w14:textId="0810F50C" w:rsidR="00E010A5" w:rsidRPr="00E010A5" w:rsidRDefault="00E010A5" w:rsidP="002A66A4">
            <w:pPr>
              <w:jc w:val="center"/>
              <w:rPr>
                <w:b/>
                <w:bCs/>
                <w:i/>
                <w:iCs/>
              </w:rPr>
            </w:pPr>
            <w:r w:rsidRPr="00E010A5">
              <w:rPr>
                <w:b/>
                <w:bCs/>
                <w:i/>
                <w:iCs/>
              </w:rPr>
              <w:t>Aarden bij een vlampunt lager dan 60 graden of bij brandbare gassen</w:t>
            </w:r>
          </w:p>
        </w:tc>
      </w:tr>
      <w:tr w:rsidR="009376F0" w14:paraId="1E84DD88" w14:textId="77777777" w:rsidTr="377D1C0C">
        <w:tc>
          <w:tcPr>
            <w:tcW w:w="9781" w:type="dxa"/>
            <w:gridSpan w:val="5"/>
          </w:tcPr>
          <w:p w14:paraId="5803A2AE" w14:textId="1F22B50C" w:rsidR="009376F0" w:rsidRPr="00472329" w:rsidRDefault="6F7C9F98" w:rsidP="009376F0">
            <w:r w:rsidRPr="496BD958">
              <w:rPr>
                <w:b/>
                <w:bCs/>
              </w:rPr>
              <w:t>E</w:t>
            </w:r>
            <w:r w:rsidR="009376F0" w:rsidRPr="496BD958">
              <w:rPr>
                <w:b/>
                <w:bCs/>
              </w:rPr>
              <w:t>: Na het lossen</w:t>
            </w:r>
          </w:p>
        </w:tc>
      </w:tr>
      <w:tr w:rsidR="009376F0" w14:paraId="3095C03D" w14:textId="77777777" w:rsidTr="377D1C0C">
        <w:tc>
          <w:tcPr>
            <w:tcW w:w="9781" w:type="dxa"/>
            <w:gridSpan w:val="5"/>
          </w:tcPr>
          <w:p w14:paraId="397DF7BC" w14:textId="73E01132" w:rsidR="009376F0" w:rsidRPr="00472329" w:rsidRDefault="009376F0" w:rsidP="009376F0">
            <w:r w:rsidRPr="009376F0">
              <w:rPr>
                <w:b/>
                <w:bCs/>
                <w:i/>
                <w:iCs/>
              </w:rPr>
              <w:t xml:space="preserve">Ten strengste </w:t>
            </w:r>
            <w:r w:rsidRPr="009376F0">
              <w:rPr>
                <w:b/>
                <w:bCs/>
                <w:i/>
                <w:iCs/>
                <w:u w:val="single"/>
              </w:rPr>
              <w:t>verboden</w:t>
            </w:r>
            <w:r w:rsidRPr="009376F0">
              <w:rPr>
                <w:b/>
                <w:bCs/>
                <w:i/>
                <w:iCs/>
              </w:rPr>
              <w:t xml:space="preserve"> om de tankwagen en slangen te reinigen op locatie!</w:t>
            </w:r>
          </w:p>
        </w:tc>
      </w:tr>
      <w:tr w:rsidR="009376F0" w14:paraId="10729538" w14:textId="77777777" w:rsidTr="377D1C0C">
        <w:tc>
          <w:tcPr>
            <w:tcW w:w="9781" w:type="dxa"/>
            <w:gridSpan w:val="5"/>
          </w:tcPr>
          <w:p w14:paraId="5D6540C4" w14:textId="64009E62" w:rsidR="009376F0" w:rsidRPr="00472329" w:rsidRDefault="009376F0" w:rsidP="009376F0">
            <w:r w:rsidRPr="009376F0">
              <w:rPr>
                <w:b/>
                <w:bCs/>
                <w:i/>
                <w:iCs/>
              </w:rPr>
              <w:t xml:space="preserve">Ten strengste </w:t>
            </w:r>
            <w:r w:rsidRPr="009376F0">
              <w:rPr>
                <w:b/>
                <w:bCs/>
                <w:i/>
                <w:iCs/>
                <w:u w:val="single"/>
              </w:rPr>
              <w:t>verboden</w:t>
            </w:r>
            <w:r w:rsidRPr="009376F0">
              <w:rPr>
                <w:b/>
                <w:bCs/>
                <w:i/>
                <w:iCs/>
              </w:rPr>
              <w:t xml:space="preserve"> om de tankwagen te ontluchten op locatie en de gevaar aanduiding borden om te draaien of af te nemen.</w:t>
            </w:r>
          </w:p>
        </w:tc>
      </w:tr>
      <w:tr w:rsidR="496BD958" w14:paraId="7A353790" w14:textId="77777777" w:rsidTr="377D1C0C">
        <w:trPr>
          <w:trHeight w:val="300"/>
        </w:trPr>
        <w:tc>
          <w:tcPr>
            <w:tcW w:w="9781" w:type="dxa"/>
            <w:gridSpan w:val="5"/>
          </w:tcPr>
          <w:p w14:paraId="3D14C978" w14:textId="3C02BF1B" w:rsidR="7EB6CA13" w:rsidRDefault="7EB6CA13" w:rsidP="496BD958">
            <w:pPr>
              <w:rPr>
                <w:b/>
                <w:bCs/>
                <w:i/>
                <w:iCs/>
              </w:rPr>
            </w:pPr>
            <w:r w:rsidRPr="496BD958">
              <w:rPr>
                <w:b/>
                <w:bCs/>
                <w:i/>
                <w:iCs/>
              </w:rPr>
              <w:t>Operator controleert, voordat de losslangen worden losgekoppeld, of alle afsluiters gesloten zijn en of de losslangen productvrij en drukvrij zijn.</w:t>
            </w:r>
          </w:p>
        </w:tc>
      </w:tr>
      <w:tr w:rsidR="009376F0" w14:paraId="42D8526A" w14:textId="77777777" w:rsidTr="377D1C0C">
        <w:tc>
          <w:tcPr>
            <w:tcW w:w="9781" w:type="dxa"/>
            <w:gridSpan w:val="5"/>
          </w:tcPr>
          <w:p w14:paraId="37C95BED" w14:textId="01881718" w:rsidR="009376F0" w:rsidRPr="00472329" w:rsidRDefault="009376F0" w:rsidP="009376F0">
            <w:r>
              <w:t>Opmerkingen:</w:t>
            </w:r>
          </w:p>
        </w:tc>
      </w:tr>
      <w:tr w:rsidR="009376F0" w14:paraId="7BB6F433" w14:textId="77777777" w:rsidTr="377D1C0C">
        <w:trPr>
          <w:trHeight w:val="2445"/>
        </w:trPr>
        <w:tc>
          <w:tcPr>
            <w:tcW w:w="9781" w:type="dxa"/>
            <w:gridSpan w:val="5"/>
          </w:tcPr>
          <w:p w14:paraId="3272DDE2" w14:textId="77777777" w:rsidR="009376F0" w:rsidRPr="00472329" w:rsidRDefault="009376F0" w:rsidP="002A66A4">
            <w:pPr>
              <w:jc w:val="center"/>
            </w:pPr>
          </w:p>
        </w:tc>
      </w:tr>
      <w:tr w:rsidR="00E010A5" w14:paraId="0B5E6207" w14:textId="77777777" w:rsidTr="377D1C0C">
        <w:trPr>
          <w:trHeight w:val="416"/>
        </w:trPr>
        <w:tc>
          <w:tcPr>
            <w:tcW w:w="9781" w:type="dxa"/>
            <w:gridSpan w:val="5"/>
          </w:tcPr>
          <w:p w14:paraId="09EE05BA" w14:textId="399CBAA6" w:rsidR="00E010A5" w:rsidRPr="00472329" w:rsidRDefault="00E010A5" w:rsidP="00E010A5">
            <w:r>
              <w:t xml:space="preserve">Handtekening chauffeur:                                             </w:t>
            </w:r>
            <w:r w:rsidR="000467B1">
              <w:t>h</w:t>
            </w:r>
            <w:r>
              <w:t xml:space="preserve">andtekening </w:t>
            </w:r>
            <w:r w:rsidR="000467B1">
              <w:t>m</w:t>
            </w:r>
            <w:r>
              <w:t>edewerker HHNK:</w:t>
            </w:r>
          </w:p>
        </w:tc>
      </w:tr>
      <w:tr w:rsidR="00E010A5" w14:paraId="1E9655A4" w14:textId="77777777" w:rsidTr="377D1C0C">
        <w:tc>
          <w:tcPr>
            <w:tcW w:w="9781" w:type="dxa"/>
            <w:gridSpan w:val="5"/>
          </w:tcPr>
          <w:p w14:paraId="572E1988" w14:textId="2ACA3EE6" w:rsidR="00E010A5" w:rsidRPr="00E010A5" w:rsidRDefault="00E010A5" w:rsidP="002A66A4">
            <w:pPr>
              <w:jc w:val="center"/>
              <w:rPr>
                <w:b/>
                <w:bCs/>
                <w:i/>
                <w:iCs/>
              </w:rPr>
            </w:pPr>
            <w:r w:rsidRPr="00E010A5">
              <w:rPr>
                <w:b/>
                <w:bCs/>
                <w:i/>
                <w:iCs/>
              </w:rPr>
              <w:t>Dit document en vervoersdocument afgeven aan de medewerker</w:t>
            </w:r>
          </w:p>
        </w:tc>
      </w:tr>
    </w:tbl>
    <w:p w14:paraId="74DD04CD" w14:textId="2930E6BA" w:rsidR="005862DA" w:rsidRDefault="005862DA" w:rsidP="007C6A98">
      <w:pPr>
        <w:tabs>
          <w:tab w:val="left" w:pos="974"/>
        </w:tabs>
      </w:pPr>
    </w:p>
    <w:sectPr w:rsidR="005862D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24727F" w14:textId="77777777" w:rsidR="00032AFD" w:rsidRDefault="00032AFD" w:rsidP="000467B1">
      <w:pPr>
        <w:spacing w:after="0" w:line="240" w:lineRule="auto"/>
      </w:pPr>
      <w:r>
        <w:separator/>
      </w:r>
    </w:p>
  </w:endnote>
  <w:endnote w:type="continuationSeparator" w:id="0">
    <w:p w14:paraId="5EA9F65D" w14:textId="77777777" w:rsidR="00032AFD" w:rsidRDefault="00032AFD" w:rsidP="00046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96BD958" w14:paraId="38912898" w14:textId="77777777" w:rsidTr="496BD958">
      <w:trPr>
        <w:trHeight w:val="300"/>
      </w:trPr>
      <w:tc>
        <w:tcPr>
          <w:tcW w:w="3020" w:type="dxa"/>
        </w:tcPr>
        <w:p w14:paraId="0BC2549F" w14:textId="50A372C8" w:rsidR="496BD958" w:rsidRDefault="496BD958" w:rsidP="496BD958">
          <w:pPr>
            <w:pStyle w:val="Koptekst"/>
            <w:ind w:left="-115"/>
          </w:pPr>
        </w:p>
      </w:tc>
      <w:tc>
        <w:tcPr>
          <w:tcW w:w="3020" w:type="dxa"/>
        </w:tcPr>
        <w:p w14:paraId="406B8452" w14:textId="7C6D9D0B" w:rsidR="496BD958" w:rsidRDefault="496BD958" w:rsidP="496BD958">
          <w:pPr>
            <w:pStyle w:val="Koptekst"/>
            <w:jc w:val="center"/>
          </w:pPr>
        </w:p>
      </w:tc>
      <w:tc>
        <w:tcPr>
          <w:tcW w:w="3020" w:type="dxa"/>
        </w:tcPr>
        <w:p w14:paraId="36BD7EDF" w14:textId="7D03A0DC" w:rsidR="496BD958" w:rsidRDefault="496BD958" w:rsidP="496BD958">
          <w:pPr>
            <w:pStyle w:val="Koptekst"/>
            <w:ind w:right="-115"/>
            <w:jc w:val="right"/>
          </w:pPr>
        </w:p>
      </w:tc>
    </w:tr>
  </w:tbl>
  <w:p w14:paraId="5BFB6C00" w14:textId="5DF87242" w:rsidR="496BD958" w:rsidRDefault="496BD958" w:rsidP="496BD95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87E936" w14:textId="77777777" w:rsidR="00032AFD" w:rsidRDefault="00032AFD" w:rsidP="000467B1">
      <w:pPr>
        <w:spacing w:after="0" w:line="240" w:lineRule="auto"/>
      </w:pPr>
      <w:r>
        <w:separator/>
      </w:r>
    </w:p>
  </w:footnote>
  <w:footnote w:type="continuationSeparator" w:id="0">
    <w:p w14:paraId="3E2636A0" w14:textId="77777777" w:rsidR="00032AFD" w:rsidRDefault="00032AFD" w:rsidP="000467B1">
      <w:pPr>
        <w:spacing w:after="0" w:line="240" w:lineRule="auto"/>
      </w:pPr>
      <w:r>
        <w:continuationSeparator/>
      </w:r>
    </w:p>
  </w:footnote>
  <w:footnote w:id="1">
    <w:p w14:paraId="2BD1D024" w14:textId="21834242" w:rsidR="000467B1" w:rsidRDefault="000467B1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0467B1">
        <w:rPr>
          <w:sz w:val="16"/>
          <w:szCs w:val="16"/>
        </w:rPr>
        <w:t>Regeling Vervoer over Land van Gevaarlijke Stoffen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96BD958" w14:paraId="74AE1B9C" w14:textId="77777777" w:rsidTr="496BD958">
      <w:trPr>
        <w:trHeight w:val="300"/>
      </w:trPr>
      <w:tc>
        <w:tcPr>
          <w:tcW w:w="3020" w:type="dxa"/>
        </w:tcPr>
        <w:p w14:paraId="505D60ED" w14:textId="7548F7A3" w:rsidR="496BD958" w:rsidRDefault="496BD958" w:rsidP="496BD958">
          <w:pPr>
            <w:pStyle w:val="Koptekst"/>
            <w:ind w:left="-115"/>
          </w:pPr>
        </w:p>
      </w:tc>
      <w:tc>
        <w:tcPr>
          <w:tcW w:w="3020" w:type="dxa"/>
        </w:tcPr>
        <w:p w14:paraId="51A25D50" w14:textId="54C6330D" w:rsidR="496BD958" w:rsidRDefault="496BD958" w:rsidP="496BD958">
          <w:pPr>
            <w:pStyle w:val="Koptekst"/>
            <w:jc w:val="center"/>
          </w:pPr>
        </w:p>
      </w:tc>
      <w:tc>
        <w:tcPr>
          <w:tcW w:w="3020" w:type="dxa"/>
        </w:tcPr>
        <w:p w14:paraId="75A36105" w14:textId="52C0FF09" w:rsidR="496BD958" w:rsidRDefault="496BD958" w:rsidP="496BD958">
          <w:pPr>
            <w:pStyle w:val="Koptekst"/>
            <w:ind w:right="-115"/>
            <w:jc w:val="right"/>
          </w:pPr>
        </w:p>
      </w:tc>
    </w:tr>
  </w:tbl>
  <w:p w14:paraId="3AFD6F2B" w14:textId="7E5D9A73" w:rsidR="496BD958" w:rsidRDefault="496BD958" w:rsidP="496BD95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BB7"/>
    <w:rsid w:val="00001FB6"/>
    <w:rsid w:val="000251AB"/>
    <w:rsid w:val="00032AFD"/>
    <w:rsid w:val="000467B1"/>
    <w:rsid w:val="0005264C"/>
    <w:rsid w:val="001E17FC"/>
    <w:rsid w:val="002874C4"/>
    <w:rsid w:val="002A66A4"/>
    <w:rsid w:val="00434545"/>
    <w:rsid w:val="00444E85"/>
    <w:rsid w:val="00472329"/>
    <w:rsid w:val="004A0635"/>
    <w:rsid w:val="004B62AF"/>
    <w:rsid w:val="004D5BE1"/>
    <w:rsid w:val="005862DA"/>
    <w:rsid w:val="005C1C2D"/>
    <w:rsid w:val="006E1151"/>
    <w:rsid w:val="00776D84"/>
    <w:rsid w:val="00781B02"/>
    <w:rsid w:val="007941EA"/>
    <w:rsid w:val="007C25BA"/>
    <w:rsid w:val="007C6A98"/>
    <w:rsid w:val="00803E79"/>
    <w:rsid w:val="008C0103"/>
    <w:rsid w:val="009376F0"/>
    <w:rsid w:val="00955AD7"/>
    <w:rsid w:val="00A30BB7"/>
    <w:rsid w:val="00A33DF9"/>
    <w:rsid w:val="00AB7AB6"/>
    <w:rsid w:val="00B60DB9"/>
    <w:rsid w:val="00B86433"/>
    <w:rsid w:val="00CB083A"/>
    <w:rsid w:val="00D05E33"/>
    <w:rsid w:val="00D60BF4"/>
    <w:rsid w:val="00E010A5"/>
    <w:rsid w:val="00E76F73"/>
    <w:rsid w:val="00F40C61"/>
    <w:rsid w:val="01CFF9DB"/>
    <w:rsid w:val="01DFCBDC"/>
    <w:rsid w:val="029981D3"/>
    <w:rsid w:val="032CCB4A"/>
    <w:rsid w:val="035EB6C2"/>
    <w:rsid w:val="05678D9E"/>
    <w:rsid w:val="069D5D24"/>
    <w:rsid w:val="06AC39B2"/>
    <w:rsid w:val="06B878E7"/>
    <w:rsid w:val="07CB2EA8"/>
    <w:rsid w:val="0A1C818B"/>
    <w:rsid w:val="0A863681"/>
    <w:rsid w:val="0BB851EC"/>
    <w:rsid w:val="0D54224D"/>
    <w:rsid w:val="0E8FDB36"/>
    <w:rsid w:val="0EB66A69"/>
    <w:rsid w:val="102BE38A"/>
    <w:rsid w:val="103BF733"/>
    <w:rsid w:val="10ECCCE5"/>
    <w:rsid w:val="12279370"/>
    <w:rsid w:val="1389DB8C"/>
    <w:rsid w:val="15EBF26F"/>
    <w:rsid w:val="16827D5C"/>
    <w:rsid w:val="18F0FACD"/>
    <w:rsid w:val="1A937B7C"/>
    <w:rsid w:val="1B73AA4A"/>
    <w:rsid w:val="1E036AE2"/>
    <w:rsid w:val="1EB5D5CC"/>
    <w:rsid w:val="2102BD00"/>
    <w:rsid w:val="21560E8C"/>
    <w:rsid w:val="222ECE97"/>
    <w:rsid w:val="22EE3AC3"/>
    <w:rsid w:val="2B2E94C2"/>
    <w:rsid w:val="2C0B335D"/>
    <w:rsid w:val="2E217C32"/>
    <w:rsid w:val="3057AAFF"/>
    <w:rsid w:val="31F37B60"/>
    <w:rsid w:val="32B5EE63"/>
    <w:rsid w:val="33154D3D"/>
    <w:rsid w:val="34B11D9E"/>
    <w:rsid w:val="34CA1E22"/>
    <w:rsid w:val="356EE421"/>
    <w:rsid w:val="3615E5D9"/>
    <w:rsid w:val="377D1C0C"/>
    <w:rsid w:val="3F1E6C5D"/>
    <w:rsid w:val="4075BC4F"/>
    <w:rsid w:val="42BF5628"/>
    <w:rsid w:val="4348B770"/>
    <w:rsid w:val="44B9D190"/>
    <w:rsid w:val="45427D24"/>
    <w:rsid w:val="47B703D4"/>
    <w:rsid w:val="48B9817F"/>
    <w:rsid w:val="496BD958"/>
    <w:rsid w:val="49B1B2CE"/>
    <w:rsid w:val="4A8A639D"/>
    <w:rsid w:val="4BB86EF6"/>
    <w:rsid w:val="4BDC2229"/>
    <w:rsid w:val="4CDA40D3"/>
    <w:rsid w:val="4CF8ED2A"/>
    <w:rsid w:val="4D543F57"/>
    <w:rsid w:val="4EDFC4B7"/>
    <w:rsid w:val="4F8CDFDA"/>
    <w:rsid w:val="4FF99AA5"/>
    <w:rsid w:val="53C6F28C"/>
    <w:rsid w:val="55BC32F7"/>
    <w:rsid w:val="56B65E21"/>
    <w:rsid w:val="5AC324BF"/>
    <w:rsid w:val="5B0D5CF5"/>
    <w:rsid w:val="5B39450B"/>
    <w:rsid w:val="5EA8297F"/>
    <w:rsid w:val="5F0573D1"/>
    <w:rsid w:val="5F4EF800"/>
    <w:rsid w:val="61EA7A4E"/>
    <w:rsid w:val="63186EDA"/>
    <w:rsid w:val="6400B872"/>
    <w:rsid w:val="64985F08"/>
    <w:rsid w:val="650A864A"/>
    <w:rsid w:val="65B58E64"/>
    <w:rsid w:val="66BDE0C0"/>
    <w:rsid w:val="6738BDDB"/>
    <w:rsid w:val="6A705E9D"/>
    <w:rsid w:val="6C0C2EFE"/>
    <w:rsid w:val="6DA79AB8"/>
    <w:rsid w:val="6F436B19"/>
    <w:rsid w:val="6F7C9F98"/>
    <w:rsid w:val="736F0353"/>
    <w:rsid w:val="73B38AC1"/>
    <w:rsid w:val="751B40B3"/>
    <w:rsid w:val="75357C53"/>
    <w:rsid w:val="7592C6A5"/>
    <w:rsid w:val="78423FF1"/>
    <w:rsid w:val="794A7A32"/>
    <w:rsid w:val="7A87ABED"/>
    <w:rsid w:val="7B81D717"/>
    <w:rsid w:val="7C821043"/>
    <w:rsid w:val="7EB6C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F3780"/>
  <w15:chartTrackingRefBased/>
  <w15:docId w15:val="{602E71DE-1848-47B6-AFD1-65D739BE8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30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467B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467B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467B1"/>
    <w:rPr>
      <w:vertAlign w:val="superscript"/>
    </w:r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69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ssiernummer xmlns="bfc2d771-1d3d-4c2f-b52c-78688acba0fa">HHNK/12000926</Dossiernummer>
    <ADR_x0020_richtlijnen_x0020_bulk xmlns="5b677f19-678e-4401-a381-0a0b83ca400d">
      <Url xsi:nil="true"/>
      <Description xsi:nil="true"/>
    </ADR_x0020_richtlijnen_x0020_bulk>
    <Link xmlns="5b677f19-678e-4401-a381-0a0b83ca400d">
      <Url xsi:nil="true"/>
      <Description xsi:nil="true"/>
    </Link>
    <Link_x0020_Corsa xmlns="5b677f19-678e-4401-a381-0a0b83ca400d">
      <Url xsi:nil="true"/>
      <Description xsi:nil="true"/>
    </Link_x0020_Corsa>
    <_x0071_il7 xmlns="5b677f19-678e-4401-a381-0a0b83ca400d" xsi:nil="true"/>
    <SharedWithUsers xmlns="71ec8d19-98b7-402e-8633-fdb8dbe2355c">
      <UserInfo>
        <DisplayName>Schuijt, Mike</DisplayName>
        <AccountId>54</AccountId>
        <AccountType/>
      </UserInfo>
      <UserInfo>
        <DisplayName>Baas, Stef</DisplayName>
        <AccountId>45</AccountId>
        <AccountType/>
      </UserInfo>
      <UserInfo>
        <DisplayName>Petrici, Melroy</DisplayName>
        <AccountId>57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236441EEF246ACA303EBCF21E8E8" ma:contentTypeVersion="14" ma:contentTypeDescription="Een nieuw document maken." ma:contentTypeScope="" ma:versionID="9fcfadd240e2a242c119d77d6b186e61">
  <xsd:schema xmlns:xsd="http://www.w3.org/2001/XMLSchema" xmlns:xs="http://www.w3.org/2001/XMLSchema" xmlns:p="http://schemas.microsoft.com/office/2006/metadata/properties" xmlns:ns2="bfc2d771-1d3d-4c2f-b52c-78688acba0fa" xmlns:ns3="5b677f19-678e-4401-a381-0a0b83ca400d" xmlns:ns4="e3f27179-bf7b-4d9a-8840-ce32fbc6d31b" xmlns:ns5="71ec8d19-98b7-402e-8633-fdb8dbe2355c" targetNamespace="http://schemas.microsoft.com/office/2006/metadata/properties" ma:root="true" ma:fieldsID="86cb9476f964e5140210a60bccb23c9b" ns2:_="" ns3:_="" ns4:_="" ns5:_="">
    <xsd:import namespace="bfc2d771-1d3d-4c2f-b52c-78688acba0fa"/>
    <xsd:import namespace="5b677f19-678e-4401-a381-0a0b83ca400d"/>
    <xsd:import namespace="e3f27179-bf7b-4d9a-8840-ce32fbc6d31b"/>
    <xsd:import namespace="71ec8d19-98b7-402e-8633-fdb8dbe2355c"/>
    <xsd:element name="properties">
      <xsd:complexType>
        <xsd:sequence>
          <xsd:element name="documentManagement">
            <xsd:complexType>
              <xsd:all>
                <xsd:element ref="ns2:Dossiernummer" minOccurs="0"/>
                <xsd:element ref="ns3:Link_x0020_Corsa" minOccurs="0"/>
                <xsd:element ref="ns3:Link" minOccurs="0"/>
                <xsd:element ref="ns3:ADR_x0020_richtlijnen_x0020_bulk" minOccurs="0"/>
                <xsd:element ref="ns3:_x0071_il7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5:SharedWithUsers" minOccurs="0"/>
                <xsd:element ref="ns5:SharedWithDetail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2d771-1d3d-4c2f-b52c-78688acba0fa" elementFormDefault="qualified">
    <xsd:import namespace="http://schemas.microsoft.com/office/2006/documentManagement/types"/>
    <xsd:import namespace="http://schemas.microsoft.com/office/infopath/2007/PartnerControls"/>
    <xsd:element name="Dossiernummer" ma:index="8" nillable="true" ma:displayName="Dossiernummer" ma:default="HHNK/12000926" ma:internalName="Dossiernumm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77f19-678e-4401-a381-0a0b83ca400d" elementFormDefault="qualified">
    <xsd:import namespace="http://schemas.microsoft.com/office/2006/documentManagement/types"/>
    <xsd:import namespace="http://schemas.microsoft.com/office/infopath/2007/PartnerControls"/>
    <xsd:element name="Link_x0020_Corsa" ma:index="9" nillable="true" ma:displayName="Link Corsa" ma:format="Hyperlink" ma:internalName="Link_x0020_Corsa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ink" ma:index="10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DR_x0020_richtlijnen_x0020_bulk" ma:index="11" nillable="true" ma:displayName="ADR richtlijnen bulk" ma:format="Hyperlink" ma:internalName="ADR_x0020_richtlijnen_x0020_bul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0071_il7" ma:index="12" nillable="true" ma:displayName="Tekst" ma:internalName="_x0071_il7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f27179-bf7b-4d9a-8840-ce32fbc6d3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c8d19-98b7-402e-8633-fdb8dbe2355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36D5AA-5911-4931-B029-FE4CAED67C45}">
  <ds:schemaRefs>
    <ds:schemaRef ds:uri="http://purl.org/dc/terms/"/>
    <ds:schemaRef ds:uri="http://purl.org/dc/dcmitype/"/>
    <ds:schemaRef ds:uri="5b677f19-678e-4401-a381-0a0b83ca400d"/>
    <ds:schemaRef ds:uri="e3f27179-bf7b-4d9a-8840-ce32fbc6d31b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71ec8d19-98b7-402e-8633-fdb8dbe2355c"/>
    <ds:schemaRef ds:uri="http://schemas.openxmlformats.org/package/2006/metadata/core-properties"/>
    <ds:schemaRef ds:uri="bfc2d771-1d3d-4c2f-b52c-78688acba0fa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E24AC22-912B-4C73-B2A2-979D54A68D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2C4651-5F2D-4967-B7CF-A0DE87F5D3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c2d771-1d3d-4c2f-b52c-78688acba0fa"/>
    <ds:schemaRef ds:uri="5b677f19-678e-4401-a381-0a0b83ca400d"/>
    <ds:schemaRef ds:uri="e3f27179-bf7b-4d9a-8840-ce32fbc6d31b"/>
    <ds:schemaRef ds:uri="71ec8d19-98b7-402e-8633-fdb8dbe235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2531</Characters>
  <Application>Microsoft Office Word</Application>
  <DocSecurity>0</DocSecurity>
  <Lines>21</Lines>
  <Paragraphs>5</Paragraphs>
  <ScaleCrop>false</ScaleCrop>
  <Company>Hoogheemraadschap Hollands Noorderkwartier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Petrici, Melroy</dc:creator>
  <cp:keywords/>
  <dc:description/>
  <cp:lastModifiedBy>Janssen, Martine</cp:lastModifiedBy>
  <cp:revision>2</cp:revision>
  <dcterms:created xsi:type="dcterms:W3CDTF">2025-05-14T13:12:00Z</dcterms:created>
  <dcterms:modified xsi:type="dcterms:W3CDTF">2025-05-14T13:12:00Z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0x01010079F1236441EEF246ACA303EBCF21E8E8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URL">
    <vt:lpwstr/>
  </property>
  <property fmtid="{D5CDD505-2E9C-101B-9397-08002B2CF9AE}" pid="9" name="GUID">
    <vt:lpwstr>a595be34-cc7e-47cf-8227-25c66e364020</vt:lpwstr>
  </property>
  <property fmtid="{D5CDD505-2E9C-101B-9397-08002B2CF9AE}" pid="10" name="xd_Signature">
    <vt:bool>false</vt:bool>
  </property>
</Properties>
</file>