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EE8C" w14:textId="28BBADF9" w:rsidR="00B104DC" w:rsidRDefault="00A21495" w:rsidP="3853DF25">
      <w:pPr>
        <w:spacing w:after="0" w:line="240" w:lineRule="auto"/>
        <w:jc w:val="center"/>
      </w:pP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</w:p>
    <w:p w14:paraId="3E1B18A6" w14:textId="007BD061" w:rsidR="00B104DC" w:rsidRDefault="00B104DC" w:rsidP="00E80468">
      <w:pPr>
        <w:spacing w:after="0" w:line="240" w:lineRule="auto"/>
        <w:jc w:val="center"/>
        <w:rPr>
          <w:rFonts w:cstheme="minorHAnsi"/>
        </w:rPr>
      </w:pPr>
      <w:bookmarkStart w:id="0" w:name="_Hlk80432246"/>
      <w:bookmarkEnd w:id="0"/>
    </w:p>
    <w:p w14:paraId="308D5D17" w14:textId="5E3B2B49" w:rsidR="00B104DC" w:rsidRDefault="00B104DC" w:rsidP="00E80468">
      <w:pPr>
        <w:spacing w:after="0" w:line="240" w:lineRule="auto"/>
        <w:jc w:val="center"/>
        <w:rPr>
          <w:rFonts w:cstheme="minorHAnsi"/>
        </w:rPr>
      </w:pPr>
    </w:p>
    <w:p w14:paraId="3A390B74" w14:textId="408D97C5" w:rsidR="00B104DC" w:rsidRDefault="00D63CC4" w:rsidP="00D63CC4">
      <w:pPr>
        <w:tabs>
          <w:tab w:val="left" w:pos="8208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397941A6" w14:textId="77777777" w:rsidR="00B104DC" w:rsidRDefault="00B104DC" w:rsidP="00E80468">
      <w:pPr>
        <w:spacing w:after="0" w:line="240" w:lineRule="auto"/>
        <w:jc w:val="center"/>
        <w:rPr>
          <w:rFonts w:cstheme="minorHAnsi"/>
        </w:rPr>
      </w:pPr>
    </w:p>
    <w:p w14:paraId="7BD85558" w14:textId="74799053" w:rsidR="00B104DC" w:rsidRDefault="0084528B" w:rsidP="00E80468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</w:p>
    <w:p w14:paraId="354EFB38" w14:textId="1C62D937" w:rsidR="00B104DC" w:rsidRDefault="00B104DC" w:rsidP="00E80468">
      <w:pPr>
        <w:spacing w:after="0" w:line="240" w:lineRule="auto"/>
        <w:jc w:val="center"/>
        <w:rPr>
          <w:rFonts w:cstheme="minorHAnsi"/>
        </w:rPr>
      </w:pPr>
    </w:p>
    <w:tbl>
      <w:tblPr>
        <w:tblStyle w:val="Tabelraster"/>
        <w:tblpPr w:vertAnchor="page" w:horzAnchor="margin" w:tblpY="12587"/>
        <w:tblW w:w="9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6"/>
      </w:tblGrid>
      <w:tr w:rsidR="00B104DC" w:rsidRPr="00D64699" w14:paraId="31F8F959" w14:textId="77777777" w:rsidTr="000958B6">
        <w:trPr>
          <w:trHeight w:hRule="exact" w:val="1135"/>
        </w:trPr>
        <w:tc>
          <w:tcPr>
            <w:tcW w:w="9916" w:type="dxa"/>
            <w:shd w:val="clear" w:color="auto" w:fill="auto"/>
          </w:tcPr>
          <w:p w14:paraId="26D77039" w14:textId="72D098CD" w:rsidR="00B104DC" w:rsidRPr="00B102CA" w:rsidRDefault="008B1D0A" w:rsidP="00E80468">
            <w:pPr>
              <w:pStyle w:val="Titel"/>
              <w:spacing w:line="240" w:lineRule="auto"/>
              <w:rPr>
                <w:rFonts w:asciiTheme="minorHAnsi" w:hAnsiTheme="minorHAnsi" w:cstheme="minorHAnsi"/>
                <w:sz w:val="56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 xml:space="preserve">Inhuur </w:t>
            </w:r>
            <w:r w:rsidR="00B81AD3">
              <w:rPr>
                <w:rFonts w:asciiTheme="minorHAnsi" w:hAnsiTheme="minorHAnsi" w:cstheme="minorHAnsi"/>
                <w:sz w:val="44"/>
                <w:szCs w:val="44"/>
              </w:rPr>
              <w:t>Handhavers en Toezichthouders</w:t>
            </w:r>
          </w:p>
        </w:tc>
      </w:tr>
      <w:tr w:rsidR="00B104DC" w:rsidRPr="007248CC" w14:paraId="292CE47D" w14:textId="77777777" w:rsidTr="00B104DC">
        <w:trPr>
          <w:trHeight w:hRule="exact" w:val="420"/>
        </w:trPr>
        <w:tc>
          <w:tcPr>
            <w:tcW w:w="9916" w:type="dxa"/>
          </w:tcPr>
          <w:p w14:paraId="37829F7A" w14:textId="6537DBFF" w:rsidR="00B104DC" w:rsidRPr="000958B6" w:rsidRDefault="00000000" w:rsidP="00E80468">
            <w:pPr>
              <w:pStyle w:val="Ondertitel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eastAsiaTheme="minorHAnsi" w:hAnsiTheme="minorHAnsi" w:cstheme="minorHAnsi"/>
                  <w:spacing w:val="0"/>
                  <w:sz w:val="28"/>
                  <w:szCs w:val="28"/>
                </w:rPr>
                <w:id w:val="1053585308"/>
                <w:placeholder>
                  <w:docPart w:val="7A4C1BFCC5AB4DDB89E630D90E97C1CE"/>
                </w:placeholder>
                <w:text/>
              </w:sdtPr>
              <w:sdtContent>
                <w:r w:rsidR="009C16B8" w:rsidRPr="009C16B8">
                  <w:rPr>
                    <w:rFonts w:asciiTheme="minorHAnsi" w:eastAsiaTheme="minorHAnsi" w:hAnsiTheme="minorHAnsi" w:cstheme="minorHAnsi"/>
                    <w:spacing w:val="0"/>
                    <w:sz w:val="28"/>
                    <w:szCs w:val="28"/>
                  </w:rPr>
                  <w:t xml:space="preserve">Bijlage </w:t>
                </w:r>
                <w:r w:rsidR="008B1D0A">
                  <w:rPr>
                    <w:rFonts w:asciiTheme="minorHAnsi" w:eastAsiaTheme="minorHAnsi" w:hAnsiTheme="minorHAnsi" w:cstheme="minorHAnsi"/>
                    <w:spacing w:val="0"/>
                    <w:sz w:val="28"/>
                    <w:szCs w:val="28"/>
                  </w:rPr>
                  <w:t>4</w:t>
                </w:r>
                <w:r w:rsidR="009C16B8" w:rsidRPr="009C16B8">
                  <w:rPr>
                    <w:rFonts w:asciiTheme="minorHAnsi" w:eastAsiaTheme="minorHAnsi" w:hAnsiTheme="minorHAnsi" w:cstheme="minorHAnsi"/>
                    <w:spacing w:val="0"/>
                    <w:sz w:val="28"/>
                    <w:szCs w:val="28"/>
                  </w:rPr>
                  <w:t>: Checklist</w:t>
                </w:r>
                <w:r w:rsidR="001E0C09">
                  <w:rPr>
                    <w:rFonts w:asciiTheme="minorHAnsi" w:eastAsiaTheme="minorHAnsi" w:hAnsiTheme="minorHAnsi" w:cstheme="minorHAnsi"/>
                    <w:spacing w:val="0"/>
                    <w:sz w:val="28"/>
                    <w:szCs w:val="28"/>
                  </w:rPr>
                  <w:t xml:space="preserve"> Inschrijving</w:t>
                </w:r>
              </w:sdtContent>
            </w:sdt>
          </w:p>
        </w:tc>
      </w:tr>
      <w:tr w:rsidR="00B104DC" w:rsidRPr="007248CC" w14:paraId="3561060D" w14:textId="77777777" w:rsidTr="00B104DC">
        <w:trPr>
          <w:trHeight w:hRule="exact" w:val="381"/>
        </w:trPr>
        <w:tc>
          <w:tcPr>
            <w:tcW w:w="9916" w:type="dxa"/>
          </w:tcPr>
          <w:p w14:paraId="3A4648BB" w14:textId="339BD145" w:rsidR="00B104DC" w:rsidRPr="00C455D1" w:rsidRDefault="00000000" w:rsidP="00E80468">
            <w:pPr>
              <w:pStyle w:val="NAWcover"/>
              <w:framePr w:wrap="auto" w:vAnchor="margin" w:hAnchor="text" w:xAlign="left" w:yAlign="inline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1895727"/>
                <w:placeholder>
                  <w:docPart w:val="19E517C11E044877B1964CFFEFE29E03"/>
                </w:placeholder>
                <w:date w:fullDate="2025-12-1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B81AD3">
                  <w:rPr>
                    <w:rFonts w:asciiTheme="minorHAnsi" w:hAnsiTheme="minorHAnsi" w:cstheme="minorHAnsi"/>
                  </w:rPr>
                  <w:t>1</w:t>
                </w:r>
                <w:r w:rsidR="006F7F3C">
                  <w:rPr>
                    <w:rFonts w:asciiTheme="minorHAnsi" w:hAnsiTheme="minorHAnsi" w:cstheme="minorHAnsi"/>
                  </w:rPr>
                  <w:t>8</w:t>
                </w:r>
                <w:r w:rsidR="00B81AD3">
                  <w:rPr>
                    <w:rFonts w:asciiTheme="minorHAnsi" w:hAnsiTheme="minorHAnsi" w:cstheme="minorHAnsi"/>
                  </w:rPr>
                  <w:t xml:space="preserve"> december 2025</w:t>
                </w:r>
              </w:sdtContent>
            </w:sdt>
          </w:p>
        </w:tc>
      </w:tr>
      <w:tr w:rsidR="00B104DC" w:rsidRPr="007248CC" w14:paraId="242751DA" w14:textId="77777777" w:rsidTr="00B104DC">
        <w:trPr>
          <w:trHeight w:hRule="exact" w:val="381"/>
        </w:trPr>
        <w:tc>
          <w:tcPr>
            <w:tcW w:w="9916" w:type="dxa"/>
          </w:tcPr>
          <w:p w14:paraId="6631EB93" w14:textId="00A9BF7E" w:rsidR="00B104DC" w:rsidRPr="00C455D1" w:rsidRDefault="00B104DC" w:rsidP="00E80468">
            <w:pPr>
              <w:pStyle w:val="NAWcover"/>
              <w:framePr w:wrap="auto" w:vAnchor="margin" w:hAnchor="text" w:xAlign="left" w:yAlign="inline"/>
              <w:rPr>
                <w:rFonts w:asciiTheme="minorHAnsi" w:hAnsiTheme="minorHAnsi" w:cstheme="minorHAnsi"/>
              </w:rPr>
            </w:pPr>
            <w:r w:rsidRPr="00C455D1">
              <w:rPr>
                <w:rFonts w:asciiTheme="minorHAnsi" w:hAnsiTheme="minorHAnsi" w:cstheme="minorHAnsi"/>
              </w:rPr>
              <w:t xml:space="preserve">Versie: </w:t>
            </w:r>
            <w:r w:rsidR="00081D40">
              <w:rPr>
                <w:rFonts w:asciiTheme="minorHAnsi" w:hAnsiTheme="minorHAnsi" w:cstheme="minorHAnsi"/>
              </w:rPr>
              <w:t>def</w:t>
            </w:r>
            <w:r w:rsidR="008B1D0A">
              <w:rPr>
                <w:rFonts w:asciiTheme="minorHAnsi" w:hAnsiTheme="minorHAnsi" w:cstheme="minorHAnsi"/>
              </w:rPr>
              <w:t xml:space="preserve"> V</w:t>
            </w:r>
            <w:r w:rsidR="00081D40">
              <w:rPr>
                <w:rFonts w:asciiTheme="minorHAnsi" w:hAnsiTheme="minorHAnsi" w:cstheme="minorHAnsi"/>
              </w:rPr>
              <w:t>1.0</w:t>
            </w:r>
          </w:p>
        </w:tc>
      </w:tr>
      <w:tr w:rsidR="00B104DC" w:rsidRPr="007248CC" w14:paraId="11F8F7DD" w14:textId="77777777" w:rsidTr="00B104DC">
        <w:trPr>
          <w:trHeight w:hRule="exact" w:val="381"/>
        </w:trPr>
        <w:tc>
          <w:tcPr>
            <w:tcW w:w="9916" w:type="dxa"/>
          </w:tcPr>
          <w:p w14:paraId="137BDDCF" w14:textId="584F5FA4" w:rsidR="00B104DC" w:rsidRPr="00C455D1" w:rsidRDefault="00B104DC" w:rsidP="00E80468">
            <w:pPr>
              <w:pStyle w:val="NAWcover"/>
              <w:framePr w:wrap="auto" w:vAnchor="margin" w:hAnchor="text" w:xAlign="left" w:yAlign="inline"/>
              <w:rPr>
                <w:rFonts w:asciiTheme="minorHAnsi" w:hAnsiTheme="minorHAnsi" w:cstheme="minorHAnsi"/>
              </w:rPr>
            </w:pPr>
            <w:r w:rsidRPr="00C455D1">
              <w:rPr>
                <w:rFonts w:asciiTheme="minorHAnsi" w:hAnsiTheme="minorHAnsi" w:cstheme="minorHAnsi"/>
              </w:rPr>
              <w:t xml:space="preserve">Kenmerk: </w:t>
            </w:r>
            <w:r w:rsidR="000958B6">
              <w:rPr>
                <w:rFonts w:asciiTheme="minorHAnsi" w:hAnsiTheme="minorHAnsi" w:cstheme="minorHAnsi"/>
              </w:rPr>
              <w:t>202</w:t>
            </w:r>
            <w:r w:rsidR="003F3B70">
              <w:rPr>
                <w:rFonts w:asciiTheme="minorHAnsi" w:hAnsiTheme="minorHAnsi" w:cstheme="minorHAnsi"/>
              </w:rPr>
              <w:t>5</w:t>
            </w:r>
            <w:r w:rsidR="00E11C99">
              <w:rPr>
                <w:rFonts w:asciiTheme="minorHAnsi" w:hAnsiTheme="minorHAnsi" w:cstheme="minorHAnsi"/>
              </w:rPr>
              <w:t>658283</w:t>
            </w:r>
          </w:p>
        </w:tc>
      </w:tr>
    </w:tbl>
    <w:p w14:paraId="6D4EF863" w14:textId="2975F4F2" w:rsidR="00B104DC" w:rsidRPr="00307F43" w:rsidRDefault="00CE5056" w:rsidP="00E80468">
      <w:pPr>
        <w:spacing w:after="0" w:line="24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2D42B072" wp14:editId="57033D4B">
            <wp:extent cx="5759450" cy="1085480"/>
            <wp:effectExtent l="0" t="0" r="0" b="635"/>
            <wp:docPr id="1793782096" name="Afbeelding 1793782096" descr="Gemeente Haarlem / Zandvoort - Participatiemarkt Haar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Haarlem / Zandvoort - Participatiemarkt Haarl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4DC">
        <w:rPr>
          <w:b/>
          <w:bCs/>
        </w:rPr>
        <w:br w:type="page"/>
      </w:r>
    </w:p>
    <w:p w14:paraId="24A02C63" w14:textId="245CAF3D" w:rsidR="00F00C97" w:rsidRDefault="003D0BCB" w:rsidP="00E80468">
      <w:pPr>
        <w:pStyle w:val="Kop1"/>
        <w:numPr>
          <w:ilvl w:val="0"/>
          <w:numId w:val="2"/>
        </w:numPr>
        <w:spacing w:before="100" w:beforeAutospacing="1" w:line="240" w:lineRule="auto"/>
        <w:ind w:left="567" w:hanging="567"/>
        <w:contextualSpacing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Checklist Inschrijving</w:t>
      </w:r>
    </w:p>
    <w:p w14:paraId="0ECF2794" w14:textId="77777777" w:rsidR="004227B3" w:rsidRDefault="004227B3" w:rsidP="00E80468">
      <w:pPr>
        <w:spacing w:after="0" w:line="240" w:lineRule="auto"/>
        <w:rPr>
          <w:rFonts w:ascii="Calibri" w:hAnsi="Calibri" w:cs="Calibri"/>
          <w:bCs/>
        </w:rPr>
      </w:pPr>
    </w:p>
    <w:p w14:paraId="3FB568E2" w14:textId="7B6ED95B" w:rsidR="00CB0A5F" w:rsidRDefault="004227B3" w:rsidP="00E80468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Onderstaande checklist geldt ter ondersteuning en controle </w:t>
      </w:r>
      <w:r w:rsidR="00815D18">
        <w:rPr>
          <w:rFonts w:ascii="Calibri" w:hAnsi="Calibri" w:cs="Calibri"/>
          <w:bCs/>
        </w:rPr>
        <w:t xml:space="preserve">bij het doen van een Inschrijving. </w:t>
      </w:r>
      <w:r w:rsidR="00203E20">
        <w:rPr>
          <w:rFonts w:ascii="Calibri" w:hAnsi="Calibri" w:cs="Calibri"/>
          <w:bCs/>
        </w:rPr>
        <w:t xml:space="preserve">Het is een overzicht van de </w:t>
      </w:r>
      <w:r w:rsidR="00650248">
        <w:rPr>
          <w:rFonts w:ascii="Calibri" w:hAnsi="Calibri" w:cs="Calibri"/>
          <w:bCs/>
        </w:rPr>
        <w:t xml:space="preserve">documenten die </w:t>
      </w:r>
      <w:r w:rsidR="00E71EEB">
        <w:rPr>
          <w:rFonts w:ascii="Calibri" w:hAnsi="Calibri" w:cs="Calibri"/>
          <w:bCs/>
        </w:rPr>
        <w:t>bij Inschrijving ingediend moeten worden.</w:t>
      </w:r>
    </w:p>
    <w:p w14:paraId="0D87276F" w14:textId="77777777" w:rsidR="00E71EEB" w:rsidRDefault="00E71EEB" w:rsidP="00E80468">
      <w:pPr>
        <w:spacing w:after="0" w:line="240" w:lineRule="auto"/>
        <w:rPr>
          <w:rFonts w:ascii="Calibri" w:hAnsi="Calibri" w:cs="Calibri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78"/>
        <w:gridCol w:w="2901"/>
        <w:gridCol w:w="2581"/>
      </w:tblGrid>
      <w:tr w:rsidR="00E71EEB" w14:paraId="05EA0E48" w14:textId="77777777" w:rsidTr="00722473">
        <w:tc>
          <w:tcPr>
            <w:tcW w:w="3578" w:type="dxa"/>
            <w:vAlign w:val="center"/>
          </w:tcPr>
          <w:p w14:paraId="7635C301" w14:textId="1E4A378C" w:rsidR="00E71EEB" w:rsidRPr="00F772A6" w:rsidRDefault="00F772A6" w:rsidP="00E80468">
            <w:pPr>
              <w:rPr>
                <w:rFonts w:ascii="Calibri" w:hAnsi="Calibri" w:cs="Calibri"/>
                <w:b/>
              </w:rPr>
            </w:pPr>
            <w:r w:rsidRPr="00F772A6">
              <w:rPr>
                <w:rFonts w:ascii="Calibri" w:hAnsi="Calibri" w:cs="Calibri"/>
                <w:b/>
              </w:rPr>
              <w:t>Document</w:t>
            </w:r>
          </w:p>
        </w:tc>
        <w:tc>
          <w:tcPr>
            <w:tcW w:w="2901" w:type="dxa"/>
            <w:vAlign w:val="center"/>
          </w:tcPr>
          <w:p w14:paraId="0786F9AC" w14:textId="76E8B589" w:rsidR="00E71EEB" w:rsidRPr="00F772A6" w:rsidRDefault="00F772A6" w:rsidP="00E80468">
            <w:pPr>
              <w:rPr>
                <w:rFonts w:ascii="Calibri" w:hAnsi="Calibri" w:cs="Calibri"/>
                <w:b/>
              </w:rPr>
            </w:pPr>
            <w:r w:rsidRPr="00F772A6">
              <w:rPr>
                <w:rFonts w:ascii="Calibri" w:hAnsi="Calibri" w:cs="Calibri"/>
                <w:b/>
              </w:rPr>
              <w:t>Instructie</w:t>
            </w:r>
          </w:p>
        </w:tc>
        <w:tc>
          <w:tcPr>
            <w:tcW w:w="2581" w:type="dxa"/>
            <w:vAlign w:val="center"/>
          </w:tcPr>
          <w:p w14:paraId="6024FC25" w14:textId="248C113A" w:rsidR="00E71EEB" w:rsidRPr="00F772A6" w:rsidRDefault="00F772A6" w:rsidP="00E80468">
            <w:pPr>
              <w:rPr>
                <w:rFonts w:ascii="Calibri" w:hAnsi="Calibri" w:cs="Calibri"/>
                <w:b/>
              </w:rPr>
            </w:pPr>
            <w:r w:rsidRPr="00F772A6">
              <w:rPr>
                <w:rFonts w:ascii="Calibri" w:hAnsi="Calibri" w:cs="Calibri"/>
                <w:b/>
              </w:rPr>
              <w:t>Check</w:t>
            </w:r>
          </w:p>
        </w:tc>
      </w:tr>
      <w:tr w:rsidR="00E71EEB" w14:paraId="268BD648" w14:textId="77777777" w:rsidTr="00722473">
        <w:tc>
          <w:tcPr>
            <w:tcW w:w="3578" w:type="dxa"/>
            <w:vAlign w:val="center"/>
          </w:tcPr>
          <w:p w14:paraId="7F3296C7" w14:textId="42CC696A" w:rsidR="00E71EEB" w:rsidRDefault="008807DC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Uniform Europees Aanbestedingsdocument (UEA)</w:t>
            </w:r>
          </w:p>
        </w:tc>
        <w:tc>
          <w:tcPr>
            <w:tcW w:w="2901" w:type="dxa"/>
            <w:vAlign w:val="center"/>
          </w:tcPr>
          <w:p w14:paraId="52CF3A17" w14:textId="56E82EA4" w:rsidR="00E71EEB" w:rsidRDefault="00940C43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 dient gebruik te maken van de digitale tool op TenderNed.</w:t>
            </w:r>
            <w:r w:rsidR="00CD26CC">
              <w:rPr>
                <w:rFonts w:ascii="Calibri" w:hAnsi="Calibri" w:cs="Calibri"/>
                <w:bCs/>
              </w:rPr>
              <w:t xml:space="preserve"> Let op dat u ook een UEA laat invullen door combinatie partijen of </w:t>
            </w:r>
            <w:r w:rsidR="00CF68E6">
              <w:rPr>
                <w:rFonts w:ascii="Calibri" w:hAnsi="Calibri" w:cs="Calibri"/>
                <w:bCs/>
              </w:rPr>
              <w:t>partijen op wie u een beroep op draagkracht doet.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="006B5442">
              <w:rPr>
                <w:rFonts w:ascii="Calibri" w:hAnsi="Calibri" w:cs="Calibri"/>
                <w:bCs/>
              </w:rPr>
              <w:t>Deze UEA’s dienen ook bij de Inschrijving gevoegd te worden</w:t>
            </w:r>
          </w:p>
        </w:tc>
        <w:tc>
          <w:tcPr>
            <w:tcW w:w="2581" w:type="dxa"/>
            <w:vAlign w:val="center"/>
          </w:tcPr>
          <w:p w14:paraId="72F47079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7ED046DE" w14:textId="77777777" w:rsidTr="00722473">
        <w:tc>
          <w:tcPr>
            <w:tcW w:w="3578" w:type="dxa"/>
            <w:vAlign w:val="center"/>
          </w:tcPr>
          <w:p w14:paraId="5DA8599A" w14:textId="478EFB08" w:rsidR="00E71EEB" w:rsidRDefault="006B5442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GedragsVerklaring Aanbesteden (GVA)</w:t>
            </w:r>
            <w:r w:rsidR="00455776">
              <w:rPr>
                <w:rFonts w:ascii="Calibri" w:hAnsi="Calibri" w:cs="Calibri"/>
                <w:bCs/>
              </w:rPr>
              <w:t xml:space="preserve"> (niet ouder dan </w:t>
            </w:r>
            <w:r w:rsidR="00DE4F92">
              <w:rPr>
                <w:rFonts w:ascii="Calibri" w:hAnsi="Calibri" w:cs="Calibri"/>
                <w:bCs/>
              </w:rPr>
              <w:t>2 jaar op moment van inschrijv</w:t>
            </w:r>
            <w:r w:rsidR="00CC19D6">
              <w:rPr>
                <w:rFonts w:ascii="Calibri" w:hAnsi="Calibri" w:cs="Calibri"/>
                <w:bCs/>
              </w:rPr>
              <w:t>i</w:t>
            </w:r>
            <w:r w:rsidR="00DE4F92">
              <w:rPr>
                <w:rFonts w:ascii="Calibri" w:hAnsi="Calibri" w:cs="Calibri"/>
                <w:bCs/>
              </w:rPr>
              <w:t>ng)</w:t>
            </w:r>
          </w:p>
        </w:tc>
        <w:tc>
          <w:tcPr>
            <w:tcW w:w="2901" w:type="dxa"/>
            <w:vAlign w:val="center"/>
          </w:tcPr>
          <w:p w14:paraId="1E8253CC" w14:textId="1C6E5171" w:rsidR="00E71EEB" w:rsidRDefault="006B5442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hoeft u NIET bij de Inschrijving toe te voegen. </w:t>
            </w:r>
            <w:r w:rsidR="009D1BE9">
              <w:rPr>
                <w:rFonts w:ascii="Calibri" w:hAnsi="Calibri" w:cs="Calibri"/>
                <w:bCs/>
              </w:rPr>
              <w:t xml:space="preserve">U verklaart wel deze op verzoek te kunnen overleggen. </w:t>
            </w:r>
            <w:r>
              <w:rPr>
                <w:rFonts w:ascii="Calibri" w:hAnsi="Calibri" w:cs="Calibri"/>
                <w:bCs/>
              </w:rPr>
              <w:t xml:space="preserve">Deze wordt alleen </w:t>
            </w:r>
            <w:r w:rsidR="00BF0C2B">
              <w:rPr>
                <w:rFonts w:ascii="Calibri" w:hAnsi="Calibri" w:cs="Calibri"/>
                <w:bCs/>
              </w:rPr>
              <w:t>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08D56D57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6CE8AAD3" w14:textId="77777777" w:rsidTr="00722473">
        <w:tc>
          <w:tcPr>
            <w:tcW w:w="3578" w:type="dxa"/>
            <w:vAlign w:val="center"/>
          </w:tcPr>
          <w:p w14:paraId="173BAF8F" w14:textId="3C8C91DE" w:rsidR="00E71EEB" w:rsidRDefault="0004411A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Verklaring van de Belastingdienst</w:t>
            </w:r>
            <w:r w:rsidR="00CC19D6">
              <w:rPr>
                <w:rFonts w:ascii="Calibri" w:hAnsi="Calibri" w:cs="Calibri"/>
                <w:bCs/>
              </w:rPr>
              <w:t xml:space="preserve"> (niet ouder dan 6 maanden op moment van inschrijving)</w:t>
            </w:r>
          </w:p>
        </w:tc>
        <w:tc>
          <w:tcPr>
            <w:tcW w:w="2901" w:type="dxa"/>
            <w:vAlign w:val="center"/>
          </w:tcPr>
          <w:p w14:paraId="67CAACA1" w14:textId="6FDA9665" w:rsidR="00E71EEB" w:rsidRDefault="009D1BE9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654D98B8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196A26D4" w14:textId="77777777" w:rsidTr="00722473">
        <w:tc>
          <w:tcPr>
            <w:tcW w:w="3578" w:type="dxa"/>
            <w:vAlign w:val="center"/>
          </w:tcPr>
          <w:p w14:paraId="34EE54A4" w14:textId="77C4BF6C" w:rsidR="00E71EEB" w:rsidRDefault="007C1AEB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Inschrijvingsbewijs</w:t>
            </w:r>
            <w:r w:rsidR="00E17CFC">
              <w:rPr>
                <w:rFonts w:ascii="Calibri" w:hAnsi="Calibri" w:cs="Calibri"/>
                <w:bCs/>
              </w:rPr>
              <w:t xml:space="preserve"> in het Handels</w:t>
            </w:r>
            <w:r w:rsidR="00451839">
              <w:rPr>
                <w:rFonts w:ascii="Calibri" w:hAnsi="Calibri" w:cs="Calibri"/>
                <w:bCs/>
              </w:rPr>
              <w:t>register</w:t>
            </w:r>
            <w:r w:rsidR="00CC19D6">
              <w:rPr>
                <w:rFonts w:ascii="Calibri" w:hAnsi="Calibri" w:cs="Calibri"/>
                <w:bCs/>
              </w:rPr>
              <w:t xml:space="preserve"> (niet ouder dan 6 maanden op moment van inschrijving)</w:t>
            </w:r>
          </w:p>
        </w:tc>
        <w:tc>
          <w:tcPr>
            <w:tcW w:w="2901" w:type="dxa"/>
            <w:vAlign w:val="center"/>
          </w:tcPr>
          <w:p w14:paraId="3631F850" w14:textId="2923FF42" w:rsidR="00E71EEB" w:rsidRDefault="00923E5E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 Dit geldt tevens voor eventuele holding</w:t>
            </w:r>
            <w:r w:rsidR="00D15F25">
              <w:rPr>
                <w:rFonts w:ascii="Calibri" w:hAnsi="Calibri" w:cs="Calibri"/>
                <w:bCs/>
              </w:rPr>
              <w:t>- of Moedermaatschappijen.</w:t>
            </w:r>
          </w:p>
        </w:tc>
        <w:tc>
          <w:tcPr>
            <w:tcW w:w="2581" w:type="dxa"/>
            <w:vAlign w:val="center"/>
          </w:tcPr>
          <w:p w14:paraId="360FDBA5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76E699E7" w14:textId="77777777" w:rsidTr="00722473">
        <w:tc>
          <w:tcPr>
            <w:tcW w:w="3578" w:type="dxa"/>
            <w:vAlign w:val="center"/>
          </w:tcPr>
          <w:p w14:paraId="18605D59" w14:textId="37B7A9C7" w:rsidR="00E71EEB" w:rsidRDefault="0013443D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Accountantsverklaring</w:t>
            </w:r>
            <w:r w:rsidR="00F675A4">
              <w:rPr>
                <w:rFonts w:ascii="Calibri" w:hAnsi="Calibri" w:cs="Calibri"/>
                <w:bCs/>
              </w:rPr>
              <w:t xml:space="preserve">, jaarverslag en/of samenstellingsverklaring </w:t>
            </w:r>
            <w:r w:rsidR="00FE257E">
              <w:rPr>
                <w:rFonts w:ascii="Calibri" w:hAnsi="Calibri" w:cs="Calibri"/>
                <w:bCs/>
              </w:rPr>
              <w:t>(meest recent)</w:t>
            </w:r>
          </w:p>
        </w:tc>
        <w:tc>
          <w:tcPr>
            <w:tcW w:w="2901" w:type="dxa"/>
            <w:vAlign w:val="center"/>
          </w:tcPr>
          <w:p w14:paraId="43E9DA00" w14:textId="0DA922C7" w:rsidR="00E71EEB" w:rsidRDefault="000544ED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7D5D1474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544ED" w14:paraId="5114C896" w14:textId="77777777" w:rsidTr="00722473">
        <w:tc>
          <w:tcPr>
            <w:tcW w:w="3578" w:type="dxa"/>
            <w:vAlign w:val="center"/>
          </w:tcPr>
          <w:p w14:paraId="77BD8C2F" w14:textId="72BAD4D6" w:rsidR="000544ED" w:rsidRDefault="000F37BB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Geldig polisblad </w:t>
            </w:r>
            <w:r w:rsidR="00263C2B">
              <w:rPr>
                <w:rFonts w:ascii="Calibri" w:hAnsi="Calibri" w:cs="Calibri"/>
                <w:bCs/>
              </w:rPr>
              <w:t>wettelijke- en/of bedrijfsaansprakelijkheid</w:t>
            </w:r>
            <w:r w:rsidR="00CD06B0">
              <w:rPr>
                <w:rFonts w:ascii="Calibri" w:hAnsi="Calibri" w:cs="Calibri"/>
                <w:bCs/>
              </w:rPr>
              <w:t>sverzekering</w:t>
            </w:r>
          </w:p>
        </w:tc>
        <w:tc>
          <w:tcPr>
            <w:tcW w:w="2901" w:type="dxa"/>
            <w:vAlign w:val="center"/>
          </w:tcPr>
          <w:p w14:paraId="3DB7D96A" w14:textId="1719EB60" w:rsidR="000544ED" w:rsidRDefault="00CD06B0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hoeft u NIET bij de Inschrijving toe te voegen. U verklaart wel deze op verzoek te kunnen overleggen. Deze </w:t>
            </w:r>
            <w:r>
              <w:rPr>
                <w:rFonts w:ascii="Calibri" w:hAnsi="Calibri" w:cs="Calibri"/>
                <w:bCs/>
              </w:rPr>
              <w:lastRenderedPageBreak/>
              <w:t>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511C988A" w14:textId="77777777" w:rsidR="000544ED" w:rsidRDefault="000544ED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544ED" w14:paraId="6442D429" w14:textId="77777777" w:rsidTr="00722473">
        <w:tc>
          <w:tcPr>
            <w:tcW w:w="3578" w:type="dxa"/>
            <w:vAlign w:val="center"/>
          </w:tcPr>
          <w:p w14:paraId="75D94FEC" w14:textId="10B6F8F8" w:rsidR="000544ED" w:rsidRDefault="00B77719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Ingevuld </w:t>
            </w:r>
            <w:r w:rsidR="00F25B78">
              <w:rPr>
                <w:rFonts w:ascii="Calibri" w:hAnsi="Calibri" w:cs="Calibri"/>
                <w:bCs/>
              </w:rPr>
              <w:t xml:space="preserve">en ondertekend </w:t>
            </w:r>
            <w:r>
              <w:rPr>
                <w:rFonts w:ascii="Calibri" w:hAnsi="Calibri" w:cs="Calibri"/>
                <w:bCs/>
              </w:rPr>
              <w:t>referentie</w:t>
            </w:r>
            <w:r w:rsidR="00D22E63">
              <w:rPr>
                <w:rFonts w:ascii="Calibri" w:hAnsi="Calibri" w:cs="Calibri"/>
                <w:bCs/>
              </w:rPr>
              <w:t xml:space="preserve">formulier (bijlage </w:t>
            </w:r>
            <w:r w:rsidR="003D7FEB">
              <w:rPr>
                <w:rFonts w:ascii="Calibri" w:hAnsi="Calibri" w:cs="Calibri"/>
                <w:bCs/>
              </w:rPr>
              <w:t>5</w:t>
            </w:r>
            <w:r w:rsidR="00F25B78">
              <w:rPr>
                <w:rFonts w:ascii="Calibri" w:hAnsi="Calibri" w:cs="Calibri"/>
                <w:bCs/>
              </w:rPr>
              <w:t>) (indien mogelijk met tevredenheidsverklaring)</w:t>
            </w:r>
          </w:p>
        </w:tc>
        <w:tc>
          <w:tcPr>
            <w:tcW w:w="2901" w:type="dxa"/>
            <w:vAlign w:val="center"/>
          </w:tcPr>
          <w:p w14:paraId="2CDBFE82" w14:textId="6BFC2BDE" w:rsidR="000544ED" w:rsidRDefault="00166A5A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</w:t>
            </w:r>
            <w:r w:rsidR="00722473">
              <w:rPr>
                <w:rFonts w:ascii="Calibri" w:hAnsi="Calibri" w:cs="Calibri"/>
                <w:bCs/>
              </w:rPr>
              <w:t>toegevoegd bij de Inschrijving</w:t>
            </w:r>
            <w:r>
              <w:rPr>
                <w:rFonts w:ascii="Calibri" w:hAnsi="Calibri" w:cs="Calibri"/>
                <w:bCs/>
              </w:rPr>
              <w:t xml:space="preserve"> in TenderNed onder eisen.</w:t>
            </w:r>
          </w:p>
        </w:tc>
        <w:tc>
          <w:tcPr>
            <w:tcW w:w="2581" w:type="dxa"/>
            <w:vAlign w:val="center"/>
          </w:tcPr>
          <w:p w14:paraId="0EBF844A" w14:textId="77777777" w:rsidR="000544ED" w:rsidRDefault="000544ED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722473" w14:paraId="78304198" w14:textId="77777777" w:rsidTr="00722473">
        <w:tc>
          <w:tcPr>
            <w:tcW w:w="3578" w:type="dxa"/>
            <w:vAlign w:val="center"/>
          </w:tcPr>
          <w:p w14:paraId="227D0351" w14:textId="07177A08" w:rsidR="00722473" w:rsidRDefault="00E274A0" w:rsidP="0072247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Bewijs </w:t>
            </w:r>
            <w:r w:rsidR="00EA22FA">
              <w:rPr>
                <w:rFonts w:ascii="Calibri" w:hAnsi="Calibri" w:cs="Calibri"/>
                <w:bCs/>
              </w:rPr>
              <w:t xml:space="preserve">certificering en </w:t>
            </w:r>
            <w:r>
              <w:rPr>
                <w:rFonts w:ascii="Calibri" w:hAnsi="Calibri" w:cs="Calibri"/>
                <w:bCs/>
              </w:rPr>
              <w:t>inschrijving WAADI</w:t>
            </w:r>
            <w:r w:rsidR="00EA22FA">
              <w:rPr>
                <w:rFonts w:ascii="Calibri" w:hAnsi="Calibri" w:cs="Calibri"/>
                <w:bCs/>
              </w:rPr>
              <w:t>-register</w:t>
            </w:r>
          </w:p>
        </w:tc>
        <w:tc>
          <w:tcPr>
            <w:tcW w:w="2901" w:type="dxa"/>
            <w:vAlign w:val="center"/>
          </w:tcPr>
          <w:p w14:paraId="30F50189" w14:textId="7F286B22" w:rsidR="00722473" w:rsidRDefault="00EA22FA" w:rsidP="0072247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4248A6B5" w14:textId="77777777" w:rsidR="00722473" w:rsidRDefault="00722473" w:rsidP="0072247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4F207E" w14:paraId="4B0469E2" w14:textId="77777777" w:rsidTr="00722473">
        <w:tc>
          <w:tcPr>
            <w:tcW w:w="3578" w:type="dxa"/>
            <w:vAlign w:val="center"/>
          </w:tcPr>
          <w:p w14:paraId="76026BEF" w14:textId="11B21A43" w:rsidR="004F207E" w:rsidRDefault="004F207E" w:rsidP="004F207E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Bewijs voldoen aan de NEN-4400 norm </w:t>
            </w:r>
          </w:p>
        </w:tc>
        <w:tc>
          <w:tcPr>
            <w:tcW w:w="2901" w:type="dxa"/>
            <w:vAlign w:val="center"/>
          </w:tcPr>
          <w:p w14:paraId="55F3AE4D" w14:textId="6E9614D2" w:rsidR="004F207E" w:rsidRDefault="004F207E" w:rsidP="004F207E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0072B132" w14:textId="77777777" w:rsidR="004F207E" w:rsidRDefault="004F207E" w:rsidP="004F207E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E5F23" w14:paraId="54D6EEF9" w14:textId="77777777" w:rsidTr="00722473">
        <w:tc>
          <w:tcPr>
            <w:tcW w:w="3578" w:type="dxa"/>
            <w:vAlign w:val="center"/>
          </w:tcPr>
          <w:p w14:paraId="3B5D3783" w14:textId="4C55CA07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Bewijs van een geldig en relevant kwaliteitscertificaat</w:t>
            </w:r>
          </w:p>
        </w:tc>
        <w:tc>
          <w:tcPr>
            <w:tcW w:w="2901" w:type="dxa"/>
            <w:vAlign w:val="center"/>
          </w:tcPr>
          <w:p w14:paraId="02276FC4" w14:textId="3B05169E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3DF75725" w14:textId="77777777" w:rsidR="000E5F23" w:rsidRDefault="000E5F23" w:rsidP="000E5F2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E5F23" w14:paraId="7AB81C78" w14:textId="77777777" w:rsidTr="00722473">
        <w:tc>
          <w:tcPr>
            <w:tcW w:w="3578" w:type="dxa"/>
            <w:vAlign w:val="center"/>
          </w:tcPr>
          <w:p w14:paraId="6B56D4E8" w14:textId="214742C5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Ingevuld en ondertekend Tarievenblad (bijlage </w:t>
            </w:r>
            <w:r w:rsidR="003D7FEB">
              <w:rPr>
                <w:rFonts w:ascii="Calibri" w:hAnsi="Calibri" w:cs="Calibri"/>
                <w:bCs/>
              </w:rPr>
              <w:t>7</w:t>
            </w:r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2901" w:type="dxa"/>
            <w:vAlign w:val="center"/>
          </w:tcPr>
          <w:p w14:paraId="7D32A603" w14:textId="681A737C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dient te worden toegevoegd bij de Inschrijving in TenderNed onder Gunningscriterium Prijs.</w:t>
            </w:r>
          </w:p>
        </w:tc>
        <w:tc>
          <w:tcPr>
            <w:tcW w:w="2581" w:type="dxa"/>
            <w:vAlign w:val="center"/>
          </w:tcPr>
          <w:p w14:paraId="1B17CA49" w14:textId="77777777" w:rsidR="000E5F23" w:rsidRDefault="000E5F23" w:rsidP="000E5F2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E5F23" w14:paraId="6A39D027" w14:textId="77777777" w:rsidTr="00722473">
        <w:tc>
          <w:tcPr>
            <w:tcW w:w="3578" w:type="dxa"/>
            <w:vAlign w:val="center"/>
          </w:tcPr>
          <w:p w14:paraId="1AACE8CE" w14:textId="2DC82AE6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Uw uitwerking van gunningscriterium kwaliteit: SGC1 </w:t>
            </w:r>
            <w:r w:rsidR="007C52AF">
              <w:rPr>
                <w:rFonts w:ascii="Calibri" w:hAnsi="Calibri" w:cs="Calibri"/>
                <w:bCs/>
              </w:rPr>
              <w:t>Werving en Selectie</w:t>
            </w:r>
          </w:p>
        </w:tc>
        <w:tc>
          <w:tcPr>
            <w:tcW w:w="2901" w:type="dxa"/>
            <w:vAlign w:val="center"/>
          </w:tcPr>
          <w:p w14:paraId="766BDB5C" w14:textId="6CCC0F35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dient te worden toegevoegd bij de Inschrijving in TenderNed onder Gunningscriterium Kwaliteit SGC1.</w:t>
            </w:r>
          </w:p>
        </w:tc>
        <w:tc>
          <w:tcPr>
            <w:tcW w:w="2581" w:type="dxa"/>
            <w:vAlign w:val="center"/>
          </w:tcPr>
          <w:p w14:paraId="22CB3EED" w14:textId="77777777" w:rsidR="000E5F23" w:rsidRDefault="000E5F23" w:rsidP="000E5F2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E5F23" w14:paraId="497BE07D" w14:textId="77777777" w:rsidTr="00722473">
        <w:tc>
          <w:tcPr>
            <w:tcW w:w="3578" w:type="dxa"/>
            <w:vAlign w:val="center"/>
          </w:tcPr>
          <w:p w14:paraId="14B91428" w14:textId="10700459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Uw uitwerking van gunningscriterium kwaliteit: SGC2</w:t>
            </w:r>
            <w:r w:rsidR="001949C4">
              <w:rPr>
                <w:rFonts w:ascii="Calibri" w:hAnsi="Calibri" w:cs="Calibri"/>
                <w:bCs/>
              </w:rPr>
              <w:t>:</w:t>
            </w:r>
            <w:r w:rsidRPr="001949C4">
              <w:rPr>
                <w:rFonts w:ascii="Calibri" w:hAnsi="Calibri" w:cs="Calibri"/>
                <w:bCs/>
              </w:rPr>
              <w:t xml:space="preserve"> </w:t>
            </w:r>
            <w:r w:rsidR="001949C4" w:rsidRPr="001949C4">
              <w:rPr>
                <w:rFonts w:cs="Calibri"/>
                <w:bCs/>
                <w:color w:val="000000"/>
              </w:rPr>
              <w:t>Samenwerking en Flexpool</w:t>
            </w:r>
          </w:p>
        </w:tc>
        <w:tc>
          <w:tcPr>
            <w:tcW w:w="2901" w:type="dxa"/>
            <w:vAlign w:val="center"/>
          </w:tcPr>
          <w:p w14:paraId="1B46F33D" w14:textId="0490EEF4" w:rsidR="000E5F23" w:rsidRDefault="000E5F23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dient te worden toegevoegd bij de Inschrijving in TenderNed onder Gunningscriterium Kwaliteit SGC2.</w:t>
            </w:r>
          </w:p>
        </w:tc>
        <w:tc>
          <w:tcPr>
            <w:tcW w:w="2581" w:type="dxa"/>
            <w:vAlign w:val="center"/>
          </w:tcPr>
          <w:p w14:paraId="0BEE2130" w14:textId="77777777" w:rsidR="000E5F23" w:rsidRDefault="000E5F23" w:rsidP="000E5F2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E5F23" w14:paraId="5BD69761" w14:textId="77777777" w:rsidTr="00722473">
        <w:tc>
          <w:tcPr>
            <w:tcW w:w="3578" w:type="dxa"/>
            <w:vAlign w:val="center"/>
          </w:tcPr>
          <w:p w14:paraId="07AB2530" w14:textId="7CC64E13" w:rsidR="000E5F23" w:rsidRDefault="001949C4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Uw uitwerking van gunningscriterium kwaliteit: SGC3:</w:t>
            </w:r>
            <w:r w:rsidR="001C3BD3">
              <w:rPr>
                <w:rFonts w:ascii="Calibri" w:hAnsi="Calibri" w:cs="Calibri"/>
                <w:bCs/>
              </w:rPr>
              <w:t xml:space="preserve"> Evaluatie en KPI’s</w:t>
            </w:r>
          </w:p>
        </w:tc>
        <w:tc>
          <w:tcPr>
            <w:tcW w:w="2901" w:type="dxa"/>
            <w:vAlign w:val="center"/>
          </w:tcPr>
          <w:p w14:paraId="4BBE5610" w14:textId="05584236" w:rsidR="000E5F23" w:rsidRDefault="000528FF" w:rsidP="000E5F2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dient te worden toegevoegd bij de Inschrijving in TenderNed onder Gunningscriterium Kwaliteit SGC3.</w:t>
            </w:r>
          </w:p>
        </w:tc>
        <w:tc>
          <w:tcPr>
            <w:tcW w:w="2581" w:type="dxa"/>
            <w:vAlign w:val="center"/>
          </w:tcPr>
          <w:p w14:paraId="5FF8836B" w14:textId="77777777" w:rsidR="000E5F23" w:rsidRDefault="000E5F23" w:rsidP="000E5F2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</w:tbl>
    <w:p w14:paraId="5168127A" w14:textId="77777777" w:rsidR="00E71EEB" w:rsidRDefault="00E71EEB" w:rsidP="00E80468">
      <w:pPr>
        <w:spacing w:after="0" w:line="240" w:lineRule="auto"/>
        <w:rPr>
          <w:rFonts w:ascii="Calibri" w:hAnsi="Calibri" w:cs="Calibri"/>
          <w:bCs/>
        </w:rPr>
      </w:pPr>
    </w:p>
    <w:sectPr w:rsidR="00E71EEB" w:rsidSect="00E67CC8"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713D" w14:textId="77777777" w:rsidR="009D0AC0" w:rsidRDefault="009D0AC0" w:rsidP="007D29F9">
      <w:pPr>
        <w:spacing w:after="0" w:line="240" w:lineRule="auto"/>
      </w:pPr>
      <w:r>
        <w:separator/>
      </w:r>
    </w:p>
  </w:endnote>
  <w:endnote w:type="continuationSeparator" w:id="0">
    <w:p w14:paraId="7D7DF4FE" w14:textId="77777777" w:rsidR="009D0AC0" w:rsidRDefault="009D0AC0" w:rsidP="007D29F9">
      <w:pPr>
        <w:spacing w:after="0" w:line="240" w:lineRule="auto"/>
      </w:pPr>
      <w:r>
        <w:continuationSeparator/>
      </w:r>
    </w:p>
  </w:endnote>
  <w:endnote w:type="continuationNotice" w:id="1">
    <w:p w14:paraId="22147E12" w14:textId="77777777" w:rsidR="009D0AC0" w:rsidRDefault="009D0A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Book">
    <w:altName w:val="Calibri"/>
    <w:charset w:val="00"/>
    <w:family w:val="auto"/>
    <w:pitch w:val="variable"/>
    <w:sig w:usb0="00000001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EDA7" w14:textId="3C735BC5" w:rsidR="000D46C6" w:rsidRPr="00844AEC" w:rsidRDefault="001E0C09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Bijlage 5: </w:t>
    </w:r>
    <w:sdt>
      <w:sdtPr>
        <w:rPr>
          <w:rFonts w:ascii="Calibri" w:hAnsi="Calibri" w:cs="Calibri"/>
          <w:sz w:val="16"/>
          <w:szCs w:val="16"/>
        </w:rPr>
        <w:id w:val="-102216720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Calibri" w:hAnsi="Calibri" w:cs="Calibri"/>
                <w:sz w:val="16"/>
                <w:szCs w:val="16"/>
              </w:rPr>
              <w:t xml:space="preserve">Checklist </w:t>
            </w:r>
            <w:r w:rsidR="00E11C99">
              <w:rPr>
                <w:rFonts w:ascii="Calibri" w:hAnsi="Calibri" w:cs="Calibri"/>
                <w:sz w:val="16"/>
                <w:szCs w:val="16"/>
              </w:rPr>
              <w:t>inhuur Handhavers en Toezichthouders</w:t>
            </w:r>
            <w:r w:rsidR="008F4A4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E007E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E65B03">
              <w:rPr>
                <w:rFonts w:ascii="Calibri" w:hAnsi="Calibri" w:cs="Calibri"/>
                <w:sz w:val="16"/>
                <w:szCs w:val="16"/>
              </w:rPr>
              <w:t xml:space="preserve">met </w:t>
            </w:r>
            <w:r w:rsidR="000D46C6">
              <w:rPr>
                <w:rFonts w:ascii="Calibri" w:hAnsi="Calibri" w:cs="Calibri"/>
                <w:sz w:val="16"/>
                <w:szCs w:val="16"/>
              </w:rPr>
              <w:t>kenmerk</w:t>
            </w:r>
            <w:r w:rsidR="00EA5853">
              <w:rPr>
                <w:rFonts w:ascii="Calibri" w:hAnsi="Calibri" w:cs="Calibri"/>
                <w:sz w:val="16"/>
                <w:szCs w:val="16"/>
              </w:rPr>
              <w:t xml:space="preserve"> 202</w:t>
            </w:r>
            <w:r w:rsidR="00F65943">
              <w:rPr>
                <w:rFonts w:ascii="Calibri" w:hAnsi="Calibri" w:cs="Calibri"/>
                <w:sz w:val="16"/>
                <w:szCs w:val="16"/>
              </w:rPr>
              <w:t>5</w:t>
            </w:r>
            <w:r w:rsidR="00576B9B">
              <w:rPr>
                <w:rFonts w:ascii="Calibri" w:hAnsi="Calibri" w:cs="Calibri"/>
                <w:sz w:val="16"/>
                <w:szCs w:val="16"/>
              </w:rPr>
              <w:t>658283</w:t>
            </w:r>
            <w:r w:rsidR="000D46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D46C6">
              <w:rPr>
                <w:rFonts w:ascii="Calibri" w:hAnsi="Calibri" w:cs="Calibri"/>
                <w:sz w:val="16"/>
                <w:szCs w:val="16"/>
              </w:rPr>
              <w:tab/>
            </w:r>
            <w:r w:rsidR="000D46C6">
              <w:rPr>
                <w:rFonts w:ascii="Calibri" w:hAnsi="Calibri" w:cs="Calibri"/>
                <w:sz w:val="16"/>
                <w:szCs w:val="16"/>
              </w:rPr>
              <w:tab/>
            </w:r>
            <w:r w:rsidR="000D46C6" w:rsidRPr="00630597">
              <w:rPr>
                <w:rFonts w:ascii="Calibri" w:hAnsi="Calibri" w:cs="Calibri"/>
                <w:sz w:val="16"/>
                <w:szCs w:val="16"/>
              </w:rPr>
              <w:t xml:space="preserve">Pagina 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="000D46C6" w:rsidRPr="00630597">
              <w:rPr>
                <w:rFonts w:ascii="Calibri" w:hAnsi="Calibri" w:cs="Calibri"/>
                <w:sz w:val="16"/>
                <w:szCs w:val="16"/>
              </w:rPr>
              <w:t xml:space="preserve"> van 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instrText>NUMPAGES</w:instrTex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AF0B" w14:textId="77777777" w:rsidR="009D0AC0" w:rsidRDefault="009D0AC0" w:rsidP="007D29F9">
      <w:pPr>
        <w:spacing w:after="0" w:line="240" w:lineRule="auto"/>
      </w:pPr>
      <w:r>
        <w:separator/>
      </w:r>
    </w:p>
  </w:footnote>
  <w:footnote w:type="continuationSeparator" w:id="0">
    <w:p w14:paraId="29EFCEBA" w14:textId="77777777" w:rsidR="009D0AC0" w:rsidRDefault="009D0AC0" w:rsidP="007D29F9">
      <w:pPr>
        <w:spacing w:after="0" w:line="240" w:lineRule="auto"/>
      </w:pPr>
      <w:r>
        <w:continuationSeparator/>
      </w:r>
    </w:p>
  </w:footnote>
  <w:footnote w:type="continuationNotice" w:id="1">
    <w:p w14:paraId="2A589362" w14:textId="77777777" w:rsidR="009D0AC0" w:rsidRDefault="009D0AC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2417"/>
    <w:multiLevelType w:val="hybridMultilevel"/>
    <w:tmpl w:val="F9780862"/>
    <w:lvl w:ilvl="0" w:tplc="DF1602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77AD"/>
    <w:multiLevelType w:val="multilevel"/>
    <w:tmpl w:val="C23C149E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256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0F0AAC"/>
    <w:multiLevelType w:val="multilevel"/>
    <w:tmpl w:val="49F2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B3977"/>
    <w:multiLevelType w:val="multilevel"/>
    <w:tmpl w:val="F32C6A38"/>
    <w:styleLink w:val="LijstalineaGHGZ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4" w15:restartNumberingAfterBreak="0">
    <w:nsid w:val="0FD7647B"/>
    <w:multiLevelType w:val="multilevel"/>
    <w:tmpl w:val="7932E88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B23F66"/>
    <w:multiLevelType w:val="hybridMultilevel"/>
    <w:tmpl w:val="4FE8EC96"/>
    <w:lvl w:ilvl="0" w:tplc="DDCEC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4429"/>
    <w:multiLevelType w:val="hybridMultilevel"/>
    <w:tmpl w:val="6C206326"/>
    <w:lvl w:ilvl="0" w:tplc="44AE2218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4129"/>
    <w:multiLevelType w:val="hybridMultilevel"/>
    <w:tmpl w:val="92BCBE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72915"/>
    <w:multiLevelType w:val="multilevel"/>
    <w:tmpl w:val="23A8489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0" w15:restartNumberingAfterBreak="0">
    <w:nsid w:val="2D3A554F"/>
    <w:multiLevelType w:val="multilevel"/>
    <w:tmpl w:val="6FE0814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3C232D"/>
    <w:multiLevelType w:val="hybridMultilevel"/>
    <w:tmpl w:val="BD84EF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65F77"/>
    <w:multiLevelType w:val="hybridMultilevel"/>
    <w:tmpl w:val="245AF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43BD4"/>
    <w:multiLevelType w:val="hybridMultilevel"/>
    <w:tmpl w:val="959645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C0858"/>
    <w:multiLevelType w:val="multilevel"/>
    <w:tmpl w:val="0A4666B0"/>
    <w:lvl w:ilvl="0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9B43C7B"/>
    <w:multiLevelType w:val="hybridMultilevel"/>
    <w:tmpl w:val="0BF4E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72E6E"/>
    <w:multiLevelType w:val="multilevel"/>
    <w:tmpl w:val="B69E70A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EF3844"/>
    <w:multiLevelType w:val="multilevel"/>
    <w:tmpl w:val="6964782E"/>
    <w:styleLink w:val="LijstnummeringGHGZ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5FA7583A"/>
    <w:multiLevelType w:val="multilevel"/>
    <w:tmpl w:val="378C72B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DC4C94"/>
    <w:multiLevelType w:val="hybridMultilevel"/>
    <w:tmpl w:val="356483B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581A69"/>
    <w:multiLevelType w:val="hybridMultilevel"/>
    <w:tmpl w:val="ED72AD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C6761"/>
    <w:multiLevelType w:val="hybridMultilevel"/>
    <w:tmpl w:val="82EAF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81AEC"/>
    <w:multiLevelType w:val="hybridMultilevel"/>
    <w:tmpl w:val="5E16E7A2"/>
    <w:lvl w:ilvl="0" w:tplc="B8FC37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B37EE"/>
    <w:multiLevelType w:val="multilevel"/>
    <w:tmpl w:val="AACE4A3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5727B1"/>
    <w:multiLevelType w:val="hybridMultilevel"/>
    <w:tmpl w:val="994C94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F02BB"/>
    <w:multiLevelType w:val="hybridMultilevel"/>
    <w:tmpl w:val="7960DAB4"/>
    <w:lvl w:ilvl="0" w:tplc="DDCEC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548CB"/>
    <w:multiLevelType w:val="hybridMultilevel"/>
    <w:tmpl w:val="97EA9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4817">
    <w:abstractNumId w:val="3"/>
  </w:num>
  <w:num w:numId="2" w16cid:durableId="1640257848">
    <w:abstractNumId w:val="14"/>
  </w:num>
  <w:num w:numId="3" w16cid:durableId="1583298130">
    <w:abstractNumId w:val="18"/>
  </w:num>
  <w:num w:numId="4" w16cid:durableId="432869616">
    <w:abstractNumId w:val="0"/>
  </w:num>
  <w:num w:numId="5" w16cid:durableId="717750820">
    <w:abstractNumId w:val="24"/>
  </w:num>
  <w:num w:numId="6" w16cid:durableId="1527712562">
    <w:abstractNumId w:val="9"/>
  </w:num>
  <w:num w:numId="7" w16cid:durableId="1567256620">
    <w:abstractNumId w:val="17"/>
  </w:num>
  <w:num w:numId="8" w16cid:durableId="239021078">
    <w:abstractNumId w:val="23"/>
  </w:num>
  <w:num w:numId="9" w16cid:durableId="1490445215">
    <w:abstractNumId w:val="10"/>
  </w:num>
  <w:num w:numId="10" w16cid:durableId="1918857350">
    <w:abstractNumId w:val="8"/>
  </w:num>
  <w:num w:numId="11" w16cid:durableId="856037554">
    <w:abstractNumId w:val="16"/>
  </w:num>
  <w:num w:numId="12" w16cid:durableId="1352100690">
    <w:abstractNumId w:val="1"/>
  </w:num>
  <w:num w:numId="13" w16cid:durableId="1291932872">
    <w:abstractNumId w:val="11"/>
  </w:num>
  <w:num w:numId="14" w16cid:durableId="618877687">
    <w:abstractNumId w:val="4"/>
  </w:num>
  <w:num w:numId="15" w16cid:durableId="1625428219">
    <w:abstractNumId w:val="7"/>
  </w:num>
  <w:num w:numId="16" w16cid:durableId="1357460598">
    <w:abstractNumId w:val="22"/>
  </w:num>
  <w:num w:numId="17" w16cid:durableId="1384594875">
    <w:abstractNumId w:val="25"/>
  </w:num>
  <w:num w:numId="18" w16cid:durableId="1917084361">
    <w:abstractNumId w:val="5"/>
  </w:num>
  <w:num w:numId="19" w16cid:durableId="1172792620">
    <w:abstractNumId w:val="6"/>
  </w:num>
  <w:num w:numId="20" w16cid:durableId="582030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092762">
    <w:abstractNumId w:val="13"/>
  </w:num>
  <w:num w:numId="22" w16cid:durableId="153881032">
    <w:abstractNumId w:val="21"/>
  </w:num>
  <w:num w:numId="23" w16cid:durableId="1954940620">
    <w:abstractNumId w:val="19"/>
  </w:num>
  <w:num w:numId="24" w16cid:durableId="897521577">
    <w:abstractNumId w:val="20"/>
  </w:num>
  <w:num w:numId="25" w16cid:durableId="175772267">
    <w:abstractNumId w:val="15"/>
  </w:num>
  <w:num w:numId="26" w16cid:durableId="1928490651">
    <w:abstractNumId w:val="26"/>
  </w:num>
  <w:num w:numId="27" w16cid:durableId="922568833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3B"/>
    <w:rsid w:val="00003A62"/>
    <w:rsid w:val="0000447E"/>
    <w:rsid w:val="00004CC4"/>
    <w:rsid w:val="00010BFA"/>
    <w:rsid w:val="00012865"/>
    <w:rsid w:val="00014586"/>
    <w:rsid w:val="000164B8"/>
    <w:rsid w:val="00022860"/>
    <w:rsid w:val="00022F23"/>
    <w:rsid w:val="000238EC"/>
    <w:rsid w:val="00023D75"/>
    <w:rsid w:val="00030D23"/>
    <w:rsid w:val="00031FF6"/>
    <w:rsid w:val="000323BD"/>
    <w:rsid w:val="0003243E"/>
    <w:rsid w:val="00032ED8"/>
    <w:rsid w:val="000335B8"/>
    <w:rsid w:val="0003592C"/>
    <w:rsid w:val="00041BA5"/>
    <w:rsid w:val="00043140"/>
    <w:rsid w:val="00043E63"/>
    <w:rsid w:val="0004411A"/>
    <w:rsid w:val="00046593"/>
    <w:rsid w:val="00047E09"/>
    <w:rsid w:val="000511B0"/>
    <w:rsid w:val="000516CC"/>
    <w:rsid w:val="000528FF"/>
    <w:rsid w:val="00053420"/>
    <w:rsid w:val="000544ED"/>
    <w:rsid w:val="0005498C"/>
    <w:rsid w:val="00054C39"/>
    <w:rsid w:val="00055293"/>
    <w:rsid w:val="000556B1"/>
    <w:rsid w:val="000563A0"/>
    <w:rsid w:val="00057067"/>
    <w:rsid w:val="000621E5"/>
    <w:rsid w:val="00067192"/>
    <w:rsid w:val="0007025D"/>
    <w:rsid w:val="000713AF"/>
    <w:rsid w:val="00071724"/>
    <w:rsid w:val="000728F4"/>
    <w:rsid w:val="000741A8"/>
    <w:rsid w:val="00074335"/>
    <w:rsid w:val="00075AA3"/>
    <w:rsid w:val="00075D40"/>
    <w:rsid w:val="0008059B"/>
    <w:rsid w:val="000818A1"/>
    <w:rsid w:val="00081AA8"/>
    <w:rsid w:val="00081D40"/>
    <w:rsid w:val="00084B32"/>
    <w:rsid w:val="000851D5"/>
    <w:rsid w:val="00085AA7"/>
    <w:rsid w:val="000912C8"/>
    <w:rsid w:val="0009131A"/>
    <w:rsid w:val="00091689"/>
    <w:rsid w:val="000922F5"/>
    <w:rsid w:val="000939D9"/>
    <w:rsid w:val="000948A3"/>
    <w:rsid w:val="00095421"/>
    <w:rsid w:val="000954D7"/>
    <w:rsid w:val="000958B6"/>
    <w:rsid w:val="00096041"/>
    <w:rsid w:val="000979F2"/>
    <w:rsid w:val="00097AE7"/>
    <w:rsid w:val="000A162A"/>
    <w:rsid w:val="000A1A48"/>
    <w:rsid w:val="000A2ED5"/>
    <w:rsid w:val="000A550E"/>
    <w:rsid w:val="000B27B8"/>
    <w:rsid w:val="000B28F7"/>
    <w:rsid w:val="000B33F2"/>
    <w:rsid w:val="000B45BA"/>
    <w:rsid w:val="000B50DA"/>
    <w:rsid w:val="000B60DB"/>
    <w:rsid w:val="000C211A"/>
    <w:rsid w:val="000C25B7"/>
    <w:rsid w:val="000C3D4D"/>
    <w:rsid w:val="000C676B"/>
    <w:rsid w:val="000C7130"/>
    <w:rsid w:val="000D0790"/>
    <w:rsid w:val="000D1993"/>
    <w:rsid w:val="000D1F54"/>
    <w:rsid w:val="000D222F"/>
    <w:rsid w:val="000D42E4"/>
    <w:rsid w:val="000D46C6"/>
    <w:rsid w:val="000D5707"/>
    <w:rsid w:val="000D5C82"/>
    <w:rsid w:val="000D63C7"/>
    <w:rsid w:val="000D6D32"/>
    <w:rsid w:val="000E3CDF"/>
    <w:rsid w:val="000E3FF0"/>
    <w:rsid w:val="000E5226"/>
    <w:rsid w:val="000E5F23"/>
    <w:rsid w:val="000E668B"/>
    <w:rsid w:val="000E7432"/>
    <w:rsid w:val="000E77E3"/>
    <w:rsid w:val="000F126C"/>
    <w:rsid w:val="000F2D0E"/>
    <w:rsid w:val="000F37BB"/>
    <w:rsid w:val="000F3B1F"/>
    <w:rsid w:val="000F3FDC"/>
    <w:rsid w:val="000F6FC1"/>
    <w:rsid w:val="000F74F3"/>
    <w:rsid w:val="00100080"/>
    <w:rsid w:val="00100861"/>
    <w:rsid w:val="00100C49"/>
    <w:rsid w:val="00105F77"/>
    <w:rsid w:val="00111A7B"/>
    <w:rsid w:val="00111D9A"/>
    <w:rsid w:val="00112594"/>
    <w:rsid w:val="0011282D"/>
    <w:rsid w:val="00113364"/>
    <w:rsid w:val="001146AC"/>
    <w:rsid w:val="00114AAD"/>
    <w:rsid w:val="00114DDF"/>
    <w:rsid w:val="00115D3F"/>
    <w:rsid w:val="00116C6A"/>
    <w:rsid w:val="001206EF"/>
    <w:rsid w:val="00120850"/>
    <w:rsid w:val="00121DD6"/>
    <w:rsid w:val="001220E8"/>
    <w:rsid w:val="001233B6"/>
    <w:rsid w:val="0013143C"/>
    <w:rsid w:val="00134177"/>
    <w:rsid w:val="0013443D"/>
    <w:rsid w:val="00137494"/>
    <w:rsid w:val="001378C7"/>
    <w:rsid w:val="00137D32"/>
    <w:rsid w:val="0014140E"/>
    <w:rsid w:val="001415E6"/>
    <w:rsid w:val="00146B80"/>
    <w:rsid w:val="00146F77"/>
    <w:rsid w:val="00151334"/>
    <w:rsid w:val="00152B61"/>
    <w:rsid w:val="00154F91"/>
    <w:rsid w:val="00155830"/>
    <w:rsid w:val="00157688"/>
    <w:rsid w:val="00160542"/>
    <w:rsid w:val="00161476"/>
    <w:rsid w:val="00161558"/>
    <w:rsid w:val="00161F3D"/>
    <w:rsid w:val="00162E87"/>
    <w:rsid w:val="00166A5A"/>
    <w:rsid w:val="0017563E"/>
    <w:rsid w:val="0017753D"/>
    <w:rsid w:val="00181D1B"/>
    <w:rsid w:val="00182403"/>
    <w:rsid w:val="00184AF5"/>
    <w:rsid w:val="00184BA7"/>
    <w:rsid w:val="001862E2"/>
    <w:rsid w:val="001862EE"/>
    <w:rsid w:val="00186A91"/>
    <w:rsid w:val="00187C8C"/>
    <w:rsid w:val="00193C6B"/>
    <w:rsid w:val="00194746"/>
    <w:rsid w:val="001949C4"/>
    <w:rsid w:val="00196264"/>
    <w:rsid w:val="001A14E2"/>
    <w:rsid w:val="001A1513"/>
    <w:rsid w:val="001A2506"/>
    <w:rsid w:val="001A4545"/>
    <w:rsid w:val="001B0C8E"/>
    <w:rsid w:val="001B18D0"/>
    <w:rsid w:val="001B5091"/>
    <w:rsid w:val="001B5513"/>
    <w:rsid w:val="001B582D"/>
    <w:rsid w:val="001B6177"/>
    <w:rsid w:val="001B6756"/>
    <w:rsid w:val="001B67E1"/>
    <w:rsid w:val="001B7798"/>
    <w:rsid w:val="001C3674"/>
    <w:rsid w:val="001C3BD3"/>
    <w:rsid w:val="001C64F7"/>
    <w:rsid w:val="001C6E1A"/>
    <w:rsid w:val="001C7680"/>
    <w:rsid w:val="001C7C25"/>
    <w:rsid w:val="001D2535"/>
    <w:rsid w:val="001D70BD"/>
    <w:rsid w:val="001D71A2"/>
    <w:rsid w:val="001E00B9"/>
    <w:rsid w:val="001E0C09"/>
    <w:rsid w:val="001E1092"/>
    <w:rsid w:val="001E1399"/>
    <w:rsid w:val="001E2498"/>
    <w:rsid w:val="001E2896"/>
    <w:rsid w:val="001E363A"/>
    <w:rsid w:val="001E43CF"/>
    <w:rsid w:val="001E4E30"/>
    <w:rsid w:val="001E5733"/>
    <w:rsid w:val="001E73C4"/>
    <w:rsid w:val="001E7B05"/>
    <w:rsid w:val="001F207F"/>
    <w:rsid w:val="001F5484"/>
    <w:rsid w:val="001F6C15"/>
    <w:rsid w:val="00200CFE"/>
    <w:rsid w:val="00202167"/>
    <w:rsid w:val="00202C03"/>
    <w:rsid w:val="00203E20"/>
    <w:rsid w:val="002134BA"/>
    <w:rsid w:val="002136E4"/>
    <w:rsid w:val="002145BC"/>
    <w:rsid w:val="002158A9"/>
    <w:rsid w:val="00216CB8"/>
    <w:rsid w:val="0022301A"/>
    <w:rsid w:val="002249B6"/>
    <w:rsid w:val="002257D2"/>
    <w:rsid w:val="00225CBF"/>
    <w:rsid w:val="00226EA2"/>
    <w:rsid w:val="002318B6"/>
    <w:rsid w:val="00233D7C"/>
    <w:rsid w:val="00237406"/>
    <w:rsid w:val="0024140A"/>
    <w:rsid w:val="00241591"/>
    <w:rsid w:val="00241DE8"/>
    <w:rsid w:val="00242D23"/>
    <w:rsid w:val="002447AC"/>
    <w:rsid w:val="00244850"/>
    <w:rsid w:val="00250149"/>
    <w:rsid w:val="0025062F"/>
    <w:rsid w:val="0025244E"/>
    <w:rsid w:val="0025346B"/>
    <w:rsid w:val="002540F2"/>
    <w:rsid w:val="00256971"/>
    <w:rsid w:val="00260CC7"/>
    <w:rsid w:val="00262E6F"/>
    <w:rsid w:val="00263B19"/>
    <w:rsid w:val="00263C2B"/>
    <w:rsid w:val="00263EA0"/>
    <w:rsid w:val="00264BCE"/>
    <w:rsid w:val="0026643A"/>
    <w:rsid w:val="00267158"/>
    <w:rsid w:val="0026751F"/>
    <w:rsid w:val="0027212C"/>
    <w:rsid w:val="002738D2"/>
    <w:rsid w:val="002745AC"/>
    <w:rsid w:val="00274739"/>
    <w:rsid w:val="00276178"/>
    <w:rsid w:val="00283221"/>
    <w:rsid w:val="002863C9"/>
    <w:rsid w:val="00286B79"/>
    <w:rsid w:val="00287F31"/>
    <w:rsid w:val="00290A24"/>
    <w:rsid w:val="0029154A"/>
    <w:rsid w:val="002916A9"/>
    <w:rsid w:val="00291AFE"/>
    <w:rsid w:val="002946EF"/>
    <w:rsid w:val="00294E06"/>
    <w:rsid w:val="0029547C"/>
    <w:rsid w:val="00295E2A"/>
    <w:rsid w:val="002961A6"/>
    <w:rsid w:val="002A0157"/>
    <w:rsid w:val="002A1906"/>
    <w:rsid w:val="002A24AD"/>
    <w:rsid w:val="002A37C5"/>
    <w:rsid w:val="002A3CCB"/>
    <w:rsid w:val="002A55EE"/>
    <w:rsid w:val="002A57F5"/>
    <w:rsid w:val="002A674C"/>
    <w:rsid w:val="002A79D3"/>
    <w:rsid w:val="002B004D"/>
    <w:rsid w:val="002B09C2"/>
    <w:rsid w:val="002B15CB"/>
    <w:rsid w:val="002B49F3"/>
    <w:rsid w:val="002B5290"/>
    <w:rsid w:val="002B6F73"/>
    <w:rsid w:val="002B7104"/>
    <w:rsid w:val="002B7B63"/>
    <w:rsid w:val="002C07F7"/>
    <w:rsid w:val="002C130A"/>
    <w:rsid w:val="002C1E75"/>
    <w:rsid w:val="002C1E96"/>
    <w:rsid w:val="002C27DB"/>
    <w:rsid w:val="002C39AB"/>
    <w:rsid w:val="002C3DF6"/>
    <w:rsid w:val="002C4663"/>
    <w:rsid w:val="002C5882"/>
    <w:rsid w:val="002C5883"/>
    <w:rsid w:val="002D108A"/>
    <w:rsid w:val="002D1847"/>
    <w:rsid w:val="002D20ED"/>
    <w:rsid w:val="002D30B5"/>
    <w:rsid w:val="002D4A51"/>
    <w:rsid w:val="002D5F34"/>
    <w:rsid w:val="002D6E82"/>
    <w:rsid w:val="002E0D5E"/>
    <w:rsid w:val="002E0E3F"/>
    <w:rsid w:val="002E1FEF"/>
    <w:rsid w:val="002E35C1"/>
    <w:rsid w:val="002E3947"/>
    <w:rsid w:val="002E51E2"/>
    <w:rsid w:val="002E6FAA"/>
    <w:rsid w:val="002F008A"/>
    <w:rsid w:val="002F09FA"/>
    <w:rsid w:val="002F110C"/>
    <w:rsid w:val="002F164A"/>
    <w:rsid w:val="002F2A01"/>
    <w:rsid w:val="002F3CD6"/>
    <w:rsid w:val="002F4501"/>
    <w:rsid w:val="002F484D"/>
    <w:rsid w:val="002F5465"/>
    <w:rsid w:val="002F6170"/>
    <w:rsid w:val="002F6B53"/>
    <w:rsid w:val="003019CE"/>
    <w:rsid w:val="00303093"/>
    <w:rsid w:val="00303DC0"/>
    <w:rsid w:val="00305E9C"/>
    <w:rsid w:val="00306AB3"/>
    <w:rsid w:val="00307F43"/>
    <w:rsid w:val="00310257"/>
    <w:rsid w:val="00310E13"/>
    <w:rsid w:val="00311891"/>
    <w:rsid w:val="00312602"/>
    <w:rsid w:val="00313912"/>
    <w:rsid w:val="00316094"/>
    <w:rsid w:val="003204A9"/>
    <w:rsid w:val="00320943"/>
    <w:rsid w:val="00323C9E"/>
    <w:rsid w:val="003245C1"/>
    <w:rsid w:val="00325D7B"/>
    <w:rsid w:val="003300D7"/>
    <w:rsid w:val="00332747"/>
    <w:rsid w:val="00333CEF"/>
    <w:rsid w:val="0033484B"/>
    <w:rsid w:val="00336189"/>
    <w:rsid w:val="0033626B"/>
    <w:rsid w:val="0034024F"/>
    <w:rsid w:val="00342994"/>
    <w:rsid w:val="003429E8"/>
    <w:rsid w:val="003435DA"/>
    <w:rsid w:val="00345BB1"/>
    <w:rsid w:val="003469C8"/>
    <w:rsid w:val="00346BE2"/>
    <w:rsid w:val="00353F52"/>
    <w:rsid w:val="00356B25"/>
    <w:rsid w:val="00361EEB"/>
    <w:rsid w:val="00373594"/>
    <w:rsid w:val="003745B3"/>
    <w:rsid w:val="00375684"/>
    <w:rsid w:val="00375F54"/>
    <w:rsid w:val="0037626F"/>
    <w:rsid w:val="00380542"/>
    <w:rsid w:val="003805E2"/>
    <w:rsid w:val="003812D8"/>
    <w:rsid w:val="00381A68"/>
    <w:rsid w:val="00383981"/>
    <w:rsid w:val="00383AAE"/>
    <w:rsid w:val="00384EB6"/>
    <w:rsid w:val="00386E1B"/>
    <w:rsid w:val="0038708D"/>
    <w:rsid w:val="003870C3"/>
    <w:rsid w:val="003875FF"/>
    <w:rsid w:val="003930ED"/>
    <w:rsid w:val="003932B9"/>
    <w:rsid w:val="00394F25"/>
    <w:rsid w:val="0039562A"/>
    <w:rsid w:val="00396082"/>
    <w:rsid w:val="003A2151"/>
    <w:rsid w:val="003A73E2"/>
    <w:rsid w:val="003B27C1"/>
    <w:rsid w:val="003B329A"/>
    <w:rsid w:val="003B49B0"/>
    <w:rsid w:val="003B7234"/>
    <w:rsid w:val="003C047A"/>
    <w:rsid w:val="003C23C5"/>
    <w:rsid w:val="003C5F67"/>
    <w:rsid w:val="003D0BCB"/>
    <w:rsid w:val="003D38B0"/>
    <w:rsid w:val="003D38F0"/>
    <w:rsid w:val="003D5060"/>
    <w:rsid w:val="003D5196"/>
    <w:rsid w:val="003D7F6B"/>
    <w:rsid w:val="003D7FEB"/>
    <w:rsid w:val="003E1584"/>
    <w:rsid w:val="003E2F9E"/>
    <w:rsid w:val="003E54E5"/>
    <w:rsid w:val="003E7170"/>
    <w:rsid w:val="003E734E"/>
    <w:rsid w:val="003F0F65"/>
    <w:rsid w:val="003F1410"/>
    <w:rsid w:val="003F2EFB"/>
    <w:rsid w:val="003F3B70"/>
    <w:rsid w:val="003F6E79"/>
    <w:rsid w:val="00401E55"/>
    <w:rsid w:val="00403280"/>
    <w:rsid w:val="00406D67"/>
    <w:rsid w:val="00410EC0"/>
    <w:rsid w:val="00411765"/>
    <w:rsid w:val="00413859"/>
    <w:rsid w:val="004148F2"/>
    <w:rsid w:val="00414DE7"/>
    <w:rsid w:val="00415217"/>
    <w:rsid w:val="004155AF"/>
    <w:rsid w:val="00421222"/>
    <w:rsid w:val="004212FC"/>
    <w:rsid w:val="004227B3"/>
    <w:rsid w:val="004232BF"/>
    <w:rsid w:val="00424213"/>
    <w:rsid w:val="0042503A"/>
    <w:rsid w:val="00425BB2"/>
    <w:rsid w:val="004302D2"/>
    <w:rsid w:val="00432600"/>
    <w:rsid w:val="004354AA"/>
    <w:rsid w:val="004362EB"/>
    <w:rsid w:val="00440CF2"/>
    <w:rsid w:val="004424A7"/>
    <w:rsid w:val="00443E3D"/>
    <w:rsid w:val="0044589D"/>
    <w:rsid w:val="00446916"/>
    <w:rsid w:val="004469C9"/>
    <w:rsid w:val="00447657"/>
    <w:rsid w:val="0044782F"/>
    <w:rsid w:val="0045076C"/>
    <w:rsid w:val="00450816"/>
    <w:rsid w:val="00451839"/>
    <w:rsid w:val="00451C0C"/>
    <w:rsid w:val="00452BB1"/>
    <w:rsid w:val="00453FE2"/>
    <w:rsid w:val="00454C54"/>
    <w:rsid w:val="0045557B"/>
    <w:rsid w:val="00455776"/>
    <w:rsid w:val="00456A7A"/>
    <w:rsid w:val="0045750C"/>
    <w:rsid w:val="0046012E"/>
    <w:rsid w:val="00461F90"/>
    <w:rsid w:val="00465EF1"/>
    <w:rsid w:val="00466995"/>
    <w:rsid w:val="00466D47"/>
    <w:rsid w:val="004671AF"/>
    <w:rsid w:val="004708DC"/>
    <w:rsid w:val="00470B8C"/>
    <w:rsid w:val="0047125B"/>
    <w:rsid w:val="004721F1"/>
    <w:rsid w:val="00475086"/>
    <w:rsid w:val="004820D1"/>
    <w:rsid w:val="0048253D"/>
    <w:rsid w:val="00484DDB"/>
    <w:rsid w:val="004907E6"/>
    <w:rsid w:val="00490D8F"/>
    <w:rsid w:val="00492004"/>
    <w:rsid w:val="00492E04"/>
    <w:rsid w:val="004930B3"/>
    <w:rsid w:val="00493BA2"/>
    <w:rsid w:val="00495C7A"/>
    <w:rsid w:val="004974C2"/>
    <w:rsid w:val="004975EC"/>
    <w:rsid w:val="004A1318"/>
    <w:rsid w:val="004A1415"/>
    <w:rsid w:val="004A1736"/>
    <w:rsid w:val="004A2FF2"/>
    <w:rsid w:val="004A32C0"/>
    <w:rsid w:val="004A35FA"/>
    <w:rsid w:val="004A4928"/>
    <w:rsid w:val="004A50AB"/>
    <w:rsid w:val="004A5994"/>
    <w:rsid w:val="004A6C10"/>
    <w:rsid w:val="004A7B4E"/>
    <w:rsid w:val="004B0286"/>
    <w:rsid w:val="004B1959"/>
    <w:rsid w:val="004B1A06"/>
    <w:rsid w:val="004B58D9"/>
    <w:rsid w:val="004B5C85"/>
    <w:rsid w:val="004B6E39"/>
    <w:rsid w:val="004B6ED8"/>
    <w:rsid w:val="004B7984"/>
    <w:rsid w:val="004B7C2F"/>
    <w:rsid w:val="004C2A2B"/>
    <w:rsid w:val="004C53AA"/>
    <w:rsid w:val="004C5439"/>
    <w:rsid w:val="004C5783"/>
    <w:rsid w:val="004C62D0"/>
    <w:rsid w:val="004C6D2B"/>
    <w:rsid w:val="004C7D37"/>
    <w:rsid w:val="004D2F84"/>
    <w:rsid w:val="004D3A48"/>
    <w:rsid w:val="004D4F7C"/>
    <w:rsid w:val="004E0115"/>
    <w:rsid w:val="004E06A9"/>
    <w:rsid w:val="004E1A1F"/>
    <w:rsid w:val="004E45C0"/>
    <w:rsid w:val="004E7071"/>
    <w:rsid w:val="004E777F"/>
    <w:rsid w:val="004E78EB"/>
    <w:rsid w:val="004F207E"/>
    <w:rsid w:val="004F4B3B"/>
    <w:rsid w:val="004F7A03"/>
    <w:rsid w:val="00501A95"/>
    <w:rsid w:val="0050298C"/>
    <w:rsid w:val="005046C5"/>
    <w:rsid w:val="00504E1E"/>
    <w:rsid w:val="0050509D"/>
    <w:rsid w:val="00505159"/>
    <w:rsid w:val="00506349"/>
    <w:rsid w:val="00507230"/>
    <w:rsid w:val="00507468"/>
    <w:rsid w:val="00511112"/>
    <w:rsid w:val="00515A39"/>
    <w:rsid w:val="00515B43"/>
    <w:rsid w:val="00515B89"/>
    <w:rsid w:val="00522B9C"/>
    <w:rsid w:val="0052499B"/>
    <w:rsid w:val="0053223B"/>
    <w:rsid w:val="00532A67"/>
    <w:rsid w:val="00532FE0"/>
    <w:rsid w:val="00533507"/>
    <w:rsid w:val="00534813"/>
    <w:rsid w:val="00534E10"/>
    <w:rsid w:val="005350B5"/>
    <w:rsid w:val="005352B9"/>
    <w:rsid w:val="00540C63"/>
    <w:rsid w:val="00541A32"/>
    <w:rsid w:val="00542B63"/>
    <w:rsid w:val="00545F6B"/>
    <w:rsid w:val="005474A5"/>
    <w:rsid w:val="0055131C"/>
    <w:rsid w:val="00551BC6"/>
    <w:rsid w:val="00555798"/>
    <w:rsid w:val="00556274"/>
    <w:rsid w:val="00556BF3"/>
    <w:rsid w:val="00556C9D"/>
    <w:rsid w:val="0056219D"/>
    <w:rsid w:val="0056249A"/>
    <w:rsid w:val="00562A18"/>
    <w:rsid w:val="00563506"/>
    <w:rsid w:val="00563DAA"/>
    <w:rsid w:val="00564339"/>
    <w:rsid w:val="005645E1"/>
    <w:rsid w:val="0057012D"/>
    <w:rsid w:val="005704EF"/>
    <w:rsid w:val="00571864"/>
    <w:rsid w:val="0057298D"/>
    <w:rsid w:val="00573C37"/>
    <w:rsid w:val="005740F3"/>
    <w:rsid w:val="0057429B"/>
    <w:rsid w:val="005742A6"/>
    <w:rsid w:val="005742CD"/>
    <w:rsid w:val="00575753"/>
    <w:rsid w:val="00575A98"/>
    <w:rsid w:val="00576B9B"/>
    <w:rsid w:val="00580029"/>
    <w:rsid w:val="00580C3D"/>
    <w:rsid w:val="00581A7D"/>
    <w:rsid w:val="005820C5"/>
    <w:rsid w:val="0058314D"/>
    <w:rsid w:val="00583FDF"/>
    <w:rsid w:val="00584153"/>
    <w:rsid w:val="0058420A"/>
    <w:rsid w:val="005850BD"/>
    <w:rsid w:val="00585D95"/>
    <w:rsid w:val="00587F29"/>
    <w:rsid w:val="00592995"/>
    <w:rsid w:val="00593C00"/>
    <w:rsid w:val="00595ABF"/>
    <w:rsid w:val="005962A2"/>
    <w:rsid w:val="005A0CD6"/>
    <w:rsid w:val="005A1A77"/>
    <w:rsid w:val="005A31E0"/>
    <w:rsid w:val="005A42AD"/>
    <w:rsid w:val="005A616B"/>
    <w:rsid w:val="005B0303"/>
    <w:rsid w:val="005B0DBE"/>
    <w:rsid w:val="005B2FFD"/>
    <w:rsid w:val="005B6D49"/>
    <w:rsid w:val="005B7620"/>
    <w:rsid w:val="005C3F26"/>
    <w:rsid w:val="005C587E"/>
    <w:rsid w:val="005C6A7F"/>
    <w:rsid w:val="005D0A5C"/>
    <w:rsid w:val="005D12B2"/>
    <w:rsid w:val="005D171C"/>
    <w:rsid w:val="005D33B5"/>
    <w:rsid w:val="005D6754"/>
    <w:rsid w:val="005E0503"/>
    <w:rsid w:val="005E0542"/>
    <w:rsid w:val="005E1685"/>
    <w:rsid w:val="005E1BE5"/>
    <w:rsid w:val="005E33F1"/>
    <w:rsid w:val="005F30D7"/>
    <w:rsid w:val="005F4CC2"/>
    <w:rsid w:val="005F578C"/>
    <w:rsid w:val="00601265"/>
    <w:rsid w:val="0060161F"/>
    <w:rsid w:val="0060230F"/>
    <w:rsid w:val="00605513"/>
    <w:rsid w:val="00606018"/>
    <w:rsid w:val="006060A5"/>
    <w:rsid w:val="00606ED9"/>
    <w:rsid w:val="00607396"/>
    <w:rsid w:val="006119CC"/>
    <w:rsid w:val="00612058"/>
    <w:rsid w:val="00613C71"/>
    <w:rsid w:val="00614A76"/>
    <w:rsid w:val="0061595B"/>
    <w:rsid w:val="00617CA9"/>
    <w:rsid w:val="006202E2"/>
    <w:rsid w:val="0062096C"/>
    <w:rsid w:val="00620D90"/>
    <w:rsid w:val="00620F45"/>
    <w:rsid w:val="00621B4B"/>
    <w:rsid w:val="006242DF"/>
    <w:rsid w:val="00624D33"/>
    <w:rsid w:val="006279BB"/>
    <w:rsid w:val="0063050A"/>
    <w:rsid w:val="00630597"/>
    <w:rsid w:val="00630AEA"/>
    <w:rsid w:val="006341AB"/>
    <w:rsid w:val="00634519"/>
    <w:rsid w:val="0063480A"/>
    <w:rsid w:val="0063667D"/>
    <w:rsid w:val="00637888"/>
    <w:rsid w:val="006418D0"/>
    <w:rsid w:val="00641C99"/>
    <w:rsid w:val="006431FB"/>
    <w:rsid w:val="00646917"/>
    <w:rsid w:val="00650248"/>
    <w:rsid w:val="0065059E"/>
    <w:rsid w:val="00652741"/>
    <w:rsid w:val="00652D0E"/>
    <w:rsid w:val="006550A8"/>
    <w:rsid w:val="006552D1"/>
    <w:rsid w:val="00657CE0"/>
    <w:rsid w:val="00660C29"/>
    <w:rsid w:val="00660D79"/>
    <w:rsid w:val="00660DE6"/>
    <w:rsid w:val="00661156"/>
    <w:rsid w:val="00663E85"/>
    <w:rsid w:val="006642F2"/>
    <w:rsid w:val="00664FC1"/>
    <w:rsid w:val="00667049"/>
    <w:rsid w:val="006709B0"/>
    <w:rsid w:val="00672F38"/>
    <w:rsid w:val="00672F4A"/>
    <w:rsid w:val="006732BC"/>
    <w:rsid w:val="0067345A"/>
    <w:rsid w:val="00674860"/>
    <w:rsid w:val="00674AA5"/>
    <w:rsid w:val="00675692"/>
    <w:rsid w:val="00675AC4"/>
    <w:rsid w:val="00676557"/>
    <w:rsid w:val="006833BB"/>
    <w:rsid w:val="00687055"/>
    <w:rsid w:val="006907E1"/>
    <w:rsid w:val="0069194D"/>
    <w:rsid w:val="0069263D"/>
    <w:rsid w:val="006929E1"/>
    <w:rsid w:val="006944CA"/>
    <w:rsid w:val="00694E4C"/>
    <w:rsid w:val="006953AB"/>
    <w:rsid w:val="00696984"/>
    <w:rsid w:val="006974ED"/>
    <w:rsid w:val="00697FE2"/>
    <w:rsid w:val="006A00A7"/>
    <w:rsid w:val="006A3199"/>
    <w:rsid w:val="006A55DA"/>
    <w:rsid w:val="006A60C0"/>
    <w:rsid w:val="006A6896"/>
    <w:rsid w:val="006B1CE9"/>
    <w:rsid w:val="006B2E14"/>
    <w:rsid w:val="006B5442"/>
    <w:rsid w:val="006B5594"/>
    <w:rsid w:val="006B786A"/>
    <w:rsid w:val="006C16B5"/>
    <w:rsid w:val="006C2492"/>
    <w:rsid w:val="006C41CF"/>
    <w:rsid w:val="006C62B2"/>
    <w:rsid w:val="006C72A3"/>
    <w:rsid w:val="006D1DBE"/>
    <w:rsid w:val="006D2DEC"/>
    <w:rsid w:val="006D67C2"/>
    <w:rsid w:val="006D7704"/>
    <w:rsid w:val="006E1146"/>
    <w:rsid w:val="006E124D"/>
    <w:rsid w:val="006E2BE6"/>
    <w:rsid w:val="006E33D0"/>
    <w:rsid w:val="006E48B2"/>
    <w:rsid w:val="006E4C75"/>
    <w:rsid w:val="006E4D3A"/>
    <w:rsid w:val="006E7ADB"/>
    <w:rsid w:val="006F2106"/>
    <w:rsid w:val="006F2823"/>
    <w:rsid w:val="006F2AD8"/>
    <w:rsid w:val="006F4631"/>
    <w:rsid w:val="006F5D29"/>
    <w:rsid w:val="006F5F08"/>
    <w:rsid w:val="006F635C"/>
    <w:rsid w:val="006F6FCA"/>
    <w:rsid w:val="006F7F3C"/>
    <w:rsid w:val="00701203"/>
    <w:rsid w:val="00701503"/>
    <w:rsid w:val="00701F82"/>
    <w:rsid w:val="00705E7B"/>
    <w:rsid w:val="007063AF"/>
    <w:rsid w:val="00706F34"/>
    <w:rsid w:val="00710C26"/>
    <w:rsid w:val="00711098"/>
    <w:rsid w:val="00712CF8"/>
    <w:rsid w:val="00715735"/>
    <w:rsid w:val="007204A3"/>
    <w:rsid w:val="00720DA2"/>
    <w:rsid w:val="00720DCC"/>
    <w:rsid w:val="00722473"/>
    <w:rsid w:val="00722A2D"/>
    <w:rsid w:val="00724BEB"/>
    <w:rsid w:val="007272F9"/>
    <w:rsid w:val="007274E2"/>
    <w:rsid w:val="00727FD4"/>
    <w:rsid w:val="00730802"/>
    <w:rsid w:val="007318BC"/>
    <w:rsid w:val="00732310"/>
    <w:rsid w:val="00732F48"/>
    <w:rsid w:val="007369AF"/>
    <w:rsid w:val="007378AA"/>
    <w:rsid w:val="00737B69"/>
    <w:rsid w:val="00746EE7"/>
    <w:rsid w:val="00751220"/>
    <w:rsid w:val="00751C8F"/>
    <w:rsid w:val="007542BF"/>
    <w:rsid w:val="00754E69"/>
    <w:rsid w:val="00755918"/>
    <w:rsid w:val="00757BD4"/>
    <w:rsid w:val="0076002F"/>
    <w:rsid w:val="00760D04"/>
    <w:rsid w:val="00760EC0"/>
    <w:rsid w:val="0076116D"/>
    <w:rsid w:val="00762503"/>
    <w:rsid w:val="00765A93"/>
    <w:rsid w:val="00765BE4"/>
    <w:rsid w:val="0077325C"/>
    <w:rsid w:val="007738C7"/>
    <w:rsid w:val="00773D34"/>
    <w:rsid w:val="007759C3"/>
    <w:rsid w:val="00776A25"/>
    <w:rsid w:val="007774B6"/>
    <w:rsid w:val="00777900"/>
    <w:rsid w:val="00777DB0"/>
    <w:rsid w:val="00781919"/>
    <w:rsid w:val="00782C56"/>
    <w:rsid w:val="007833AA"/>
    <w:rsid w:val="00785FB3"/>
    <w:rsid w:val="00786B6E"/>
    <w:rsid w:val="007873DF"/>
    <w:rsid w:val="00787CFA"/>
    <w:rsid w:val="007909C6"/>
    <w:rsid w:val="00791781"/>
    <w:rsid w:val="00791AD3"/>
    <w:rsid w:val="00792640"/>
    <w:rsid w:val="0079264F"/>
    <w:rsid w:val="007929E1"/>
    <w:rsid w:val="007930A6"/>
    <w:rsid w:val="00793FB7"/>
    <w:rsid w:val="00794F27"/>
    <w:rsid w:val="00795AA9"/>
    <w:rsid w:val="00796FF8"/>
    <w:rsid w:val="007A08AC"/>
    <w:rsid w:val="007A0F41"/>
    <w:rsid w:val="007A15A6"/>
    <w:rsid w:val="007A2302"/>
    <w:rsid w:val="007A6032"/>
    <w:rsid w:val="007A6AC1"/>
    <w:rsid w:val="007A7D5B"/>
    <w:rsid w:val="007B1780"/>
    <w:rsid w:val="007B23F1"/>
    <w:rsid w:val="007B2FEF"/>
    <w:rsid w:val="007B33A7"/>
    <w:rsid w:val="007C1AEB"/>
    <w:rsid w:val="007C1F57"/>
    <w:rsid w:val="007C2C85"/>
    <w:rsid w:val="007C3726"/>
    <w:rsid w:val="007C4802"/>
    <w:rsid w:val="007C52AF"/>
    <w:rsid w:val="007C5C12"/>
    <w:rsid w:val="007D0108"/>
    <w:rsid w:val="007D0124"/>
    <w:rsid w:val="007D015A"/>
    <w:rsid w:val="007D29F9"/>
    <w:rsid w:val="007D2A82"/>
    <w:rsid w:val="007D3839"/>
    <w:rsid w:val="007D42AA"/>
    <w:rsid w:val="007D463E"/>
    <w:rsid w:val="007D4762"/>
    <w:rsid w:val="007D51D7"/>
    <w:rsid w:val="007D7057"/>
    <w:rsid w:val="007D744B"/>
    <w:rsid w:val="007E0976"/>
    <w:rsid w:val="007E1961"/>
    <w:rsid w:val="007F0504"/>
    <w:rsid w:val="007F0D37"/>
    <w:rsid w:val="007F1D1E"/>
    <w:rsid w:val="007F4F2B"/>
    <w:rsid w:val="007F54A4"/>
    <w:rsid w:val="007F6409"/>
    <w:rsid w:val="007F7B83"/>
    <w:rsid w:val="00801D32"/>
    <w:rsid w:val="008048A6"/>
    <w:rsid w:val="00804AD1"/>
    <w:rsid w:val="00805035"/>
    <w:rsid w:val="00806A31"/>
    <w:rsid w:val="00806E92"/>
    <w:rsid w:val="00806FF3"/>
    <w:rsid w:val="008072A0"/>
    <w:rsid w:val="008143D4"/>
    <w:rsid w:val="00815D18"/>
    <w:rsid w:val="0081677F"/>
    <w:rsid w:val="00817BE5"/>
    <w:rsid w:val="00821068"/>
    <w:rsid w:val="00827A71"/>
    <w:rsid w:val="00827C85"/>
    <w:rsid w:val="00827E91"/>
    <w:rsid w:val="00831858"/>
    <w:rsid w:val="00833342"/>
    <w:rsid w:val="008353FD"/>
    <w:rsid w:val="00835D3F"/>
    <w:rsid w:val="00836F45"/>
    <w:rsid w:val="00840CF6"/>
    <w:rsid w:val="00841C9B"/>
    <w:rsid w:val="00842E2B"/>
    <w:rsid w:val="008433E0"/>
    <w:rsid w:val="00844AEC"/>
    <w:rsid w:val="0084528B"/>
    <w:rsid w:val="00845E1E"/>
    <w:rsid w:val="0084798F"/>
    <w:rsid w:val="008519C3"/>
    <w:rsid w:val="00852DCB"/>
    <w:rsid w:val="008538FE"/>
    <w:rsid w:val="00853EB5"/>
    <w:rsid w:val="00853FC3"/>
    <w:rsid w:val="008547B5"/>
    <w:rsid w:val="008548A9"/>
    <w:rsid w:val="00854FF2"/>
    <w:rsid w:val="00855F66"/>
    <w:rsid w:val="00856386"/>
    <w:rsid w:val="00863E02"/>
    <w:rsid w:val="00864B1D"/>
    <w:rsid w:val="00864DDB"/>
    <w:rsid w:val="008678F2"/>
    <w:rsid w:val="00867E84"/>
    <w:rsid w:val="0087129E"/>
    <w:rsid w:val="0087183E"/>
    <w:rsid w:val="008728F9"/>
    <w:rsid w:val="00873E0C"/>
    <w:rsid w:val="00876B6A"/>
    <w:rsid w:val="008807DC"/>
    <w:rsid w:val="008817C2"/>
    <w:rsid w:val="0088204D"/>
    <w:rsid w:val="00891192"/>
    <w:rsid w:val="008912D3"/>
    <w:rsid w:val="0089364E"/>
    <w:rsid w:val="00893D41"/>
    <w:rsid w:val="00894484"/>
    <w:rsid w:val="00895585"/>
    <w:rsid w:val="0089720F"/>
    <w:rsid w:val="00897C60"/>
    <w:rsid w:val="008A0BC4"/>
    <w:rsid w:val="008A0D4B"/>
    <w:rsid w:val="008A101B"/>
    <w:rsid w:val="008A1A8D"/>
    <w:rsid w:val="008A2459"/>
    <w:rsid w:val="008A41E1"/>
    <w:rsid w:val="008A58A6"/>
    <w:rsid w:val="008A70BA"/>
    <w:rsid w:val="008A7E64"/>
    <w:rsid w:val="008B116D"/>
    <w:rsid w:val="008B1C06"/>
    <w:rsid w:val="008B1CBB"/>
    <w:rsid w:val="008B1D0A"/>
    <w:rsid w:val="008B4E43"/>
    <w:rsid w:val="008B57AA"/>
    <w:rsid w:val="008B6683"/>
    <w:rsid w:val="008B74FC"/>
    <w:rsid w:val="008B7C7D"/>
    <w:rsid w:val="008C03F1"/>
    <w:rsid w:val="008C1399"/>
    <w:rsid w:val="008C1870"/>
    <w:rsid w:val="008D0132"/>
    <w:rsid w:val="008D0B77"/>
    <w:rsid w:val="008D0D63"/>
    <w:rsid w:val="008D5074"/>
    <w:rsid w:val="008D55F9"/>
    <w:rsid w:val="008E2366"/>
    <w:rsid w:val="008E2B9B"/>
    <w:rsid w:val="008E5C9B"/>
    <w:rsid w:val="008E7D2D"/>
    <w:rsid w:val="008F0B01"/>
    <w:rsid w:val="008F2606"/>
    <w:rsid w:val="008F4A4D"/>
    <w:rsid w:val="008F797F"/>
    <w:rsid w:val="008F7A05"/>
    <w:rsid w:val="009001C4"/>
    <w:rsid w:val="00902517"/>
    <w:rsid w:val="00902FAF"/>
    <w:rsid w:val="00903B75"/>
    <w:rsid w:val="00910890"/>
    <w:rsid w:val="00911713"/>
    <w:rsid w:val="009135A5"/>
    <w:rsid w:val="00913CCD"/>
    <w:rsid w:val="0091565C"/>
    <w:rsid w:val="0092005E"/>
    <w:rsid w:val="00920507"/>
    <w:rsid w:val="00923825"/>
    <w:rsid w:val="00923E5E"/>
    <w:rsid w:val="009249DA"/>
    <w:rsid w:val="00924B5F"/>
    <w:rsid w:val="00924B76"/>
    <w:rsid w:val="009250F6"/>
    <w:rsid w:val="009250F7"/>
    <w:rsid w:val="00933007"/>
    <w:rsid w:val="00933C0A"/>
    <w:rsid w:val="00933ED7"/>
    <w:rsid w:val="00940C43"/>
    <w:rsid w:val="00941432"/>
    <w:rsid w:val="00941B93"/>
    <w:rsid w:val="0094372B"/>
    <w:rsid w:val="0094636A"/>
    <w:rsid w:val="00947CCD"/>
    <w:rsid w:val="00953BAB"/>
    <w:rsid w:val="009541E3"/>
    <w:rsid w:val="009565A1"/>
    <w:rsid w:val="00957915"/>
    <w:rsid w:val="00960F27"/>
    <w:rsid w:val="009627DA"/>
    <w:rsid w:val="00963AE0"/>
    <w:rsid w:val="00963D9C"/>
    <w:rsid w:val="00964CEF"/>
    <w:rsid w:val="009665FD"/>
    <w:rsid w:val="00966AEA"/>
    <w:rsid w:val="00970AF6"/>
    <w:rsid w:val="00971E05"/>
    <w:rsid w:val="00972FA7"/>
    <w:rsid w:val="00973BCF"/>
    <w:rsid w:val="00974D17"/>
    <w:rsid w:val="00976C3D"/>
    <w:rsid w:val="009809C8"/>
    <w:rsid w:val="009810CF"/>
    <w:rsid w:val="00982BAB"/>
    <w:rsid w:val="00985789"/>
    <w:rsid w:val="009859EC"/>
    <w:rsid w:val="0098721E"/>
    <w:rsid w:val="009903C5"/>
    <w:rsid w:val="009906DE"/>
    <w:rsid w:val="009910C8"/>
    <w:rsid w:val="00992692"/>
    <w:rsid w:val="00993F1F"/>
    <w:rsid w:val="00995723"/>
    <w:rsid w:val="00996331"/>
    <w:rsid w:val="009978A7"/>
    <w:rsid w:val="009A04C9"/>
    <w:rsid w:val="009A2199"/>
    <w:rsid w:val="009A4AB2"/>
    <w:rsid w:val="009A4F99"/>
    <w:rsid w:val="009B0971"/>
    <w:rsid w:val="009B23A7"/>
    <w:rsid w:val="009B35C8"/>
    <w:rsid w:val="009B4166"/>
    <w:rsid w:val="009B4CD6"/>
    <w:rsid w:val="009B5F6F"/>
    <w:rsid w:val="009B7CC6"/>
    <w:rsid w:val="009C16B8"/>
    <w:rsid w:val="009C282F"/>
    <w:rsid w:val="009C31F5"/>
    <w:rsid w:val="009C42CE"/>
    <w:rsid w:val="009C4710"/>
    <w:rsid w:val="009C5D93"/>
    <w:rsid w:val="009C61CB"/>
    <w:rsid w:val="009C7536"/>
    <w:rsid w:val="009C7A13"/>
    <w:rsid w:val="009D08C3"/>
    <w:rsid w:val="009D0AC0"/>
    <w:rsid w:val="009D1144"/>
    <w:rsid w:val="009D1BE9"/>
    <w:rsid w:val="009D2AC2"/>
    <w:rsid w:val="009D649A"/>
    <w:rsid w:val="009D78AA"/>
    <w:rsid w:val="009D7FE3"/>
    <w:rsid w:val="009E0DC5"/>
    <w:rsid w:val="009E181A"/>
    <w:rsid w:val="009E1C58"/>
    <w:rsid w:val="009E28E5"/>
    <w:rsid w:val="009E2C47"/>
    <w:rsid w:val="009E456E"/>
    <w:rsid w:val="009E5C92"/>
    <w:rsid w:val="009F02C7"/>
    <w:rsid w:val="009F18B3"/>
    <w:rsid w:val="009F449B"/>
    <w:rsid w:val="009F6165"/>
    <w:rsid w:val="00A00706"/>
    <w:rsid w:val="00A00FEA"/>
    <w:rsid w:val="00A01D9D"/>
    <w:rsid w:val="00A032E9"/>
    <w:rsid w:val="00A034B1"/>
    <w:rsid w:val="00A04FDB"/>
    <w:rsid w:val="00A06F61"/>
    <w:rsid w:val="00A104B6"/>
    <w:rsid w:val="00A1071B"/>
    <w:rsid w:val="00A11DE6"/>
    <w:rsid w:val="00A1636E"/>
    <w:rsid w:val="00A174BF"/>
    <w:rsid w:val="00A21495"/>
    <w:rsid w:val="00A2314F"/>
    <w:rsid w:val="00A2384E"/>
    <w:rsid w:val="00A23F73"/>
    <w:rsid w:val="00A302D3"/>
    <w:rsid w:val="00A304A4"/>
    <w:rsid w:val="00A304A6"/>
    <w:rsid w:val="00A30A58"/>
    <w:rsid w:val="00A35891"/>
    <w:rsid w:val="00A409A2"/>
    <w:rsid w:val="00A43B96"/>
    <w:rsid w:val="00A46AB0"/>
    <w:rsid w:val="00A510F8"/>
    <w:rsid w:val="00A5170A"/>
    <w:rsid w:val="00A52B2E"/>
    <w:rsid w:val="00A55AE3"/>
    <w:rsid w:val="00A567D1"/>
    <w:rsid w:val="00A571B6"/>
    <w:rsid w:val="00A57829"/>
    <w:rsid w:val="00A61E9B"/>
    <w:rsid w:val="00A62582"/>
    <w:rsid w:val="00A63004"/>
    <w:rsid w:val="00A6321B"/>
    <w:rsid w:val="00A65CEA"/>
    <w:rsid w:val="00A67929"/>
    <w:rsid w:val="00A71D8C"/>
    <w:rsid w:val="00A72642"/>
    <w:rsid w:val="00A728CD"/>
    <w:rsid w:val="00A729F1"/>
    <w:rsid w:val="00A73018"/>
    <w:rsid w:val="00A80EBE"/>
    <w:rsid w:val="00A8232B"/>
    <w:rsid w:val="00A8314D"/>
    <w:rsid w:val="00A9071A"/>
    <w:rsid w:val="00A90E10"/>
    <w:rsid w:val="00A93DDA"/>
    <w:rsid w:val="00A954F6"/>
    <w:rsid w:val="00A95695"/>
    <w:rsid w:val="00A95E9B"/>
    <w:rsid w:val="00A962E9"/>
    <w:rsid w:val="00AA0489"/>
    <w:rsid w:val="00AA1B29"/>
    <w:rsid w:val="00AA28D5"/>
    <w:rsid w:val="00AA3825"/>
    <w:rsid w:val="00AA432D"/>
    <w:rsid w:val="00AA4435"/>
    <w:rsid w:val="00AB28FA"/>
    <w:rsid w:val="00AB4B72"/>
    <w:rsid w:val="00AB68FD"/>
    <w:rsid w:val="00AB6EF0"/>
    <w:rsid w:val="00AC351E"/>
    <w:rsid w:val="00AC4EC4"/>
    <w:rsid w:val="00AC5C3D"/>
    <w:rsid w:val="00AC60F9"/>
    <w:rsid w:val="00AC679B"/>
    <w:rsid w:val="00AD1939"/>
    <w:rsid w:val="00AD2514"/>
    <w:rsid w:val="00AD2C07"/>
    <w:rsid w:val="00AD2E4C"/>
    <w:rsid w:val="00AD30C0"/>
    <w:rsid w:val="00AD4145"/>
    <w:rsid w:val="00AE0C82"/>
    <w:rsid w:val="00AE5196"/>
    <w:rsid w:val="00AE5392"/>
    <w:rsid w:val="00AF12FA"/>
    <w:rsid w:val="00AF1373"/>
    <w:rsid w:val="00AF203E"/>
    <w:rsid w:val="00AF38E1"/>
    <w:rsid w:val="00AF6319"/>
    <w:rsid w:val="00AF74C1"/>
    <w:rsid w:val="00AF7EB9"/>
    <w:rsid w:val="00B00129"/>
    <w:rsid w:val="00B00F9F"/>
    <w:rsid w:val="00B01B06"/>
    <w:rsid w:val="00B02D5D"/>
    <w:rsid w:val="00B02F88"/>
    <w:rsid w:val="00B03610"/>
    <w:rsid w:val="00B05603"/>
    <w:rsid w:val="00B06005"/>
    <w:rsid w:val="00B06568"/>
    <w:rsid w:val="00B06C07"/>
    <w:rsid w:val="00B07856"/>
    <w:rsid w:val="00B102CA"/>
    <w:rsid w:val="00B104DC"/>
    <w:rsid w:val="00B120B1"/>
    <w:rsid w:val="00B1230E"/>
    <w:rsid w:val="00B126C7"/>
    <w:rsid w:val="00B14599"/>
    <w:rsid w:val="00B151A2"/>
    <w:rsid w:val="00B158E7"/>
    <w:rsid w:val="00B1591A"/>
    <w:rsid w:val="00B16491"/>
    <w:rsid w:val="00B16649"/>
    <w:rsid w:val="00B173C4"/>
    <w:rsid w:val="00B17C3E"/>
    <w:rsid w:val="00B203D8"/>
    <w:rsid w:val="00B2337E"/>
    <w:rsid w:val="00B24DAA"/>
    <w:rsid w:val="00B26212"/>
    <w:rsid w:val="00B26D81"/>
    <w:rsid w:val="00B27233"/>
    <w:rsid w:val="00B358A9"/>
    <w:rsid w:val="00B37E69"/>
    <w:rsid w:val="00B40894"/>
    <w:rsid w:val="00B4199B"/>
    <w:rsid w:val="00B41ACD"/>
    <w:rsid w:val="00B44A93"/>
    <w:rsid w:val="00B44DDB"/>
    <w:rsid w:val="00B45231"/>
    <w:rsid w:val="00B47A66"/>
    <w:rsid w:val="00B47EFA"/>
    <w:rsid w:val="00B503B2"/>
    <w:rsid w:val="00B52472"/>
    <w:rsid w:val="00B54B68"/>
    <w:rsid w:val="00B565B8"/>
    <w:rsid w:val="00B57CB1"/>
    <w:rsid w:val="00B57EB1"/>
    <w:rsid w:val="00B60640"/>
    <w:rsid w:val="00B62114"/>
    <w:rsid w:val="00B63015"/>
    <w:rsid w:val="00B64BE7"/>
    <w:rsid w:val="00B67E08"/>
    <w:rsid w:val="00B708E9"/>
    <w:rsid w:val="00B7324E"/>
    <w:rsid w:val="00B745A6"/>
    <w:rsid w:val="00B77719"/>
    <w:rsid w:val="00B81299"/>
    <w:rsid w:val="00B81AD3"/>
    <w:rsid w:val="00B82646"/>
    <w:rsid w:val="00B83843"/>
    <w:rsid w:val="00B853C8"/>
    <w:rsid w:val="00B8579A"/>
    <w:rsid w:val="00B86773"/>
    <w:rsid w:val="00B870A8"/>
    <w:rsid w:val="00B9698E"/>
    <w:rsid w:val="00B96EA3"/>
    <w:rsid w:val="00BA0DA2"/>
    <w:rsid w:val="00BA1FE7"/>
    <w:rsid w:val="00BA3C13"/>
    <w:rsid w:val="00BA46C2"/>
    <w:rsid w:val="00BA506F"/>
    <w:rsid w:val="00BA53AA"/>
    <w:rsid w:val="00BA7C9C"/>
    <w:rsid w:val="00BB067E"/>
    <w:rsid w:val="00BB10BE"/>
    <w:rsid w:val="00BB1327"/>
    <w:rsid w:val="00BB2B7E"/>
    <w:rsid w:val="00BC196C"/>
    <w:rsid w:val="00BC1C39"/>
    <w:rsid w:val="00BC2E2E"/>
    <w:rsid w:val="00BC4AD8"/>
    <w:rsid w:val="00BC5299"/>
    <w:rsid w:val="00BD194E"/>
    <w:rsid w:val="00BD2718"/>
    <w:rsid w:val="00BD2E19"/>
    <w:rsid w:val="00BD39FF"/>
    <w:rsid w:val="00BD5DC7"/>
    <w:rsid w:val="00BD60E7"/>
    <w:rsid w:val="00BD7697"/>
    <w:rsid w:val="00BE06B4"/>
    <w:rsid w:val="00BE2219"/>
    <w:rsid w:val="00BE5254"/>
    <w:rsid w:val="00BE6286"/>
    <w:rsid w:val="00BE7424"/>
    <w:rsid w:val="00BE795B"/>
    <w:rsid w:val="00BF0543"/>
    <w:rsid w:val="00BF0858"/>
    <w:rsid w:val="00BF0C2B"/>
    <w:rsid w:val="00BF0D77"/>
    <w:rsid w:val="00BF2E81"/>
    <w:rsid w:val="00BF34EB"/>
    <w:rsid w:val="00BF53E8"/>
    <w:rsid w:val="00BF6827"/>
    <w:rsid w:val="00C00E1F"/>
    <w:rsid w:val="00C013DF"/>
    <w:rsid w:val="00C0317D"/>
    <w:rsid w:val="00C041D6"/>
    <w:rsid w:val="00C04BA8"/>
    <w:rsid w:val="00C04CD3"/>
    <w:rsid w:val="00C05A61"/>
    <w:rsid w:val="00C06E4F"/>
    <w:rsid w:val="00C07B3B"/>
    <w:rsid w:val="00C10B61"/>
    <w:rsid w:val="00C12720"/>
    <w:rsid w:val="00C143D7"/>
    <w:rsid w:val="00C14CD8"/>
    <w:rsid w:val="00C14E36"/>
    <w:rsid w:val="00C20F22"/>
    <w:rsid w:val="00C24BC3"/>
    <w:rsid w:val="00C24EB0"/>
    <w:rsid w:val="00C24EF7"/>
    <w:rsid w:val="00C25446"/>
    <w:rsid w:val="00C26914"/>
    <w:rsid w:val="00C30877"/>
    <w:rsid w:val="00C32CCF"/>
    <w:rsid w:val="00C33411"/>
    <w:rsid w:val="00C338FB"/>
    <w:rsid w:val="00C340EE"/>
    <w:rsid w:val="00C36B50"/>
    <w:rsid w:val="00C37C3B"/>
    <w:rsid w:val="00C43533"/>
    <w:rsid w:val="00C44E54"/>
    <w:rsid w:val="00C455D1"/>
    <w:rsid w:val="00C477B2"/>
    <w:rsid w:val="00C502DA"/>
    <w:rsid w:val="00C510C3"/>
    <w:rsid w:val="00C53B7E"/>
    <w:rsid w:val="00C53B8F"/>
    <w:rsid w:val="00C540AC"/>
    <w:rsid w:val="00C54954"/>
    <w:rsid w:val="00C55328"/>
    <w:rsid w:val="00C55706"/>
    <w:rsid w:val="00C57102"/>
    <w:rsid w:val="00C57498"/>
    <w:rsid w:val="00C57571"/>
    <w:rsid w:val="00C57724"/>
    <w:rsid w:val="00C57B14"/>
    <w:rsid w:val="00C601A8"/>
    <w:rsid w:val="00C6044F"/>
    <w:rsid w:val="00C6073A"/>
    <w:rsid w:val="00C61402"/>
    <w:rsid w:val="00C61917"/>
    <w:rsid w:val="00C61F78"/>
    <w:rsid w:val="00C62273"/>
    <w:rsid w:val="00C623D3"/>
    <w:rsid w:val="00C62EE8"/>
    <w:rsid w:val="00C636DA"/>
    <w:rsid w:val="00C64682"/>
    <w:rsid w:val="00C6479C"/>
    <w:rsid w:val="00C650AF"/>
    <w:rsid w:val="00C666CA"/>
    <w:rsid w:val="00C676AB"/>
    <w:rsid w:val="00C704D5"/>
    <w:rsid w:val="00C717B8"/>
    <w:rsid w:val="00C73DC7"/>
    <w:rsid w:val="00C75111"/>
    <w:rsid w:val="00C77B24"/>
    <w:rsid w:val="00C80575"/>
    <w:rsid w:val="00C81D75"/>
    <w:rsid w:val="00C845B0"/>
    <w:rsid w:val="00C861FB"/>
    <w:rsid w:val="00C86A1E"/>
    <w:rsid w:val="00C9176F"/>
    <w:rsid w:val="00C92F34"/>
    <w:rsid w:val="00C94EC5"/>
    <w:rsid w:val="00C978B4"/>
    <w:rsid w:val="00C97EA0"/>
    <w:rsid w:val="00C97FC1"/>
    <w:rsid w:val="00CA2AEC"/>
    <w:rsid w:val="00CA353B"/>
    <w:rsid w:val="00CA444E"/>
    <w:rsid w:val="00CB0A5F"/>
    <w:rsid w:val="00CB0F8C"/>
    <w:rsid w:val="00CB1784"/>
    <w:rsid w:val="00CB1F68"/>
    <w:rsid w:val="00CB3296"/>
    <w:rsid w:val="00CB4AB0"/>
    <w:rsid w:val="00CB4BA2"/>
    <w:rsid w:val="00CB5B09"/>
    <w:rsid w:val="00CB60AC"/>
    <w:rsid w:val="00CB70E6"/>
    <w:rsid w:val="00CC0322"/>
    <w:rsid w:val="00CC19D6"/>
    <w:rsid w:val="00CC25EF"/>
    <w:rsid w:val="00CC28C6"/>
    <w:rsid w:val="00CC35A4"/>
    <w:rsid w:val="00CC4D12"/>
    <w:rsid w:val="00CC508B"/>
    <w:rsid w:val="00CC536F"/>
    <w:rsid w:val="00CD06B0"/>
    <w:rsid w:val="00CD21BC"/>
    <w:rsid w:val="00CD26CC"/>
    <w:rsid w:val="00CD66DD"/>
    <w:rsid w:val="00CD6839"/>
    <w:rsid w:val="00CE5056"/>
    <w:rsid w:val="00CE5C90"/>
    <w:rsid w:val="00CE6CF0"/>
    <w:rsid w:val="00CE7491"/>
    <w:rsid w:val="00CF21A9"/>
    <w:rsid w:val="00CF4D1D"/>
    <w:rsid w:val="00CF68E6"/>
    <w:rsid w:val="00CF70EC"/>
    <w:rsid w:val="00CF7512"/>
    <w:rsid w:val="00D0177D"/>
    <w:rsid w:val="00D03071"/>
    <w:rsid w:val="00D041EF"/>
    <w:rsid w:val="00D04C15"/>
    <w:rsid w:val="00D050BB"/>
    <w:rsid w:val="00D078EB"/>
    <w:rsid w:val="00D07D3D"/>
    <w:rsid w:val="00D11FEC"/>
    <w:rsid w:val="00D124AB"/>
    <w:rsid w:val="00D13D1C"/>
    <w:rsid w:val="00D142ED"/>
    <w:rsid w:val="00D1598D"/>
    <w:rsid w:val="00D15F25"/>
    <w:rsid w:val="00D16885"/>
    <w:rsid w:val="00D17088"/>
    <w:rsid w:val="00D174D1"/>
    <w:rsid w:val="00D177E9"/>
    <w:rsid w:val="00D22C64"/>
    <w:rsid w:val="00D22E63"/>
    <w:rsid w:val="00D23C84"/>
    <w:rsid w:val="00D249A8"/>
    <w:rsid w:val="00D2538E"/>
    <w:rsid w:val="00D27C67"/>
    <w:rsid w:val="00D27E05"/>
    <w:rsid w:val="00D30EA4"/>
    <w:rsid w:val="00D33F2C"/>
    <w:rsid w:val="00D36BB6"/>
    <w:rsid w:val="00D40299"/>
    <w:rsid w:val="00D40D91"/>
    <w:rsid w:val="00D42E7D"/>
    <w:rsid w:val="00D45B7A"/>
    <w:rsid w:val="00D46231"/>
    <w:rsid w:val="00D47A8D"/>
    <w:rsid w:val="00D47EC9"/>
    <w:rsid w:val="00D513E5"/>
    <w:rsid w:val="00D516C8"/>
    <w:rsid w:val="00D521BB"/>
    <w:rsid w:val="00D5372D"/>
    <w:rsid w:val="00D54342"/>
    <w:rsid w:val="00D5774F"/>
    <w:rsid w:val="00D61493"/>
    <w:rsid w:val="00D61F08"/>
    <w:rsid w:val="00D63CC4"/>
    <w:rsid w:val="00D647BE"/>
    <w:rsid w:val="00D6771C"/>
    <w:rsid w:val="00D67832"/>
    <w:rsid w:val="00D71747"/>
    <w:rsid w:val="00D742B9"/>
    <w:rsid w:val="00D742CC"/>
    <w:rsid w:val="00D75336"/>
    <w:rsid w:val="00D75534"/>
    <w:rsid w:val="00D76F9C"/>
    <w:rsid w:val="00D84526"/>
    <w:rsid w:val="00D85241"/>
    <w:rsid w:val="00D86D10"/>
    <w:rsid w:val="00D871DA"/>
    <w:rsid w:val="00D93012"/>
    <w:rsid w:val="00D93220"/>
    <w:rsid w:val="00D9348D"/>
    <w:rsid w:val="00D941AC"/>
    <w:rsid w:val="00D962F0"/>
    <w:rsid w:val="00D969C5"/>
    <w:rsid w:val="00D96FD7"/>
    <w:rsid w:val="00DA1A3B"/>
    <w:rsid w:val="00DA3208"/>
    <w:rsid w:val="00DA3C2B"/>
    <w:rsid w:val="00DA6C17"/>
    <w:rsid w:val="00DA74D5"/>
    <w:rsid w:val="00DB077D"/>
    <w:rsid w:val="00DB2988"/>
    <w:rsid w:val="00DB2C2F"/>
    <w:rsid w:val="00DB501E"/>
    <w:rsid w:val="00DB7C8A"/>
    <w:rsid w:val="00DC1A08"/>
    <w:rsid w:val="00DC4435"/>
    <w:rsid w:val="00DC6116"/>
    <w:rsid w:val="00DC7064"/>
    <w:rsid w:val="00DD06EA"/>
    <w:rsid w:val="00DD202D"/>
    <w:rsid w:val="00DD2ABB"/>
    <w:rsid w:val="00DD4355"/>
    <w:rsid w:val="00DD5AED"/>
    <w:rsid w:val="00DD7F50"/>
    <w:rsid w:val="00DE06D3"/>
    <w:rsid w:val="00DE146A"/>
    <w:rsid w:val="00DE1549"/>
    <w:rsid w:val="00DE1C24"/>
    <w:rsid w:val="00DE4392"/>
    <w:rsid w:val="00DE4F92"/>
    <w:rsid w:val="00DE5516"/>
    <w:rsid w:val="00DE59AE"/>
    <w:rsid w:val="00DE600A"/>
    <w:rsid w:val="00DF2242"/>
    <w:rsid w:val="00DF4666"/>
    <w:rsid w:val="00DF4CC1"/>
    <w:rsid w:val="00DF5B24"/>
    <w:rsid w:val="00DF6C01"/>
    <w:rsid w:val="00DF76CF"/>
    <w:rsid w:val="00DF7EA5"/>
    <w:rsid w:val="00E007EC"/>
    <w:rsid w:val="00E009F7"/>
    <w:rsid w:val="00E01130"/>
    <w:rsid w:val="00E01B10"/>
    <w:rsid w:val="00E01F4F"/>
    <w:rsid w:val="00E03954"/>
    <w:rsid w:val="00E04554"/>
    <w:rsid w:val="00E103E7"/>
    <w:rsid w:val="00E10B2E"/>
    <w:rsid w:val="00E11C99"/>
    <w:rsid w:val="00E12940"/>
    <w:rsid w:val="00E12DA2"/>
    <w:rsid w:val="00E151A5"/>
    <w:rsid w:val="00E15FE7"/>
    <w:rsid w:val="00E17CFC"/>
    <w:rsid w:val="00E23BBA"/>
    <w:rsid w:val="00E2613B"/>
    <w:rsid w:val="00E266DC"/>
    <w:rsid w:val="00E26C89"/>
    <w:rsid w:val="00E26F60"/>
    <w:rsid w:val="00E27069"/>
    <w:rsid w:val="00E272BF"/>
    <w:rsid w:val="00E274A0"/>
    <w:rsid w:val="00E2773E"/>
    <w:rsid w:val="00E27784"/>
    <w:rsid w:val="00E27F9E"/>
    <w:rsid w:val="00E34C8D"/>
    <w:rsid w:val="00E34F59"/>
    <w:rsid w:val="00E37411"/>
    <w:rsid w:val="00E377F8"/>
    <w:rsid w:val="00E37840"/>
    <w:rsid w:val="00E37A97"/>
    <w:rsid w:val="00E4040A"/>
    <w:rsid w:val="00E40E55"/>
    <w:rsid w:val="00E41776"/>
    <w:rsid w:val="00E41D33"/>
    <w:rsid w:val="00E42D4A"/>
    <w:rsid w:val="00E42EF9"/>
    <w:rsid w:val="00E448D4"/>
    <w:rsid w:val="00E50C9F"/>
    <w:rsid w:val="00E513FE"/>
    <w:rsid w:val="00E56DF8"/>
    <w:rsid w:val="00E574BC"/>
    <w:rsid w:val="00E5793D"/>
    <w:rsid w:val="00E608CA"/>
    <w:rsid w:val="00E609CA"/>
    <w:rsid w:val="00E63EDA"/>
    <w:rsid w:val="00E64A14"/>
    <w:rsid w:val="00E65B03"/>
    <w:rsid w:val="00E676A4"/>
    <w:rsid w:val="00E67CC8"/>
    <w:rsid w:val="00E7053E"/>
    <w:rsid w:val="00E70B9D"/>
    <w:rsid w:val="00E71EEB"/>
    <w:rsid w:val="00E738E3"/>
    <w:rsid w:val="00E761EB"/>
    <w:rsid w:val="00E7757F"/>
    <w:rsid w:val="00E80468"/>
    <w:rsid w:val="00E827AF"/>
    <w:rsid w:val="00E83C35"/>
    <w:rsid w:val="00E84322"/>
    <w:rsid w:val="00E84FBE"/>
    <w:rsid w:val="00E92E08"/>
    <w:rsid w:val="00E9362F"/>
    <w:rsid w:val="00E938BF"/>
    <w:rsid w:val="00E96C55"/>
    <w:rsid w:val="00E96D6F"/>
    <w:rsid w:val="00EA03AF"/>
    <w:rsid w:val="00EA14F6"/>
    <w:rsid w:val="00EA1D5B"/>
    <w:rsid w:val="00EA22FA"/>
    <w:rsid w:val="00EA4C55"/>
    <w:rsid w:val="00EA5853"/>
    <w:rsid w:val="00EA6A01"/>
    <w:rsid w:val="00EA75B2"/>
    <w:rsid w:val="00EA7839"/>
    <w:rsid w:val="00EB1592"/>
    <w:rsid w:val="00EB1A2C"/>
    <w:rsid w:val="00EB1AB5"/>
    <w:rsid w:val="00EB2735"/>
    <w:rsid w:val="00EB3EEA"/>
    <w:rsid w:val="00EB4DF1"/>
    <w:rsid w:val="00EB4ECD"/>
    <w:rsid w:val="00EB6AB9"/>
    <w:rsid w:val="00EB70B4"/>
    <w:rsid w:val="00EC0202"/>
    <w:rsid w:val="00EC0AC3"/>
    <w:rsid w:val="00EC1A0E"/>
    <w:rsid w:val="00EC2786"/>
    <w:rsid w:val="00EC2DD7"/>
    <w:rsid w:val="00EC59A3"/>
    <w:rsid w:val="00EC7D95"/>
    <w:rsid w:val="00ED1975"/>
    <w:rsid w:val="00ED2A6A"/>
    <w:rsid w:val="00ED31A0"/>
    <w:rsid w:val="00ED58DE"/>
    <w:rsid w:val="00EE0F15"/>
    <w:rsid w:val="00EE497F"/>
    <w:rsid w:val="00EE5B26"/>
    <w:rsid w:val="00EE5F7A"/>
    <w:rsid w:val="00EF2ABC"/>
    <w:rsid w:val="00EF2DB7"/>
    <w:rsid w:val="00EF2FC4"/>
    <w:rsid w:val="00EF461E"/>
    <w:rsid w:val="00EF5FAB"/>
    <w:rsid w:val="00EF6B8E"/>
    <w:rsid w:val="00F00C97"/>
    <w:rsid w:val="00F02DC1"/>
    <w:rsid w:val="00F02EB1"/>
    <w:rsid w:val="00F02FF7"/>
    <w:rsid w:val="00F07FEB"/>
    <w:rsid w:val="00F10CFE"/>
    <w:rsid w:val="00F113D5"/>
    <w:rsid w:val="00F11583"/>
    <w:rsid w:val="00F128AD"/>
    <w:rsid w:val="00F12BF1"/>
    <w:rsid w:val="00F1739D"/>
    <w:rsid w:val="00F2011C"/>
    <w:rsid w:val="00F2046C"/>
    <w:rsid w:val="00F20E04"/>
    <w:rsid w:val="00F21632"/>
    <w:rsid w:val="00F21A7E"/>
    <w:rsid w:val="00F23BA6"/>
    <w:rsid w:val="00F25080"/>
    <w:rsid w:val="00F25B78"/>
    <w:rsid w:val="00F3412C"/>
    <w:rsid w:val="00F36731"/>
    <w:rsid w:val="00F36A15"/>
    <w:rsid w:val="00F45381"/>
    <w:rsid w:val="00F45D96"/>
    <w:rsid w:val="00F47AA0"/>
    <w:rsid w:val="00F47AA8"/>
    <w:rsid w:val="00F50674"/>
    <w:rsid w:val="00F5621D"/>
    <w:rsid w:val="00F56E83"/>
    <w:rsid w:val="00F57D94"/>
    <w:rsid w:val="00F60666"/>
    <w:rsid w:val="00F60D75"/>
    <w:rsid w:val="00F63A17"/>
    <w:rsid w:val="00F657FC"/>
    <w:rsid w:val="00F65837"/>
    <w:rsid w:val="00F65943"/>
    <w:rsid w:val="00F65F67"/>
    <w:rsid w:val="00F675A4"/>
    <w:rsid w:val="00F70FF7"/>
    <w:rsid w:val="00F71309"/>
    <w:rsid w:val="00F72650"/>
    <w:rsid w:val="00F72973"/>
    <w:rsid w:val="00F74B0C"/>
    <w:rsid w:val="00F772A6"/>
    <w:rsid w:val="00F80BFA"/>
    <w:rsid w:val="00F81607"/>
    <w:rsid w:val="00F841C7"/>
    <w:rsid w:val="00F85D00"/>
    <w:rsid w:val="00F87579"/>
    <w:rsid w:val="00F90713"/>
    <w:rsid w:val="00F90C0C"/>
    <w:rsid w:val="00F931F8"/>
    <w:rsid w:val="00F94093"/>
    <w:rsid w:val="00F94830"/>
    <w:rsid w:val="00F95C86"/>
    <w:rsid w:val="00F9759C"/>
    <w:rsid w:val="00F977F9"/>
    <w:rsid w:val="00F97A72"/>
    <w:rsid w:val="00F97F8B"/>
    <w:rsid w:val="00FA0227"/>
    <w:rsid w:val="00FA1B66"/>
    <w:rsid w:val="00FA74A0"/>
    <w:rsid w:val="00FB606A"/>
    <w:rsid w:val="00FC00D3"/>
    <w:rsid w:val="00FC01F7"/>
    <w:rsid w:val="00FC4A1E"/>
    <w:rsid w:val="00FC4E1C"/>
    <w:rsid w:val="00FC53FA"/>
    <w:rsid w:val="00FC6A63"/>
    <w:rsid w:val="00FD0B6F"/>
    <w:rsid w:val="00FD0D28"/>
    <w:rsid w:val="00FD0EA0"/>
    <w:rsid w:val="00FD111B"/>
    <w:rsid w:val="00FD34A9"/>
    <w:rsid w:val="00FD3DC0"/>
    <w:rsid w:val="00FD3FA5"/>
    <w:rsid w:val="00FD41E3"/>
    <w:rsid w:val="00FD5082"/>
    <w:rsid w:val="00FE1419"/>
    <w:rsid w:val="00FE257E"/>
    <w:rsid w:val="00FE2D8E"/>
    <w:rsid w:val="00FE4BEF"/>
    <w:rsid w:val="00FE6CB6"/>
    <w:rsid w:val="00FF0E4A"/>
    <w:rsid w:val="00FF12D4"/>
    <w:rsid w:val="00FF1343"/>
    <w:rsid w:val="00FF1E66"/>
    <w:rsid w:val="00FF47A0"/>
    <w:rsid w:val="00FF4BFF"/>
    <w:rsid w:val="00FF5340"/>
    <w:rsid w:val="00FF573A"/>
    <w:rsid w:val="00FF6BF2"/>
    <w:rsid w:val="00FF71F9"/>
    <w:rsid w:val="02C0EB39"/>
    <w:rsid w:val="03A4BCE4"/>
    <w:rsid w:val="04721766"/>
    <w:rsid w:val="05408D45"/>
    <w:rsid w:val="06035CDC"/>
    <w:rsid w:val="077BAC0B"/>
    <w:rsid w:val="07945C5C"/>
    <w:rsid w:val="07C07EFC"/>
    <w:rsid w:val="07F75C9F"/>
    <w:rsid w:val="0D629C78"/>
    <w:rsid w:val="0DCE3297"/>
    <w:rsid w:val="0E1F9633"/>
    <w:rsid w:val="0EBB8EEB"/>
    <w:rsid w:val="0FB5B87D"/>
    <w:rsid w:val="11419796"/>
    <w:rsid w:val="11A7D74D"/>
    <w:rsid w:val="12C4A430"/>
    <w:rsid w:val="12CA1948"/>
    <w:rsid w:val="1331D344"/>
    <w:rsid w:val="13D2E5D8"/>
    <w:rsid w:val="14A4F0AE"/>
    <w:rsid w:val="198214C4"/>
    <w:rsid w:val="1A0360D8"/>
    <w:rsid w:val="1A487030"/>
    <w:rsid w:val="1C164B0C"/>
    <w:rsid w:val="1D2E39AD"/>
    <w:rsid w:val="1D521405"/>
    <w:rsid w:val="1EDC5F81"/>
    <w:rsid w:val="1EE288E5"/>
    <w:rsid w:val="1F0580DB"/>
    <w:rsid w:val="20522579"/>
    <w:rsid w:val="2092C5CC"/>
    <w:rsid w:val="2173FE4C"/>
    <w:rsid w:val="22690142"/>
    <w:rsid w:val="22901EA0"/>
    <w:rsid w:val="23020F67"/>
    <w:rsid w:val="23411EDD"/>
    <w:rsid w:val="2366CFF2"/>
    <w:rsid w:val="236DFD20"/>
    <w:rsid w:val="23A1793B"/>
    <w:rsid w:val="24D6B136"/>
    <w:rsid w:val="25F1D0BE"/>
    <w:rsid w:val="27874CCA"/>
    <w:rsid w:val="2904FC64"/>
    <w:rsid w:val="2960B860"/>
    <w:rsid w:val="29A9F8CF"/>
    <w:rsid w:val="2BA0F4F5"/>
    <w:rsid w:val="2BBCD704"/>
    <w:rsid w:val="2C4BBC15"/>
    <w:rsid w:val="2D55D154"/>
    <w:rsid w:val="2D8671FE"/>
    <w:rsid w:val="2E46D623"/>
    <w:rsid w:val="2E6F0E48"/>
    <w:rsid w:val="2EF1A1B5"/>
    <w:rsid w:val="2F126D90"/>
    <w:rsid w:val="31F88AB2"/>
    <w:rsid w:val="335E6578"/>
    <w:rsid w:val="33A2179A"/>
    <w:rsid w:val="34B0348C"/>
    <w:rsid w:val="35302B74"/>
    <w:rsid w:val="37407B99"/>
    <w:rsid w:val="3853DF25"/>
    <w:rsid w:val="3A04B6DD"/>
    <w:rsid w:val="3A88F723"/>
    <w:rsid w:val="3B0D1142"/>
    <w:rsid w:val="3BB3818D"/>
    <w:rsid w:val="3BF2494E"/>
    <w:rsid w:val="3D5675D1"/>
    <w:rsid w:val="3D572742"/>
    <w:rsid w:val="3F85AE1D"/>
    <w:rsid w:val="3F924F38"/>
    <w:rsid w:val="3FEACDF2"/>
    <w:rsid w:val="40EF8D87"/>
    <w:rsid w:val="4134848A"/>
    <w:rsid w:val="43726281"/>
    <w:rsid w:val="43C69734"/>
    <w:rsid w:val="45413B76"/>
    <w:rsid w:val="45493F38"/>
    <w:rsid w:val="465B1147"/>
    <w:rsid w:val="466AC9F6"/>
    <w:rsid w:val="46973C35"/>
    <w:rsid w:val="470E4924"/>
    <w:rsid w:val="4A22F313"/>
    <w:rsid w:val="4B10734E"/>
    <w:rsid w:val="4BDF7E97"/>
    <w:rsid w:val="4CD43C53"/>
    <w:rsid w:val="4CF2F118"/>
    <w:rsid w:val="4D73B422"/>
    <w:rsid w:val="4DD2655C"/>
    <w:rsid w:val="4E5CB37E"/>
    <w:rsid w:val="50CE716D"/>
    <w:rsid w:val="5261CD53"/>
    <w:rsid w:val="52936D66"/>
    <w:rsid w:val="532F9CDE"/>
    <w:rsid w:val="546741BA"/>
    <w:rsid w:val="5589BECA"/>
    <w:rsid w:val="565325F5"/>
    <w:rsid w:val="566F68E1"/>
    <w:rsid w:val="569A4B31"/>
    <w:rsid w:val="5DF9779C"/>
    <w:rsid w:val="5E662560"/>
    <w:rsid w:val="5E9EA6D5"/>
    <w:rsid w:val="5F88BECC"/>
    <w:rsid w:val="603D9286"/>
    <w:rsid w:val="61B8DA1E"/>
    <w:rsid w:val="61E4D41B"/>
    <w:rsid w:val="62D76E78"/>
    <w:rsid w:val="639B3E91"/>
    <w:rsid w:val="64B94E8D"/>
    <w:rsid w:val="64D96EEC"/>
    <w:rsid w:val="65017E9F"/>
    <w:rsid w:val="66211E9F"/>
    <w:rsid w:val="67CF4FD1"/>
    <w:rsid w:val="6837A748"/>
    <w:rsid w:val="69151FFF"/>
    <w:rsid w:val="691F2053"/>
    <w:rsid w:val="6A772EFE"/>
    <w:rsid w:val="6B8145A3"/>
    <w:rsid w:val="6C77E19F"/>
    <w:rsid w:val="6DBB135F"/>
    <w:rsid w:val="6E8F3888"/>
    <w:rsid w:val="6FF6ED6C"/>
    <w:rsid w:val="70988AAF"/>
    <w:rsid w:val="71805715"/>
    <w:rsid w:val="719AC18F"/>
    <w:rsid w:val="736D55EF"/>
    <w:rsid w:val="73AFC538"/>
    <w:rsid w:val="74D0AF73"/>
    <w:rsid w:val="75D89FDE"/>
    <w:rsid w:val="76D549A3"/>
    <w:rsid w:val="7795DB5C"/>
    <w:rsid w:val="789048A5"/>
    <w:rsid w:val="7A7D7E10"/>
    <w:rsid w:val="7B46A066"/>
    <w:rsid w:val="7D277EED"/>
    <w:rsid w:val="7DB8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4756"/>
  <w15:chartTrackingRefBased/>
  <w15:docId w15:val="{5F203783-5C6D-4EFB-935B-901A2D86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sectionHeading,Hoofstukkop,Kop 01 Hoofstukkop"/>
    <w:basedOn w:val="Standaard"/>
    <w:next w:val="Standaard"/>
    <w:link w:val="Kop1Char"/>
    <w:qFormat/>
    <w:rsid w:val="00B10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link w:val="Kop2Char"/>
    <w:uiPriority w:val="9"/>
    <w:unhideWhenUsed/>
    <w:qFormat/>
    <w:rsid w:val="00B104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nhideWhenUsed/>
    <w:qFormat/>
    <w:rsid w:val="00F00C97"/>
    <w:pPr>
      <w:keepNext/>
      <w:keepLines/>
      <w:spacing w:before="80" w:after="0" w:line="252" w:lineRule="auto"/>
      <w:ind w:left="680" w:hanging="68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B104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aliases w:val="Level 3 - i,Kop 1A"/>
    <w:basedOn w:val="Standaard"/>
    <w:next w:val="Standaard"/>
    <w:link w:val="Kop5Char"/>
    <w:qFormat/>
    <w:rsid w:val="00F00C97"/>
    <w:pPr>
      <w:keepNext/>
      <w:tabs>
        <w:tab w:val="num" w:pos="1008"/>
      </w:tabs>
      <w:spacing w:after="0" w:line="240" w:lineRule="auto"/>
      <w:ind w:left="1008" w:hanging="1008"/>
      <w:outlineLvl w:val="4"/>
    </w:pPr>
    <w:rPr>
      <w:rFonts w:ascii="Avenir Book" w:eastAsia="Times New Roman" w:hAnsi="Avenir Book" w:cs="Times New Roman"/>
      <w:sz w:val="20"/>
      <w:szCs w:val="20"/>
      <w:u w:val="single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00C97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venir Book" w:eastAsia="Times New Roman" w:hAnsi="Avenir Book" w:cs="Times New Roman"/>
      <w:i/>
      <w:sz w:val="20"/>
      <w:szCs w:val="20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F00C97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venir Book" w:eastAsia="Times New Roman" w:hAnsi="Avenir Book" w:cs="Times New Roman"/>
      <w:sz w:val="20"/>
      <w:szCs w:val="20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F00C97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venir Book" w:eastAsia="Times New Roman" w:hAnsi="Avenir Book" w:cs="Times New Roman"/>
      <w:i/>
      <w:sz w:val="20"/>
      <w:szCs w:val="20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F00C97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Avenir Book" w:eastAsia="Times New Roman" w:hAnsi="Avenir Book" w:cs="Times New Roman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Kop 2 Blauw RIJK,Configuration Code,List Paragraph1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4F4B3B"/>
    <w:pPr>
      <w:ind w:left="720"/>
      <w:contextualSpacing/>
    </w:pPr>
  </w:style>
  <w:style w:type="table" w:styleId="Tabelraster">
    <w:name w:val="Table Grid"/>
    <w:basedOn w:val="Standaardtabel"/>
    <w:uiPriority w:val="59"/>
    <w:rsid w:val="00D64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64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47B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06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E06B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06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06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06B4"/>
    <w:rPr>
      <w:b/>
      <w:bCs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575753"/>
    <w:pPr>
      <w:spacing w:after="0" w:line="240" w:lineRule="auto"/>
    </w:pPr>
    <w:rPr>
      <w:rFonts w:asciiTheme="majorHAnsi" w:hAnsiTheme="majorHAnsi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LijstalineaChar">
    <w:name w:val="Lijstalinea Char"/>
    <w:aliases w:val="Kop 2 Blauw RIJK Char,Configuration Code Char,List Paragraph1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locked/>
    <w:rsid w:val="00DF5B24"/>
  </w:style>
  <w:style w:type="paragraph" w:styleId="Geenafstand">
    <w:name w:val="No Spacing"/>
    <w:uiPriority w:val="1"/>
    <w:qFormat/>
    <w:rsid w:val="00242D2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D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9F9"/>
  </w:style>
  <w:style w:type="paragraph" w:styleId="Voettekst">
    <w:name w:val="footer"/>
    <w:basedOn w:val="Standaard"/>
    <w:link w:val="VoettekstChar"/>
    <w:uiPriority w:val="99"/>
    <w:unhideWhenUsed/>
    <w:rsid w:val="007D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9F9"/>
  </w:style>
  <w:style w:type="numbering" w:customStyle="1" w:styleId="LijstalineaGHGZ">
    <w:name w:val="Lijstalinea GH/GZ"/>
    <w:uiPriority w:val="99"/>
    <w:rsid w:val="00FF5340"/>
    <w:pPr>
      <w:numPr>
        <w:numId w:val="1"/>
      </w:numPr>
    </w:pPr>
  </w:style>
  <w:style w:type="character" w:customStyle="1" w:styleId="Geenopmaak">
    <w:name w:val="Geen opmaak"/>
    <w:basedOn w:val="Standaardalinea-lettertype"/>
    <w:qFormat/>
    <w:rsid w:val="000C3D4D"/>
    <w:rPr>
      <w:lang w:val="en-GB"/>
    </w:rPr>
  </w:style>
  <w:style w:type="character" w:customStyle="1" w:styleId="Kop1Char">
    <w:name w:val="Kop 1 Char"/>
    <w:aliases w:val="Section Heading Char,Hoofdstuk Char,sectionHeading Char,Hoofstukkop Char,Kop 01 Hoofstukkop Char"/>
    <w:basedOn w:val="Standaardalinea-lettertype"/>
    <w:link w:val="Kop1"/>
    <w:rsid w:val="00B10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B104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4Char">
    <w:name w:val="Kop 4 Char"/>
    <w:aliases w:val="Level 2 - a Char"/>
    <w:basedOn w:val="Standaardalinea-lettertype"/>
    <w:link w:val="Kop4"/>
    <w:rsid w:val="00B104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Standaardalinea-lettertype"/>
    <w:uiPriority w:val="99"/>
    <w:unhideWhenUsed/>
    <w:rsid w:val="00B104D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04DC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7"/>
    <w:rsid w:val="00B104DC"/>
    <w:pPr>
      <w:spacing w:after="0" w:line="228" w:lineRule="auto"/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B104DC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2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rsid w:val="00B104DC"/>
    <w:pPr>
      <w:numPr>
        <w:ilvl w:val="1"/>
      </w:numPr>
      <w:spacing w:after="40" w:line="211" w:lineRule="auto"/>
    </w:pPr>
    <w:rPr>
      <w:rFonts w:ascii="Times New Roman" w:eastAsiaTheme="minorEastAsia" w:hAnsi="Times New Roman"/>
      <w:color w:val="000000" w:themeColor="text1"/>
      <w:spacing w:val="15"/>
      <w:sz w:val="52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B104DC"/>
    <w:rPr>
      <w:rFonts w:ascii="Times New Roman" w:eastAsiaTheme="minorEastAsia" w:hAnsi="Times New Roman"/>
      <w:color w:val="000000" w:themeColor="text1"/>
      <w:spacing w:val="15"/>
      <w:sz w:val="52"/>
    </w:rPr>
  </w:style>
  <w:style w:type="paragraph" w:customStyle="1" w:styleId="NAWcover">
    <w:name w:val="NAW cover"/>
    <w:basedOn w:val="Standaard"/>
    <w:uiPriority w:val="5"/>
    <w:rsid w:val="00B104DC"/>
    <w:pPr>
      <w:framePr w:wrap="around" w:vAnchor="page" w:hAnchor="page" w:x="3630" w:y="11908"/>
      <w:spacing w:after="0" w:line="240" w:lineRule="auto"/>
    </w:pPr>
    <w:rPr>
      <w:rFonts w:asciiTheme="majorHAnsi" w:hAnsiTheme="majorHAnsi"/>
      <w:color w:val="000000" w:themeColor="text1"/>
      <w:sz w:val="28"/>
      <w:szCs w:val="28"/>
    </w:rPr>
  </w:style>
  <w:style w:type="paragraph" w:customStyle="1" w:styleId="GH">
    <w:name w:val="GH"/>
    <w:basedOn w:val="Standaard"/>
    <w:link w:val="GHChar"/>
    <w:qFormat/>
    <w:rsid w:val="00A729F1"/>
    <w:pPr>
      <w:spacing w:after="0" w:line="276" w:lineRule="auto"/>
      <w:ind w:left="-35"/>
    </w:pPr>
    <w:rPr>
      <w:rFonts w:eastAsia="MS Mincho" w:cs="Times New Roman"/>
      <w:szCs w:val="20"/>
      <w:lang w:eastAsia="nl-NL"/>
    </w:rPr>
  </w:style>
  <w:style w:type="character" w:customStyle="1" w:styleId="GHChar">
    <w:name w:val="GH Char"/>
    <w:basedOn w:val="Standaardalinea-lettertype"/>
    <w:link w:val="GH"/>
    <w:rsid w:val="00A729F1"/>
    <w:rPr>
      <w:rFonts w:eastAsia="MS Mincho" w:cs="Times New Roman"/>
      <w:szCs w:val="20"/>
      <w:lang w:eastAsia="nl-NL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rsid w:val="00F00C97"/>
    <w:rPr>
      <w:rFonts w:eastAsiaTheme="majorEastAsia" w:cstheme="majorBidi"/>
      <w:b/>
      <w:color w:val="000000" w:themeColor="text1"/>
      <w:szCs w:val="24"/>
    </w:rPr>
  </w:style>
  <w:style w:type="character" w:customStyle="1" w:styleId="Kop5Char">
    <w:name w:val="Kop 5 Char"/>
    <w:aliases w:val="Level 3 - i Char,Kop 1A Char"/>
    <w:basedOn w:val="Standaardalinea-lettertype"/>
    <w:link w:val="Kop5"/>
    <w:rsid w:val="00F00C97"/>
    <w:rPr>
      <w:rFonts w:ascii="Avenir Book" w:eastAsia="Times New Roman" w:hAnsi="Avenir Book" w:cs="Times New Roman"/>
      <w:sz w:val="20"/>
      <w:szCs w:val="20"/>
      <w:u w:val="single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F00C97"/>
    <w:rPr>
      <w:rFonts w:ascii="Avenir Book" w:eastAsia="Times New Roman" w:hAnsi="Avenir Book" w:cs="Times New Roman"/>
      <w:i/>
      <w:sz w:val="20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F00C97"/>
    <w:rPr>
      <w:rFonts w:ascii="Avenir Book" w:eastAsia="Times New Roman" w:hAnsi="Avenir Book" w:cs="Times New Roman"/>
      <w:sz w:val="20"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F00C97"/>
    <w:rPr>
      <w:rFonts w:ascii="Avenir Book" w:eastAsia="Times New Roman" w:hAnsi="Avenir Book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F00C97"/>
    <w:rPr>
      <w:rFonts w:ascii="Avenir Book" w:eastAsia="Times New Roman" w:hAnsi="Avenir Book" w:cs="Times New Roman"/>
      <w:sz w:val="2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F00C97"/>
    <w:rPr>
      <w:color w:val="808080"/>
    </w:rPr>
  </w:style>
  <w:style w:type="paragraph" w:customStyle="1" w:styleId="Afdeling">
    <w:name w:val="Afdeling"/>
    <w:basedOn w:val="Standaard"/>
    <w:uiPriority w:val="4"/>
    <w:rsid w:val="00F00C97"/>
    <w:pPr>
      <w:spacing w:after="0" w:line="228" w:lineRule="auto"/>
    </w:pPr>
    <w:rPr>
      <w:rFonts w:ascii="Century Gothic" w:hAnsi="Century Gothic"/>
      <w:color w:val="000000" w:themeColor="text1"/>
      <w:sz w:val="34"/>
      <w:szCs w:val="34"/>
    </w:rPr>
  </w:style>
  <w:style w:type="paragraph" w:customStyle="1" w:styleId="Functie">
    <w:name w:val="Functie"/>
    <w:basedOn w:val="Standaard"/>
    <w:next w:val="Standaard"/>
    <w:uiPriority w:val="4"/>
    <w:rsid w:val="00F00C97"/>
    <w:pPr>
      <w:spacing w:after="0" w:line="252" w:lineRule="auto"/>
    </w:pPr>
    <w:rPr>
      <w:i/>
      <w:color w:val="000000" w:themeColor="text1"/>
      <w:szCs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F00C97"/>
    <w:pPr>
      <w:spacing w:after="0" w:line="240" w:lineRule="auto"/>
    </w:pPr>
    <w:rPr>
      <w:i/>
      <w:color w:val="000000" w:themeColor="text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00C97"/>
    <w:rPr>
      <w:i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0C97"/>
    <w:rPr>
      <w:vertAlign w:val="superscript"/>
    </w:rPr>
  </w:style>
  <w:style w:type="paragraph" w:styleId="Citaat">
    <w:name w:val="Quote"/>
    <w:basedOn w:val="Standaard"/>
    <w:next w:val="Standaard"/>
    <w:link w:val="CitaatChar"/>
    <w:uiPriority w:val="4"/>
    <w:qFormat/>
    <w:rsid w:val="00F00C97"/>
    <w:pPr>
      <w:spacing w:after="0" w:line="252" w:lineRule="auto"/>
    </w:pPr>
    <w:rPr>
      <w:i/>
      <w:color w:val="000000" w:themeColor="text1"/>
      <w:szCs w:val="20"/>
    </w:rPr>
  </w:style>
  <w:style w:type="character" w:customStyle="1" w:styleId="CitaatChar">
    <w:name w:val="Citaat Char"/>
    <w:basedOn w:val="Standaardalinea-lettertype"/>
    <w:link w:val="Citaat"/>
    <w:uiPriority w:val="4"/>
    <w:rsid w:val="00F00C97"/>
    <w:rPr>
      <w:i/>
      <w:color w:val="000000" w:themeColor="text1"/>
      <w:szCs w:val="20"/>
    </w:rPr>
  </w:style>
  <w:style w:type="paragraph" w:styleId="Bijschrift">
    <w:name w:val="caption"/>
    <w:basedOn w:val="Standaard"/>
    <w:next w:val="Standaard"/>
    <w:uiPriority w:val="7"/>
    <w:unhideWhenUsed/>
    <w:rsid w:val="00F00C97"/>
    <w:pPr>
      <w:spacing w:before="200" w:after="200" w:line="240" w:lineRule="auto"/>
    </w:pPr>
    <w:rPr>
      <w:i/>
      <w:iCs/>
      <w:color w:val="000000" w:themeColor="text1"/>
      <w:szCs w:val="18"/>
    </w:rPr>
  </w:style>
  <w:style w:type="paragraph" w:customStyle="1" w:styleId="Bijlage">
    <w:name w:val="Bijlage"/>
    <w:basedOn w:val="Standaard"/>
    <w:uiPriority w:val="4"/>
    <w:rsid w:val="00F00C97"/>
    <w:pPr>
      <w:spacing w:after="0" w:line="252" w:lineRule="auto"/>
    </w:pPr>
    <w:rPr>
      <w:color w:val="000000" w:themeColor="text1"/>
      <w:sz w:val="18"/>
      <w:szCs w:val="18"/>
    </w:rPr>
  </w:style>
  <w:style w:type="numbering" w:customStyle="1" w:styleId="GHgenummerdekoppen">
    <w:name w:val="GH genummerde koppen"/>
    <w:uiPriority w:val="99"/>
    <w:rsid w:val="00F00C97"/>
    <w:pPr>
      <w:numPr>
        <w:numId w:val="6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0C97"/>
    <w:pPr>
      <w:spacing w:before="0" w:after="360"/>
      <w:outlineLvl w:val="9"/>
    </w:pPr>
    <w:rPr>
      <w:b/>
      <w:color w:val="000000" w:themeColor="text1"/>
      <w:sz w:val="5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E497F"/>
    <w:pPr>
      <w:tabs>
        <w:tab w:val="left" w:pos="332"/>
        <w:tab w:val="right" w:leader="dot" w:pos="9060"/>
      </w:tabs>
      <w:spacing w:before="360" w:after="360" w:line="252" w:lineRule="auto"/>
    </w:pPr>
    <w:rPr>
      <w:b/>
      <w:bCs/>
      <w:caps/>
      <w:color w:val="000000" w:themeColor="text1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b/>
      <w:bCs/>
      <w:smallCaps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smallCaps/>
      <w:color w:val="000000" w:themeColor="text1"/>
    </w:rPr>
  </w:style>
  <w:style w:type="paragraph" w:customStyle="1" w:styleId="BasicParagraph">
    <w:name w:val="[Basic Paragraph]"/>
    <w:basedOn w:val="Standaard"/>
    <w:uiPriority w:val="99"/>
    <w:rsid w:val="00F00C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paragraph" w:customStyle="1" w:styleId="Tekstachterzijde">
    <w:name w:val="Tekst achterzijde"/>
    <w:basedOn w:val="Standaard"/>
    <w:uiPriority w:val="5"/>
    <w:rsid w:val="00F00C97"/>
    <w:pPr>
      <w:spacing w:after="0" w:line="276" w:lineRule="auto"/>
    </w:pPr>
    <w:rPr>
      <w:rFonts w:ascii="Century Gothic" w:hAnsi="Century Gothic"/>
      <w:color w:val="000000" w:themeColor="text1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00C9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00C9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F00C97"/>
    <w:rPr>
      <w:color w:val="808080"/>
      <w:shd w:val="clear" w:color="auto" w:fill="E6E6E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00C97"/>
    <w:pPr>
      <w:spacing w:after="0" w:line="252" w:lineRule="auto"/>
    </w:pPr>
    <w:rPr>
      <w:color w:val="000000" w:themeColor="text1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00C97"/>
    <w:rPr>
      <w:color w:val="000000" w:themeColor="text1"/>
      <w:szCs w:val="20"/>
    </w:rPr>
  </w:style>
  <w:style w:type="table" w:customStyle="1" w:styleId="TabelGHGZ">
    <w:name w:val="Tabel GH/GZ"/>
    <w:basedOn w:val="Standaardtabel"/>
    <w:uiPriority w:val="99"/>
    <w:rsid w:val="00F00C97"/>
    <w:pPr>
      <w:spacing w:after="0" w:line="252" w:lineRule="auto"/>
    </w:pPr>
    <w:rPr>
      <w:sz w:val="20"/>
      <w:szCs w:val="20"/>
    </w:r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D9D9D9"/>
      </w:tcPr>
    </w:tblStylePr>
  </w:style>
  <w:style w:type="numbering" w:customStyle="1" w:styleId="LijstnummeringGHGZ">
    <w:name w:val="Lijstnummering GH/GZ"/>
    <w:uiPriority w:val="99"/>
    <w:rsid w:val="00F00C97"/>
    <w:pPr>
      <w:numPr>
        <w:numId w:val="7"/>
      </w:numPr>
    </w:pPr>
  </w:style>
  <w:style w:type="paragraph" w:styleId="Lijstnummering">
    <w:name w:val="List Number"/>
    <w:basedOn w:val="Standaard"/>
    <w:uiPriority w:val="3"/>
    <w:unhideWhenUsed/>
    <w:qFormat/>
    <w:rsid w:val="00F00C97"/>
    <w:pPr>
      <w:numPr>
        <w:numId w:val="7"/>
      </w:numPr>
      <w:spacing w:after="0" w:line="252" w:lineRule="auto"/>
      <w:contextualSpacing/>
    </w:pPr>
    <w:rPr>
      <w:color w:val="000000" w:themeColor="text1"/>
      <w:szCs w:val="20"/>
    </w:rPr>
  </w:style>
  <w:style w:type="character" w:styleId="Zwaar">
    <w:name w:val="Strong"/>
    <w:aliases w:val="Vet"/>
    <w:basedOn w:val="Standaardalinea-lettertype"/>
    <w:uiPriority w:val="22"/>
    <w:qFormat/>
    <w:rsid w:val="00F00C97"/>
    <w:rPr>
      <w:b/>
      <w:bCs/>
    </w:rPr>
  </w:style>
  <w:style w:type="character" w:customStyle="1" w:styleId="Cursief">
    <w:name w:val="Cursief"/>
    <w:basedOn w:val="Standaardalinea-lettertype"/>
    <w:uiPriority w:val="1"/>
    <w:qFormat/>
    <w:rsid w:val="00F00C97"/>
    <w:rPr>
      <w:i/>
    </w:rPr>
  </w:style>
  <w:style w:type="character" w:customStyle="1" w:styleId="Onderstreept">
    <w:name w:val="Onderstreept"/>
    <w:basedOn w:val="Standaardalinea-lettertype"/>
    <w:uiPriority w:val="1"/>
    <w:qFormat/>
    <w:rsid w:val="00F00C97"/>
    <w:rPr>
      <w:u w:val="single"/>
    </w:rPr>
  </w:style>
  <w:style w:type="character" w:customStyle="1" w:styleId="Vetencursief">
    <w:name w:val="Vet en cursief"/>
    <w:basedOn w:val="Standaardalinea-lettertype"/>
    <w:uiPriority w:val="1"/>
    <w:qFormat/>
    <w:rsid w:val="00F00C97"/>
    <w:rPr>
      <w:b/>
      <w:i/>
    </w:rPr>
  </w:style>
  <w:style w:type="character" w:customStyle="1" w:styleId="Superscript">
    <w:name w:val="Superscript"/>
    <w:basedOn w:val="Standaardalinea-lettertype"/>
    <w:uiPriority w:val="3"/>
    <w:qFormat/>
    <w:rsid w:val="00F00C97"/>
    <w:rPr>
      <w:vertAlign w:val="superscript"/>
    </w:rPr>
  </w:style>
  <w:style w:type="character" w:customStyle="1" w:styleId="Subscript">
    <w:name w:val="Subscript"/>
    <w:basedOn w:val="Standaardalinea-lettertype"/>
    <w:uiPriority w:val="3"/>
    <w:qFormat/>
    <w:rsid w:val="00F00C97"/>
    <w:rPr>
      <w:vertAlign w:val="subscript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F00C97"/>
    <w:rPr>
      <w:color w:val="605E5C"/>
      <w:shd w:val="clear" w:color="auto" w:fill="E1DFDD"/>
    </w:rPr>
  </w:style>
  <w:style w:type="paragraph" w:customStyle="1" w:styleId="Default">
    <w:name w:val="Default"/>
    <w:rsid w:val="00F00C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aginanummer">
    <w:name w:val="page number"/>
    <w:uiPriority w:val="99"/>
    <w:rsid w:val="00F00C97"/>
    <w:rPr>
      <w:rFonts w:cs="Times New Roman"/>
    </w:rPr>
  </w:style>
  <w:style w:type="table" w:customStyle="1" w:styleId="TableGrid0">
    <w:name w:val="Table Grid0"/>
    <w:rsid w:val="00F00C97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5">
    <w:name w:val="toc 5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6">
    <w:name w:val="toc 6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7">
    <w:name w:val="toc 7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8">
    <w:name w:val="toc 8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9">
    <w:name w:val="toc 9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Revisie">
    <w:name w:val="Revision"/>
    <w:hidden/>
    <w:uiPriority w:val="99"/>
    <w:semiHidden/>
    <w:rsid w:val="00F00C97"/>
    <w:pPr>
      <w:spacing w:after="0" w:line="240" w:lineRule="auto"/>
    </w:pPr>
    <w:rPr>
      <w:color w:val="000000" w:themeColor="text1"/>
      <w:szCs w:val="20"/>
    </w:rPr>
  </w:style>
  <w:style w:type="paragraph" w:styleId="Normaalweb">
    <w:name w:val="Normal (Web)"/>
    <w:basedOn w:val="Standaard"/>
    <w:uiPriority w:val="99"/>
    <w:semiHidden/>
    <w:unhideWhenUsed/>
    <w:rsid w:val="00F0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Onopgemaaktetabel1">
    <w:name w:val="Plain Table 1"/>
    <w:basedOn w:val="Standaardtabel"/>
    <w:uiPriority w:val="41"/>
    <w:rsid w:val="00F00C97"/>
    <w:pPr>
      <w:spacing w:after="0" w:line="240" w:lineRule="auto"/>
    </w:pPr>
    <w:rPr>
      <w:rFonts w:asciiTheme="majorHAnsi" w:hAnsiTheme="majorHAnsi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Standaard"/>
    <w:rsid w:val="00F0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Eis">
    <w:name w:val="Eis"/>
    <w:basedOn w:val="Standaard"/>
    <w:link w:val="EisChar"/>
    <w:qFormat/>
    <w:rsid w:val="00F00C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spacing w:after="0" w:line="240" w:lineRule="auto"/>
    </w:pPr>
  </w:style>
  <w:style w:type="character" w:customStyle="1" w:styleId="EisChar">
    <w:name w:val="Eis Char"/>
    <w:basedOn w:val="Standaardalinea-lettertype"/>
    <w:link w:val="Eis"/>
    <w:rsid w:val="00F00C97"/>
    <w:rPr>
      <w:shd w:val="pct20" w:color="auto" w:fill="auto"/>
    </w:rPr>
  </w:style>
  <w:style w:type="character" w:styleId="Nadruk">
    <w:name w:val="Emphasis"/>
    <w:basedOn w:val="Standaardalinea-lettertype"/>
    <w:uiPriority w:val="20"/>
    <w:qFormat/>
    <w:rsid w:val="004A2FF2"/>
    <w:rPr>
      <w:i/>
      <w:iCs/>
    </w:rPr>
  </w:style>
  <w:style w:type="paragraph" w:customStyle="1" w:styleId="RIJK4-Tekst">
    <w:name w:val="RIJK 4 - Tekst"/>
    <w:basedOn w:val="Standaard"/>
    <w:link w:val="RIJK4-TekstChar"/>
    <w:qFormat/>
    <w:rsid w:val="00B37E69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B37E69"/>
    <w:rPr>
      <w:rFonts w:ascii="Verdana" w:eastAsiaTheme="minorEastAsia" w:hAnsi="Verdana"/>
      <w:color w:val="000000" w:themeColor="text1"/>
      <w:sz w:val="20"/>
    </w:rPr>
  </w:style>
  <w:style w:type="character" w:customStyle="1" w:styleId="normaltextrun">
    <w:name w:val="normaltextrun"/>
    <w:basedOn w:val="Standaardalinea-lettertype"/>
    <w:rsid w:val="00E40E55"/>
  </w:style>
  <w:style w:type="character" w:customStyle="1" w:styleId="eop">
    <w:name w:val="eop"/>
    <w:basedOn w:val="Standaardalinea-lettertype"/>
    <w:rsid w:val="00E40E55"/>
  </w:style>
  <w:style w:type="table" w:customStyle="1" w:styleId="Tabelraster3">
    <w:name w:val="Tabelraster3"/>
    <w:basedOn w:val="Standaardtabel"/>
    <w:uiPriority w:val="59"/>
    <w:rsid w:val="007873DF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JK5-Bijschrift">
    <w:name w:val="RIJK 5 - Bijschrift"/>
    <w:basedOn w:val="Bijschrift"/>
    <w:link w:val="RIJK5-BijschriftChar"/>
    <w:qFormat/>
    <w:rsid w:val="00F97A72"/>
    <w:pPr>
      <w:spacing w:before="0" w:after="0" w:line="276" w:lineRule="auto"/>
    </w:pPr>
    <w:rPr>
      <w:rFonts w:ascii="Verdana" w:hAnsi="Verdana" w:cs="Arial"/>
      <w:i w:val="0"/>
      <w:sz w:val="16"/>
    </w:rPr>
  </w:style>
  <w:style w:type="character" w:customStyle="1" w:styleId="RIJK5-BijschriftChar">
    <w:name w:val="RIJK 5 - Bijschrift Char"/>
    <w:basedOn w:val="Standaardalinea-lettertype"/>
    <w:link w:val="RIJK5-Bijschrift"/>
    <w:rsid w:val="00F97A72"/>
    <w:rPr>
      <w:rFonts w:ascii="Verdana" w:hAnsi="Verdana" w:cs="Arial"/>
      <w:iCs/>
      <w:color w:val="000000" w:themeColor="text1"/>
      <w:sz w:val="16"/>
      <w:szCs w:val="18"/>
    </w:rPr>
  </w:style>
  <w:style w:type="paragraph" w:customStyle="1" w:styleId="BasistekstSURF">
    <w:name w:val="Basistekst SURF"/>
    <w:basedOn w:val="Standaard"/>
    <w:qFormat/>
    <w:rsid w:val="0048253D"/>
    <w:pPr>
      <w:spacing w:line="257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9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0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9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41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37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6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9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4C1BFCC5AB4DDB89E630D90E97C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B17493-1B7A-4D6F-A5BD-0F12DBE6B107}"/>
      </w:docPartPr>
      <w:docPartBody>
        <w:p w:rsidR="000A78D9" w:rsidRDefault="00323C9E" w:rsidP="00323C9E">
          <w:pPr>
            <w:pStyle w:val="7A4C1BFCC5AB4DDB89E630D90E97C1CE"/>
          </w:pPr>
          <w:r>
            <w:rPr>
              <w:rStyle w:val="Tekstvantijdelijkeaanduiding"/>
            </w:rPr>
            <w:t>[Ondertitel]</w:t>
          </w:r>
        </w:p>
      </w:docPartBody>
    </w:docPart>
    <w:docPart>
      <w:docPartPr>
        <w:name w:val="19E517C11E044877B1964CFFEFE29E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056B85-16AB-41DA-88FB-E0FA07568C11}"/>
      </w:docPartPr>
      <w:docPartBody>
        <w:p w:rsidR="000A78D9" w:rsidRDefault="00323C9E" w:rsidP="00323C9E">
          <w:pPr>
            <w:pStyle w:val="19E517C11E044877B1964CFFEFE29E03"/>
          </w:pPr>
          <w:r w:rsidRPr="00AC2320">
            <w:rPr>
              <w:rStyle w:val="Tekstvantijdelijkeaanduiding"/>
              <w:rFonts w:asciiTheme="majorHAnsi" w:hAnsiTheme="majorHAnsi"/>
            </w:rPr>
            <w:t>[Kies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Book">
    <w:altName w:val="Calibri"/>
    <w:charset w:val="00"/>
    <w:family w:val="auto"/>
    <w:pitch w:val="variable"/>
    <w:sig w:usb0="00000001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9E"/>
    <w:rsid w:val="00054B7D"/>
    <w:rsid w:val="000A78D9"/>
    <w:rsid w:val="000C4DC1"/>
    <w:rsid w:val="000E5DD0"/>
    <w:rsid w:val="000F3AE3"/>
    <w:rsid w:val="00110874"/>
    <w:rsid w:val="001111A3"/>
    <w:rsid w:val="00113FF6"/>
    <w:rsid w:val="00121053"/>
    <w:rsid w:val="00122C97"/>
    <w:rsid w:val="00176F0D"/>
    <w:rsid w:val="00180075"/>
    <w:rsid w:val="00182512"/>
    <w:rsid w:val="00182DC5"/>
    <w:rsid w:val="00192F0D"/>
    <w:rsid w:val="001C31EF"/>
    <w:rsid w:val="001C4BBB"/>
    <w:rsid w:val="001C646A"/>
    <w:rsid w:val="00205941"/>
    <w:rsid w:val="002478F8"/>
    <w:rsid w:val="00265711"/>
    <w:rsid w:val="00272811"/>
    <w:rsid w:val="00286091"/>
    <w:rsid w:val="002A37C5"/>
    <w:rsid w:val="00323C9E"/>
    <w:rsid w:val="003815D0"/>
    <w:rsid w:val="00386FF8"/>
    <w:rsid w:val="00387146"/>
    <w:rsid w:val="003B481B"/>
    <w:rsid w:val="004048CF"/>
    <w:rsid w:val="0040733F"/>
    <w:rsid w:val="00411A05"/>
    <w:rsid w:val="004372D8"/>
    <w:rsid w:val="00456EE0"/>
    <w:rsid w:val="00474348"/>
    <w:rsid w:val="00482F05"/>
    <w:rsid w:val="00495534"/>
    <w:rsid w:val="004F4817"/>
    <w:rsid w:val="00511621"/>
    <w:rsid w:val="00511640"/>
    <w:rsid w:val="00514C19"/>
    <w:rsid w:val="005764D8"/>
    <w:rsid w:val="00584153"/>
    <w:rsid w:val="005C2219"/>
    <w:rsid w:val="005F4137"/>
    <w:rsid w:val="005F7157"/>
    <w:rsid w:val="00617DB7"/>
    <w:rsid w:val="00621311"/>
    <w:rsid w:val="00636EAA"/>
    <w:rsid w:val="00680CAE"/>
    <w:rsid w:val="00691459"/>
    <w:rsid w:val="006C76BB"/>
    <w:rsid w:val="006E3E59"/>
    <w:rsid w:val="006F65F6"/>
    <w:rsid w:val="00733B35"/>
    <w:rsid w:val="00733B83"/>
    <w:rsid w:val="007370BF"/>
    <w:rsid w:val="007969F8"/>
    <w:rsid w:val="007C4CA5"/>
    <w:rsid w:val="007F5F80"/>
    <w:rsid w:val="008157CD"/>
    <w:rsid w:val="00840A6B"/>
    <w:rsid w:val="00854FF2"/>
    <w:rsid w:val="00884386"/>
    <w:rsid w:val="008A5CD1"/>
    <w:rsid w:val="008B609A"/>
    <w:rsid w:val="008C0CB5"/>
    <w:rsid w:val="008C74B5"/>
    <w:rsid w:val="0094372B"/>
    <w:rsid w:val="0095151C"/>
    <w:rsid w:val="009541E3"/>
    <w:rsid w:val="009978A7"/>
    <w:rsid w:val="009C76FB"/>
    <w:rsid w:val="009E476D"/>
    <w:rsid w:val="00A03E8B"/>
    <w:rsid w:val="00A23424"/>
    <w:rsid w:val="00A25EF1"/>
    <w:rsid w:val="00A55E58"/>
    <w:rsid w:val="00A5695B"/>
    <w:rsid w:val="00A7769F"/>
    <w:rsid w:val="00A77A7C"/>
    <w:rsid w:val="00AD0D5C"/>
    <w:rsid w:val="00B0509D"/>
    <w:rsid w:val="00B4726B"/>
    <w:rsid w:val="00B779E5"/>
    <w:rsid w:val="00BB17CE"/>
    <w:rsid w:val="00BB659F"/>
    <w:rsid w:val="00BE7140"/>
    <w:rsid w:val="00BF52D1"/>
    <w:rsid w:val="00C06E4F"/>
    <w:rsid w:val="00C2481F"/>
    <w:rsid w:val="00C35238"/>
    <w:rsid w:val="00C368D2"/>
    <w:rsid w:val="00C52E02"/>
    <w:rsid w:val="00C77D63"/>
    <w:rsid w:val="00CB4C37"/>
    <w:rsid w:val="00D41B98"/>
    <w:rsid w:val="00D470F7"/>
    <w:rsid w:val="00D70A2A"/>
    <w:rsid w:val="00D94AF5"/>
    <w:rsid w:val="00D95CD9"/>
    <w:rsid w:val="00DB0EC6"/>
    <w:rsid w:val="00DB75D5"/>
    <w:rsid w:val="00DE5806"/>
    <w:rsid w:val="00E018B0"/>
    <w:rsid w:val="00E01E1E"/>
    <w:rsid w:val="00E024FC"/>
    <w:rsid w:val="00E2138D"/>
    <w:rsid w:val="00E30B19"/>
    <w:rsid w:val="00E96880"/>
    <w:rsid w:val="00ED6D55"/>
    <w:rsid w:val="00F115C6"/>
    <w:rsid w:val="00F23A4A"/>
    <w:rsid w:val="00F316A8"/>
    <w:rsid w:val="00F44F20"/>
    <w:rsid w:val="00F56E83"/>
    <w:rsid w:val="00F65A6E"/>
    <w:rsid w:val="00FB4973"/>
    <w:rsid w:val="00F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5EF1"/>
    <w:rPr>
      <w:color w:val="808080"/>
    </w:rPr>
  </w:style>
  <w:style w:type="paragraph" w:customStyle="1" w:styleId="7A4C1BFCC5AB4DDB89E630D90E97C1CE">
    <w:name w:val="7A4C1BFCC5AB4DDB89E630D90E97C1CE"/>
    <w:rsid w:val="00323C9E"/>
  </w:style>
  <w:style w:type="paragraph" w:customStyle="1" w:styleId="19E517C11E044877B1964CFFEFE29E03">
    <w:name w:val="19E517C11E044877B1964CFFEFE29E03"/>
    <w:rsid w:val="00323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895167-6865-4fbb-beff-c48147146119" xsi:nil="true"/>
    <lcf76f155ced4ddcb4097134ff3c332f xmlns="ca12e19f-fc50-4352-82d9-dd17c0ee47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10" ma:contentTypeDescription="Een nieuw document maken." ma:contentTypeScope="" ma:versionID="981303b2f2a3739479bc0bbf8e7ef41a">
  <xsd:schema xmlns:xsd="http://www.w3.org/2001/XMLSchema" xmlns:xs="http://www.w3.org/2001/XMLSchema" xmlns:p="http://schemas.microsoft.com/office/2006/metadata/properties" xmlns:ns2="ca12e19f-fc50-4352-82d9-dd17c0ee47ea" xmlns:ns3="cd895167-6865-4fbb-beff-c48147146119" targetNamespace="http://schemas.microsoft.com/office/2006/metadata/properties" ma:root="true" ma:fieldsID="b6b4e8878219627efbefdbeb840fc040" ns2:_="" ns3:_="">
    <xsd:import namespace="ca12e19f-fc50-4352-82d9-dd17c0ee47ea"/>
    <xsd:import namespace="cd895167-6865-4fbb-beff-c48147146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167-6865-4fbb-beff-c481471461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c7e85a-7e75-48c6-a217-e228985ca963}" ma:internalName="TaxCatchAll" ma:showField="CatchAllData" ma:web="cd895167-6865-4fbb-beff-c48147146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3D3C-1214-415E-9011-54A36E5DD35A}">
  <ds:schemaRefs>
    <ds:schemaRef ds:uri="http://schemas.microsoft.com/office/2006/metadata/properties"/>
    <ds:schemaRef ds:uri="http://schemas.microsoft.com/office/infopath/2007/PartnerControls"/>
    <ds:schemaRef ds:uri="cd895167-6865-4fbb-beff-c48147146119"/>
    <ds:schemaRef ds:uri="ca12e19f-fc50-4352-82d9-dd17c0ee47ea"/>
  </ds:schemaRefs>
</ds:datastoreItem>
</file>

<file path=customXml/itemProps2.xml><?xml version="1.0" encoding="utf-8"?>
<ds:datastoreItem xmlns:ds="http://schemas.openxmlformats.org/officeDocument/2006/customXml" ds:itemID="{C39B33D2-1B59-469B-889E-73C183EC4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2B4A-02D8-43F4-84DA-AEFB4C8C7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2e19f-fc50-4352-82d9-dd17c0ee47ea"/>
    <ds:schemaRef ds:uri="cd895167-6865-4fbb-beff-c48147146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578351-F031-4D64-B86E-91E2A101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3090</Characters>
  <Application>Microsoft Office Word</Application>
  <DocSecurity>0</DocSecurity>
  <Lines>25</Lines>
  <Paragraphs>7</Paragraphs>
  <ScaleCrop>false</ScaleCrop>
  <Company>Gemeente Haarlem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/>
  <dc:creator>Lianne Broek</dc:creator>
  <cp:keywords/>
  <dc:description/>
  <cp:lastModifiedBy>Roeland Kalshoven</cp:lastModifiedBy>
  <cp:revision>25</cp:revision>
  <cp:lastPrinted>2025-10-27T12:41:00Z</cp:lastPrinted>
  <dcterms:created xsi:type="dcterms:W3CDTF">2025-10-21T09:15:00Z</dcterms:created>
  <dcterms:modified xsi:type="dcterms:W3CDTF">2025-12-18T11:14:00Z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  <property fmtid="{D5CDD505-2E9C-101B-9397-08002B2CF9AE}" pid="3" name="MediaServiceImageTags">
    <vt:lpwstr/>
  </property>
  <property fmtid="{D5CDD505-2E9C-101B-9397-08002B2CF9AE}" pid="4" name="Order">
    <vt:r8>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