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3776B" w14:textId="3C4D7D8E" w:rsidR="009D4D61" w:rsidRDefault="00752BDE" w:rsidP="67C6947D">
      <w:pPr>
        <w:rPr>
          <w:b/>
          <w:bCs/>
          <w:sz w:val="40"/>
          <w:szCs w:val="40"/>
        </w:rPr>
      </w:pPr>
      <w:r w:rsidRPr="00027404">
        <w:rPr>
          <w:b/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75FAB" wp14:editId="0B3DE237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759450" cy="0"/>
                <wp:effectExtent l="0" t="0" r="31750" b="1905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8A8A8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a="http://schemas.openxmlformats.org/drawingml/2006/main">
            <w:pict>
              <v:line id="Rechte verbindingslijn 5" style="position:absolute;z-index:2516582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#8a8a8d" strokeweight=".5pt" from="0,.9pt" to="453.5pt,.9pt" w14:anchorId="5636EC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">
                <v:stroke joinstyle="miter"/>
                <w10:wrap anchorx="margin"/>
              </v:line>
            </w:pict>
          </mc:Fallback>
        </mc:AlternateContent>
      </w:r>
      <w:r w:rsidR="00852607">
        <w:rPr>
          <w:b/>
          <w:bCs/>
          <w:sz w:val="40"/>
          <w:szCs w:val="40"/>
        </w:rPr>
        <w:t>Bijlage</w:t>
      </w:r>
      <w:r w:rsidR="009D4D61">
        <w:rPr>
          <w:b/>
          <w:bCs/>
          <w:sz w:val="40"/>
          <w:szCs w:val="40"/>
        </w:rPr>
        <w:t xml:space="preserve"> -</w:t>
      </w:r>
      <w:r w:rsidR="00852607">
        <w:rPr>
          <w:b/>
          <w:bCs/>
          <w:sz w:val="40"/>
          <w:szCs w:val="40"/>
        </w:rPr>
        <w:t xml:space="preserve"> 2 </w:t>
      </w:r>
      <w:r w:rsidR="00333D11">
        <w:rPr>
          <w:b/>
          <w:bCs/>
          <w:sz w:val="40"/>
          <w:szCs w:val="40"/>
        </w:rPr>
        <w:t>Referentie</w:t>
      </w:r>
      <w:r w:rsidR="00D843E6">
        <w:rPr>
          <w:b/>
          <w:bCs/>
          <w:sz w:val="40"/>
          <w:szCs w:val="40"/>
        </w:rPr>
        <w:t>p</w:t>
      </w:r>
      <w:r w:rsidR="009D4D61">
        <w:rPr>
          <w:b/>
          <w:bCs/>
          <w:sz w:val="40"/>
          <w:szCs w:val="40"/>
        </w:rPr>
        <w:t>roject</w:t>
      </w:r>
    </w:p>
    <w:p w14:paraId="70DE9334" w14:textId="2355AFBC" w:rsidR="00752BDE" w:rsidRPr="00027404" w:rsidRDefault="00752BDE" w:rsidP="67C6947D">
      <w:pPr>
        <w:rPr>
          <w:b/>
          <w:bCs/>
          <w:sz w:val="40"/>
          <w:szCs w:val="40"/>
        </w:rPr>
      </w:pPr>
      <w:r w:rsidRPr="127DEE9B">
        <w:rPr>
          <w:b/>
          <w:bCs/>
          <w:sz w:val="40"/>
          <w:szCs w:val="40"/>
        </w:rPr>
        <w:t xml:space="preserve">Format indienen referentieproject </w:t>
      </w:r>
    </w:p>
    <w:p w14:paraId="100C82CF" w14:textId="76A87124" w:rsidR="00752BDE" w:rsidRPr="00027404" w:rsidRDefault="00752BDE" w:rsidP="127DEE9B">
      <w:pPr>
        <w:rPr>
          <w:rFonts w:eastAsiaTheme="minorEastAsia"/>
          <w:b/>
          <w:bCs/>
          <w:color w:val="000000" w:themeColor="text1"/>
        </w:rPr>
      </w:pPr>
    </w:p>
    <w:tbl>
      <w:tblPr>
        <w:tblStyle w:val="Tabelraster"/>
        <w:tblpPr w:leftFromText="141" w:rightFromText="141" w:vertAnchor="text" w:horzAnchor="margin" w:tblpY="1018"/>
        <w:tblW w:w="9380" w:type="dxa"/>
        <w:tblLook w:val="04A0" w:firstRow="1" w:lastRow="0" w:firstColumn="1" w:lastColumn="0" w:noHBand="0" w:noVBand="1"/>
      </w:tblPr>
      <w:tblGrid>
        <w:gridCol w:w="3114"/>
        <w:gridCol w:w="6266"/>
      </w:tblGrid>
      <w:tr w:rsidR="00027404" w:rsidRPr="00027404" w14:paraId="4CF373B3" w14:textId="77777777" w:rsidTr="67C6947D">
        <w:trPr>
          <w:trHeight w:val="345"/>
        </w:trPr>
        <w:tc>
          <w:tcPr>
            <w:tcW w:w="9380" w:type="dxa"/>
            <w:gridSpan w:val="2"/>
          </w:tcPr>
          <w:p w14:paraId="4B02FEBD" w14:textId="4ABE5F49" w:rsidR="00CB3926" w:rsidRPr="00027404" w:rsidRDefault="00CB3926" w:rsidP="67C6947D">
            <w:pPr>
              <w:tabs>
                <w:tab w:val="center" w:pos="4582"/>
              </w:tabs>
              <w:rPr>
                <w:b/>
                <w:bCs/>
              </w:rPr>
            </w:pPr>
            <w:r w:rsidRPr="67C6947D">
              <w:rPr>
                <w:b/>
                <w:bCs/>
              </w:rPr>
              <w:t>Inschrijver</w:t>
            </w:r>
          </w:p>
        </w:tc>
      </w:tr>
      <w:tr w:rsidR="00027404" w:rsidRPr="00027404" w14:paraId="6033BF1A" w14:textId="77777777" w:rsidTr="67C6947D">
        <w:trPr>
          <w:trHeight w:val="70"/>
        </w:trPr>
        <w:tc>
          <w:tcPr>
            <w:tcW w:w="3114" w:type="dxa"/>
          </w:tcPr>
          <w:p w14:paraId="32AA681B" w14:textId="77777777" w:rsidR="00752BDE" w:rsidRPr="00027404" w:rsidRDefault="00CB3926" w:rsidP="00752BDE">
            <w:r w:rsidRPr="00027404">
              <w:t>Naam:</w:t>
            </w:r>
          </w:p>
          <w:p w14:paraId="4E6891A0" w14:textId="77777777" w:rsidR="00CB3926" w:rsidRPr="00027404" w:rsidRDefault="00CB3926" w:rsidP="00752BDE"/>
        </w:tc>
        <w:tc>
          <w:tcPr>
            <w:tcW w:w="6266" w:type="dxa"/>
          </w:tcPr>
          <w:p w14:paraId="1CA77B59" w14:textId="77777777" w:rsidR="00752BDE" w:rsidRPr="00027404" w:rsidRDefault="00752BDE" w:rsidP="00752BDE"/>
        </w:tc>
      </w:tr>
      <w:tr w:rsidR="00027404" w:rsidRPr="00027404" w14:paraId="101023B1" w14:textId="77777777" w:rsidTr="67C6947D">
        <w:trPr>
          <w:trHeight w:val="70"/>
        </w:trPr>
        <w:tc>
          <w:tcPr>
            <w:tcW w:w="3114" w:type="dxa"/>
          </w:tcPr>
          <w:p w14:paraId="3C372402" w14:textId="77777777" w:rsidR="00752BDE" w:rsidRPr="00027404" w:rsidRDefault="00CB3926" w:rsidP="00752BDE">
            <w:r w:rsidRPr="00027404">
              <w:t>Ad</w:t>
            </w:r>
            <w:r w:rsidR="00C26979">
              <w:t>res</w:t>
            </w:r>
            <w:r w:rsidRPr="00027404">
              <w:t>/postcode vestigingsplaats</w:t>
            </w:r>
          </w:p>
          <w:p w14:paraId="2A6D3938" w14:textId="77777777" w:rsidR="00CB3926" w:rsidRPr="00027404" w:rsidRDefault="00CB3926" w:rsidP="00752BDE"/>
        </w:tc>
        <w:tc>
          <w:tcPr>
            <w:tcW w:w="6266" w:type="dxa"/>
          </w:tcPr>
          <w:p w14:paraId="3B38E0AD" w14:textId="77777777" w:rsidR="00752BDE" w:rsidRPr="00027404" w:rsidRDefault="00752BDE" w:rsidP="00752BDE"/>
        </w:tc>
      </w:tr>
    </w:tbl>
    <w:p w14:paraId="563604C8" w14:textId="77777777" w:rsidR="00752BDE" w:rsidRPr="00027404" w:rsidRDefault="00752BDE" w:rsidP="00FC73D9">
      <w:pPr>
        <w:rPr>
          <w:sz w:val="36"/>
        </w:rPr>
      </w:pPr>
    </w:p>
    <w:tbl>
      <w:tblPr>
        <w:tblStyle w:val="Tabelraster"/>
        <w:tblpPr w:leftFromText="141" w:rightFromText="141" w:vertAnchor="text" w:horzAnchor="margin" w:tblpY="-7"/>
        <w:tblW w:w="9380" w:type="dxa"/>
        <w:tblLook w:val="04A0" w:firstRow="1" w:lastRow="0" w:firstColumn="1" w:lastColumn="0" w:noHBand="0" w:noVBand="1"/>
      </w:tblPr>
      <w:tblGrid>
        <w:gridCol w:w="3114"/>
        <w:gridCol w:w="6266"/>
      </w:tblGrid>
      <w:tr w:rsidR="00CB3926" w:rsidRPr="002F0DF4" w14:paraId="445E91AF" w14:textId="77777777" w:rsidTr="21C09828">
        <w:trPr>
          <w:trHeight w:val="345"/>
        </w:trPr>
        <w:tc>
          <w:tcPr>
            <w:tcW w:w="9380" w:type="dxa"/>
            <w:gridSpan w:val="2"/>
          </w:tcPr>
          <w:p w14:paraId="5AA16C47" w14:textId="7DA214E5" w:rsidR="00CB3926" w:rsidRPr="00CB3926" w:rsidRDefault="14515663" w:rsidP="127DEE9B">
            <w:pPr>
              <w:rPr>
                <w:b/>
                <w:bCs/>
              </w:rPr>
            </w:pPr>
            <w:r w:rsidRPr="127DEE9B">
              <w:rPr>
                <w:b/>
                <w:bCs/>
              </w:rPr>
              <w:t>Referentieproject</w:t>
            </w:r>
            <w:r w:rsidR="3C2F804B" w:rsidRPr="127DEE9B">
              <w:rPr>
                <w:b/>
                <w:bCs/>
              </w:rPr>
              <w:t xml:space="preserve"> I</w:t>
            </w:r>
          </w:p>
          <w:p w14:paraId="4A5E7C19" w14:textId="7D7DEA14" w:rsidR="00CB3926" w:rsidRPr="00CB3926" w:rsidRDefault="00CB3926" w:rsidP="127DEE9B">
            <w:pPr>
              <w:rPr>
                <w:b/>
                <w:bCs/>
              </w:rPr>
            </w:pPr>
          </w:p>
          <w:p w14:paraId="55EC4ED6" w14:textId="77777777" w:rsidR="00CE7968" w:rsidRDefault="00CE7968" w:rsidP="67C6947D">
            <w:pPr>
              <w:tabs>
                <w:tab w:val="left" w:pos="419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  <w:p w14:paraId="4292AD05" w14:textId="77777777" w:rsidR="00CE7968" w:rsidRDefault="00CE7968" w:rsidP="67C6947D">
            <w:pPr>
              <w:tabs>
                <w:tab w:val="left" w:pos="419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  <w:p w14:paraId="12AA2B7F" w14:textId="77777777" w:rsidR="00CE7968" w:rsidRDefault="00CE7968" w:rsidP="67C6947D">
            <w:pPr>
              <w:tabs>
                <w:tab w:val="left" w:pos="419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  <w:p w14:paraId="091E7257" w14:textId="77777777" w:rsidR="00CE7968" w:rsidRDefault="00CE7968" w:rsidP="67C6947D">
            <w:pPr>
              <w:tabs>
                <w:tab w:val="left" w:pos="419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  <w:p w14:paraId="78692CB3" w14:textId="77777777" w:rsidR="00CE7968" w:rsidRDefault="00CE7968" w:rsidP="67C6947D">
            <w:pPr>
              <w:tabs>
                <w:tab w:val="left" w:pos="419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  <w:p w14:paraId="37A0664B" w14:textId="77777777" w:rsidR="00CA366C" w:rsidRDefault="00CA366C" w:rsidP="67C6947D">
            <w:pPr>
              <w:tabs>
                <w:tab w:val="left" w:pos="419"/>
              </w:tabs>
              <w:spacing w:line="280" w:lineRule="atLeast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</w:p>
          <w:p w14:paraId="59BF823A" w14:textId="70BC9458" w:rsidR="39FB2DB8" w:rsidRPr="002B4046" w:rsidRDefault="39FB2DB8" w:rsidP="21C09828">
            <w:pPr>
              <w:tabs>
                <w:tab w:val="left" w:pos="419"/>
              </w:tabs>
              <w:spacing w:line="280" w:lineRule="atLeast"/>
              <w:rPr>
                <w:rFonts w:eastAsia="Arial"/>
              </w:rPr>
            </w:pPr>
            <w:r w:rsidRPr="21C09828">
              <w:rPr>
                <w:rFonts w:eastAsia="Arial"/>
                <w:color w:val="000000" w:themeColor="text1"/>
              </w:rPr>
              <w:t xml:space="preserve">Inschrijver heeft aantoonbare kennis en ervaring met het adviseren, implementeren en 24x7 uitvoeren van een soortgelijke integrale opdracht geïntegreerde Managed XDR dienstverlening </w:t>
            </w:r>
            <w:r w:rsidR="7897E1A7" w:rsidRPr="21C09828">
              <w:rPr>
                <w:rFonts w:eastAsia="Arial"/>
                <w:color w:val="000000" w:themeColor="text1"/>
              </w:rPr>
              <w:t xml:space="preserve">met </w:t>
            </w:r>
            <w:r w:rsidRPr="21C09828">
              <w:rPr>
                <w:rFonts w:eastAsia="Arial"/>
                <w:color w:val="000000" w:themeColor="text1"/>
              </w:rPr>
              <w:t>een Microsoft M365/Azure omgeving.</w:t>
            </w:r>
          </w:p>
          <w:p w14:paraId="0A51FEC4" w14:textId="6CD135D9" w:rsidR="00CB3926" w:rsidRPr="002B4046" w:rsidRDefault="00CB3926" w:rsidP="127DEE9B">
            <w:pPr>
              <w:rPr>
                <w:rFonts w:cstheme="minorHAnsi"/>
                <w:b/>
                <w:bCs/>
              </w:rPr>
            </w:pPr>
          </w:p>
          <w:p w14:paraId="6BE6813E" w14:textId="7DA99C0F" w:rsidR="00CB3926" w:rsidRPr="002B4046" w:rsidRDefault="3C2F804B" w:rsidP="00CA366C">
            <w:pPr>
              <w:tabs>
                <w:tab w:val="left" w:pos="419"/>
              </w:tabs>
              <w:spacing w:line="280" w:lineRule="atLeast"/>
              <w:rPr>
                <w:rFonts w:eastAsia="Arial" w:cstheme="minorHAnsi"/>
                <w:color w:val="000000" w:themeColor="text1"/>
              </w:rPr>
            </w:pPr>
            <w:r w:rsidRPr="002B4046">
              <w:rPr>
                <w:rFonts w:eastAsia="Arial" w:cstheme="minorHAnsi"/>
                <w:color w:val="000000" w:themeColor="text1"/>
              </w:rPr>
              <w:t>D</w:t>
            </w:r>
            <w:r w:rsidR="5141AA8D" w:rsidRPr="002B4046">
              <w:rPr>
                <w:rFonts w:eastAsia="Arial" w:cstheme="minorHAnsi"/>
                <w:color w:val="000000" w:themeColor="text1"/>
              </w:rPr>
              <w:t xml:space="preserve">it </w:t>
            </w:r>
            <w:r w:rsidRPr="002B4046">
              <w:rPr>
                <w:rFonts w:eastAsia="Arial" w:cstheme="minorHAnsi"/>
                <w:color w:val="000000" w:themeColor="text1"/>
              </w:rPr>
              <w:t>referentieproject dien</w:t>
            </w:r>
            <w:r w:rsidR="53658BCD" w:rsidRPr="002B4046">
              <w:rPr>
                <w:rFonts w:eastAsia="Arial" w:cstheme="minorHAnsi"/>
                <w:color w:val="000000" w:themeColor="text1"/>
              </w:rPr>
              <w:t>t</w:t>
            </w:r>
            <w:r w:rsidRPr="002B4046">
              <w:rPr>
                <w:rFonts w:eastAsia="Arial" w:cstheme="minorHAnsi"/>
                <w:color w:val="000000" w:themeColor="text1"/>
              </w:rPr>
              <w:t xml:space="preserve"> een minimale omvang te hebben van 200 werkplekken en/of 200 gebruikers.   </w:t>
            </w:r>
          </w:p>
          <w:p w14:paraId="3C9606E2" w14:textId="20C5E05C" w:rsidR="00CB3926" w:rsidRPr="002B4046" w:rsidRDefault="3C2F804B" w:rsidP="00CA366C">
            <w:pPr>
              <w:tabs>
                <w:tab w:val="left" w:pos="419"/>
              </w:tabs>
              <w:spacing w:line="280" w:lineRule="atLeast"/>
              <w:rPr>
                <w:rFonts w:eastAsia="Arial" w:cstheme="minorHAnsi"/>
                <w:color w:val="000000" w:themeColor="text1"/>
              </w:rPr>
            </w:pPr>
            <w:r w:rsidRPr="002B4046">
              <w:rPr>
                <w:rFonts w:eastAsia="Arial" w:cstheme="minorHAnsi"/>
                <w:color w:val="000000" w:themeColor="text1"/>
              </w:rPr>
              <w:t>Daarnaast dien</w:t>
            </w:r>
            <w:r w:rsidR="18D8E4D8" w:rsidRPr="002B4046">
              <w:rPr>
                <w:rFonts w:eastAsia="Arial" w:cstheme="minorHAnsi"/>
                <w:color w:val="000000" w:themeColor="text1"/>
              </w:rPr>
              <w:t xml:space="preserve">t dit </w:t>
            </w:r>
            <w:r w:rsidRPr="002B4046">
              <w:rPr>
                <w:rFonts w:eastAsia="Arial" w:cstheme="minorHAnsi"/>
                <w:color w:val="000000" w:themeColor="text1"/>
              </w:rPr>
              <w:t>referentieproject minimaal de volgende aspecten van dienstverlening in relatie tot de scope van de opdracht te hebben: Fortinet firewall, Microsoft Defender -voor Endpoint, -voor Office365, -voor Identity, -voor cloud én Microsoft Intune MDM.</w:t>
            </w:r>
          </w:p>
          <w:p w14:paraId="61F30DA0" w14:textId="75D79D15" w:rsidR="00CB3926" w:rsidRPr="00CB3926" w:rsidRDefault="00CB3926" w:rsidP="127DEE9B">
            <w:pPr>
              <w:rPr>
                <w:b/>
                <w:bCs/>
              </w:rPr>
            </w:pPr>
          </w:p>
        </w:tc>
      </w:tr>
      <w:tr w:rsidR="00CB3926" w14:paraId="6031C5AC" w14:textId="77777777" w:rsidTr="21C09828">
        <w:trPr>
          <w:trHeight w:val="70"/>
        </w:trPr>
        <w:tc>
          <w:tcPr>
            <w:tcW w:w="3114" w:type="dxa"/>
          </w:tcPr>
          <w:p w14:paraId="7B07C940" w14:textId="77777777" w:rsidR="00CB3926" w:rsidRDefault="00CB3926" w:rsidP="00CB3926">
            <w:r>
              <w:t>Naam Project</w:t>
            </w:r>
          </w:p>
          <w:p w14:paraId="74C0A4EB" w14:textId="77777777" w:rsidR="00CB3926" w:rsidRDefault="00CB3926" w:rsidP="00CB3926"/>
        </w:tc>
        <w:tc>
          <w:tcPr>
            <w:tcW w:w="6266" w:type="dxa"/>
          </w:tcPr>
          <w:p w14:paraId="1D83B133" w14:textId="77777777" w:rsidR="00CB3926" w:rsidRDefault="00CB3926" w:rsidP="00CB3926"/>
        </w:tc>
      </w:tr>
      <w:tr w:rsidR="00CB3926" w14:paraId="24D11858" w14:textId="77777777" w:rsidTr="21C09828">
        <w:trPr>
          <w:trHeight w:val="70"/>
        </w:trPr>
        <w:tc>
          <w:tcPr>
            <w:tcW w:w="3114" w:type="dxa"/>
          </w:tcPr>
          <w:p w14:paraId="707930A5" w14:textId="77777777" w:rsidR="00CB3926" w:rsidRDefault="00CB3926" w:rsidP="00CB3926">
            <w:r>
              <w:t>(korte) omschrijving werkzaamheden</w:t>
            </w:r>
          </w:p>
          <w:p w14:paraId="744C2FFC" w14:textId="77777777" w:rsidR="00CB3926" w:rsidRDefault="00CB3926" w:rsidP="00CB3926"/>
        </w:tc>
        <w:tc>
          <w:tcPr>
            <w:tcW w:w="6266" w:type="dxa"/>
          </w:tcPr>
          <w:p w14:paraId="29D9D51A" w14:textId="77777777" w:rsidR="00CB3926" w:rsidRDefault="00CB3926" w:rsidP="00CB3926"/>
        </w:tc>
      </w:tr>
      <w:tr w:rsidR="00CB3926" w14:paraId="1A13DC56" w14:textId="77777777" w:rsidTr="21C09828">
        <w:trPr>
          <w:trHeight w:val="70"/>
        </w:trPr>
        <w:tc>
          <w:tcPr>
            <w:tcW w:w="3114" w:type="dxa"/>
          </w:tcPr>
          <w:p w14:paraId="049FAFE7" w14:textId="77777777" w:rsidR="00CB3926" w:rsidRDefault="00CB3926" w:rsidP="00CB3926">
            <w:r>
              <w:t>Opdrachtgever</w:t>
            </w:r>
          </w:p>
          <w:p w14:paraId="7D2BF2C7" w14:textId="77777777" w:rsidR="00CB3926" w:rsidRDefault="00CB3926" w:rsidP="00CB3926"/>
        </w:tc>
        <w:tc>
          <w:tcPr>
            <w:tcW w:w="6266" w:type="dxa"/>
          </w:tcPr>
          <w:p w14:paraId="1A0DAF89" w14:textId="77777777" w:rsidR="00CB3926" w:rsidRDefault="00CB3926" w:rsidP="00CB3926"/>
        </w:tc>
      </w:tr>
      <w:tr w:rsidR="00CB3926" w14:paraId="0FF93281" w14:textId="77777777" w:rsidTr="21C09828">
        <w:trPr>
          <w:trHeight w:val="70"/>
        </w:trPr>
        <w:tc>
          <w:tcPr>
            <w:tcW w:w="3114" w:type="dxa"/>
          </w:tcPr>
          <w:p w14:paraId="06F88040" w14:textId="77777777" w:rsidR="00CB3926" w:rsidRDefault="00CB3926" w:rsidP="00CB3926">
            <w:r>
              <w:t>Contactpersoon opdrachtgever</w:t>
            </w:r>
          </w:p>
          <w:p w14:paraId="065CC2CA" w14:textId="77777777" w:rsidR="00CB3926" w:rsidRDefault="00CB3926" w:rsidP="00CB3926"/>
        </w:tc>
        <w:tc>
          <w:tcPr>
            <w:tcW w:w="6266" w:type="dxa"/>
          </w:tcPr>
          <w:p w14:paraId="2FA960F4" w14:textId="77777777" w:rsidR="00CB3926" w:rsidRDefault="00CB3926" w:rsidP="00CB3926"/>
        </w:tc>
      </w:tr>
      <w:tr w:rsidR="00CB3926" w14:paraId="43A4640A" w14:textId="77777777" w:rsidTr="21C09828">
        <w:trPr>
          <w:trHeight w:val="70"/>
        </w:trPr>
        <w:tc>
          <w:tcPr>
            <w:tcW w:w="3114" w:type="dxa"/>
          </w:tcPr>
          <w:p w14:paraId="66134BBD" w14:textId="77777777" w:rsidR="00CB3926" w:rsidRDefault="00CB3926" w:rsidP="00CB3926">
            <w:r>
              <w:t xml:space="preserve">Contactgegevens contactpersoon opdrachtgever </w:t>
            </w:r>
            <w:r w:rsidRPr="00CB3926">
              <w:rPr>
                <w:i/>
              </w:rPr>
              <w:t>(telefoonnummer, emailadres</w:t>
            </w:r>
            <w:r>
              <w:rPr>
                <w:i/>
              </w:rPr>
              <w:t>, adresgegevens</w:t>
            </w:r>
            <w:r w:rsidRPr="00CB3926">
              <w:rPr>
                <w:i/>
              </w:rPr>
              <w:t>)</w:t>
            </w:r>
          </w:p>
          <w:p w14:paraId="0D4D7970" w14:textId="77777777" w:rsidR="00CB3926" w:rsidRDefault="00CB3926" w:rsidP="00CB3926"/>
        </w:tc>
        <w:tc>
          <w:tcPr>
            <w:tcW w:w="6266" w:type="dxa"/>
          </w:tcPr>
          <w:p w14:paraId="7038871D" w14:textId="77777777" w:rsidR="00CB3926" w:rsidRDefault="00CB3926" w:rsidP="00CB3926"/>
        </w:tc>
      </w:tr>
    </w:tbl>
    <w:p w14:paraId="149E9AE5" w14:textId="77777777" w:rsidR="00752BDE" w:rsidRDefault="00752BDE" w:rsidP="00CB3926"/>
    <w:tbl>
      <w:tblPr>
        <w:tblStyle w:val="Tabelraster"/>
        <w:tblpPr w:leftFromText="141" w:rightFromText="141" w:vertAnchor="text" w:horzAnchor="margin" w:tblpY="-7"/>
        <w:tblW w:w="9380" w:type="dxa"/>
        <w:tblLook w:val="04A0" w:firstRow="1" w:lastRow="0" w:firstColumn="1" w:lastColumn="0" w:noHBand="0" w:noVBand="1"/>
      </w:tblPr>
      <w:tblGrid>
        <w:gridCol w:w="3114"/>
        <w:gridCol w:w="6266"/>
      </w:tblGrid>
      <w:tr w:rsidR="00CB3926" w:rsidRPr="002F0DF4" w14:paraId="228D80FF" w14:textId="77777777" w:rsidTr="00C26979">
        <w:trPr>
          <w:trHeight w:val="345"/>
        </w:trPr>
        <w:tc>
          <w:tcPr>
            <w:tcW w:w="9380" w:type="dxa"/>
            <w:gridSpan w:val="2"/>
          </w:tcPr>
          <w:p w14:paraId="23A8ECB4" w14:textId="77777777" w:rsidR="00CB3926" w:rsidRPr="00CB3926" w:rsidRDefault="00CB3926" w:rsidP="006429FA">
            <w:pPr>
              <w:rPr>
                <w:b/>
              </w:rPr>
            </w:pPr>
            <w:r>
              <w:rPr>
                <w:b/>
              </w:rPr>
              <w:lastRenderedPageBreak/>
              <w:t>Nadere informatie referentieproject</w:t>
            </w:r>
          </w:p>
        </w:tc>
      </w:tr>
      <w:tr w:rsidR="00CB3926" w14:paraId="6C0722C1" w14:textId="77777777" w:rsidTr="00C26979">
        <w:trPr>
          <w:trHeight w:val="70"/>
        </w:trPr>
        <w:tc>
          <w:tcPr>
            <w:tcW w:w="3114" w:type="dxa"/>
          </w:tcPr>
          <w:p w14:paraId="299A74AE" w14:textId="77777777" w:rsidR="00CB3926" w:rsidRDefault="00CB3926" w:rsidP="006429FA">
            <w:r>
              <w:t>Locatie van het werk</w:t>
            </w:r>
          </w:p>
          <w:p w14:paraId="257AF9F9" w14:textId="77777777" w:rsidR="00CB3926" w:rsidRDefault="00CB3926" w:rsidP="006429FA"/>
        </w:tc>
        <w:tc>
          <w:tcPr>
            <w:tcW w:w="6266" w:type="dxa"/>
          </w:tcPr>
          <w:p w14:paraId="79D49939" w14:textId="77777777" w:rsidR="00CB3926" w:rsidRDefault="00CB3926" w:rsidP="006429FA"/>
        </w:tc>
      </w:tr>
      <w:tr w:rsidR="00CB3926" w14:paraId="670ECD09" w14:textId="77777777" w:rsidTr="00C26979">
        <w:trPr>
          <w:trHeight w:val="70"/>
        </w:trPr>
        <w:tc>
          <w:tcPr>
            <w:tcW w:w="3114" w:type="dxa"/>
          </w:tcPr>
          <w:p w14:paraId="68CD3A7A" w14:textId="77777777" w:rsidR="00CB3926" w:rsidRDefault="00CB3926" w:rsidP="006429FA">
            <w:r>
              <w:t>Datum opdrachtverlening</w:t>
            </w:r>
          </w:p>
          <w:p w14:paraId="2449379C" w14:textId="77777777" w:rsidR="00CB3926" w:rsidRDefault="00CB3926" w:rsidP="006429FA"/>
        </w:tc>
        <w:tc>
          <w:tcPr>
            <w:tcW w:w="6266" w:type="dxa"/>
          </w:tcPr>
          <w:p w14:paraId="27E7149F" w14:textId="77777777" w:rsidR="00CB3926" w:rsidRDefault="00CB3926" w:rsidP="006429FA"/>
        </w:tc>
      </w:tr>
      <w:tr w:rsidR="00CB3926" w14:paraId="1461F75C" w14:textId="77777777" w:rsidTr="00C26979">
        <w:trPr>
          <w:trHeight w:val="70"/>
        </w:trPr>
        <w:tc>
          <w:tcPr>
            <w:tcW w:w="3114" w:type="dxa"/>
          </w:tcPr>
          <w:p w14:paraId="3DDCB1BB" w14:textId="77777777" w:rsidR="00CB3926" w:rsidRDefault="00CB3926" w:rsidP="006429FA">
            <w:pPr>
              <w:rPr>
                <w:i/>
              </w:rPr>
            </w:pPr>
            <w:r>
              <w:t xml:space="preserve">Aannemingssom </w:t>
            </w:r>
          </w:p>
          <w:p w14:paraId="569B1625" w14:textId="77777777" w:rsidR="00CB3926" w:rsidRDefault="00CB3926" w:rsidP="006429FA"/>
        </w:tc>
        <w:tc>
          <w:tcPr>
            <w:tcW w:w="6266" w:type="dxa"/>
          </w:tcPr>
          <w:p w14:paraId="16AD60A9" w14:textId="77777777" w:rsidR="00CB3926" w:rsidRDefault="00CB3926" w:rsidP="006429FA"/>
        </w:tc>
      </w:tr>
      <w:tr w:rsidR="00CB3926" w14:paraId="0DBE98F0" w14:textId="77777777" w:rsidTr="00C26979">
        <w:trPr>
          <w:trHeight w:val="70"/>
        </w:trPr>
        <w:tc>
          <w:tcPr>
            <w:tcW w:w="3114" w:type="dxa"/>
          </w:tcPr>
          <w:p w14:paraId="0D5B2E3C" w14:textId="77777777" w:rsidR="00CB3926" w:rsidRDefault="00CB3926" w:rsidP="006429FA">
            <w:r>
              <w:t>Datum oplevering</w:t>
            </w:r>
          </w:p>
          <w:p w14:paraId="7E0974E8" w14:textId="77777777" w:rsidR="00CB3926" w:rsidRDefault="00CB3926" w:rsidP="006429FA"/>
        </w:tc>
        <w:tc>
          <w:tcPr>
            <w:tcW w:w="6266" w:type="dxa"/>
          </w:tcPr>
          <w:p w14:paraId="4BD6E290" w14:textId="77777777" w:rsidR="00CB3926" w:rsidRDefault="00CB3926" w:rsidP="006429FA"/>
        </w:tc>
      </w:tr>
      <w:tr w:rsidR="00CB3926" w14:paraId="642F89C8" w14:textId="77777777" w:rsidTr="00C26979">
        <w:trPr>
          <w:trHeight w:val="70"/>
        </w:trPr>
        <w:tc>
          <w:tcPr>
            <w:tcW w:w="3114" w:type="dxa"/>
          </w:tcPr>
          <w:p w14:paraId="63FDF4DE" w14:textId="77777777" w:rsidR="00CB3926" w:rsidRDefault="00CB3926" w:rsidP="006429FA">
            <w:r>
              <w:t>Uitgevoerd in samenwerkingsverband?</w:t>
            </w:r>
          </w:p>
        </w:tc>
        <w:tc>
          <w:tcPr>
            <w:tcW w:w="6266" w:type="dxa"/>
          </w:tcPr>
          <w:p w14:paraId="20A7E601" w14:textId="77777777" w:rsidR="00CB3926" w:rsidRDefault="00CB3926" w:rsidP="006429FA"/>
        </w:tc>
      </w:tr>
      <w:tr w:rsidR="00CB3926" w14:paraId="547926A7" w14:textId="77777777" w:rsidTr="00C26979">
        <w:trPr>
          <w:trHeight w:val="70"/>
        </w:trPr>
        <w:tc>
          <w:tcPr>
            <w:tcW w:w="3114" w:type="dxa"/>
          </w:tcPr>
          <w:p w14:paraId="0EC59A32" w14:textId="0B1A84DF" w:rsidR="00CB3926" w:rsidRDefault="00CB3926" w:rsidP="006429FA">
            <w:r>
              <w:t>De name</w:t>
            </w:r>
            <w:r w:rsidR="009D463D">
              <w:t>n</w:t>
            </w:r>
            <w:r>
              <w:t xml:space="preserve"> van de overige participanten in het samenwerkingsverband</w:t>
            </w:r>
          </w:p>
        </w:tc>
        <w:tc>
          <w:tcPr>
            <w:tcW w:w="6266" w:type="dxa"/>
          </w:tcPr>
          <w:p w14:paraId="4DB93027" w14:textId="77777777" w:rsidR="00CB3926" w:rsidRDefault="00CB3926" w:rsidP="006429FA"/>
        </w:tc>
      </w:tr>
    </w:tbl>
    <w:p w14:paraId="46CCB061" w14:textId="1DF227A0" w:rsidR="002F0DF4" w:rsidRDefault="002F0DF4" w:rsidP="00CB3926"/>
    <w:p w14:paraId="06174B2B" w14:textId="2F156ED1" w:rsidR="001B0296" w:rsidRDefault="001B0296" w:rsidP="127DEE9B">
      <w:pPr>
        <w:autoSpaceDE w:val="0"/>
        <w:autoSpaceDN w:val="0"/>
        <w:adjustRightInd w:val="0"/>
        <w:spacing w:line="240" w:lineRule="auto"/>
        <w:rPr>
          <w:rFonts w:eastAsiaTheme="minorEastAsia"/>
          <w:b/>
          <w:bCs/>
        </w:rPr>
      </w:pPr>
      <w:r w:rsidRPr="127DEE9B">
        <w:rPr>
          <w:rFonts w:eastAsiaTheme="minorEastAsia"/>
          <w:b/>
          <w:bCs/>
        </w:rPr>
        <w:t xml:space="preserve">Contactpersoon </w:t>
      </w:r>
      <w:r w:rsidR="00764346">
        <w:rPr>
          <w:rFonts w:eastAsiaTheme="minorEastAsia"/>
          <w:b/>
          <w:bCs/>
        </w:rPr>
        <w:t>Inschrijver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21"/>
        <w:gridCol w:w="6741"/>
      </w:tblGrid>
      <w:tr w:rsidR="001B0296" w14:paraId="100C4B98" w14:textId="77777777" w:rsidTr="127DEE9B">
        <w:tc>
          <w:tcPr>
            <w:tcW w:w="2376" w:type="dxa"/>
          </w:tcPr>
          <w:p w14:paraId="3B0603E8" w14:textId="77777777" w:rsidR="001B0296" w:rsidRDefault="001B0296" w:rsidP="127DEE9B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127DEE9B">
              <w:rPr>
                <w:rFonts w:eastAsiaTheme="minorEastAsia"/>
              </w:rPr>
              <w:t>Naam</w:t>
            </w:r>
          </w:p>
        </w:tc>
        <w:tc>
          <w:tcPr>
            <w:tcW w:w="7401" w:type="dxa"/>
          </w:tcPr>
          <w:p w14:paraId="70D0A9BB" w14:textId="77777777" w:rsidR="001B0296" w:rsidRDefault="001B0296" w:rsidP="127DEE9B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1B0296" w14:paraId="3C0499B3" w14:textId="77777777" w:rsidTr="127DEE9B">
        <w:tc>
          <w:tcPr>
            <w:tcW w:w="2376" w:type="dxa"/>
          </w:tcPr>
          <w:p w14:paraId="42BCC5FC" w14:textId="77777777" w:rsidR="001B0296" w:rsidRDefault="001B0296" w:rsidP="127DEE9B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127DEE9B">
              <w:rPr>
                <w:rFonts w:eastAsiaTheme="minorEastAsia"/>
              </w:rPr>
              <w:t>Organisatie</w:t>
            </w:r>
          </w:p>
        </w:tc>
        <w:tc>
          <w:tcPr>
            <w:tcW w:w="7401" w:type="dxa"/>
          </w:tcPr>
          <w:p w14:paraId="5F041E20" w14:textId="77777777" w:rsidR="001B0296" w:rsidRDefault="001B0296" w:rsidP="127DEE9B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1B0296" w14:paraId="08F17374" w14:textId="77777777" w:rsidTr="127DEE9B">
        <w:tc>
          <w:tcPr>
            <w:tcW w:w="2376" w:type="dxa"/>
          </w:tcPr>
          <w:p w14:paraId="17894D55" w14:textId="77777777" w:rsidR="001B0296" w:rsidRDefault="001B0296" w:rsidP="127DEE9B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127DEE9B">
              <w:rPr>
                <w:rFonts w:eastAsiaTheme="minorEastAsia"/>
              </w:rPr>
              <w:t>Functie</w:t>
            </w:r>
          </w:p>
        </w:tc>
        <w:tc>
          <w:tcPr>
            <w:tcW w:w="7401" w:type="dxa"/>
          </w:tcPr>
          <w:p w14:paraId="09687F89" w14:textId="77777777" w:rsidR="001B0296" w:rsidRDefault="001B0296" w:rsidP="127DEE9B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1B0296" w14:paraId="5BCEF436" w14:textId="77777777" w:rsidTr="127DEE9B">
        <w:trPr>
          <w:trHeight w:val="70"/>
        </w:trPr>
        <w:tc>
          <w:tcPr>
            <w:tcW w:w="2376" w:type="dxa"/>
          </w:tcPr>
          <w:p w14:paraId="31E6E3F6" w14:textId="77777777" w:rsidR="001B0296" w:rsidRDefault="001B0296" w:rsidP="127DEE9B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127DEE9B">
              <w:rPr>
                <w:rFonts w:eastAsiaTheme="minorEastAsia"/>
              </w:rPr>
              <w:t>Telefoonnummer</w:t>
            </w:r>
          </w:p>
        </w:tc>
        <w:tc>
          <w:tcPr>
            <w:tcW w:w="7401" w:type="dxa"/>
          </w:tcPr>
          <w:p w14:paraId="01C41E67" w14:textId="77777777" w:rsidR="001B0296" w:rsidRDefault="001B0296" w:rsidP="127DEE9B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764346" w14:paraId="706037BA" w14:textId="77777777" w:rsidTr="00764346">
        <w:trPr>
          <w:trHeight w:val="2544"/>
        </w:trPr>
        <w:tc>
          <w:tcPr>
            <w:tcW w:w="2376" w:type="dxa"/>
          </w:tcPr>
          <w:p w14:paraId="5727BBD6" w14:textId="753E331D" w:rsidR="00764346" w:rsidRPr="127DEE9B" w:rsidRDefault="00764346" w:rsidP="127DEE9B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Handtekening</w:t>
            </w:r>
          </w:p>
        </w:tc>
        <w:tc>
          <w:tcPr>
            <w:tcW w:w="7401" w:type="dxa"/>
          </w:tcPr>
          <w:p w14:paraId="2A5DED2A" w14:textId="77777777" w:rsidR="00764346" w:rsidRDefault="00764346" w:rsidP="127DEE9B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</w:tbl>
    <w:p w14:paraId="4383447F" w14:textId="77777777" w:rsidR="001B0296" w:rsidRDefault="001B0296" w:rsidP="001B0296">
      <w:pPr>
        <w:autoSpaceDE w:val="0"/>
        <w:autoSpaceDN w:val="0"/>
        <w:adjustRightInd w:val="0"/>
        <w:spacing w:line="240" w:lineRule="auto"/>
        <w:rPr>
          <w:rFonts w:ascii="Helvetica-Bold" w:hAnsi="Helvetica-Bold" w:cs="Helvetica-Bold"/>
          <w:b/>
          <w:bCs/>
          <w:sz w:val="21"/>
          <w:szCs w:val="21"/>
        </w:rPr>
      </w:pPr>
    </w:p>
    <w:p w14:paraId="6AB87E2D" w14:textId="1A7DB7AB" w:rsidR="7E84B898" w:rsidRDefault="7E84B898">
      <w:r>
        <w:t>Ondertekenaar dient bevoegd te zijn deze verklaring te ondertekenen (inschrijving KvK of mandatering)</w:t>
      </w:r>
    </w:p>
    <w:sectPr w:rsidR="7E84B898" w:rsidSect="00CC6F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17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4A9EE" w14:textId="77777777" w:rsidR="00650715" w:rsidRDefault="00650715" w:rsidP="000D40DA">
      <w:pPr>
        <w:spacing w:after="0" w:line="240" w:lineRule="auto"/>
      </w:pPr>
      <w:r>
        <w:separator/>
      </w:r>
    </w:p>
  </w:endnote>
  <w:endnote w:type="continuationSeparator" w:id="0">
    <w:p w14:paraId="3FC09A0D" w14:textId="77777777" w:rsidR="00650715" w:rsidRDefault="00650715" w:rsidP="000D4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E59D" w14:textId="77777777" w:rsidR="00027404" w:rsidRDefault="000274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87633" w14:textId="77777777" w:rsidR="009D4D61" w:rsidRPr="009D4D61" w:rsidRDefault="009D4D61" w:rsidP="009D4D61">
    <w:pPr>
      <w:pStyle w:val="Voettekst"/>
      <w:rPr>
        <w:iCs/>
        <w:color w:val="8A8A8D"/>
        <w:sz w:val="20"/>
      </w:rPr>
    </w:pPr>
    <w:r w:rsidRPr="009D4D61">
      <w:rPr>
        <w:iCs/>
        <w:color w:val="8A8A8D"/>
        <w:sz w:val="20"/>
      </w:rPr>
      <w:t>TenderNed nummer: 538965   </w:t>
    </w:r>
  </w:p>
  <w:p w14:paraId="79AB69DA" w14:textId="77777777" w:rsidR="009D4D61" w:rsidRPr="009D4D61" w:rsidRDefault="009D4D61" w:rsidP="009D4D61">
    <w:pPr>
      <w:pStyle w:val="Voettekst"/>
      <w:rPr>
        <w:iCs/>
        <w:color w:val="8A8A8D"/>
        <w:sz w:val="20"/>
      </w:rPr>
    </w:pPr>
    <w:r w:rsidRPr="009D4D61">
      <w:rPr>
        <w:iCs/>
        <w:color w:val="8A8A8D"/>
        <w:sz w:val="20"/>
      </w:rPr>
      <w:t>Zaaknummer: 1240052 IV Europese aanbesteding Managed XDR dienstverlening </w:t>
    </w:r>
  </w:p>
  <w:p w14:paraId="2D358F88" w14:textId="77777777" w:rsidR="00752BDE" w:rsidRPr="00CC6F4C" w:rsidRDefault="00752BDE">
    <w:pPr>
      <w:pStyle w:val="Voettekst"/>
      <w:rPr>
        <w:i/>
      </w:rPr>
    </w:pPr>
    <w:r w:rsidRPr="00CC6F4C">
      <w:rPr>
        <w:i/>
        <w:noProof/>
        <w:color w:val="8A8A8D"/>
        <w:sz w:val="20"/>
        <w:lang w:eastAsia="nl-N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E4BCC7E" wp14:editId="7CF0CD1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60000" cy="0"/>
              <wp:effectExtent l="0" t="0" r="31750" b="19050"/>
              <wp:wrapNone/>
              <wp:docPr id="7" name="Rechte verbindingslij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8A8A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line id="Rechte verbindingslijn 7" style="position:absolute;z-index:25165824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8a8a8d" strokeweight="1.5pt" from="0,0" to="453.55pt,0" w14:anchorId="0AFE4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">
              <v:stroke joinstyle="miter"/>
              <w10:wrap anchorx="margin"/>
            </v:line>
          </w:pict>
        </mc:Fallback>
      </mc:AlternateContent>
    </w:r>
    <w:r w:rsidR="00027404">
      <w:rPr>
        <w:i/>
        <w:color w:val="8A8A8D"/>
        <w:sz w:val="20"/>
      </w:rPr>
      <w:t xml:space="preserve"> </w:t>
    </w:r>
    <w:r w:rsidR="00027404">
      <w:rPr>
        <w:i/>
        <w:color w:val="8A8A8D"/>
        <w:sz w:val="20"/>
      </w:rPr>
      <w:br/>
    </w:r>
    <w:r w:rsidRPr="00CC6F4C">
      <w:rPr>
        <w:i/>
        <w:color w:val="8A8A8D"/>
      </w:rPr>
      <w:br/>
    </w:r>
    <w:r w:rsidRPr="00CC6F4C">
      <w:rPr>
        <w:i/>
      </w:rPr>
      <w:br/>
    </w:r>
    <w:r w:rsidRPr="00CC6F4C">
      <w:rPr>
        <w:i/>
      </w:rPr>
      <w:tab/>
    </w:r>
    <w:r w:rsidRPr="00CC6F4C">
      <w:rPr>
        <w:i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8D02" w14:textId="77777777" w:rsidR="00027404" w:rsidRDefault="000274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7A8B7" w14:textId="77777777" w:rsidR="00650715" w:rsidRDefault="00650715" w:rsidP="000D40DA">
      <w:pPr>
        <w:spacing w:after="0" w:line="240" w:lineRule="auto"/>
      </w:pPr>
      <w:r>
        <w:separator/>
      </w:r>
    </w:p>
  </w:footnote>
  <w:footnote w:type="continuationSeparator" w:id="0">
    <w:p w14:paraId="0A7E78C3" w14:textId="77777777" w:rsidR="00650715" w:rsidRDefault="00650715" w:rsidP="000D4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5A2F1" w14:textId="77777777" w:rsidR="00027404" w:rsidRDefault="000274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EED8" w14:textId="77777777" w:rsidR="00752BDE" w:rsidRDefault="0002740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2" behindDoc="0" locked="0" layoutInCell="1" allowOverlap="1" wp14:anchorId="6224197D" wp14:editId="1DF2C108">
          <wp:simplePos x="0" y="0"/>
          <wp:positionH relativeFrom="column">
            <wp:posOffset>3719830</wp:posOffset>
          </wp:positionH>
          <wp:positionV relativeFrom="paragraph">
            <wp:posOffset>-972820</wp:posOffset>
          </wp:positionV>
          <wp:extent cx="2133600" cy="704850"/>
          <wp:effectExtent l="0" t="0" r="0" b="0"/>
          <wp:wrapTight wrapText="bothSides">
            <wp:wrapPolygon edited="0">
              <wp:start x="0" y="0"/>
              <wp:lineTo x="0" y="21016"/>
              <wp:lineTo x="21407" y="21016"/>
              <wp:lineTo x="21407" y="0"/>
              <wp:lineTo x="0" y="0"/>
            </wp:wrapPolygon>
          </wp:wrapTight>
          <wp:docPr id="2" name="Afbeelding 2" descr="G:\Lingewaard 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ingewaard z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2BD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E4039C" wp14:editId="3A6B37E3">
              <wp:simplePos x="0" y="0"/>
              <wp:positionH relativeFrom="margin">
                <wp:align>center</wp:align>
              </wp:positionH>
              <wp:positionV relativeFrom="paragraph">
                <wp:posOffset>-30480</wp:posOffset>
              </wp:positionV>
              <wp:extent cx="5760000" cy="0"/>
              <wp:effectExtent l="0" t="0" r="31750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8A8A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Rechte verbindingslijn 1" style="position:absolute;z-index:25165824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8a8a8d" strokeweight="1.5pt" from="0,-2.4pt" to="453.55pt,-2.4pt" w14:anchorId="0DBA0A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155CA" w14:textId="77777777" w:rsidR="00027404" w:rsidRDefault="0002740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14328"/>
    <w:multiLevelType w:val="hybridMultilevel"/>
    <w:tmpl w:val="4ECA3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E7E7D"/>
    <w:multiLevelType w:val="hybridMultilevel"/>
    <w:tmpl w:val="91CCCA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720613">
    <w:abstractNumId w:val="1"/>
  </w:num>
  <w:num w:numId="2" w16cid:durableId="115618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DA"/>
    <w:rsid w:val="000154AE"/>
    <w:rsid w:val="00027404"/>
    <w:rsid w:val="000437A8"/>
    <w:rsid w:val="000B4DAB"/>
    <w:rsid w:val="000D40DA"/>
    <w:rsid w:val="000D656F"/>
    <w:rsid w:val="001406C6"/>
    <w:rsid w:val="0016649B"/>
    <w:rsid w:val="00170122"/>
    <w:rsid w:val="001B0296"/>
    <w:rsid w:val="001D64D2"/>
    <w:rsid w:val="001F4EF7"/>
    <w:rsid w:val="00263238"/>
    <w:rsid w:val="00293C1C"/>
    <w:rsid w:val="002A5034"/>
    <w:rsid w:val="002B3AFC"/>
    <w:rsid w:val="002B4046"/>
    <w:rsid w:val="002C18EC"/>
    <w:rsid w:val="002F0DF4"/>
    <w:rsid w:val="002F7DC8"/>
    <w:rsid w:val="003267FF"/>
    <w:rsid w:val="0033023F"/>
    <w:rsid w:val="00333D11"/>
    <w:rsid w:val="00360607"/>
    <w:rsid w:val="00372347"/>
    <w:rsid w:val="003859C5"/>
    <w:rsid w:val="003956E5"/>
    <w:rsid w:val="003A0D2B"/>
    <w:rsid w:val="003C3081"/>
    <w:rsid w:val="004033AD"/>
    <w:rsid w:val="004425A2"/>
    <w:rsid w:val="00466DFB"/>
    <w:rsid w:val="00472F9C"/>
    <w:rsid w:val="004A479D"/>
    <w:rsid w:val="00520E80"/>
    <w:rsid w:val="005226A2"/>
    <w:rsid w:val="00565DB8"/>
    <w:rsid w:val="00605DE5"/>
    <w:rsid w:val="00636DBE"/>
    <w:rsid w:val="006429FA"/>
    <w:rsid w:val="00650715"/>
    <w:rsid w:val="00652502"/>
    <w:rsid w:val="0065658B"/>
    <w:rsid w:val="00694837"/>
    <w:rsid w:val="006B0C43"/>
    <w:rsid w:val="006F6821"/>
    <w:rsid w:val="00710A39"/>
    <w:rsid w:val="00712BEC"/>
    <w:rsid w:val="00752BDE"/>
    <w:rsid w:val="00764346"/>
    <w:rsid w:val="00793E97"/>
    <w:rsid w:val="007E6A0C"/>
    <w:rsid w:val="007F60A3"/>
    <w:rsid w:val="00852607"/>
    <w:rsid w:val="00853750"/>
    <w:rsid w:val="0086721E"/>
    <w:rsid w:val="008F7917"/>
    <w:rsid w:val="009C3508"/>
    <w:rsid w:val="009D463D"/>
    <w:rsid w:val="009D4D61"/>
    <w:rsid w:val="00A444A4"/>
    <w:rsid w:val="00A531DA"/>
    <w:rsid w:val="00A65836"/>
    <w:rsid w:val="00A67C30"/>
    <w:rsid w:val="00A93F33"/>
    <w:rsid w:val="00AB5864"/>
    <w:rsid w:val="00AF3B8B"/>
    <w:rsid w:val="00B06ABC"/>
    <w:rsid w:val="00B073F2"/>
    <w:rsid w:val="00B12145"/>
    <w:rsid w:val="00B236F6"/>
    <w:rsid w:val="00B25B2C"/>
    <w:rsid w:val="00B662C2"/>
    <w:rsid w:val="00B945DF"/>
    <w:rsid w:val="00BC6266"/>
    <w:rsid w:val="00BF0DD7"/>
    <w:rsid w:val="00C208DB"/>
    <w:rsid w:val="00C25D95"/>
    <w:rsid w:val="00C26979"/>
    <w:rsid w:val="00C77E0B"/>
    <w:rsid w:val="00C843E1"/>
    <w:rsid w:val="00CA366C"/>
    <w:rsid w:val="00CA503C"/>
    <w:rsid w:val="00CA7885"/>
    <w:rsid w:val="00CB3926"/>
    <w:rsid w:val="00CC6F4C"/>
    <w:rsid w:val="00CE7968"/>
    <w:rsid w:val="00D6278E"/>
    <w:rsid w:val="00D629A5"/>
    <w:rsid w:val="00D646C4"/>
    <w:rsid w:val="00D843E6"/>
    <w:rsid w:val="00E40409"/>
    <w:rsid w:val="00E759CF"/>
    <w:rsid w:val="00E90689"/>
    <w:rsid w:val="00EC5814"/>
    <w:rsid w:val="00EC7A67"/>
    <w:rsid w:val="00ED494C"/>
    <w:rsid w:val="00ED5403"/>
    <w:rsid w:val="00EE30FE"/>
    <w:rsid w:val="00F16F9F"/>
    <w:rsid w:val="00F56E4E"/>
    <w:rsid w:val="00FB26ED"/>
    <w:rsid w:val="00FC73D9"/>
    <w:rsid w:val="00FD3792"/>
    <w:rsid w:val="00FE4A90"/>
    <w:rsid w:val="098B7D69"/>
    <w:rsid w:val="0A879DCA"/>
    <w:rsid w:val="0CB175DD"/>
    <w:rsid w:val="0E7D9DFB"/>
    <w:rsid w:val="10FAA8F6"/>
    <w:rsid w:val="11D60D94"/>
    <w:rsid w:val="127DEE9B"/>
    <w:rsid w:val="14515663"/>
    <w:rsid w:val="15007791"/>
    <w:rsid w:val="16420358"/>
    <w:rsid w:val="169DEA7E"/>
    <w:rsid w:val="18D8E4D8"/>
    <w:rsid w:val="1E3B5337"/>
    <w:rsid w:val="1F92E190"/>
    <w:rsid w:val="21C09828"/>
    <w:rsid w:val="22FF0661"/>
    <w:rsid w:val="24F3DB29"/>
    <w:rsid w:val="26771D44"/>
    <w:rsid w:val="27C6B200"/>
    <w:rsid w:val="2AC2A55F"/>
    <w:rsid w:val="2EF3BD8B"/>
    <w:rsid w:val="2F2EEA59"/>
    <w:rsid w:val="322DE750"/>
    <w:rsid w:val="39FB2DB8"/>
    <w:rsid w:val="3C2F804B"/>
    <w:rsid w:val="3D1C3513"/>
    <w:rsid w:val="45E084F6"/>
    <w:rsid w:val="4BD02BE6"/>
    <w:rsid w:val="4DC6F1E6"/>
    <w:rsid w:val="4FCC31F7"/>
    <w:rsid w:val="5141AA8D"/>
    <w:rsid w:val="51D02EC0"/>
    <w:rsid w:val="53497322"/>
    <w:rsid w:val="5361DB3E"/>
    <w:rsid w:val="53658BCD"/>
    <w:rsid w:val="56B16C66"/>
    <w:rsid w:val="5C8ACB1B"/>
    <w:rsid w:val="5FDD76B1"/>
    <w:rsid w:val="64B10BDF"/>
    <w:rsid w:val="67C6947D"/>
    <w:rsid w:val="6AD75AA4"/>
    <w:rsid w:val="6E2D27A6"/>
    <w:rsid w:val="6F83990E"/>
    <w:rsid w:val="7897E1A7"/>
    <w:rsid w:val="7AB7FABA"/>
    <w:rsid w:val="7E84B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DD799"/>
  <w15:docId w15:val="{D4E1840C-C60F-43AD-9832-8E9A33E8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D4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40DA"/>
  </w:style>
  <w:style w:type="paragraph" w:styleId="Voettekst">
    <w:name w:val="footer"/>
    <w:basedOn w:val="Standaard"/>
    <w:link w:val="VoettekstChar"/>
    <w:uiPriority w:val="99"/>
    <w:unhideWhenUsed/>
    <w:rsid w:val="000D4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40DA"/>
  </w:style>
  <w:style w:type="paragraph" w:styleId="Ballontekst">
    <w:name w:val="Balloon Text"/>
    <w:basedOn w:val="Standaard"/>
    <w:link w:val="BallontekstChar"/>
    <w:uiPriority w:val="99"/>
    <w:semiHidden/>
    <w:unhideWhenUsed/>
    <w:rsid w:val="00FC7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73D9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B945DF"/>
    <w:pPr>
      <w:ind w:left="720"/>
      <w:contextualSpacing/>
    </w:pPr>
  </w:style>
  <w:style w:type="table" w:styleId="Tabelraster">
    <w:name w:val="Table Grid"/>
    <w:basedOn w:val="Standaardtabel"/>
    <w:uiPriority w:val="59"/>
    <w:rsid w:val="002F0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1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4766FA1EA9343896932265FFAA695" ma:contentTypeVersion="13" ma:contentTypeDescription="Een nieuw document maken." ma:contentTypeScope="" ma:versionID="11991008dd18cd21335186ae8661c82c">
  <xsd:schema xmlns:xsd="http://www.w3.org/2001/XMLSchema" xmlns:xs="http://www.w3.org/2001/XMLSchema" xmlns:p="http://schemas.microsoft.com/office/2006/metadata/properties" xmlns:ns2="58776ca2-b787-4a8c-82e3-79ee27bfed68" xmlns:ns3="0689e2b4-0090-4c83-9523-29fe50fefb3e" targetNamespace="http://schemas.microsoft.com/office/2006/metadata/properties" ma:root="true" ma:fieldsID="6dfb9912772269aa8bfff8b9b9e92de9" ns2:_="" ns3:_="">
    <xsd:import namespace="58776ca2-b787-4a8c-82e3-79ee27bfed68"/>
    <xsd:import namespace="0689e2b4-0090-4c83-9523-29fe50fef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76ca2-b787-4a8c-82e3-79ee27bfed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ae5c186-a3cb-4707-b5a1-3ed8e75ec2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9e2b4-0090-4c83-9523-29fe50fefb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a6a660-fea1-4541-9de7-5c433abacc92}" ma:internalName="TaxCatchAll" ma:showField="CatchAllData" ma:web="0689e2b4-0090-4c83-9523-29fe50fef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776ca2-b787-4a8c-82e3-79ee27bfed68">
      <Terms xmlns="http://schemas.microsoft.com/office/infopath/2007/PartnerControls"/>
    </lcf76f155ced4ddcb4097134ff3c332f>
    <TaxCatchAll xmlns="0689e2b4-0090-4c83-9523-29fe50fefb3e" xsi:nil="true"/>
  </documentManagement>
</p:properties>
</file>

<file path=customXml/itemProps1.xml><?xml version="1.0" encoding="utf-8"?>
<ds:datastoreItem xmlns:ds="http://schemas.openxmlformats.org/officeDocument/2006/customXml" ds:itemID="{91CDB92A-087B-4284-9876-ADE886C8FB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BE975F-BFEF-415A-8066-EFEA0A1B5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76ca2-b787-4a8c-82e3-79ee27bfed68"/>
    <ds:schemaRef ds:uri="0689e2b4-0090-4c83-9523-29fe50fef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5403FD-B1E4-4A17-9B87-8BC3823AFBF5}">
  <ds:schemaRefs>
    <ds:schemaRef ds:uri="http://schemas.microsoft.com/office/2006/metadata/properties"/>
    <ds:schemaRef ds:uri="http://schemas.microsoft.com/office/infopath/2007/PartnerControls"/>
    <ds:schemaRef ds:uri="58776ca2-b787-4a8c-82e3-79ee27bfed68"/>
    <ds:schemaRef ds:uri="0689e2b4-0090-4c83-9523-29fe50fefb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Tjerk Wierda</cp:lastModifiedBy>
  <cp:revision>3</cp:revision>
  <cp:lastPrinted>2025-07-25T07:34:00Z</cp:lastPrinted>
  <dcterms:created xsi:type="dcterms:W3CDTF">2025-09-08T18:17:00Z</dcterms:created>
  <dcterms:modified xsi:type="dcterms:W3CDTF">2025-09-08T18:55:00Z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0x010100B484766FA1EA9343896932265FFAA695</vt:lpwstr>
  </property>
  <property fmtid="{D5CDD505-2E9C-101B-9397-08002B2CF9AE}" pid="3" name="MediaServiceImageTags">
    <vt:lpwstr/>
  </property>
</Properties>
</file>