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59D3" w14:textId="77777777" w:rsidR="003A382E" w:rsidRDefault="00EE642F" w:rsidP="001A7AC8">
      <w:pPr>
        <w:spacing w:line="276" w:lineRule="auto"/>
        <w:jc w:val="center"/>
        <w:rPr>
          <w:b/>
          <w:bCs/>
          <w:i/>
          <w:iCs/>
          <w:sz w:val="44"/>
          <w:szCs w:val="44"/>
        </w:rPr>
      </w:pPr>
      <w:bookmarkStart w:id="0" w:name="_Hlk42696770"/>
      <w:r>
        <w:rPr>
          <w:b/>
          <w:bCs/>
          <w:i/>
          <w:iCs/>
          <w:sz w:val="44"/>
          <w:szCs w:val="44"/>
        </w:rPr>
        <w:br/>
      </w:r>
    </w:p>
    <w:p w14:paraId="75B47CBA" w14:textId="41147027" w:rsidR="003B21D9" w:rsidRPr="002F2DB0" w:rsidRDefault="00EE642F" w:rsidP="001A7AC8">
      <w:pPr>
        <w:spacing w:line="276" w:lineRule="auto"/>
        <w:jc w:val="center"/>
        <w:rPr>
          <w:b/>
          <w:bCs/>
          <w:i/>
          <w:iCs/>
          <w:sz w:val="72"/>
          <w:szCs w:val="72"/>
        </w:rPr>
      </w:pPr>
      <w:r>
        <w:rPr>
          <w:b/>
          <w:bCs/>
          <w:i/>
          <w:iCs/>
          <w:sz w:val="44"/>
          <w:szCs w:val="44"/>
        </w:rPr>
        <w:br/>
      </w:r>
      <w:r>
        <w:rPr>
          <w:b/>
          <w:bCs/>
          <w:i/>
          <w:iCs/>
          <w:sz w:val="44"/>
          <w:szCs w:val="44"/>
        </w:rPr>
        <w:br/>
      </w:r>
      <w:r>
        <w:rPr>
          <w:b/>
          <w:bCs/>
          <w:i/>
          <w:iCs/>
          <w:sz w:val="44"/>
          <w:szCs w:val="44"/>
        </w:rPr>
        <w:br/>
      </w:r>
      <w:bookmarkStart w:id="1" w:name="_Hlk93330764"/>
      <w:bookmarkStart w:id="2" w:name="_Hlk133953885"/>
      <w:r w:rsidR="003B21D9" w:rsidRPr="002F2DB0">
        <w:rPr>
          <w:b/>
          <w:bCs/>
          <w:i/>
          <w:iCs/>
          <w:sz w:val="72"/>
          <w:szCs w:val="72"/>
        </w:rPr>
        <w:t>BIJLAGEN IN WORD</w:t>
      </w:r>
      <w:r w:rsidR="00550A83">
        <w:rPr>
          <w:b/>
          <w:bCs/>
          <w:i/>
          <w:iCs/>
          <w:sz w:val="72"/>
          <w:szCs w:val="72"/>
        </w:rPr>
        <w:br/>
        <w:t>(excl. Bijlage 4)</w:t>
      </w:r>
    </w:p>
    <w:p w14:paraId="6AE195FF" w14:textId="2715125B" w:rsidR="003B21D9" w:rsidRDefault="002F2DB0" w:rsidP="001A7AC8">
      <w:pPr>
        <w:spacing w:line="276" w:lineRule="auto"/>
        <w:jc w:val="center"/>
        <w:rPr>
          <w:b/>
          <w:bCs/>
          <w:i/>
          <w:iCs/>
          <w:sz w:val="44"/>
          <w:szCs w:val="44"/>
        </w:rPr>
      </w:pPr>
      <w:r>
        <w:rPr>
          <w:b/>
          <w:bCs/>
          <w:i/>
          <w:iCs/>
          <w:sz w:val="44"/>
          <w:szCs w:val="44"/>
        </w:rPr>
        <w:t>b</w:t>
      </w:r>
      <w:r w:rsidR="003B21D9">
        <w:rPr>
          <w:b/>
          <w:bCs/>
          <w:i/>
          <w:iCs/>
          <w:sz w:val="44"/>
          <w:szCs w:val="44"/>
        </w:rPr>
        <w:t>ij</w:t>
      </w:r>
    </w:p>
    <w:p w14:paraId="78196F63" w14:textId="35431DF8" w:rsidR="00EE642F" w:rsidRDefault="00EE642F" w:rsidP="001A7AC8">
      <w:pPr>
        <w:spacing w:line="276" w:lineRule="auto"/>
        <w:jc w:val="center"/>
        <w:rPr>
          <w:b/>
          <w:bCs/>
          <w:i/>
          <w:iCs/>
          <w:sz w:val="44"/>
          <w:szCs w:val="44"/>
        </w:rPr>
      </w:pPr>
      <w:r w:rsidRPr="001F420C">
        <w:rPr>
          <w:b/>
          <w:bCs/>
          <w:i/>
          <w:iCs/>
          <w:sz w:val="44"/>
          <w:szCs w:val="44"/>
        </w:rPr>
        <w:t>Aanbestedingsleidraad</w:t>
      </w:r>
    </w:p>
    <w:p w14:paraId="4CE7C145" w14:textId="0CA44FD8" w:rsidR="003C0D16" w:rsidRDefault="008049E3" w:rsidP="001A7AC8">
      <w:pPr>
        <w:spacing w:line="276" w:lineRule="auto"/>
        <w:jc w:val="center"/>
        <w:rPr>
          <w:b/>
          <w:bCs/>
          <w:i/>
          <w:iCs/>
          <w:sz w:val="44"/>
          <w:szCs w:val="44"/>
        </w:rPr>
      </w:pPr>
      <w:r>
        <w:rPr>
          <w:b/>
          <w:bCs/>
          <w:i/>
          <w:iCs/>
          <w:sz w:val="44"/>
          <w:szCs w:val="44"/>
        </w:rPr>
        <w:t>ICT-applicatie Financiën</w:t>
      </w:r>
      <w:r w:rsidR="003C0D16">
        <w:rPr>
          <w:b/>
          <w:bCs/>
          <w:i/>
          <w:iCs/>
          <w:sz w:val="44"/>
          <w:szCs w:val="44"/>
        </w:rPr>
        <w:t xml:space="preserve"> </w:t>
      </w:r>
    </w:p>
    <w:p w14:paraId="74834DEE" w14:textId="47A981DC" w:rsidR="00EE642F" w:rsidRPr="001F420C" w:rsidRDefault="003C0D16" w:rsidP="001A7AC8">
      <w:pPr>
        <w:spacing w:line="276" w:lineRule="auto"/>
        <w:jc w:val="center"/>
        <w:rPr>
          <w:b/>
          <w:bCs/>
          <w:i/>
          <w:iCs/>
          <w:sz w:val="44"/>
          <w:szCs w:val="44"/>
        </w:rPr>
      </w:pPr>
      <w:r>
        <w:rPr>
          <w:b/>
          <w:bCs/>
          <w:i/>
          <w:iCs/>
          <w:sz w:val="44"/>
          <w:szCs w:val="44"/>
        </w:rPr>
        <w:t>gemeente Krimpenerwaard</w:t>
      </w:r>
      <w:r w:rsidR="00EE642F">
        <w:rPr>
          <w:b/>
          <w:bCs/>
          <w:i/>
          <w:iCs/>
          <w:sz w:val="44"/>
          <w:szCs w:val="44"/>
        </w:rPr>
        <w:br/>
      </w:r>
    </w:p>
    <w:bookmarkEnd w:id="0"/>
    <w:bookmarkEnd w:id="1"/>
    <w:p w14:paraId="5416E1F9" w14:textId="6357DA4C" w:rsidR="00F80B79" w:rsidRDefault="00F80B79" w:rsidP="001A7AC8">
      <w:pPr>
        <w:spacing w:line="276" w:lineRule="auto"/>
        <w:jc w:val="center"/>
        <w:rPr>
          <w:color w:val="1F3864"/>
        </w:rPr>
      </w:pPr>
    </w:p>
    <w:p w14:paraId="6A81B361" w14:textId="7570D1DD" w:rsidR="00EE642F" w:rsidRPr="0099591F" w:rsidRDefault="003C0D16" w:rsidP="001A7AC8">
      <w:pPr>
        <w:spacing w:line="276" w:lineRule="auto"/>
        <w:jc w:val="center"/>
      </w:pPr>
      <w:r w:rsidRPr="0099591F">
        <w:rPr>
          <w:noProof/>
          <w:lang w:eastAsia="nl-NL"/>
        </w:rPr>
        <w:drawing>
          <wp:inline distT="0" distB="0" distL="0" distR="0" wp14:anchorId="04300918" wp14:editId="231186C7">
            <wp:extent cx="2705996" cy="906780"/>
            <wp:effectExtent l="0" t="0" r="0" b="7620"/>
            <wp:docPr id="2" name="Afbeelding 2"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569" cy="979354"/>
                    </a:xfrm>
                    <a:prstGeom prst="rect">
                      <a:avLst/>
                    </a:prstGeom>
                    <a:noFill/>
                    <a:ln>
                      <a:noFill/>
                    </a:ln>
                  </pic:spPr>
                </pic:pic>
              </a:graphicData>
            </a:graphic>
          </wp:inline>
        </w:drawing>
      </w:r>
    </w:p>
    <w:p w14:paraId="732F9D84" w14:textId="219C0C81" w:rsidR="00EE642F" w:rsidRPr="0099591F" w:rsidRDefault="00931DDE" w:rsidP="001A7AC8">
      <w:pPr>
        <w:spacing w:line="276" w:lineRule="auto"/>
        <w:jc w:val="center"/>
      </w:pPr>
      <w:r>
        <w:br/>
      </w:r>
      <w:r>
        <w:br/>
      </w:r>
    </w:p>
    <w:p w14:paraId="0D2D8656" w14:textId="529AED43" w:rsidR="00EE642F" w:rsidRPr="0099591F" w:rsidRDefault="00EE642F" w:rsidP="001A7AC8">
      <w:pPr>
        <w:spacing w:line="276" w:lineRule="auto"/>
        <w:jc w:val="center"/>
      </w:pPr>
    </w:p>
    <w:p w14:paraId="1683AD40" w14:textId="402E0D6A" w:rsidR="00EE642F" w:rsidRPr="0099591F" w:rsidRDefault="00EE642F" w:rsidP="003C0D16">
      <w:pPr>
        <w:spacing w:line="276" w:lineRule="auto"/>
        <w:jc w:val="center"/>
        <w:rPr>
          <w:i/>
          <w:sz w:val="16"/>
          <w:szCs w:val="16"/>
        </w:rPr>
      </w:pPr>
      <w:bookmarkStart w:id="3" w:name="_Hlk57055524"/>
      <w:r w:rsidRPr="0099591F">
        <w:rPr>
          <w:i/>
          <w:sz w:val="16"/>
          <w:szCs w:val="16"/>
        </w:rPr>
        <w:t xml:space="preserve">De informatie in dit document is opgesteld voor de </w:t>
      </w:r>
      <w:r w:rsidR="003C0D16" w:rsidRPr="0099591F">
        <w:rPr>
          <w:i/>
          <w:sz w:val="16"/>
          <w:szCs w:val="16"/>
        </w:rPr>
        <w:t xml:space="preserve">aanbesteding </w:t>
      </w:r>
      <w:r w:rsidR="008049E3">
        <w:rPr>
          <w:i/>
          <w:sz w:val="16"/>
          <w:szCs w:val="16"/>
        </w:rPr>
        <w:t>ICT-applicatie Financiën</w:t>
      </w:r>
      <w:r w:rsidR="003C0D16" w:rsidRPr="0099591F">
        <w:rPr>
          <w:i/>
          <w:sz w:val="16"/>
          <w:szCs w:val="16"/>
        </w:rPr>
        <w:t xml:space="preserve"> gemeente Krimpenerwaard </w:t>
      </w:r>
      <w:r w:rsidRPr="0099591F">
        <w:rPr>
          <w:i/>
          <w:sz w:val="16"/>
          <w:szCs w:val="16"/>
        </w:rPr>
        <w:t xml:space="preserve">op basis van de huidige specifieke situatie voor de betreffende gemeente, en wordt in dat kader vertrouwelijk aan potentiële </w:t>
      </w:r>
      <w:r w:rsidR="003C0D16" w:rsidRPr="0099591F">
        <w:rPr>
          <w:i/>
          <w:sz w:val="16"/>
          <w:szCs w:val="16"/>
        </w:rPr>
        <w:t>leveranciers</w:t>
      </w:r>
      <w:r w:rsidRPr="0099591F">
        <w:rPr>
          <w:i/>
          <w:sz w:val="16"/>
          <w:szCs w:val="16"/>
        </w:rPr>
        <w:t xml:space="preserve"> ter beschikking gesteld.</w:t>
      </w:r>
    </w:p>
    <w:p w14:paraId="7BC382F3" w14:textId="12229257" w:rsidR="00EE642F" w:rsidRPr="0099591F" w:rsidRDefault="00EE642F" w:rsidP="001A7AC8">
      <w:pPr>
        <w:spacing w:line="276" w:lineRule="auto"/>
        <w:jc w:val="center"/>
        <w:rPr>
          <w:i/>
          <w:sz w:val="16"/>
          <w:szCs w:val="16"/>
        </w:rPr>
      </w:pPr>
      <w:r w:rsidRPr="0099591F">
        <w:rPr>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3"/>
    </w:p>
    <w:p w14:paraId="5354CE80" w14:textId="7782D57F" w:rsidR="00944FCD" w:rsidRPr="0099591F" w:rsidRDefault="00944FCD" w:rsidP="001A7AC8">
      <w:pPr>
        <w:spacing w:after="0" w:line="276" w:lineRule="auto"/>
        <w:rPr>
          <w:i/>
          <w:sz w:val="16"/>
          <w:szCs w:val="16"/>
        </w:rPr>
      </w:pPr>
      <w:r w:rsidRPr="0099591F">
        <w:rPr>
          <w:i/>
          <w:sz w:val="16"/>
          <w:szCs w:val="16"/>
        </w:rPr>
        <w:br w:type="page"/>
      </w:r>
    </w:p>
    <w:bookmarkEnd w:id="2"/>
    <w:p w14:paraId="16CD4F8E" w14:textId="6B259143" w:rsidR="00944FCD" w:rsidRPr="00D707FF" w:rsidRDefault="00944FCD" w:rsidP="001A7AC8">
      <w:pPr>
        <w:spacing w:line="276" w:lineRule="auto"/>
        <w:jc w:val="right"/>
      </w:pPr>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577AF8DF" w:rsidR="00944FCD" w:rsidRPr="00D707FF" w:rsidRDefault="00D707FF" w:rsidP="001A7AC8">
            <w:pPr>
              <w:pStyle w:val="Geenafstand"/>
              <w:spacing w:line="276" w:lineRule="auto"/>
              <w:jc w:val="center"/>
              <w:rPr>
                <w:rFonts w:ascii="Arial" w:eastAsia="Arial Unicode MS" w:hAnsi="Arial" w:cs="Arial"/>
                <w:b/>
                <w:sz w:val="14"/>
                <w:szCs w:val="14"/>
              </w:rPr>
            </w:pPr>
            <w:r w:rsidRPr="00D707FF">
              <w:rPr>
                <w:rFonts w:ascii="Arial" w:hAnsi="Arial" w:cs="Arial"/>
                <w:b/>
                <w:sz w:val="14"/>
                <w:szCs w:val="14"/>
              </w:rPr>
              <w:t xml:space="preserve">AANBESTEDING </w:t>
            </w:r>
            <w:r w:rsidR="008049E3">
              <w:rPr>
                <w:rFonts w:ascii="Arial" w:hAnsi="Arial" w:cs="Arial"/>
                <w:b/>
                <w:sz w:val="14"/>
                <w:szCs w:val="14"/>
              </w:rPr>
              <w:t>ICT-APPLICATIE FINANCIËN</w:t>
            </w:r>
            <w:r w:rsidR="001555DD" w:rsidRPr="001555DD">
              <w:rPr>
                <w:rFonts w:ascii="Arial" w:hAnsi="Arial" w:cs="Arial"/>
                <w:b/>
                <w:sz w:val="14"/>
                <w:szCs w:val="14"/>
              </w:rPr>
              <w:t xml:space="preserve"> </w:t>
            </w:r>
            <w:r w:rsidR="001555DD">
              <w:rPr>
                <w:rFonts w:ascii="Arial" w:hAnsi="Arial" w:cs="Arial"/>
                <w:b/>
                <w:sz w:val="14"/>
                <w:szCs w:val="14"/>
              </w:rPr>
              <w:t>GEMEENTE</w:t>
            </w:r>
            <w:r w:rsidR="001555DD" w:rsidRPr="001555DD">
              <w:rPr>
                <w:rFonts w:ascii="Arial" w:hAnsi="Arial" w:cs="Arial"/>
                <w:b/>
                <w:sz w:val="14"/>
                <w:szCs w:val="14"/>
              </w:rPr>
              <w:t xml:space="preserve"> </w:t>
            </w:r>
            <w:r w:rsidR="001555DD">
              <w:rPr>
                <w:rFonts w:ascii="Arial" w:hAnsi="Arial" w:cs="Arial"/>
                <w:b/>
                <w:sz w:val="14"/>
                <w:szCs w:val="14"/>
              </w:rPr>
              <w:t>KRIMPENERWAARD</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4"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4"/>
    </w:tbl>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lastRenderedPageBreak/>
        <w:t>Bijlage 4</w:t>
      </w:r>
    </w:p>
    <w:p w14:paraId="24547BB4" w14:textId="754A8A6A" w:rsidR="00944FCD" w:rsidRPr="00810B04" w:rsidRDefault="00944FCD" w:rsidP="001A7AC8">
      <w:pPr>
        <w:spacing w:line="276" w:lineRule="auto"/>
        <w:jc w:val="right"/>
        <w:rPr>
          <w:sz w:val="56"/>
          <w:szCs w:val="56"/>
        </w:rPr>
      </w:pPr>
      <w:r w:rsidRPr="00810B04">
        <w:rPr>
          <w:sz w:val="56"/>
          <w:szCs w:val="56"/>
        </w:rPr>
        <w:t>Inschrijvingsbiljet</w:t>
      </w:r>
      <w:r w:rsidR="00550A83">
        <w:rPr>
          <w:sz w:val="56"/>
          <w:szCs w:val="56"/>
        </w:rPr>
        <w:br/>
      </w:r>
      <w:r w:rsidR="00550A83">
        <w:rPr>
          <w:sz w:val="56"/>
          <w:szCs w:val="56"/>
        </w:rPr>
        <w:br/>
        <w:t>Zie apart document in WORD: Aangepast Inschrijvingsbiljet</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p w14:paraId="73B0CFD3" w14:textId="5CCEA5CE" w:rsidR="00944FCD" w:rsidRPr="00A41944" w:rsidRDefault="00944FCD" w:rsidP="001A7AC8">
      <w:pPr>
        <w:spacing w:line="276" w:lineRule="auto"/>
        <w:jc w:val="right"/>
        <w:rPr>
          <w:sz w:val="144"/>
          <w:szCs w:val="144"/>
        </w:rPr>
      </w:pPr>
      <w:r w:rsidRPr="00A41944">
        <w:rPr>
          <w:sz w:val="144"/>
          <w:szCs w:val="144"/>
        </w:rPr>
        <w:lastRenderedPageBreak/>
        <w:t>Bijlage 5</w:t>
      </w:r>
    </w:p>
    <w:p w14:paraId="6121C411" w14:textId="7EEEA2DB" w:rsidR="00944FCD" w:rsidRPr="00A41944" w:rsidRDefault="00944FCD" w:rsidP="001A7AC8">
      <w:pPr>
        <w:spacing w:line="276" w:lineRule="auto"/>
        <w:jc w:val="right"/>
        <w:rPr>
          <w:sz w:val="56"/>
          <w:szCs w:val="56"/>
        </w:rPr>
      </w:pPr>
      <w:r w:rsidRPr="00A41944">
        <w:rPr>
          <w:sz w:val="56"/>
          <w:szCs w:val="56"/>
        </w:rPr>
        <w:t>Verklaring referentieopdracht</w:t>
      </w:r>
      <w:r w:rsidR="004B6C1A">
        <w:rPr>
          <w:sz w:val="56"/>
          <w:szCs w:val="56"/>
        </w:rPr>
        <w:t>(</w:t>
      </w:r>
      <w:r w:rsidR="00A41944" w:rsidRPr="00A41944">
        <w:rPr>
          <w:sz w:val="56"/>
          <w:szCs w:val="56"/>
        </w:rPr>
        <w:t>en</w:t>
      </w:r>
      <w:r w:rsidR="004B6C1A">
        <w:rPr>
          <w:sz w:val="56"/>
          <w:szCs w:val="56"/>
        </w:rPr>
        <w:t>)</w:t>
      </w:r>
      <w:r w:rsidR="006078CE" w:rsidRPr="00A41944">
        <w:rPr>
          <w:sz w:val="56"/>
          <w:szCs w:val="56"/>
        </w:rPr>
        <w:br/>
      </w:r>
      <w:r w:rsidR="006078CE" w:rsidRPr="00A41944">
        <w:rPr>
          <w:sz w:val="56"/>
          <w:szCs w:val="56"/>
        </w:rPr>
        <w:br/>
      </w:r>
      <w:r w:rsidR="006078CE" w:rsidRPr="00A41944">
        <w:rPr>
          <w:sz w:val="56"/>
          <w:szCs w:val="56"/>
        </w:rPr>
        <w:br/>
      </w:r>
    </w:p>
    <w:p w14:paraId="676BA819" w14:textId="77777777" w:rsidR="00944FCD" w:rsidRPr="00944FCD" w:rsidRDefault="00944FCD" w:rsidP="001A7AC8">
      <w:pPr>
        <w:spacing w:line="276" w:lineRule="auto"/>
        <w:rPr>
          <w:color w:val="FF0000"/>
          <w:sz w:val="56"/>
          <w:szCs w:val="56"/>
        </w:rPr>
      </w:pPr>
      <w:r w:rsidRPr="00944FCD">
        <w:rPr>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A41944" w:rsidRPr="00A41944"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5868BE33" w:rsidR="00944FCD" w:rsidRPr="00A41944" w:rsidRDefault="00944FCD" w:rsidP="001A7AC8">
            <w:pPr>
              <w:pStyle w:val="Geenafstand"/>
              <w:spacing w:line="276" w:lineRule="auto"/>
              <w:jc w:val="center"/>
              <w:rPr>
                <w:rFonts w:ascii="Arial" w:eastAsia="Arial Unicode MS" w:hAnsi="Arial" w:cs="Arial"/>
                <w:b/>
                <w:sz w:val="20"/>
                <w:szCs w:val="20"/>
              </w:rPr>
            </w:pPr>
            <w:r w:rsidRPr="00A41944">
              <w:rPr>
                <w:rFonts w:ascii="Arial" w:hAnsi="Arial" w:cs="Arial"/>
              </w:rPr>
              <w:lastRenderedPageBreak/>
              <w:br w:type="page"/>
            </w:r>
            <w:r w:rsidRPr="00A41944">
              <w:rPr>
                <w:rFonts w:ascii="Arial" w:hAnsi="Arial" w:cs="Arial"/>
              </w:rPr>
              <w:br w:type="page"/>
            </w:r>
            <w:r w:rsidRPr="00A41944">
              <w:rPr>
                <w:rFonts w:ascii="Arial" w:hAnsi="Arial" w:cs="Arial"/>
                <w:b/>
                <w:sz w:val="20"/>
                <w:szCs w:val="20"/>
              </w:rPr>
              <w:t>Verklaring referentieopdracht</w:t>
            </w:r>
            <w:r w:rsidR="004B6C1A">
              <w:rPr>
                <w:rFonts w:ascii="Arial" w:hAnsi="Arial" w:cs="Arial"/>
                <w:b/>
                <w:sz w:val="20"/>
                <w:szCs w:val="20"/>
              </w:rPr>
              <w:t>(en)</w:t>
            </w:r>
          </w:p>
        </w:tc>
      </w:tr>
    </w:tbl>
    <w:p w14:paraId="78F143CC" w14:textId="77777777" w:rsidR="00944FCD" w:rsidRPr="00A41944"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A41944" w:rsidRPr="00A41944"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01786CDE" w:rsidR="00944FCD" w:rsidRPr="00A41944" w:rsidRDefault="001555DD" w:rsidP="001A7AC8">
            <w:pPr>
              <w:pStyle w:val="Geenafstand"/>
              <w:spacing w:line="276" w:lineRule="auto"/>
              <w:jc w:val="center"/>
              <w:rPr>
                <w:rFonts w:ascii="Arial" w:hAnsi="Arial" w:cs="Arial"/>
                <w:b/>
              </w:rPr>
            </w:pPr>
            <w:r w:rsidRPr="001555DD">
              <w:rPr>
                <w:rFonts w:ascii="Arial" w:hAnsi="Arial" w:cs="Arial"/>
                <w:b/>
                <w:sz w:val="14"/>
                <w:szCs w:val="14"/>
              </w:rPr>
              <w:t xml:space="preserve">AANBESTEDING </w:t>
            </w:r>
            <w:r w:rsidR="008049E3">
              <w:rPr>
                <w:rFonts w:ascii="Arial" w:hAnsi="Arial" w:cs="Arial"/>
                <w:b/>
                <w:sz w:val="14"/>
                <w:szCs w:val="14"/>
              </w:rPr>
              <w:t>ICT-APPLICATIE FINANCIËN</w:t>
            </w:r>
            <w:r w:rsidRPr="001555DD">
              <w:rPr>
                <w:rFonts w:ascii="Arial" w:hAnsi="Arial" w:cs="Arial"/>
                <w:b/>
                <w:sz w:val="14"/>
                <w:szCs w:val="14"/>
              </w:rPr>
              <w:t xml:space="preserve"> GEMEENTE KRIMPENERWAARD</w:t>
            </w:r>
          </w:p>
        </w:tc>
      </w:tr>
    </w:tbl>
    <w:p w14:paraId="49CC4F8B" w14:textId="77777777" w:rsidR="00944FCD" w:rsidRPr="00A41944" w:rsidRDefault="00944FCD" w:rsidP="001A7AC8">
      <w:pPr>
        <w:spacing w:line="276" w:lineRule="auto"/>
        <w:rPr>
          <w:sz w:val="16"/>
          <w:szCs w:val="16"/>
        </w:rPr>
      </w:pPr>
      <w:r w:rsidRPr="00A41944">
        <w:rPr>
          <w:sz w:val="16"/>
          <w:szCs w:val="16"/>
        </w:rPr>
        <w:br/>
      </w:r>
      <w:r w:rsidRPr="00A41944">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20"/>
      </w:tblGrid>
      <w:tr w:rsidR="00A41944" w:rsidRPr="00A41944" w14:paraId="4EDEBD28" w14:textId="77777777" w:rsidTr="00265A55">
        <w:tc>
          <w:tcPr>
            <w:tcW w:w="9356" w:type="dxa"/>
            <w:gridSpan w:val="2"/>
            <w:vAlign w:val="center"/>
          </w:tcPr>
          <w:p w14:paraId="3E147351" w14:textId="1D47F6F7" w:rsidR="00944FCD" w:rsidRPr="00A41944" w:rsidRDefault="00944FCD" w:rsidP="001A7AC8">
            <w:pPr>
              <w:pStyle w:val="Geenafstand"/>
              <w:spacing w:line="276" w:lineRule="auto"/>
              <w:jc w:val="center"/>
              <w:rPr>
                <w:rFonts w:ascii="Arial" w:hAnsi="Arial" w:cs="Arial"/>
                <w:b/>
              </w:rPr>
            </w:pPr>
            <w:r w:rsidRPr="00A41944">
              <w:rPr>
                <w:rFonts w:ascii="Arial" w:hAnsi="Arial" w:cs="Arial"/>
                <w:b/>
                <w:u w:val="single"/>
              </w:rPr>
              <w:t>Kerncompetentie</w:t>
            </w:r>
            <w:r w:rsidR="00A41944">
              <w:rPr>
                <w:rFonts w:ascii="Arial" w:hAnsi="Arial" w:cs="Arial"/>
                <w:b/>
                <w:u w:val="single"/>
              </w:rPr>
              <w:t xml:space="preserve"> 1</w:t>
            </w:r>
            <w:r w:rsidRPr="00A41944">
              <w:rPr>
                <w:rFonts w:ascii="Arial" w:hAnsi="Arial" w:cs="Arial"/>
                <w:b/>
                <w:u w:val="single"/>
              </w:rPr>
              <w:t xml:space="preserve"> (hoofdstuk 3.2.2 Aanbestedingsleidraad)</w:t>
            </w:r>
            <w:r w:rsidRPr="00A41944">
              <w:rPr>
                <w:rFonts w:ascii="Arial" w:hAnsi="Arial" w:cs="Arial"/>
                <w:b/>
              </w:rPr>
              <w:t>:</w:t>
            </w:r>
          </w:p>
          <w:p w14:paraId="3198D2E1" w14:textId="77777777" w:rsidR="00944FCD" w:rsidRPr="00A41944" w:rsidRDefault="00944FCD" w:rsidP="001A7AC8">
            <w:pPr>
              <w:pStyle w:val="Geenafstand"/>
              <w:spacing w:line="276" w:lineRule="auto"/>
              <w:jc w:val="center"/>
              <w:rPr>
                <w:rFonts w:ascii="Arial" w:hAnsi="Arial" w:cs="Arial"/>
                <w:b/>
              </w:rPr>
            </w:pPr>
          </w:p>
        </w:tc>
      </w:tr>
      <w:tr w:rsidR="00A41944" w:rsidRPr="00A41944" w14:paraId="2C07F32B" w14:textId="77777777" w:rsidTr="001555DD">
        <w:trPr>
          <w:trHeight w:val="1191"/>
        </w:trPr>
        <w:tc>
          <w:tcPr>
            <w:tcW w:w="2836" w:type="dxa"/>
            <w:vAlign w:val="center"/>
          </w:tcPr>
          <w:p w14:paraId="520B82F1" w14:textId="77777777" w:rsidR="00944FCD" w:rsidRPr="00A41944" w:rsidRDefault="00944FCD"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520" w:type="dxa"/>
            <w:vAlign w:val="center"/>
          </w:tcPr>
          <w:p w14:paraId="337F62DB" w14:textId="2C355348" w:rsidR="00D3079D" w:rsidRDefault="00233085" w:rsidP="001555DD">
            <w:pPr>
              <w:pStyle w:val="Geenafstand"/>
              <w:spacing w:line="276" w:lineRule="auto"/>
              <w:rPr>
                <w:rFonts w:ascii="Arial" w:hAnsi="Arial" w:cs="Arial"/>
                <w:sz w:val="18"/>
                <w:szCs w:val="18"/>
              </w:rPr>
            </w:pPr>
            <w:r w:rsidRPr="00233085">
              <w:rPr>
                <w:rFonts w:ascii="Arial" w:hAnsi="Arial" w:cs="Arial"/>
                <w:sz w:val="18"/>
                <w:szCs w:val="18"/>
              </w:rPr>
              <w:t>Om in aanmerking te komen voor gunning van de Opdracht dient de Inschrijver concrete ervaring als opdrachtnemer te hebben met de uitvoering van tenminste één (1) opdracht (of opdrachtonderdeel)</w:t>
            </w:r>
            <w:r w:rsidR="008B18FF">
              <w:rPr>
                <w:rFonts w:ascii="Arial" w:hAnsi="Arial" w:cs="Arial"/>
                <w:sz w:val="18"/>
                <w:szCs w:val="18"/>
              </w:rPr>
              <w:t xml:space="preserve"> </w:t>
            </w:r>
            <w:r w:rsidRPr="00233085">
              <w:rPr>
                <w:rFonts w:ascii="Arial" w:hAnsi="Arial" w:cs="Arial"/>
                <w:sz w:val="18"/>
                <w:szCs w:val="18"/>
              </w:rPr>
              <w:t>van (voor) een gemeente, provincie of waterschap met een minimale omvang van € 60.000,- exclusief BTW op jaarbasis in de drie (3) jaar voorafgaande aan aanbestedingsdatum, die betrekking had op het implementeren en tenminste vierentwintig (24) maanden hosten en technisch beheren van een op Saas gebaseerde ICT-applicatie die functioneel door de opdrachtgever kan worden beheerd en die de interne organisatie van de opdrachtgever op het gebied van financiën ondersteunt en van informatie voorziet.</w:t>
            </w:r>
          </w:p>
          <w:p w14:paraId="1EAB4878" w14:textId="3DF678A7" w:rsidR="00233085" w:rsidRPr="00A41944" w:rsidRDefault="00233085" w:rsidP="001555DD">
            <w:pPr>
              <w:pStyle w:val="Geenafstand"/>
              <w:spacing w:line="276" w:lineRule="auto"/>
              <w:rPr>
                <w:rFonts w:ascii="Arial" w:hAnsi="Arial" w:cs="Arial"/>
                <w:sz w:val="18"/>
                <w:szCs w:val="18"/>
              </w:rPr>
            </w:pPr>
          </w:p>
        </w:tc>
      </w:tr>
      <w:tr w:rsidR="00A41944" w:rsidRPr="00A41944" w14:paraId="42F9FAFD" w14:textId="77777777" w:rsidTr="00B03EB1">
        <w:trPr>
          <w:trHeight w:val="454"/>
        </w:trPr>
        <w:tc>
          <w:tcPr>
            <w:tcW w:w="2836" w:type="dxa"/>
            <w:vAlign w:val="center"/>
          </w:tcPr>
          <w:p w14:paraId="48088EB7"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520" w:type="dxa"/>
            <w:vAlign w:val="center"/>
          </w:tcPr>
          <w:p w14:paraId="0B57D102" w14:textId="77777777" w:rsidR="00944FCD" w:rsidRPr="00A41944" w:rsidRDefault="00944FCD" w:rsidP="001A7AC8">
            <w:pPr>
              <w:pStyle w:val="Geenafstand"/>
              <w:spacing w:line="276" w:lineRule="auto"/>
              <w:rPr>
                <w:rFonts w:ascii="Arial" w:hAnsi="Arial" w:cs="Arial"/>
              </w:rPr>
            </w:pPr>
          </w:p>
        </w:tc>
      </w:tr>
      <w:tr w:rsidR="00A41944" w:rsidRPr="00A41944" w14:paraId="371522ED" w14:textId="77777777" w:rsidTr="00B03EB1">
        <w:trPr>
          <w:trHeight w:val="454"/>
        </w:trPr>
        <w:tc>
          <w:tcPr>
            <w:tcW w:w="2836" w:type="dxa"/>
            <w:vAlign w:val="center"/>
          </w:tcPr>
          <w:p w14:paraId="0B1E9DC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0974A96" w14:textId="77777777" w:rsidR="00944FCD" w:rsidRPr="00A41944" w:rsidRDefault="00944FCD" w:rsidP="001A7AC8">
            <w:pPr>
              <w:pStyle w:val="Geenafstand"/>
              <w:spacing w:line="276" w:lineRule="auto"/>
              <w:rPr>
                <w:rFonts w:ascii="Arial" w:hAnsi="Arial" w:cs="Arial"/>
              </w:rPr>
            </w:pPr>
          </w:p>
        </w:tc>
      </w:tr>
      <w:tr w:rsidR="00A41944" w:rsidRPr="00A41944" w14:paraId="69E38EBE" w14:textId="77777777" w:rsidTr="00B03EB1">
        <w:trPr>
          <w:trHeight w:val="454"/>
        </w:trPr>
        <w:tc>
          <w:tcPr>
            <w:tcW w:w="2836" w:type="dxa"/>
            <w:vAlign w:val="center"/>
          </w:tcPr>
          <w:p w14:paraId="40E9AE0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520" w:type="dxa"/>
            <w:vAlign w:val="center"/>
          </w:tcPr>
          <w:p w14:paraId="5FC6D4EE" w14:textId="77777777" w:rsidR="00944FCD" w:rsidRPr="00A41944" w:rsidRDefault="00944FCD" w:rsidP="001A7AC8">
            <w:pPr>
              <w:pStyle w:val="Geenafstand"/>
              <w:spacing w:line="276" w:lineRule="auto"/>
              <w:rPr>
                <w:rFonts w:ascii="Arial" w:hAnsi="Arial" w:cs="Arial"/>
              </w:rPr>
            </w:pPr>
          </w:p>
        </w:tc>
      </w:tr>
      <w:tr w:rsidR="00A41944" w:rsidRPr="00A41944" w14:paraId="3934FE8B" w14:textId="77777777" w:rsidTr="00B03EB1">
        <w:trPr>
          <w:trHeight w:val="454"/>
        </w:trPr>
        <w:tc>
          <w:tcPr>
            <w:tcW w:w="2836" w:type="dxa"/>
            <w:vAlign w:val="center"/>
          </w:tcPr>
          <w:p w14:paraId="59E7F88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335FCEE" w14:textId="77777777" w:rsidR="00944FCD" w:rsidRPr="00A41944" w:rsidRDefault="00944FCD" w:rsidP="001A7AC8">
            <w:pPr>
              <w:pStyle w:val="Geenafstand"/>
              <w:spacing w:line="276" w:lineRule="auto"/>
              <w:rPr>
                <w:rFonts w:ascii="Arial" w:hAnsi="Arial" w:cs="Arial"/>
              </w:rPr>
            </w:pPr>
          </w:p>
        </w:tc>
      </w:tr>
      <w:tr w:rsidR="00A41944" w:rsidRPr="00A41944" w14:paraId="736E361C" w14:textId="77777777" w:rsidTr="00B03EB1">
        <w:trPr>
          <w:trHeight w:val="624"/>
        </w:trPr>
        <w:tc>
          <w:tcPr>
            <w:tcW w:w="2836" w:type="dxa"/>
            <w:vAlign w:val="center"/>
          </w:tcPr>
          <w:p w14:paraId="4115EA4C" w14:textId="0C5144C2" w:rsidR="00944FCD" w:rsidRPr="00A41944" w:rsidRDefault="00944FCD"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r>
            <w:r w:rsidRPr="001555DD">
              <w:rPr>
                <w:rFonts w:ascii="Arial" w:hAnsi="Arial" w:cs="Arial"/>
                <w:sz w:val="14"/>
                <w:szCs w:val="14"/>
              </w:rPr>
              <w:t>(</w:t>
            </w:r>
            <w:r w:rsidR="00D707FF" w:rsidRPr="001555DD">
              <w:rPr>
                <w:rFonts w:ascii="Arial" w:hAnsi="Arial" w:cs="Arial"/>
                <w:sz w:val="14"/>
                <w:szCs w:val="14"/>
              </w:rPr>
              <w:t>maximaal</w:t>
            </w:r>
            <w:r w:rsidRPr="001555DD">
              <w:rPr>
                <w:rFonts w:ascii="Arial" w:hAnsi="Arial" w:cs="Arial"/>
                <w:sz w:val="14"/>
                <w:szCs w:val="14"/>
              </w:rPr>
              <w:t xml:space="preserve"> drie jaar voorafgaande aan aanbestedingsdatum)</w:t>
            </w:r>
          </w:p>
        </w:tc>
        <w:tc>
          <w:tcPr>
            <w:tcW w:w="6520" w:type="dxa"/>
          </w:tcPr>
          <w:p w14:paraId="00CA2A3F"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66C3750C" w14:textId="77777777" w:rsidR="00944FCD" w:rsidRPr="00A41944" w:rsidRDefault="00944FCD" w:rsidP="001A7AC8">
            <w:pPr>
              <w:pStyle w:val="Geenafstand"/>
              <w:spacing w:line="276" w:lineRule="auto"/>
              <w:rPr>
                <w:rFonts w:ascii="Arial" w:hAnsi="Arial" w:cs="Arial"/>
              </w:rPr>
            </w:pPr>
          </w:p>
        </w:tc>
      </w:tr>
      <w:tr w:rsidR="00A41944" w:rsidRPr="00A41944" w14:paraId="73180191" w14:textId="77777777" w:rsidTr="001555DD">
        <w:trPr>
          <w:trHeight w:val="1077"/>
        </w:trPr>
        <w:tc>
          <w:tcPr>
            <w:tcW w:w="2836" w:type="dxa"/>
            <w:vAlign w:val="center"/>
          </w:tcPr>
          <w:p w14:paraId="661EB2ED"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520" w:type="dxa"/>
          </w:tcPr>
          <w:p w14:paraId="42C31786"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516A38F5" w14:textId="77777777" w:rsidR="00944FCD" w:rsidRPr="00A41944" w:rsidRDefault="00944FCD" w:rsidP="001A7AC8">
            <w:pPr>
              <w:pStyle w:val="Geenafstand"/>
              <w:spacing w:line="276" w:lineRule="auto"/>
              <w:rPr>
                <w:rFonts w:ascii="Arial" w:hAnsi="Arial" w:cs="Arial"/>
              </w:rPr>
            </w:pPr>
          </w:p>
        </w:tc>
      </w:tr>
      <w:tr w:rsidR="00B03EB1" w:rsidRPr="00A41944" w14:paraId="297A2027" w14:textId="77777777" w:rsidTr="00B03EB1">
        <w:trPr>
          <w:trHeight w:val="567"/>
        </w:trPr>
        <w:tc>
          <w:tcPr>
            <w:tcW w:w="2836" w:type="dxa"/>
            <w:vAlign w:val="center"/>
          </w:tcPr>
          <w:p w14:paraId="78E8524B" w14:textId="29D0C6B6" w:rsidR="00B03EB1" w:rsidRPr="00A41944" w:rsidRDefault="00B03EB1" w:rsidP="001A7AC8">
            <w:pPr>
              <w:pStyle w:val="Geenafstand"/>
              <w:spacing w:line="276" w:lineRule="auto"/>
              <w:rPr>
                <w:rFonts w:ascii="Arial" w:hAnsi="Arial" w:cs="Arial"/>
                <w:sz w:val="18"/>
                <w:szCs w:val="18"/>
              </w:rPr>
            </w:pPr>
            <w:r>
              <w:rPr>
                <w:rFonts w:ascii="Arial" w:hAnsi="Arial" w:cs="Arial"/>
                <w:sz w:val="18"/>
                <w:szCs w:val="18"/>
              </w:rPr>
              <w:t>Omvang van de refentie-opdracht (Euro exclusief BTW op jaarbasis)</w:t>
            </w:r>
          </w:p>
        </w:tc>
        <w:tc>
          <w:tcPr>
            <w:tcW w:w="6520" w:type="dxa"/>
            <w:vAlign w:val="center"/>
          </w:tcPr>
          <w:p w14:paraId="03A9F073" w14:textId="7DA964B1" w:rsidR="00B03EB1" w:rsidRPr="00B03EB1" w:rsidRDefault="00B03EB1" w:rsidP="00B03EB1">
            <w:pPr>
              <w:pStyle w:val="Geenafstand"/>
              <w:spacing w:line="276" w:lineRule="auto"/>
              <w:rPr>
                <w:rFonts w:ascii="Arial" w:hAnsi="Arial" w:cs="Arial"/>
                <w:sz w:val="18"/>
                <w:szCs w:val="18"/>
              </w:rPr>
            </w:pPr>
            <w:r>
              <w:rPr>
                <w:rFonts w:ascii="Arial" w:hAnsi="Arial" w:cs="Arial"/>
                <w:sz w:val="18"/>
                <w:szCs w:val="18"/>
              </w:rPr>
              <w:t>€</w:t>
            </w:r>
          </w:p>
        </w:tc>
      </w:tr>
      <w:tr w:rsidR="00A41944" w:rsidRPr="00A41944" w14:paraId="3A0EDC68" w14:textId="77777777" w:rsidTr="001555DD">
        <w:trPr>
          <w:trHeight w:val="1134"/>
        </w:trPr>
        <w:tc>
          <w:tcPr>
            <w:tcW w:w="2836" w:type="dxa"/>
            <w:vAlign w:val="center"/>
          </w:tcPr>
          <w:p w14:paraId="5668ADD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08E2B268" w14:textId="77777777" w:rsidR="00944FCD" w:rsidRPr="00A41944" w:rsidRDefault="00944FCD" w:rsidP="001A7AC8">
            <w:pPr>
              <w:pStyle w:val="Geenafstand"/>
              <w:spacing w:line="276" w:lineRule="auto"/>
              <w:rPr>
                <w:rFonts w:ascii="Arial" w:hAnsi="Arial" w:cs="Arial"/>
                <w:sz w:val="18"/>
                <w:szCs w:val="18"/>
              </w:rPr>
            </w:pPr>
          </w:p>
        </w:tc>
        <w:tc>
          <w:tcPr>
            <w:tcW w:w="6520" w:type="dxa"/>
            <w:vAlign w:val="center"/>
          </w:tcPr>
          <w:p w14:paraId="7BE2FF51" w14:textId="77777777" w:rsidR="00944FCD" w:rsidRPr="00A41944" w:rsidRDefault="00944FCD" w:rsidP="001A7AC8">
            <w:pPr>
              <w:pStyle w:val="Geenafstand"/>
              <w:spacing w:line="276" w:lineRule="auto"/>
              <w:rPr>
                <w:rFonts w:ascii="Arial" w:hAnsi="Arial" w:cs="Arial"/>
              </w:rPr>
            </w:pPr>
          </w:p>
          <w:p w14:paraId="4E69C7D4" w14:textId="77777777" w:rsidR="00944FCD" w:rsidRPr="00A41944" w:rsidRDefault="00944FCD" w:rsidP="001A7AC8">
            <w:pPr>
              <w:pStyle w:val="Geenafstand"/>
              <w:spacing w:line="276" w:lineRule="auto"/>
              <w:rPr>
                <w:rFonts w:ascii="Arial" w:hAnsi="Arial" w:cs="Arial"/>
              </w:rPr>
            </w:pPr>
          </w:p>
          <w:p w14:paraId="4B23DE2A" w14:textId="77777777" w:rsidR="00944FCD" w:rsidRPr="00A41944" w:rsidRDefault="00944FCD" w:rsidP="001A7AC8">
            <w:pPr>
              <w:pStyle w:val="Geenafstand"/>
              <w:spacing w:line="276" w:lineRule="auto"/>
              <w:rPr>
                <w:rFonts w:ascii="Arial" w:hAnsi="Arial" w:cs="Arial"/>
              </w:rPr>
            </w:pPr>
          </w:p>
        </w:tc>
      </w:tr>
    </w:tbl>
    <w:p w14:paraId="436DB062" w14:textId="34309C19" w:rsidR="00944FCD" w:rsidRPr="00A41944" w:rsidRDefault="00A41944" w:rsidP="001A7AC8">
      <w:pPr>
        <w:spacing w:line="276" w:lineRule="auto"/>
        <w:rPr>
          <w:sz w:val="16"/>
          <w:szCs w:val="16"/>
        </w:rPr>
      </w:pPr>
      <w:r>
        <w:rPr>
          <w:sz w:val="16"/>
          <w:szCs w:val="16"/>
        </w:rPr>
        <w:br/>
      </w:r>
      <w:r>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A41944" w:rsidRPr="00A41944"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A41944" w:rsidRDefault="00944FCD" w:rsidP="001A7AC8">
            <w:pPr>
              <w:spacing w:line="276" w:lineRule="auto"/>
              <w:jc w:val="center"/>
              <w:rPr>
                <w:rFonts w:eastAsia="Arial Unicode MS"/>
                <w:b/>
              </w:rPr>
            </w:pPr>
            <w:r w:rsidRPr="00A41944">
              <w:br w:type="page"/>
            </w:r>
            <w:r w:rsidRPr="00A41944">
              <w:rPr>
                <w:b/>
              </w:rPr>
              <w:t xml:space="preserve">Inschrijver </w:t>
            </w:r>
          </w:p>
        </w:tc>
      </w:tr>
      <w:tr w:rsidR="00A41944" w:rsidRPr="00A41944"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A41944" w:rsidRDefault="00944FCD" w:rsidP="001A7AC8">
            <w:pPr>
              <w:spacing w:line="276" w:lineRule="auto"/>
              <w:rPr>
                <w:b/>
                <w:sz w:val="14"/>
                <w:szCs w:val="14"/>
              </w:rPr>
            </w:pPr>
            <w:r w:rsidRPr="00A4194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A41944" w:rsidRDefault="00944FCD" w:rsidP="001A7AC8">
            <w:pPr>
              <w:spacing w:line="276" w:lineRule="auto"/>
              <w:rPr>
                <w:b/>
                <w:sz w:val="14"/>
                <w:szCs w:val="14"/>
                <w:u w:val="single"/>
              </w:rPr>
            </w:pPr>
          </w:p>
        </w:tc>
      </w:tr>
      <w:tr w:rsidR="00A41944" w:rsidRPr="00A41944"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A41944" w:rsidRDefault="00944FCD" w:rsidP="001A7AC8">
            <w:pPr>
              <w:spacing w:line="276" w:lineRule="auto"/>
              <w:rPr>
                <w:b/>
                <w:sz w:val="14"/>
                <w:szCs w:val="14"/>
              </w:rPr>
            </w:pPr>
            <w:r w:rsidRPr="00A41944">
              <w:rPr>
                <w:b/>
                <w:sz w:val="14"/>
                <w:szCs w:val="14"/>
              </w:rPr>
              <w:t>Plaats</w:t>
            </w:r>
          </w:p>
        </w:tc>
        <w:tc>
          <w:tcPr>
            <w:tcW w:w="2835" w:type="dxa"/>
            <w:tcBorders>
              <w:top w:val="single" w:sz="4" w:space="0" w:color="auto"/>
            </w:tcBorders>
            <w:vAlign w:val="center"/>
          </w:tcPr>
          <w:p w14:paraId="0B39F273" w14:textId="77777777" w:rsidR="00944FCD" w:rsidRPr="00A41944"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A41944" w:rsidRDefault="00944FCD" w:rsidP="001A7AC8">
            <w:pPr>
              <w:spacing w:line="276" w:lineRule="auto"/>
              <w:rPr>
                <w:b/>
                <w:sz w:val="14"/>
                <w:szCs w:val="14"/>
              </w:rPr>
            </w:pPr>
            <w:r w:rsidRPr="00A41944">
              <w:rPr>
                <w:b/>
                <w:sz w:val="14"/>
                <w:szCs w:val="14"/>
              </w:rPr>
              <w:t>Datum</w:t>
            </w:r>
          </w:p>
        </w:tc>
        <w:tc>
          <w:tcPr>
            <w:tcW w:w="2978" w:type="dxa"/>
            <w:tcBorders>
              <w:top w:val="single" w:sz="4" w:space="0" w:color="auto"/>
            </w:tcBorders>
            <w:vAlign w:val="center"/>
          </w:tcPr>
          <w:p w14:paraId="0CB06341" w14:textId="77777777" w:rsidR="00944FCD" w:rsidRPr="00A41944" w:rsidRDefault="00944FCD" w:rsidP="001A7AC8">
            <w:pPr>
              <w:spacing w:line="276" w:lineRule="auto"/>
              <w:rPr>
                <w:b/>
                <w:sz w:val="14"/>
                <w:szCs w:val="14"/>
                <w:u w:val="single"/>
              </w:rPr>
            </w:pPr>
          </w:p>
        </w:tc>
      </w:tr>
      <w:tr w:rsidR="00A41944" w:rsidRPr="00A41944"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A41944" w:rsidRDefault="00944FCD" w:rsidP="001A7AC8">
            <w:pPr>
              <w:spacing w:line="276" w:lineRule="auto"/>
              <w:rPr>
                <w:b/>
                <w:sz w:val="14"/>
                <w:szCs w:val="14"/>
              </w:rPr>
            </w:pPr>
            <w:r w:rsidRPr="00A41944">
              <w:rPr>
                <w:b/>
                <w:sz w:val="14"/>
                <w:szCs w:val="14"/>
              </w:rPr>
              <w:t>Naam</w:t>
            </w:r>
          </w:p>
        </w:tc>
        <w:tc>
          <w:tcPr>
            <w:tcW w:w="2835" w:type="dxa"/>
            <w:vAlign w:val="center"/>
          </w:tcPr>
          <w:p w14:paraId="130B8EB8" w14:textId="77777777" w:rsidR="00944FCD" w:rsidRPr="00A41944" w:rsidRDefault="00944FCD" w:rsidP="001A7AC8">
            <w:pPr>
              <w:spacing w:line="276" w:lineRule="auto"/>
              <w:rPr>
                <w:b/>
                <w:sz w:val="14"/>
                <w:szCs w:val="14"/>
              </w:rPr>
            </w:pPr>
          </w:p>
        </w:tc>
        <w:tc>
          <w:tcPr>
            <w:tcW w:w="1701" w:type="dxa"/>
            <w:vAlign w:val="center"/>
          </w:tcPr>
          <w:p w14:paraId="3D6EE96F" w14:textId="77777777" w:rsidR="00944FCD" w:rsidRPr="00A41944" w:rsidRDefault="00944FCD" w:rsidP="001A7AC8">
            <w:pPr>
              <w:spacing w:line="276" w:lineRule="auto"/>
              <w:rPr>
                <w:b/>
                <w:sz w:val="14"/>
                <w:szCs w:val="14"/>
              </w:rPr>
            </w:pPr>
            <w:r w:rsidRPr="00A41944">
              <w:rPr>
                <w:b/>
                <w:sz w:val="14"/>
                <w:szCs w:val="14"/>
              </w:rPr>
              <w:t>Functie</w:t>
            </w:r>
          </w:p>
        </w:tc>
        <w:tc>
          <w:tcPr>
            <w:tcW w:w="2978" w:type="dxa"/>
            <w:vAlign w:val="center"/>
          </w:tcPr>
          <w:p w14:paraId="62FE10D4" w14:textId="77777777" w:rsidR="00944FCD" w:rsidRPr="00A41944" w:rsidRDefault="00944FCD" w:rsidP="001A7AC8">
            <w:pPr>
              <w:spacing w:line="276" w:lineRule="auto"/>
              <w:rPr>
                <w:b/>
                <w:sz w:val="14"/>
                <w:szCs w:val="14"/>
                <w:u w:val="single"/>
              </w:rPr>
            </w:pPr>
          </w:p>
        </w:tc>
      </w:tr>
      <w:tr w:rsidR="00A41944" w:rsidRPr="00A41944"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A41944" w:rsidRDefault="00944FCD" w:rsidP="001A7AC8">
            <w:pPr>
              <w:spacing w:line="276" w:lineRule="auto"/>
              <w:rPr>
                <w:b/>
                <w:sz w:val="14"/>
                <w:szCs w:val="14"/>
              </w:rPr>
            </w:pPr>
            <w:r w:rsidRPr="00A41944">
              <w:rPr>
                <w:b/>
                <w:sz w:val="14"/>
                <w:szCs w:val="14"/>
              </w:rPr>
              <w:t>Handtekening</w:t>
            </w:r>
          </w:p>
        </w:tc>
        <w:tc>
          <w:tcPr>
            <w:tcW w:w="7514" w:type="dxa"/>
            <w:gridSpan w:val="3"/>
            <w:vAlign w:val="center"/>
          </w:tcPr>
          <w:p w14:paraId="4DAE6538" w14:textId="77777777" w:rsidR="00944FCD" w:rsidRPr="00A41944" w:rsidRDefault="00944FCD" w:rsidP="001A7AC8">
            <w:pPr>
              <w:spacing w:line="276" w:lineRule="auto"/>
              <w:rPr>
                <w:b/>
                <w:sz w:val="14"/>
                <w:szCs w:val="14"/>
                <w:u w:val="single"/>
              </w:rPr>
            </w:pPr>
          </w:p>
        </w:tc>
      </w:tr>
    </w:tbl>
    <w:p w14:paraId="30728749" w14:textId="77777777" w:rsidR="00944FCD" w:rsidRPr="00D707FF" w:rsidRDefault="00944FCD" w:rsidP="001A7AC8">
      <w:pPr>
        <w:spacing w:line="276" w:lineRule="auto"/>
        <w:jc w:val="right"/>
        <w:rPr>
          <w:sz w:val="144"/>
          <w:szCs w:val="144"/>
        </w:rPr>
      </w:pPr>
      <w:r w:rsidRPr="00D707FF">
        <w:rPr>
          <w:sz w:val="144"/>
          <w:szCs w:val="144"/>
        </w:rPr>
        <w:lastRenderedPageBreak/>
        <w:t>Bijlage 6</w:t>
      </w:r>
    </w:p>
    <w:p w14:paraId="34BCC3AD" w14:textId="6B04FA6A" w:rsidR="00944FCD" w:rsidRPr="00D707FF" w:rsidRDefault="00BC205D" w:rsidP="001A7AC8">
      <w:pPr>
        <w:spacing w:line="276" w:lineRule="auto"/>
        <w:jc w:val="right"/>
        <w:rPr>
          <w:sz w:val="56"/>
          <w:szCs w:val="56"/>
        </w:rPr>
      </w:pPr>
      <w:r>
        <w:rPr>
          <w:sz w:val="56"/>
          <w:szCs w:val="56"/>
        </w:rPr>
        <w:t>Risico</w:t>
      </w:r>
      <w:r w:rsidR="00944FCD" w:rsidRPr="00D707FF">
        <w:rPr>
          <w:sz w:val="56"/>
          <w:szCs w:val="56"/>
        </w:rPr>
        <w:t>dossier</w:t>
      </w:r>
    </w:p>
    <w:p w14:paraId="48AB9A9D"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0507568C"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A575FE9" w14:textId="0E73A7D3" w:rsidR="00944FCD" w:rsidRPr="004B6C1A" w:rsidRDefault="00944FCD" w:rsidP="001A7AC8">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BC205D">
              <w:rPr>
                <w:rFonts w:ascii="Arial" w:hAnsi="Arial" w:cs="Arial"/>
                <w:b/>
                <w:sz w:val="20"/>
                <w:szCs w:val="20"/>
              </w:rPr>
              <w:t>Risico</w:t>
            </w:r>
            <w:r w:rsidRPr="004B6C1A">
              <w:rPr>
                <w:rFonts w:ascii="Arial" w:hAnsi="Arial" w:cs="Arial"/>
                <w:b/>
                <w:sz w:val="20"/>
                <w:szCs w:val="20"/>
              </w:rPr>
              <w:t>dossier</w:t>
            </w:r>
          </w:p>
        </w:tc>
      </w:tr>
    </w:tbl>
    <w:p w14:paraId="058FF7BA" w14:textId="77777777" w:rsidR="00944FCD" w:rsidRPr="004B6C1A"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714979C6"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F1F5D41" w14:textId="7067A699" w:rsidR="00944FCD" w:rsidRPr="004B6C1A" w:rsidRDefault="001555DD" w:rsidP="001A7AC8">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 xml:space="preserve">AANBESTEDING </w:t>
            </w:r>
            <w:r w:rsidR="008049E3">
              <w:rPr>
                <w:rFonts w:ascii="Arial" w:hAnsi="Arial" w:cs="Arial"/>
                <w:b/>
                <w:sz w:val="16"/>
                <w:szCs w:val="16"/>
              </w:rPr>
              <w:t>ICT-APPLICATIE FINANCIËN</w:t>
            </w:r>
            <w:r w:rsidRPr="001555DD">
              <w:rPr>
                <w:rFonts w:ascii="Arial" w:hAnsi="Arial" w:cs="Arial"/>
                <w:b/>
                <w:sz w:val="16"/>
                <w:szCs w:val="16"/>
              </w:rPr>
              <w:t xml:space="preserve"> GEMEENTE KRIMPENERWAARD</w:t>
            </w:r>
          </w:p>
        </w:tc>
      </w:tr>
    </w:tbl>
    <w:p w14:paraId="2F2EC6BE" w14:textId="56539502" w:rsidR="00D66CAF" w:rsidRPr="00050560" w:rsidRDefault="00944FCD" w:rsidP="001A7AC8">
      <w:pPr>
        <w:spacing w:line="276" w:lineRule="auto"/>
        <w:jc w:val="center"/>
        <w:rPr>
          <w:i/>
        </w:rPr>
      </w:pPr>
      <w:r w:rsidRPr="004B6C1A">
        <w:rPr>
          <w:b/>
          <w:sz w:val="16"/>
          <w:szCs w:val="16"/>
        </w:rPr>
        <w:br/>
      </w:r>
      <w:r w:rsidR="00D66CAF" w:rsidRPr="00050560">
        <w:rPr>
          <w:i/>
        </w:rPr>
        <w:t xml:space="preserve">Het risicodossier beschrijft kort in hoeverre de </w:t>
      </w:r>
      <w:r w:rsidR="00050560" w:rsidRPr="00050560">
        <w:rPr>
          <w:i/>
        </w:rPr>
        <w:t>Leverancier</w:t>
      </w:r>
      <w:r w:rsidR="00D66CAF" w:rsidRPr="00050560">
        <w:rPr>
          <w:i/>
        </w:rPr>
        <w:t xml:space="preserve"> zich bewust is van de belangrijkste opdrachtrisico’s en welke maatregelen/instrumenten toegepast worden om deze risico’s te minimaliseren en/of te beheersen.</w:t>
      </w:r>
    </w:p>
    <w:p w14:paraId="482D9AF1" w14:textId="70CA6A6C" w:rsidR="00944FCD" w:rsidRPr="00050560" w:rsidRDefault="00BC205D" w:rsidP="001A7AC8">
      <w:pPr>
        <w:spacing w:line="276" w:lineRule="auto"/>
        <w:jc w:val="center"/>
        <w:rPr>
          <w:i/>
        </w:rPr>
      </w:pPr>
      <w:r w:rsidRPr="00050560">
        <w:rPr>
          <w:i/>
        </w:rPr>
        <w:t>De maatregelen</w:t>
      </w:r>
      <w:r w:rsidR="00D66CAF" w:rsidRPr="00050560">
        <w:rPr>
          <w:i/>
        </w:rPr>
        <w:t>/instrumenten in</w:t>
      </w:r>
      <w:r w:rsidRPr="00050560">
        <w:rPr>
          <w:i/>
        </w:rPr>
        <w:t xml:space="preserve">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BC205D" w:rsidRPr="00E26BC1" w14:paraId="25D4052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3096872" w14:textId="77777777" w:rsidR="00BC205D" w:rsidRPr="00E26BC1" w:rsidRDefault="00BC205D" w:rsidP="001A7AC8">
            <w:pPr>
              <w:spacing w:after="0" w:line="276" w:lineRule="auto"/>
              <w:jc w:val="right"/>
              <w:rPr>
                <w:b/>
              </w:rPr>
            </w:pPr>
            <w:r w:rsidRPr="00E26BC1">
              <w:rPr>
                <w:b/>
              </w:rPr>
              <w:t>Risico 1</w:t>
            </w:r>
            <w:r>
              <w:rPr>
                <w:b/>
              </w:rPr>
              <w:t>:</w:t>
            </w:r>
          </w:p>
        </w:tc>
        <w:tc>
          <w:tcPr>
            <w:tcW w:w="6773" w:type="dxa"/>
            <w:tcBorders>
              <w:top w:val="single" w:sz="12" w:space="0" w:color="auto"/>
              <w:left w:val="single" w:sz="6" w:space="0" w:color="auto"/>
              <w:bottom w:val="single" w:sz="6" w:space="0" w:color="auto"/>
              <w:right w:val="single" w:sz="12" w:space="0" w:color="auto"/>
            </w:tcBorders>
          </w:tcPr>
          <w:p w14:paraId="2AF8CCC2" w14:textId="77777777" w:rsidR="00BC205D" w:rsidRPr="00E26BC1" w:rsidRDefault="00BC205D" w:rsidP="001A7AC8">
            <w:pPr>
              <w:spacing w:line="276" w:lineRule="auto"/>
              <w:rPr>
                <w:sz w:val="16"/>
                <w:szCs w:val="16"/>
              </w:rPr>
            </w:pPr>
          </w:p>
        </w:tc>
      </w:tr>
      <w:tr w:rsidR="00BC205D" w:rsidRPr="00E26BC1" w14:paraId="560E84AA"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1D72287"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5548210" w14:textId="77777777" w:rsidR="00BC205D" w:rsidRPr="00E26BC1" w:rsidRDefault="00BC205D" w:rsidP="001A7AC8">
            <w:pPr>
              <w:spacing w:line="276" w:lineRule="auto"/>
              <w:rPr>
                <w:sz w:val="16"/>
                <w:szCs w:val="16"/>
              </w:rPr>
            </w:pPr>
          </w:p>
        </w:tc>
      </w:tr>
      <w:tr w:rsidR="00BC205D" w:rsidRPr="00E26BC1" w14:paraId="50F721AB"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6045A55"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00A29EB" w14:textId="77777777" w:rsidR="00BC205D" w:rsidRPr="00E26BC1" w:rsidRDefault="00BC205D" w:rsidP="001A7AC8">
            <w:pPr>
              <w:spacing w:line="276" w:lineRule="auto"/>
              <w:rPr>
                <w:sz w:val="16"/>
                <w:szCs w:val="16"/>
              </w:rPr>
            </w:pPr>
          </w:p>
        </w:tc>
      </w:tr>
      <w:tr w:rsidR="00BC205D" w:rsidRPr="00E26BC1" w14:paraId="39085A27" w14:textId="77777777" w:rsidTr="00F3309C">
        <w:trPr>
          <w:trHeight w:val="1587"/>
        </w:trPr>
        <w:tc>
          <w:tcPr>
            <w:tcW w:w="2387" w:type="dxa"/>
            <w:tcBorders>
              <w:top w:val="single" w:sz="6" w:space="0" w:color="auto"/>
              <w:left w:val="single" w:sz="12" w:space="0" w:color="auto"/>
              <w:bottom w:val="single" w:sz="6" w:space="0" w:color="auto"/>
              <w:right w:val="single" w:sz="6" w:space="0" w:color="auto"/>
            </w:tcBorders>
            <w:vAlign w:val="center"/>
          </w:tcPr>
          <w:p w14:paraId="33D37C5B"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6" w:space="0" w:color="auto"/>
              <w:right w:val="single" w:sz="12" w:space="0" w:color="auto"/>
            </w:tcBorders>
          </w:tcPr>
          <w:p w14:paraId="535683BA" w14:textId="77777777" w:rsidR="00BC205D" w:rsidRPr="00E26BC1" w:rsidRDefault="00BC205D" w:rsidP="001A7AC8">
            <w:pPr>
              <w:spacing w:after="0" w:line="276" w:lineRule="auto"/>
            </w:pPr>
          </w:p>
        </w:tc>
      </w:tr>
      <w:tr w:rsidR="00BC205D" w:rsidRPr="00E26BC1" w14:paraId="51749003"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10774D02" w14:textId="77777777" w:rsidR="00BC205D" w:rsidRPr="00E26BC1" w:rsidRDefault="00BC205D" w:rsidP="001A7AC8">
            <w:pPr>
              <w:spacing w:after="0" w:line="276" w:lineRule="auto"/>
              <w:jc w:val="right"/>
              <w:rPr>
                <w:b/>
              </w:rPr>
            </w:pPr>
            <w:r w:rsidRPr="00E26BC1">
              <w:rPr>
                <w:b/>
              </w:rPr>
              <w:t>Risico 2</w:t>
            </w:r>
            <w:r>
              <w:rPr>
                <w:b/>
              </w:rPr>
              <w:t>:</w:t>
            </w:r>
          </w:p>
        </w:tc>
        <w:tc>
          <w:tcPr>
            <w:tcW w:w="6773" w:type="dxa"/>
            <w:tcBorders>
              <w:top w:val="single" w:sz="12" w:space="0" w:color="auto"/>
              <w:left w:val="single" w:sz="6" w:space="0" w:color="auto"/>
              <w:bottom w:val="single" w:sz="6" w:space="0" w:color="auto"/>
              <w:right w:val="single" w:sz="12" w:space="0" w:color="auto"/>
            </w:tcBorders>
          </w:tcPr>
          <w:p w14:paraId="4BD1FA1A" w14:textId="77777777" w:rsidR="00BC205D" w:rsidRPr="00E26BC1" w:rsidRDefault="00BC205D" w:rsidP="001A7AC8">
            <w:pPr>
              <w:spacing w:line="276" w:lineRule="auto"/>
              <w:rPr>
                <w:sz w:val="16"/>
                <w:szCs w:val="16"/>
              </w:rPr>
            </w:pPr>
          </w:p>
        </w:tc>
      </w:tr>
      <w:tr w:rsidR="00BC205D" w:rsidRPr="00E26BC1" w14:paraId="720EC693"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7FC59163"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9677C0C" w14:textId="77777777" w:rsidR="00BC205D" w:rsidRPr="00E26BC1" w:rsidRDefault="00BC205D" w:rsidP="001A7AC8">
            <w:pPr>
              <w:spacing w:line="276" w:lineRule="auto"/>
              <w:rPr>
                <w:sz w:val="16"/>
                <w:szCs w:val="16"/>
              </w:rPr>
            </w:pPr>
          </w:p>
        </w:tc>
      </w:tr>
      <w:tr w:rsidR="00BC205D" w:rsidRPr="00E26BC1" w14:paraId="50D2857D"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BE4FD06"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5ACBA053" w14:textId="77777777" w:rsidR="00BC205D" w:rsidRPr="00E26BC1" w:rsidRDefault="00BC205D" w:rsidP="001A7AC8">
            <w:pPr>
              <w:spacing w:line="276" w:lineRule="auto"/>
              <w:rPr>
                <w:sz w:val="16"/>
                <w:szCs w:val="16"/>
              </w:rPr>
            </w:pPr>
          </w:p>
        </w:tc>
      </w:tr>
      <w:tr w:rsidR="00BC205D" w:rsidRPr="00E26BC1" w14:paraId="4BD8B7FA"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3757F77C"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4BE192D" w14:textId="77777777" w:rsidR="00BC205D" w:rsidRPr="00E26BC1" w:rsidRDefault="00BC205D" w:rsidP="001A7AC8">
            <w:pPr>
              <w:spacing w:after="0" w:line="276" w:lineRule="auto"/>
            </w:pPr>
          </w:p>
        </w:tc>
      </w:tr>
      <w:tr w:rsidR="00BC205D" w:rsidRPr="00E26BC1" w14:paraId="72333AB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416C97C" w14:textId="77777777" w:rsidR="00BC205D" w:rsidRPr="00E26BC1" w:rsidRDefault="00BC205D" w:rsidP="001A7AC8">
            <w:pPr>
              <w:spacing w:after="0" w:line="276" w:lineRule="auto"/>
              <w:jc w:val="right"/>
              <w:rPr>
                <w:b/>
              </w:rPr>
            </w:pPr>
            <w:r w:rsidRPr="00E26BC1">
              <w:rPr>
                <w:b/>
              </w:rPr>
              <w:t>Risico 3</w:t>
            </w:r>
            <w:r>
              <w:rPr>
                <w:b/>
              </w:rPr>
              <w:t>:</w:t>
            </w:r>
          </w:p>
        </w:tc>
        <w:tc>
          <w:tcPr>
            <w:tcW w:w="6773" w:type="dxa"/>
            <w:tcBorders>
              <w:top w:val="single" w:sz="12" w:space="0" w:color="auto"/>
              <w:left w:val="single" w:sz="6" w:space="0" w:color="auto"/>
              <w:bottom w:val="single" w:sz="6" w:space="0" w:color="auto"/>
              <w:right w:val="single" w:sz="12" w:space="0" w:color="auto"/>
            </w:tcBorders>
          </w:tcPr>
          <w:p w14:paraId="093C87D2" w14:textId="77777777" w:rsidR="00BC205D" w:rsidRPr="00E26BC1" w:rsidRDefault="00BC205D" w:rsidP="001A7AC8">
            <w:pPr>
              <w:spacing w:line="276" w:lineRule="auto"/>
              <w:rPr>
                <w:sz w:val="16"/>
                <w:szCs w:val="16"/>
              </w:rPr>
            </w:pPr>
          </w:p>
        </w:tc>
      </w:tr>
      <w:tr w:rsidR="00BC205D" w:rsidRPr="00E26BC1" w14:paraId="1651E80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2612806"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4492D0B" w14:textId="77777777" w:rsidR="00BC205D" w:rsidRPr="00E26BC1" w:rsidRDefault="00BC205D" w:rsidP="001A7AC8">
            <w:pPr>
              <w:spacing w:line="276" w:lineRule="auto"/>
              <w:rPr>
                <w:sz w:val="16"/>
                <w:szCs w:val="16"/>
              </w:rPr>
            </w:pPr>
          </w:p>
        </w:tc>
      </w:tr>
      <w:tr w:rsidR="00BC205D" w:rsidRPr="00E26BC1" w14:paraId="151340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3FE129"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0ADC2B4" w14:textId="77777777" w:rsidR="00BC205D" w:rsidRPr="00E26BC1" w:rsidRDefault="00BC205D" w:rsidP="001A7AC8">
            <w:pPr>
              <w:spacing w:line="276" w:lineRule="auto"/>
              <w:rPr>
                <w:sz w:val="16"/>
                <w:szCs w:val="16"/>
              </w:rPr>
            </w:pPr>
          </w:p>
        </w:tc>
      </w:tr>
      <w:tr w:rsidR="00BC205D" w:rsidRPr="00E26BC1" w14:paraId="22A17480"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1EAF3751"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2E9E921" w14:textId="77777777" w:rsidR="00BC205D" w:rsidRPr="00E26BC1" w:rsidRDefault="00BC205D" w:rsidP="001A7AC8">
            <w:pPr>
              <w:spacing w:after="0" w:line="276" w:lineRule="auto"/>
            </w:pPr>
          </w:p>
        </w:tc>
      </w:tr>
      <w:tr w:rsidR="00BC205D" w:rsidRPr="00E26BC1" w14:paraId="33D169AD"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6FF205A" w14:textId="77777777" w:rsidR="00BC205D" w:rsidRPr="00E26BC1" w:rsidRDefault="00BC205D" w:rsidP="001A7AC8">
            <w:pPr>
              <w:spacing w:after="0" w:line="276" w:lineRule="auto"/>
              <w:jc w:val="right"/>
              <w:rPr>
                <w:b/>
              </w:rPr>
            </w:pPr>
            <w:r w:rsidRPr="00E26BC1">
              <w:rPr>
                <w:b/>
              </w:rPr>
              <w:lastRenderedPageBreak/>
              <w:t>Risico 4</w:t>
            </w:r>
            <w:r>
              <w:rPr>
                <w:b/>
              </w:rPr>
              <w:t>:</w:t>
            </w:r>
          </w:p>
        </w:tc>
        <w:tc>
          <w:tcPr>
            <w:tcW w:w="6773" w:type="dxa"/>
            <w:tcBorders>
              <w:top w:val="single" w:sz="12" w:space="0" w:color="auto"/>
              <w:left w:val="single" w:sz="6" w:space="0" w:color="auto"/>
              <w:bottom w:val="single" w:sz="6" w:space="0" w:color="auto"/>
              <w:right w:val="single" w:sz="12" w:space="0" w:color="auto"/>
            </w:tcBorders>
          </w:tcPr>
          <w:p w14:paraId="2488EBF9" w14:textId="77777777" w:rsidR="00BC205D" w:rsidRPr="00E26BC1" w:rsidRDefault="00BC205D" w:rsidP="001A7AC8">
            <w:pPr>
              <w:spacing w:line="276" w:lineRule="auto"/>
              <w:rPr>
                <w:sz w:val="16"/>
                <w:szCs w:val="16"/>
              </w:rPr>
            </w:pPr>
          </w:p>
        </w:tc>
      </w:tr>
      <w:tr w:rsidR="00BC205D" w:rsidRPr="00E26BC1" w14:paraId="56601484"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3CFF0DC"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B57E7AF" w14:textId="77777777" w:rsidR="00BC205D" w:rsidRPr="00E26BC1" w:rsidRDefault="00BC205D" w:rsidP="001A7AC8">
            <w:pPr>
              <w:spacing w:line="276" w:lineRule="auto"/>
              <w:rPr>
                <w:sz w:val="16"/>
                <w:szCs w:val="16"/>
              </w:rPr>
            </w:pPr>
          </w:p>
        </w:tc>
      </w:tr>
      <w:tr w:rsidR="00BC205D" w:rsidRPr="00E26BC1" w14:paraId="7B1E6F7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EFFF407"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C4195D8" w14:textId="77777777" w:rsidR="00BC205D" w:rsidRPr="00E26BC1" w:rsidRDefault="00BC205D" w:rsidP="001A7AC8">
            <w:pPr>
              <w:spacing w:line="276" w:lineRule="auto"/>
              <w:rPr>
                <w:sz w:val="16"/>
                <w:szCs w:val="16"/>
              </w:rPr>
            </w:pPr>
          </w:p>
        </w:tc>
      </w:tr>
      <w:tr w:rsidR="00BC205D" w:rsidRPr="00E26BC1" w14:paraId="022DB7ED"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59A7D72A"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16F64E7C" w14:textId="77777777" w:rsidR="00BC205D" w:rsidRPr="00E26BC1" w:rsidRDefault="00BC205D" w:rsidP="001A7AC8">
            <w:pPr>
              <w:spacing w:after="0" w:line="276" w:lineRule="auto"/>
            </w:pPr>
          </w:p>
        </w:tc>
      </w:tr>
    </w:tbl>
    <w:p w14:paraId="30636634" w14:textId="77777777" w:rsidR="00944FCD" w:rsidRPr="00340865" w:rsidRDefault="00944FCD" w:rsidP="001A7AC8">
      <w:pPr>
        <w:spacing w:line="276" w:lineRule="auto"/>
        <w:rPr>
          <w:sz w:val="16"/>
          <w:szCs w:val="16"/>
        </w:rPr>
      </w:pPr>
    </w:p>
    <w:p w14:paraId="6E58822D" w14:textId="1651C148" w:rsidR="00944FCD" w:rsidRPr="00340865" w:rsidRDefault="00944FCD" w:rsidP="001A7AC8">
      <w:pPr>
        <w:spacing w:line="276" w:lineRule="auto"/>
        <w:rPr>
          <w:sz w:val="16"/>
          <w:szCs w:val="16"/>
        </w:rPr>
      </w:pPr>
      <w:r w:rsidRPr="00340865">
        <w:rPr>
          <w:sz w:val="16"/>
          <w:szCs w:val="16"/>
        </w:rPr>
        <w:t>(</w:t>
      </w:r>
      <w:r w:rsidR="006C230D" w:rsidRPr="00340865">
        <w:rPr>
          <w:sz w:val="16"/>
          <w:szCs w:val="16"/>
        </w:rPr>
        <w:t>Alleen</w:t>
      </w:r>
      <w:r w:rsidRPr="00340865">
        <w:rPr>
          <w:sz w:val="16"/>
          <w:szCs w:val="16"/>
        </w:rPr>
        <w:t xml:space="preserve"> essentiële zaken benoemen, geen verplichting voor invulling alle </w:t>
      </w:r>
      <w:r w:rsidR="00050560">
        <w:rPr>
          <w:sz w:val="16"/>
          <w:szCs w:val="16"/>
        </w:rPr>
        <w:t>4</w:t>
      </w:r>
      <w:r w:rsidRPr="00340865">
        <w:rPr>
          <w:sz w:val="16"/>
          <w:szCs w:val="16"/>
        </w:rPr>
        <w:t xml:space="preserve"> </w:t>
      </w:r>
      <w:r w:rsidR="00BC205D">
        <w:rPr>
          <w:sz w:val="16"/>
          <w:szCs w:val="16"/>
        </w:rPr>
        <w:t>risico’s</w:t>
      </w:r>
      <w:r w:rsidR="00D76D59">
        <w:rPr>
          <w:sz w:val="16"/>
          <w:szCs w:val="16"/>
        </w:rPr>
        <w:t>. Ook meer risico’s zijn toegestaan</w:t>
      </w:r>
      <w:r w:rsidRPr="00340865">
        <w:rPr>
          <w:sz w:val="16"/>
          <w:szCs w:val="16"/>
        </w:rPr>
        <w:t>)</w:t>
      </w:r>
    </w:p>
    <w:p w14:paraId="5486E8F7" w14:textId="7EE2CD9E" w:rsidR="00944FCD" w:rsidRDefault="00944FCD" w:rsidP="001A7AC8">
      <w:pPr>
        <w:spacing w:line="276" w:lineRule="auto"/>
        <w:rPr>
          <w:sz w:val="16"/>
          <w:szCs w:val="16"/>
        </w:rPr>
      </w:pPr>
    </w:p>
    <w:p w14:paraId="5DF71DE8" w14:textId="6C4342B1" w:rsidR="00F3309C" w:rsidRDefault="00F3309C" w:rsidP="001A7AC8">
      <w:pPr>
        <w:spacing w:line="276" w:lineRule="auto"/>
        <w:rPr>
          <w:sz w:val="16"/>
          <w:szCs w:val="16"/>
        </w:rPr>
      </w:pPr>
    </w:p>
    <w:p w14:paraId="6B627257" w14:textId="470A0373" w:rsidR="00F3309C" w:rsidRDefault="00F3309C" w:rsidP="001A7AC8">
      <w:pPr>
        <w:spacing w:line="276" w:lineRule="auto"/>
        <w:rPr>
          <w:sz w:val="16"/>
          <w:szCs w:val="16"/>
        </w:rPr>
      </w:pPr>
    </w:p>
    <w:p w14:paraId="66332891" w14:textId="4C299FBC" w:rsidR="00F3309C" w:rsidRDefault="00F3309C" w:rsidP="001A7AC8">
      <w:pPr>
        <w:spacing w:line="276" w:lineRule="auto"/>
        <w:rPr>
          <w:sz w:val="16"/>
          <w:szCs w:val="16"/>
        </w:rPr>
      </w:pPr>
    </w:p>
    <w:p w14:paraId="73E1DFE9" w14:textId="55377EAA" w:rsidR="00F3309C" w:rsidRDefault="00F3309C" w:rsidP="001A7AC8">
      <w:pPr>
        <w:spacing w:line="276" w:lineRule="auto"/>
        <w:rPr>
          <w:sz w:val="16"/>
          <w:szCs w:val="16"/>
        </w:rPr>
      </w:pPr>
    </w:p>
    <w:p w14:paraId="4D032D3A" w14:textId="0F46E3D6" w:rsidR="00F3309C" w:rsidRDefault="00F3309C" w:rsidP="001A7AC8">
      <w:pPr>
        <w:spacing w:line="276" w:lineRule="auto"/>
        <w:rPr>
          <w:sz w:val="16"/>
          <w:szCs w:val="16"/>
        </w:rPr>
      </w:pPr>
    </w:p>
    <w:p w14:paraId="2D9F406A" w14:textId="5176FAC6" w:rsidR="00050560" w:rsidRDefault="00050560" w:rsidP="001A7AC8">
      <w:pPr>
        <w:spacing w:line="276" w:lineRule="auto"/>
        <w:rPr>
          <w:sz w:val="16"/>
          <w:szCs w:val="16"/>
        </w:rPr>
      </w:pPr>
    </w:p>
    <w:p w14:paraId="5C7F56B8" w14:textId="1C2EB40D" w:rsidR="00050560" w:rsidRDefault="00050560" w:rsidP="001A7AC8">
      <w:pPr>
        <w:spacing w:line="276" w:lineRule="auto"/>
        <w:rPr>
          <w:sz w:val="16"/>
          <w:szCs w:val="16"/>
        </w:rPr>
      </w:pPr>
    </w:p>
    <w:p w14:paraId="46BE1D15" w14:textId="066E779D" w:rsidR="00050560" w:rsidRDefault="00050560" w:rsidP="001A7AC8">
      <w:pPr>
        <w:spacing w:line="276" w:lineRule="auto"/>
        <w:rPr>
          <w:sz w:val="16"/>
          <w:szCs w:val="16"/>
        </w:rPr>
      </w:pPr>
    </w:p>
    <w:p w14:paraId="56EF725D" w14:textId="3B0339B2" w:rsidR="00050560" w:rsidRDefault="00050560" w:rsidP="001A7AC8">
      <w:pPr>
        <w:spacing w:line="276" w:lineRule="auto"/>
        <w:rPr>
          <w:sz w:val="16"/>
          <w:szCs w:val="16"/>
        </w:rPr>
      </w:pPr>
    </w:p>
    <w:p w14:paraId="05C92853" w14:textId="111CB6A5" w:rsidR="00050560" w:rsidRDefault="00050560" w:rsidP="001A7AC8">
      <w:pPr>
        <w:spacing w:line="276" w:lineRule="auto"/>
        <w:rPr>
          <w:sz w:val="16"/>
          <w:szCs w:val="16"/>
        </w:rPr>
      </w:pPr>
    </w:p>
    <w:p w14:paraId="15979E27" w14:textId="749AF935" w:rsidR="00050560" w:rsidRDefault="00050560" w:rsidP="001A7AC8">
      <w:pPr>
        <w:spacing w:line="276" w:lineRule="auto"/>
        <w:rPr>
          <w:sz w:val="16"/>
          <w:szCs w:val="16"/>
        </w:rPr>
      </w:pPr>
    </w:p>
    <w:p w14:paraId="78576B8C" w14:textId="4CC5DF75" w:rsidR="00050560" w:rsidRDefault="00050560" w:rsidP="001A7AC8">
      <w:pPr>
        <w:spacing w:line="276" w:lineRule="auto"/>
        <w:rPr>
          <w:sz w:val="16"/>
          <w:szCs w:val="16"/>
        </w:rPr>
      </w:pPr>
    </w:p>
    <w:p w14:paraId="5E1A603F" w14:textId="34EB3B70" w:rsidR="00050560" w:rsidRDefault="00050560" w:rsidP="001A7AC8">
      <w:pPr>
        <w:spacing w:line="276" w:lineRule="auto"/>
        <w:rPr>
          <w:sz w:val="16"/>
          <w:szCs w:val="16"/>
        </w:rPr>
      </w:pPr>
    </w:p>
    <w:p w14:paraId="3F53F667" w14:textId="77777777" w:rsidR="00050560" w:rsidRDefault="00050560" w:rsidP="001A7AC8">
      <w:pPr>
        <w:spacing w:line="276" w:lineRule="auto"/>
        <w:rPr>
          <w:sz w:val="16"/>
          <w:szCs w:val="16"/>
        </w:rPr>
      </w:pPr>
    </w:p>
    <w:p w14:paraId="5F652E49" w14:textId="77777777" w:rsidR="00F3309C" w:rsidRPr="00340865" w:rsidRDefault="00F3309C" w:rsidP="001A7AC8">
      <w:pPr>
        <w:spacing w:line="276" w:lineRule="auto"/>
        <w:rPr>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340865" w:rsidRPr="00340865" w14:paraId="724DA331" w14:textId="77777777" w:rsidTr="00265A55">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6A425DE" w14:textId="77777777" w:rsidR="00944FCD" w:rsidRPr="00340865" w:rsidRDefault="00944FCD" w:rsidP="001A7AC8">
            <w:pPr>
              <w:spacing w:line="276" w:lineRule="auto"/>
              <w:jc w:val="center"/>
              <w:rPr>
                <w:rFonts w:eastAsia="Arial Unicode MS"/>
                <w:b/>
              </w:rPr>
            </w:pPr>
            <w:bookmarkStart w:id="5" w:name="_Hlk63709746"/>
            <w:r w:rsidRPr="00340865">
              <w:br w:type="page"/>
            </w:r>
            <w:r w:rsidRPr="00340865">
              <w:rPr>
                <w:b/>
              </w:rPr>
              <w:t xml:space="preserve">Inschrijver </w:t>
            </w:r>
          </w:p>
        </w:tc>
      </w:tr>
      <w:tr w:rsidR="00340865" w:rsidRPr="00340865" w14:paraId="2D3AF63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77A7E12" w14:textId="77777777" w:rsidR="00944FCD" w:rsidRPr="00340865" w:rsidRDefault="00944FCD" w:rsidP="001A7AC8">
            <w:pPr>
              <w:spacing w:line="276" w:lineRule="auto"/>
              <w:rPr>
                <w:b/>
                <w:sz w:val="14"/>
                <w:szCs w:val="14"/>
              </w:rPr>
            </w:pPr>
            <w:r w:rsidRPr="00340865">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1434857" w14:textId="77777777" w:rsidR="00944FCD" w:rsidRPr="00340865" w:rsidRDefault="00944FCD" w:rsidP="001A7AC8">
            <w:pPr>
              <w:spacing w:line="276" w:lineRule="auto"/>
              <w:rPr>
                <w:b/>
                <w:sz w:val="14"/>
                <w:szCs w:val="14"/>
                <w:u w:val="single"/>
              </w:rPr>
            </w:pPr>
          </w:p>
        </w:tc>
      </w:tr>
      <w:tr w:rsidR="00340865" w:rsidRPr="00340865" w14:paraId="49DD4F0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4A056AAF" w14:textId="77777777" w:rsidR="00944FCD" w:rsidRPr="00340865" w:rsidRDefault="00944FCD" w:rsidP="001A7AC8">
            <w:pPr>
              <w:spacing w:line="276" w:lineRule="auto"/>
              <w:rPr>
                <w:b/>
                <w:sz w:val="14"/>
                <w:szCs w:val="14"/>
              </w:rPr>
            </w:pPr>
            <w:r w:rsidRPr="00340865">
              <w:rPr>
                <w:b/>
                <w:sz w:val="14"/>
                <w:szCs w:val="14"/>
              </w:rPr>
              <w:t>Plaats</w:t>
            </w:r>
          </w:p>
        </w:tc>
        <w:tc>
          <w:tcPr>
            <w:tcW w:w="2835" w:type="dxa"/>
            <w:tcBorders>
              <w:top w:val="single" w:sz="4" w:space="0" w:color="auto"/>
            </w:tcBorders>
            <w:vAlign w:val="center"/>
          </w:tcPr>
          <w:p w14:paraId="4CDAA453" w14:textId="77777777" w:rsidR="00944FCD" w:rsidRPr="00340865" w:rsidRDefault="00944FCD" w:rsidP="001A7AC8">
            <w:pPr>
              <w:spacing w:line="276" w:lineRule="auto"/>
              <w:rPr>
                <w:b/>
                <w:sz w:val="14"/>
                <w:szCs w:val="14"/>
              </w:rPr>
            </w:pPr>
          </w:p>
        </w:tc>
        <w:tc>
          <w:tcPr>
            <w:tcW w:w="1701" w:type="dxa"/>
            <w:tcBorders>
              <w:top w:val="single" w:sz="4" w:space="0" w:color="auto"/>
            </w:tcBorders>
            <w:vAlign w:val="center"/>
          </w:tcPr>
          <w:p w14:paraId="7ADEDB71" w14:textId="77777777" w:rsidR="00944FCD" w:rsidRPr="00340865" w:rsidRDefault="00944FCD" w:rsidP="001A7AC8">
            <w:pPr>
              <w:spacing w:line="276" w:lineRule="auto"/>
              <w:rPr>
                <w:b/>
                <w:sz w:val="14"/>
                <w:szCs w:val="14"/>
              </w:rPr>
            </w:pPr>
            <w:r w:rsidRPr="00340865">
              <w:rPr>
                <w:b/>
                <w:sz w:val="14"/>
                <w:szCs w:val="14"/>
              </w:rPr>
              <w:t>Datum</w:t>
            </w:r>
          </w:p>
        </w:tc>
        <w:tc>
          <w:tcPr>
            <w:tcW w:w="2978" w:type="dxa"/>
            <w:tcBorders>
              <w:top w:val="single" w:sz="4" w:space="0" w:color="auto"/>
            </w:tcBorders>
            <w:vAlign w:val="center"/>
          </w:tcPr>
          <w:p w14:paraId="52956F57" w14:textId="77777777" w:rsidR="00944FCD" w:rsidRPr="00340865" w:rsidRDefault="00944FCD" w:rsidP="001A7AC8">
            <w:pPr>
              <w:spacing w:line="276" w:lineRule="auto"/>
              <w:rPr>
                <w:b/>
                <w:sz w:val="14"/>
                <w:szCs w:val="14"/>
                <w:u w:val="single"/>
              </w:rPr>
            </w:pPr>
          </w:p>
        </w:tc>
      </w:tr>
      <w:tr w:rsidR="00340865" w:rsidRPr="00340865" w14:paraId="69A4CDD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4A2D5AAB" w14:textId="77777777" w:rsidR="00944FCD" w:rsidRPr="00340865" w:rsidRDefault="00944FCD" w:rsidP="001A7AC8">
            <w:pPr>
              <w:spacing w:line="276" w:lineRule="auto"/>
              <w:rPr>
                <w:b/>
                <w:sz w:val="14"/>
                <w:szCs w:val="14"/>
              </w:rPr>
            </w:pPr>
            <w:r w:rsidRPr="00340865">
              <w:rPr>
                <w:b/>
                <w:sz w:val="14"/>
                <w:szCs w:val="14"/>
              </w:rPr>
              <w:t>Naam</w:t>
            </w:r>
          </w:p>
        </w:tc>
        <w:tc>
          <w:tcPr>
            <w:tcW w:w="2835" w:type="dxa"/>
            <w:vAlign w:val="center"/>
          </w:tcPr>
          <w:p w14:paraId="48FC2285" w14:textId="77777777" w:rsidR="00944FCD" w:rsidRPr="00340865" w:rsidRDefault="00944FCD" w:rsidP="001A7AC8">
            <w:pPr>
              <w:spacing w:line="276" w:lineRule="auto"/>
              <w:rPr>
                <w:b/>
                <w:sz w:val="14"/>
                <w:szCs w:val="14"/>
              </w:rPr>
            </w:pPr>
          </w:p>
        </w:tc>
        <w:tc>
          <w:tcPr>
            <w:tcW w:w="1701" w:type="dxa"/>
            <w:vAlign w:val="center"/>
          </w:tcPr>
          <w:p w14:paraId="0BC51E56" w14:textId="77777777" w:rsidR="00944FCD" w:rsidRPr="00340865" w:rsidRDefault="00944FCD" w:rsidP="001A7AC8">
            <w:pPr>
              <w:spacing w:line="276" w:lineRule="auto"/>
              <w:rPr>
                <w:b/>
                <w:sz w:val="14"/>
                <w:szCs w:val="14"/>
              </w:rPr>
            </w:pPr>
            <w:r w:rsidRPr="00340865">
              <w:rPr>
                <w:b/>
                <w:sz w:val="14"/>
                <w:szCs w:val="14"/>
              </w:rPr>
              <w:t>Functie</w:t>
            </w:r>
          </w:p>
        </w:tc>
        <w:tc>
          <w:tcPr>
            <w:tcW w:w="2978" w:type="dxa"/>
            <w:vAlign w:val="center"/>
          </w:tcPr>
          <w:p w14:paraId="242990CD" w14:textId="77777777" w:rsidR="00944FCD" w:rsidRPr="00340865" w:rsidRDefault="00944FCD" w:rsidP="001A7AC8">
            <w:pPr>
              <w:spacing w:line="276" w:lineRule="auto"/>
              <w:rPr>
                <w:b/>
                <w:sz w:val="14"/>
                <w:szCs w:val="14"/>
                <w:u w:val="single"/>
              </w:rPr>
            </w:pPr>
          </w:p>
        </w:tc>
      </w:tr>
      <w:tr w:rsidR="00340865" w:rsidRPr="00340865" w14:paraId="7AC29FC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727A2C0A" w14:textId="77777777" w:rsidR="00944FCD" w:rsidRPr="00340865" w:rsidRDefault="00944FCD" w:rsidP="001A7AC8">
            <w:pPr>
              <w:spacing w:line="276" w:lineRule="auto"/>
              <w:rPr>
                <w:b/>
                <w:sz w:val="14"/>
                <w:szCs w:val="14"/>
              </w:rPr>
            </w:pPr>
            <w:r w:rsidRPr="00340865">
              <w:rPr>
                <w:b/>
                <w:sz w:val="14"/>
                <w:szCs w:val="14"/>
              </w:rPr>
              <w:t>Handtekening</w:t>
            </w:r>
          </w:p>
        </w:tc>
        <w:tc>
          <w:tcPr>
            <w:tcW w:w="7514" w:type="dxa"/>
            <w:gridSpan w:val="3"/>
            <w:vAlign w:val="center"/>
          </w:tcPr>
          <w:p w14:paraId="53F86189" w14:textId="77777777" w:rsidR="00944FCD" w:rsidRPr="00340865" w:rsidRDefault="00944FCD" w:rsidP="001A7AC8">
            <w:pPr>
              <w:spacing w:line="276" w:lineRule="auto"/>
              <w:rPr>
                <w:b/>
                <w:sz w:val="14"/>
                <w:szCs w:val="14"/>
                <w:u w:val="single"/>
              </w:rPr>
            </w:pPr>
          </w:p>
        </w:tc>
      </w:tr>
      <w:bookmarkEnd w:id="5"/>
    </w:tbl>
    <w:p w14:paraId="6BBBE525" w14:textId="0750829C" w:rsidR="00F3309C" w:rsidRDefault="00F3309C" w:rsidP="001A7AC8">
      <w:pPr>
        <w:spacing w:line="276" w:lineRule="auto"/>
        <w:rPr>
          <w:color w:val="FF0000"/>
          <w:sz w:val="16"/>
          <w:szCs w:val="16"/>
        </w:rPr>
      </w:pPr>
    </w:p>
    <w:p w14:paraId="786D1EA3" w14:textId="77777777" w:rsidR="004B7CC7" w:rsidRDefault="004B7CC7">
      <w:pPr>
        <w:spacing w:after="0" w:line="240" w:lineRule="auto"/>
        <w:rPr>
          <w:color w:val="FF0000"/>
          <w:sz w:val="16"/>
          <w:szCs w:val="16"/>
        </w:rPr>
      </w:pPr>
      <w:r>
        <w:rPr>
          <w:color w:val="FF0000"/>
          <w:sz w:val="16"/>
          <w:szCs w:val="16"/>
        </w:rPr>
        <w:br w:type="page"/>
      </w:r>
    </w:p>
    <w:p w14:paraId="0D3D402A" w14:textId="0C8EC084" w:rsidR="004B7CC7" w:rsidRPr="00D707FF" w:rsidRDefault="004B7CC7" w:rsidP="004B7CC7">
      <w:pPr>
        <w:spacing w:line="276" w:lineRule="auto"/>
        <w:jc w:val="right"/>
        <w:rPr>
          <w:sz w:val="144"/>
          <w:szCs w:val="144"/>
        </w:rPr>
      </w:pPr>
      <w:r w:rsidRPr="00D707FF">
        <w:rPr>
          <w:sz w:val="144"/>
          <w:szCs w:val="144"/>
        </w:rPr>
        <w:lastRenderedPageBreak/>
        <w:t xml:space="preserve">Bijlage </w:t>
      </w:r>
      <w:r>
        <w:rPr>
          <w:sz w:val="144"/>
          <w:szCs w:val="144"/>
        </w:rPr>
        <w:t>7</w:t>
      </w:r>
    </w:p>
    <w:p w14:paraId="01D342EF" w14:textId="4293B4EB" w:rsidR="004B7CC7" w:rsidRPr="00D707FF" w:rsidRDefault="00031C6B" w:rsidP="004B7CC7">
      <w:pPr>
        <w:spacing w:line="276" w:lineRule="auto"/>
        <w:jc w:val="right"/>
        <w:rPr>
          <w:sz w:val="56"/>
          <w:szCs w:val="56"/>
        </w:rPr>
      </w:pPr>
      <w:r>
        <w:rPr>
          <w:sz w:val="56"/>
          <w:szCs w:val="56"/>
        </w:rPr>
        <w:t>Kansen</w:t>
      </w:r>
      <w:r w:rsidR="004B7CC7" w:rsidRPr="00D707FF">
        <w:rPr>
          <w:sz w:val="56"/>
          <w:szCs w:val="56"/>
        </w:rPr>
        <w:t>dossier</w:t>
      </w:r>
    </w:p>
    <w:p w14:paraId="20BB7CBB" w14:textId="77777777" w:rsidR="004B7CC7" w:rsidRPr="00944FCD" w:rsidRDefault="004B7CC7" w:rsidP="004B7CC7">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25F5F7A2"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53ACC45D" w14:textId="59E4853E" w:rsidR="004B7CC7" w:rsidRPr="004B6C1A" w:rsidRDefault="004B7CC7" w:rsidP="00265A55">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031C6B">
              <w:rPr>
                <w:rFonts w:ascii="Arial" w:hAnsi="Arial" w:cs="Arial"/>
                <w:b/>
                <w:sz w:val="20"/>
                <w:szCs w:val="20"/>
              </w:rPr>
              <w:t>Kansen</w:t>
            </w:r>
            <w:r w:rsidRPr="004B6C1A">
              <w:rPr>
                <w:rFonts w:ascii="Arial" w:hAnsi="Arial" w:cs="Arial"/>
                <w:b/>
                <w:sz w:val="20"/>
                <w:szCs w:val="20"/>
              </w:rPr>
              <w:t>dossier</w:t>
            </w:r>
          </w:p>
        </w:tc>
      </w:tr>
    </w:tbl>
    <w:p w14:paraId="6829BF24" w14:textId="77777777" w:rsidR="004B7CC7" w:rsidRPr="004B6C1A" w:rsidRDefault="004B7CC7" w:rsidP="004B7CC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45271F81"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496B83F" w14:textId="6B907617" w:rsidR="004B7CC7" w:rsidRPr="004B6C1A" w:rsidRDefault="001555DD" w:rsidP="00265A55">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 xml:space="preserve">AANBESTEDING </w:t>
            </w:r>
            <w:r w:rsidR="008049E3">
              <w:rPr>
                <w:rFonts w:ascii="Arial" w:hAnsi="Arial" w:cs="Arial"/>
                <w:b/>
                <w:sz w:val="16"/>
                <w:szCs w:val="16"/>
              </w:rPr>
              <w:t>ICT-APPLICATIE FINANCIËN</w:t>
            </w:r>
            <w:r w:rsidRPr="001555DD">
              <w:rPr>
                <w:rFonts w:ascii="Arial" w:hAnsi="Arial" w:cs="Arial"/>
                <w:b/>
                <w:sz w:val="16"/>
                <w:szCs w:val="16"/>
              </w:rPr>
              <w:t xml:space="preserve"> GEMEENTE KRIMPENERWAARD</w:t>
            </w:r>
          </w:p>
        </w:tc>
      </w:tr>
    </w:tbl>
    <w:p w14:paraId="56AF461F" w14:textId="50F8338E" w:rsidR="00031C6B" w:rsidRPr="00050560" w:rsidRDefault="004B7CC7" w:rsidP="00031C6B">
      <w:pPr>
        <w:jc w:val="center"/>
        <w:rPr>
          <w:i/>
        </w:rPr>
      </w:pPr>
      <w:r w:rsidRPr="004B6C1A">
        <w:rPr>
          <w:b/>
          <w:sz w:val="16"/>
          <w:szCs w:val="16"/>
        </w:rPr>
        <w:br/>
      </w:r>
      <w:r w:rsidR="00031C6B" w:rsidRPr="00050560">
        <w:rPr>
          <w:i/>
        </w:rPr>
        <w:t>De</w:t>
      </w:r>
      <w:r w:rsidR="00050560" w:rsidRPr="00050560">
        <w:rPr>
          <w:i/>
        </w:rPr>
        <w:t xml:space="preserve"> met de opdracht verband houdende opties (de extra toegevoegde waarde die de Leverancier voor de gemeente kan betekenen in c.q. kan toevoegen aan de opdracht) </w:t>
      </w:r>
      <w:r w:rsidR="00031C6B" w:rsidRPr="00050560">
        <w:rPr>
          <w:i/>
        </w:rPr>
        <w:t xml:space="preserve">met vermelding van de invloed en de wijze waarop dit item waarde aan de </w:t>
      </w:r>
      <w:r w:rsidR="00050560" w:rsidRPr="00050560">
        <w:rPr>
          <w:i/>
        </w:rPr>
        <w:t>opdracht</w:t>
      </w:r>
      <w:r w:rsidR="00031C6B" w:rsidRPr="00050560">
        <w:rPr>
          <w:i/>
        </w:rPr>
        <w:t xml:space="preserve"> toevoegt (kwaliteit, risico’s of geld). De onderdelen uit het kansendossier zijn </w:t>
      </w:r>
      <w:r w:rsidR="00031C6B" w:rsidRPr="00050560">
        <w:rPr>
          <w:i/>
          <w:u w:val="single"/>
        </w:rPr>
        <w:t>opties</w:t>
      </w:r>
      <w:r w:rsidR="00031C6B" w:rsidRPr="00050560">
        <w:rPr>
          <w:i/>
        </w:rPr>
        <w:t xml:space="preserve"> die geen onderdeel uitmaken van de financiële vergoeding.</w:t>
      </w:r>
      <w:r w:rsidR="00050560" w:rsidRPr="00050560">
        <w:rPr>
          <w: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220"/>
      </w:tblGrid>
      <w:tr w:rsidR="00050560" w:rsidRPr="00050560" w14:paraId="330F054A"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D220934" w14:textId="77777777" w:rsidR="00031C6B" w:rsidRPr="00050560" w:rsidRDefault="00031C6B" w:rsidP="00031C6B">
            <w:pPr>
              <w:spacing w:after="0" w:line="240" w:lineRule="auto"/>
              <w:jc w:val="right"/>
              <w:rPr>
                <w:b/>
                <w:sz w:val="22"/>
                <w:szCs w:val="22"/>
              </w:rPr>
            </w:pPr>
            <w:r w:rsidRPr="00050560">
              <w:rPr>
                <w:b/>
                <w:sz w:val="22"/>
                <w:szCs w:val="22"/>
              </w:rPr>
              <w:t>Kans 1:</w:t>
            </w:r>
          </w:p>
        </w:tc>
        <w:tc>
          <w:tcPr>
            <w:tcW w:w="6220" w:type="dxa"/>
            <w:tcBorders>
              <w:top w:val="single" w:sz="12" w:space="0" w:color="auto"/>
              <w:left w:val="single" w:sz="6" w:space="0" w:color="auto"/>
              <w:bottom w:val="single" w:sz="6" w:space="0" w:color="auto"/>
              <w:right w:val="single" w:sz="12" w:space="0" w:color="auto"/>
            </w:tcBorders>
          </w:tcPr>
          <w:p w14:paraId="3DC7BF9F" w14:textId="77777777" w:rsidR="00031C6B" w:rsidRPr="00050560" w:rsidRDefault="00031C6B" w:rsidP="00031C6B">
            <w:pPr>
              <w:spacing w:line="360" w:lineRule="auto"/>
              <w:rPr>
                <w:sz w:val="16"/>
                <w:szCs w:val="16"/>
              </w:rPr>
            </w:pPr>
          </w:p>
        </w:tc>
      </w:tr>
      <w:tr w:rsidR="00031C6B" w:rsidRPr="00031C6B" w14:paraId="0F5B8FFE"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624AA925" w14:textId="3297D680" w:rsidR="00031C6B" w:rsidRPr="00031C6B" w:rsidRDefault="00031C6B" w:rsidP="00031C6B">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547D24C" w14:textId="77777777" w:rsidR="00031C6B" w:rsidRPr="00031C6B" w:rsidRDefault="00031C6B" w:rsidP="00031C6B">
            <w:pPr>
              <w:spacing w:line="360" w:lineRule="auto"/>
              <w:rPr>
                <w:sz w:val="16"/>
                <w:szCs w:val="16"/>
              </w:rPr>
            </w:pPr>
          </w:p>
        </w:tc>
      </w:tr>
      <w:tr w:rsidR="00031C6B" w:rsidRPr="00031C6B" w14:paraId="4D4499C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6AFC9B5" w14:textId="77777777" w:rsidR="00031C6B" w:rsidRPr="00031C6B" w:rsidRDefault="00031C6B" w:rsidP="00031C6B">
            <w:pPr>
              <w:spacing w:after="0" w:line="240" w:lineRule="auto"/>
              <w:rPr>
                <w:sz w:val="16"/>
                <w:szCs w:val="16"/>
              </w:rPr>
            </w:pPr>
          </w:p>
          <w:p w14:paraId="60D9F4B3" w14:textId="77777777" w:rsidR="00031C6B" w:rsidRPr="00031C6B" w:rsidRDefault="00031C6B" w:rsidP="00031C6B">
            <w:pPr>
              <w:spacing w:after="0" w:line="240" w:lineRule="auto"/>
              <w:rPr>
                <w:sz w:val="16"/>
                <w:szCs w:val="16"/>
              </w:rPr>
            </w:pPr>
            <w:r w:rsidRPr="00031C6B">
              <w:rPr>
                <w:sz w:val="16"/>
                <w:szCs w:val="16"/>
              </w:rPr>
              <w:t>Onderbouwing</w:t>
            </w:r>
          </w:p>
          <w:p w14:paraId="248D6FF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610D10A6" w14:textId="77777777" w:rsidR="00031C6B" w:rsidRPr="00031C6B" w:rsidRDefault="00031C6B" w:rsidP="00031C6B">
            <w:pPr>
              <w:spacing w:line="360" w:lineRule="auto"/>
              <w:rPr>
                <w:sz w:val="16"/>
                <w:szCs w:val="16"/>
              </w:rPr>
            </w:pPr>
          </w:p>
        </w:tc>
      </w:tr>
      <w:tr w:rsidR="00031C6B" w:rsidRPr="00031C6B" w14:paraId="014DCE1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BCD4415" w14:textId="77777777" w:rsidR="00031C6B" w:rsidRPr="00031C6B" w:rsidRDefault="00031C6B" w:rsidP="00031C6B">
            <w:pPr>
              <w:spacing w:after="0" w:line="240" w:lineRule="auto"/>
              <w:rPr>
                <w:sz w:val="16"/>
                <w:szCs w:val="16"/>
              </w:rPr>
            </w:pPr>
            <w:r w:rsidRPr="00031C6B">
              <w:rPr>
                <w:sz w:val="16"/>
                <w:szCs w:val="16"/>
              </w:rPr>
              <w:t>Kosten van de optie</w:t>
            </w:r>
          </w:p>
          <w:p w14:paraId="6CB9C81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2E3D50B4" w14:textId="77777777" w:rsidR="00031C6B" w:rsidRPr="00031C6B" w:rsidRDefault="00031C6B" w:rsidP="00031C6B">
            <w:pPr>
              <w:spacing w:after="0" w:line="240" w:lineRule="auto"/>
              <w:rPr>
                <w:sz w:val="22"/>
                <w:szCs w:val="22"/>
              </w:rPr>
            </w:pPr>
          </w:p>
        </w:tc>
      </w:tr>
      <w:tr w:rsidR="00031C6B" w:rsidRPr="00031C6B" w14:paraId="48C38CF5"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20E88494" w14:textId="77777777" w:rsidR="00031C6B" w:rsidRPr="00031C6B" w:rsidRDefault="00031C6B" w:rsidP="00031C6B">
            <w:pPr>
              <w:spacing w:after="0" w:line="240" w:lineRule="auto"/>
              <w:rPr>
                <w:sz w:val="16"/>
                <w:szCs w:val="16"/>
              </w:rPr>
            </w:pPr>
            <w:r w:rsidRPr="00031C6B">
              <w:rPr>
                <w:sz w:val="16"/>
                <w:szCs w:val="16"/>
              </w:rPr>
              <w:t>Impact op planning</w:t>
            </w:r>
          </w:p>
          <w:p w14:paraId="1332E00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21C97613" w14:textId="77777777" w:rsidR="00031C6B" w:rsidRPr="00031C6B" w:rsidRDefault="00031C6B" w:rsidP="00031C6B">
            <w:pPr>
              <w:spacing w:after="0" w:line="240" w:lineRule="auto"/>
              <w:rPr>
                <w:sz w:val="22"/>
                <w:szCs w:val="22"/>
              </w:rPr>
            </w:pPr>
          </w:p>
        </w:tc>
      </w:tr>
      <w:tr w:rsidR="00031C6B" w:rsidRPr="00031C6B" w14:paraId="591E3D2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103713B" w14:textId="77777777" w:rsidR="00031C6B" w:rsidRPr="00031C6B" w:rsidRDefault="00031C6B" w:rsidP="00031C6B">
            <w:pPr>
              <w:spacing w:after="0" w:line="240" w:lineRule="auto"/>
              <w:jc w:val="right"/>
              <w:rPr>
                <w:b/>
                <w:sz w:val="22"/>
                <w:szCs w:val="22"/>
              </w:rPr>
            </w:pPr>
            <w:r w:rsidRPr="00031C6B">
              <w:rPr>
                <w:b/>
                <w:sz w:val="22"/>
                <w:szCs w:val="22"/>
              </w:rPr>
              <w:t>Kans 2:</w:t>
            </w:r>
          </w:p>
        </w:tc>
        <w:tc>
          <w:tcPr>
            <w:tcW w:w="6220" w:type="dxa"/>
            <w:tcBorders>
              <w:top w:val="single" w:sz="12" w:space="0" w:color="auto"/>
              <w:left w:val="single" w:sz="6" w:space="0" w:color="auto"/>
              <w:bottom w:val="single" w:sz="6" w:space="0" w:color="auto"/>
              <w:right w:val="single" w:sz="12" w:space="0" w:color="auto"/>
            </w:tcBorders>
          </w:tcPr>
          <w:p w14:paraId="4C1B948A" w14:textId="77777777" w:rsidR="00031C6B" w:rsidRPr="00031C6B" w:rsidRDefault="00031C6B" w:rsidP="00031C6B">
            <w:pPr>
              <w:spacing w:line="360" w:lineRule="auto"/>
              <w:rPr>
                <w:sz w:val="16"/>
                <w:szCs w:val="16"/>
              </w:rPr>
            </w:pPr>
          </w:p>
        </w:tc>
      </w:tr>
      <w:tr w:rsidR="00050560" w:rsidRPr="00031C6B" w14:paraId="7C54376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781C3ABB" w14:textId="7DC8EAA9"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E062206" w14:textId="77777777" w:rsidR="00050560" w:rsidRPr="00031C6B" w:rsidRDefault="00050560" w:rsidP="00050560">
            <w:pPr>
              <w:spacing w:line="360" w:lineRule="auto"/>
              <w:rPr>
                <w:sz w:val="16"/>
                <w:szCs w:val="16"/>
              </w:rPr>
            </w:pPr>
          </w:p>
        </w:tc>
      </w:tr>
      <w:tr w:rsidR="00031C6B" w:rsidRPr="00031C6B" w14:paraId="153D5288"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5DDD0DE" w14:textId="77777777" w:rsidR="00031C6B" w:rsidRPr="00031C6B" w:rsidRDefault="00031C6B" w:rsidP="00031C6B">
            <w:pPr>
              <w:spacing w:after="0" w:line="240" w:lineRule="auto"/>
              <w:rPr>
                <w:sz w:val="16"/>
                <w:szCs w:val="16"/>
              </w:rPr>
            </w:pPr>
          </w:p>
          <w:p w14:paraId="69A2B0E2" w14:textId="77777777" w:rsidR="00031C6B" w:rsidRPr="00031C6B" w:rsidRDefault="00031C6B" w:rsidP="00031C6B">
            <w:pPr>
              <w:spacing w:after="0" w:line="240" w:lineRule="auto"/>
              <w:rPr>
                <w:sz w:val="16"/>
                <w:szCs w:val="16"/>
              </w:rPr>
            </w:pPr>
            <w:r w:rsidRPr="00031C6B">
              <w:rPr>
                <w:sz w:val="16"/>
                <w:szCs w:val="16"/>
              </w:rPr>
              <w:t>Onderbouwing</w:t>
            </w:r>
          </w:p>
          <w:p w14:paraId="2168BEF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4A721285" w14:textId="77777777" w:rsidR="00031C6B" w:rsidRPr="00031C6B" w:rsidRDefault="00031C6B" w:rsidP="00031C6B">
            <w:pPr>
              <w:spacing w:line="360" w:lineRule="auto"/>
              <w:rPr>
                <w:sz w:val="16"/>
                <w:szCs w:val="16"/>
              </w:rPr>
            </w:pPr>
          </w:p>
        </w:tc>
      </w:tr>
      <w:tr w:rsidR="00031C6B" w:rsidRPr="00031C6B" w14:paraId="5004A78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6C93F98E"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03D9A7BD" w14:textId="77777777" w:rsidR="00031C6B" w:rsidRPr="00031C6B" w:rsidRDefault="00031C6B" w:rsidP="00031C6B">
            <w:pPr>
              <w:spacing w:after="0" w:line="240" w:lineRule="auto"/>
              <w:rPr>
                <w:sz w:val="22"/>
                <w:szCs w:val="22"/>
              </w:rPr>
            </w:pPr>
          </w:p>
        </w:tc>
      </w:tr>
      <w:tr w:rsidR="00031C6B" w:rsidRPr="00031C6B" w14:paraId="04E2520B"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5D9C6DF0" w14:textId="77777777" w:rsidR="00031C6B" w:rsidRPr="00031C6B" w:rsidRDefault="00031C6B" w:rsidP="00031C6B">
            <w:pPr>
              <w:spacing w:after="0" w:line="240" w:lineRule="auto"/>
              <w:rPr>
                <w:sz w:val="16"/>
                <w:szCs w:val="16"/>
              </w:rPr>
            </w:pPr>
            <w:r w:rsidRPr="00031C6B">
              <w:rPr>
                <w:sz w:val="16"/>
                <w:szCs w:val="16"/>
              </w:rPr>
              <w:t>Impact op planning</w:t>
            </w:r>
          </w:p>
          <w:p w14:paraId="5532865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0E58EF55" w14:textId="77777777" w:rsidR="00031C6B" w:rsidRPr="00031C6B" w:rsidRDefault="00031C6B" w:rsidP="00031C6B">
            <w:pPr>
              <w:spacing w:after="0" w:line="240" w:lineRule="auto"/>
              <w:rPr>
                <w:sz w:val="22"/>
                <w:szCs w:val="22"/>
              </w:rPr>
            </w:pPr>
          </w:p>
        </w:tc>
      </w:tr>
      <w:tr w:rsidR="00031C6B" w:rsidRPr="00031C6B" w14:paraId="01A60C3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79723261" w14:textId="77777777" w:rsidR="00031C6B" w:rsidRPr="00031C6B" w:rsidRDefault="00031C6B" w:rsidP="00031C6B">
            <w:pPr>
              <w:spacing w:after="0" w:line="240" w:lineRule="auto"/>
              <w:jc w:val="right"/>
              <w:rPr>
                <w:b/>
                <w:sz w:val="22"/>
                <w:szCs w:val="22"/>
              </w:rPr>
            </w:pPr>
            <w:r w:rsidRPr="00031C6B">
              <w:rPr>
                <w:b/>
                <w:sz w:val="22"/>
                <w:szCs w:val="22"/>
              </w:rPr>
              <w:t>Kans 3:</w:t>
            </w:r>
          </w:p>
        </w:tc>
        <w:tc>
          <w:tcPr>
            <w:tcW w:w="6220" w:type="dxa"/>
            <w:tcBorders>
              <w:top w:val="single" w:sz="12" w:space="0" w:color="auto"/>
              <w:left w:val="single" w:sz="6" w:space="0" w:color="auto"/>
              <w:bottom w:val="single" w:sz="6" w:space="0" w:color="auto"/>
              <w:right w:val="single" w:sz="12" w:space="0" w:color="auto"/>
            </w:tcBorders>
          </w:tcPr>
          <w:p w14:paraId="2D03B0E5" w14:textId="77777777" w:rsidR="00031C6B" w:rsidRPr="00031C6B" w:rsidRDefault="00031C6B" w:rsidP="00031C6B">
            <w:pPr>
              <w:spacing w:line="360" w:lineRule="auto"/>
              <w:rPr>
                <w:sz w:val="16"/>
                <w:szCs w:val="16"/>
              </w:rPr>
            </w:pPr>
          </w:p>
        </w:tc>
      </w:tr>
      <w:tr w:rsidR="00050560" w:rsidRPr="00031C6B" w14:paraId="3E1C061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5A2EAD2F" w14:textId="2FC5A342"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4BB6C7CE" w14:textId="77777777" w:rsidR="00050560" w:rsidRPr="00031C6B" w:rsidRDefault="00050560" w:rsidP="00050560">
            <w:pPr>
              <w:spacing w:line="360" w:lineRule="auto"/>
              <w:rPr>
                <w:sz w:val="16"/>
                <w:szCs w:val="16"/>
              </w:rPr>
            </w:pPr>
          </w:p>
        </w:tc>
      </w:tr>
      <w:tr w:rsidR="00031C6B" w:rsidRPr="00031C6B" w14:paraId="695CC53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421D161" w14:textId="77777777" w:rsidR="00031C6B" w:rsidRPr="00031C6B" w:rsidRDefault="00031C6B" w:rsidP="00031C6B">
            <w:pPr>
              <w:spacing w:after="0" w:line="240" w:lineRule="auto"/>
              <w:rPr>
                <w:sz w:val="16"/>
                <w:szCs w:val="16"/>
              </w:rPr>
            </w:pPr>
          </w:p>
          <w:p w14:paraId="306A6535" w14:textId="77777777" w:rsidR="00031C6B" w:rsidRPr="00031C6B" w:rsidRDefault="00031C6B" w:rsidP="00031C6B">
            <w:pPr>
              <w:spacing w:after="0" w:line="240" w:lineRule="auto"/>
              <w:rPr>
                <w:sz w:val="16"/>
                <w:szCs w:val="16"/>
              </w:rPr>
            </w:pPr>
            <w:r w:rsidRPr="00031C6B">
              <w:rPr>
                <w:sz w:val="16"/>
                <w:szCs w:val="16"/>
              </w:rPr>
              <w:t>Onderbouwing</w:t>
            </w:r>
          </w:p>
          <w:p w14:paraId="7CB97C7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72E8D5BE" w14:textId="77777777" w:rsidR="00031C6B" w:rsidRPr="00031C6B" w:rsidRDefault="00031C6B" w:rsidP="00031C6B">
            <w:pPr>
              <w:spacing w:line="360" w:lineRule="auto"/>
              <w:rPr>
                <w:sz w:val="16"/>
                <w:szCs w:val="16"/>
              </w:rPr>
            </w:pPr>
          </w:p>
        </w:tc>
      </w:tr>
      <w:tr w:rsidR="00031C6B" w:rsidRPr="00031C6B" w14:paraId="58177FD9"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2707D908"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731DC4E5" w14:textId="77777777" w:rsidR="00031C6B" w:rsidRPr="00031C6B" w:rsidRDefault="00031C6B" w:rsidP="00031C6B">
            <w:pPr>
              <w:spacing w:after="0" w:line="240" w:lineRule="auto"/>
              <w:rPr>
                <w:sz w:val="22"/>
                <w:szCs w:val="22"/>
              </w:rPr>
            </w:pPr>
          </w:p>
        </w:tc>
      </w:tr>
      <w:tr w:rsidR="00031C6B" w:rsidRPr="00031C6B" w14:paraId="7221E820"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18908F03" w14:textId="77777777" w:rsidR="00031C6B" w:rsidRPr="00031C6B" w:rsidRDefault="00031C6B" w:rsidP="00031C6B">
            <w:pPr>
              <w:spacing w:after="0" w:line="240" w:lineRule="auto"/>
              <w:rPr>
                <w:sz w:val="16"/>
                <w:szCs w:val="16"/>
              </w:rPr>
            </w:pPr>
            <w:r w:rsidRPr="00031C6B">
              <w:rPr>
                <w:sz w:val="16"/>
                <w:szCs w:val="16"/>
              </w:rPr>
              <w:t>Impact op planning</w:t>
            </w:r>
          </w:p>
          <w:p w14:paraId="7CCB1E2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174FF976" w14:textId="77777777" w:rsidR="00031C6B" w:rsidRPr="00031C6B" w:rsidRDefault="00031C6B" w:rsidP="00031C6B">
            <w:pPr>
              <w:spacing w:after="0" w:line="240" w:lineRule="auto"/>
              <w:rPr>
                <w:sz w:val="22"/>
                <w:szCs w:val="22"/>
              </w:rPr>
            </w:pPr>
          </w:p>
        </w:tc>
      </w:tr>
    </w:tbl>
    <w:p w14:paraId="380C298B" w14:textId="584BEB6E" w:rsidR="00031C6B" w:rsidRDefault="00031C6B" w:rsidP="00031C6B">
      <w:pPr>
        <w:rPr>
          <w:sz w:val="16"/>
          <w:szCs w:val="16"/>
        </w:rPr>
      </w:pPr>
      <w:r w:rsidRPr="00031C6B">
        <w:rPr>
          <w:sz w:val="16"/>
          <w:szCs w:val="16"/>
        </w:rPr>
        <w:t>(</w:t>
      </w:r>
      <w:r w:rsidR="006C230D" w:rsidRPr="00031C6B">
        <w:rPr>
          <w:sz w:val="16"/>
          <w:szCs w:val="16"/>
        </w:rPr>
        <w:t>Alleen</w:t>
      </w:r>
      <w:r w:rsidRPr="00031C6B">
        <w:rPr>
          <w:sz w:val="16"/>
          <w:szCs w:val="16"/>
        </w:rPr>
        <w:t xml:space="preserve"> essentiële </w:t>
      </w:r>
      <w:r w:rsidR="00050560">
        <w:rPr>
          <w:sz w:val="16"/>
          <w:szCs w:val="16"/>
        </w:rPr>
        <w:t>opties</w:t>
      </w:r>
      <w:r w:rsidRPr="00031C6B">
        <w:rPr>
          <w:sz w:val="16"/>
          <w:szCs w:val="16"/>
        </w:rPr>
        <w:t xml:space="preserve"> benoemen, geen verplichting voor invulling alle </w:t>
      </w:r>
      <w:r>
        <w:rPr>
          <w:sz w:val="16"/>
          <w:szCs w:val="16"/>
        </w:rPr>
        <w:t>3</w:t>
      </w:r>
      <w:r w:rsidRPr="00031C6B">
        <w:rPr>
          <w:sz w:val="16"/>
          <w:szCs w:val="16"/>
        </w:rPr>
        <w:t xml:space="preserve"> kansen</w:t>
      </w:r>
      <w:r w:rsidR="00D76D59">
        <w:rPr>
          <w:sz w:val="16"/>
          <w:szCs w:val="16"/>
        </w:rPr>
        <w:t>. Ook meer kansen zijn toegestaan</w:t>
      </w:r>
      <w:r w:rsidRPr="00031C6B">
        <w:rPr>
          <w:sz w:val="16"/>
          <w:szCs w:val="16"/>
        </w:rPr>
        <w:t>)</w:t>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031C6B" w:rsidRPr="00031C6B" w14:paraId="069F7714" w14:textId="77777777" w:rsidTr="00265A55">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5A2839A" w14:textId="77777777" w:rsidR="00031C6B" w:rsidRPr="00031C6B" w:rsidRDefault="00031C6B" w:rsidP="00031C6B">
            <w:pPr>
              <w:jc w:val="center"/>
              <w:rPr>
                <w:rFonts w:eastAsia="Arial Unicode MS"/>
                <w:b/>
              </w:rPr>
            </w:pPr>
            <w:r w:rsidRPr="00031C6B">
              <w:br w:type="page"/>
            </w:r>
            <w:r w:rsidRPr="00031C6B">
              <w:rPr>
                <w:b/>
              </w:rPr>
              <w:t xml:space="preserve">Inschrijver </w:t>
            </w:r>
          </w:p>
        </w:tc>
      </w:tr>
      <w:tr w:rsidR="00031C6B" w:rsidRPr="00031C6B" w14:paraId="1925866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2EA7DC5C" w14:textId="77777777" w:rsidR="00031C6B" w:rsidRPr="00031C6B" w:rsidRDefault="00031C6B" w:rsidP="00031C6B">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8BD81B2" w14:textId="77777777" w:rsidR="00031C6B" w:rsidRPr="00031C6B" w:rsidRDefault="00031C6B" w:rsidP="00031C6B">
            <w:pPr>
              <w:rPr>
                <w:b/>
                <w:sz w:val="14"/>
                <w:szCs w:val="14"/>
                <w:u w:val="single"/>
              </w:rPr>
            </w:pPr>
          </w:p>
        </w:tc>
      </w:tr>
      <w:tr w:rsidR="00031C6B" w:rsidRPr="00031C6B" w14:paraId="4D80713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4FA2A158" w14:textId="77777777" w:rsidR="00031C6B" w:rsidRPr="00031C6B" w:rsidRDefault="00031C6B" w:rsidP="00031C6B">
            <w:pPr>
              <w:rPr>
                <w:b/>
                <w:sz w:val="14"/>
                <w:szCs w:val="14"/>
              </w:rPr>
            </w:pPr>
            <w:r w:rsidRPr="00031C6B">
              <w:rPr>
                <w:b/>
                <w:sz w:val="14"/>
                <w:szCs w:val="14"/>
              </w:rPr>
              <w:t>Plaats</w:t>
            </w:r>
          </w:p>
        </w:tc>
        <w:tc>
          <w:tcPr>
            <w:tcW w:w="2835" w:type="dxa"/>
            <w:tcBorders>
              <w:top w:val="single" w:sz="4" w:space="0" w:color="auto"/>
            </w:tcBorders>
            <w:vAlign w:val="center"/>
          </w:tcPr>
          <w:p w14:paraId="2D148B15" w14:textId="77777777" w:rsidR="00031C6B" w:rsidRPr="00031C6B" w:rsidRDefault="00031C6B" w:rsidP="00031C6B">
            <w:pPr>
              <w:rPr>
                <w:b/>
                <w:sz w:val="14"/>
                <w:szCs w:val="14"/>
              </w:rPr>
            </w:pPr>
          </w:p>
        </w:tc>
        <w:tc>
          <w:tcPr>
            <w:tcW w:w="1701" w:type="dxa"/>
            <w:tcBorders>
              <w:top w:val="single" w:sz="4" w:space="0" w:color="auto"/>
            </w:tcBorders>
            <w:vAlign w:val="center"/>
          </w:tcPr>
          <w:p w14:paraId="08285D81" w14:textId="77777777" w:rsidR="00031C6B" w:rsidRPr="00031C6B" w:rsidRDefault="00031C6B" w:rsidP="00031C6B">
            <w:pPr>
              <w:rPr>
                <w:b/>
                <w:sz w:val="14"/>
                <w:szCs w:val="14"/>
              </w:rPr>
            </w:pPr>
            <w:r w:rsidRPr="00031C6B">
              <w:rPr>
                <w:b/>
                <w:sz w:val="14"/>
                <w:szCs w:val="14"/>
              </w:rPr>
              <w:t>Datum</w:t>
            </w:r>
          </w:p>
        </w:tc>
        <w:tc>
          <w:tcPr>
            <w:tcW w:w="2978" w:type="dxa"/>
            <w:tcBorders>
              <w:top w:val="single" w:sz="4" w:space="0" w:color="auto"/>
            </w:tcBorders>
            <w:vAlign w:val="center"/>
          </w:tcPr>
          <w:p w14:paraId="0F97CC2C" w14:textId="77777777" w:rsidR="00031C6B" w:rsidRPr="00031C6B" w:rsidRDefault="00031C6B" w:rsidP="00031C6B">
            <w:pPr>
              <w:rPr>
                <w:b/>
                <w:sz w:val="14"/>
                <w:szCs w:val="14"/>
                <w:u w:val="single"/>
              </w:rPr>
            </w:pPr>
          </w:p>
        </w:tc>
      </w:tr>
      <w:tr w:rsidR="00031C6B" w:rsidRPr="00031C6B" w14:paraId="755E1ED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53839ABA" w14:textId="77777777" w:rsidR="00031C6B" w:rsidRPr="00031C6B" w:rsidRDefault="00031C6B" w:rsidP="00031C6B">
            <w:pPr>
              <w:rPr>
                <w:b/>
                <w:sz w:val="14"/>
                <w:szCs w:val="14"/>
              </w:rPr>
            </w:pPr>
            <w:r w:rsidRPr="00031C6B">
              <w:rPr>
                <w:b/>
                <w:sz w:val="14"/>
                <w:szCs w:val="14"/>
              </w:rPr>
              <w:t>Naam</w:t>
            </w:r>
          </w:p>
        </w:tc>
        <w:tc>
          <w:tcPr>
            <w:tcW w:w="2835" w:type="dxa"/>
            <w:vAlign w:val="center"/>
          </w:tcPr>
          <w:p w14:paraId="7AD3AC4E" w14:textId="77777777" w:rsidR="00031C6B" w:rsidRPr="00031C6B" w:rsidRDefault="00031C6B" w:rsidP="00031C6B">
            <w:pPr>
              <w:rPr>
                <w:b/>
                <w:sz w:val="14"/>
                <w:szCs w:val="14"/>
              </w:rPr>
            </w:pPr>
          </w:p>
        </w:tc>
        <w:tc>
          <w:tcPr>
            <w:tcW w:w="1701" w:type="dxa"/>
            <w:vAlign w:val="center"/>
          </w:tcPr>
          <w:p w14:paraId="25862B44" w14:textId="77777777" w:rsidR="00031C6B" w:rsidRPr="00031C6B" w:rsidRDefault="00031C6B" w:rsidP="00031C6B">
            <w:pPr>
              <w:rPr>
                <w:b/>
                <w:sz w:val="14"/>
                <w:szCs w:val="14"/>
              </w:rPr>
            </w:pPr>
            <w:r w:rsidRPr="00031C6B">
              <w:rPr>
                <w:b/>
                <w:sz w:val="14"/>
                <w:szCs w:val="14"/>
              </w:rPr>
              <w:t>Functie</w:t>
            </w:r>
          </w:p>
        </w:tc>
        <w:tc>
          <w:tcPr>
            <w:tcW w:w="2978" w:type="dxa"/>
            <w:vAlign w:val="center"/>
          </w:tcPr>
          <w:p w14:paraId="27369E28" w14:textId="77777777" w:rsidR="00031C6B" w:rsidRPr="00031C6B" w:rsidRDefault="00031C6B" w:rsidP="00031C6B">
            <w:pPr>
              <w:rPr>
                <w:b/>
                <w:sz w:val="14"/>
                <w:szCs w:val="14"/>
                <w:u w:val="single"/>
              </w:rPr>
            </w:pPr>
          </w:p>
        </w:tc>
      </w:tr>
      <w:tr w:rsidR="00031C6B" w:rsidRPr="00031C6B" w14:paraId="318EA5F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36D16AA1" w14:textId="77777777" w:rsidR="00031C6B" w:rsidRPr="00031C6B" w:rsidRDefault="00031C6B" w:rsidP="00031C6B">
            <w:pPr>
              <w:rPr>
                <w:b/>
                <w:sz w:val="14"/>
                <w:szCs w:val="14"/>
              </w:rPr>
            </w:pPr>
            <w:r w:rsidRPr="00031C6B">
              <w:rPr>
                <w:b/>
                <w:sz w:val="14"/>
                <w:szCs w:val="14"/>
              </w:rPr>
              <w:t>Handtekening</w:t>
            </w:r>
          </w:p>
        </w:tc>
        <w:tc>
          <w:tcPr>
            <w:tcW w:w="7514" w:type="dxa"/>
            <w:gridSpan w:val="3"/>
            <w:vAlign w:val="center"/>
          </w:tcPr>
          <w:p w14:paraId="1AF48492" w14:textId="77777777" w:rsidR="00031C6B" w:rsidRPr="00031C6B" w:rsidRDefault="00031C6B" w:rsidP="00031C6B">
            <w:pPr>
              <w:rPr>
                <w:b/>
                <w:sz w:val="14"/>
                <w:szCs w:val="14"/>
                <w:u w:val="single"/>
              </w:rPr>
            </w:pPr>
          </w:p>
        </w:tc>
      </w:tr>
    </w:tbl>
    <w:p w14:paraId="5B3556DD" w14:textId="5443199B" w:rsidR="00B92E47" w:rsidRPr="00D25662" w:rsidRDefault="00B92E47" w:rsidP="003B21D9">
      <w:pPr>
        <w:spacing w:line="276" w:lineRule="auto"/>
        <w:rPr>
          <w:color w:val="FFC000"/>
          <w:sz w:val="56"/>
          <w:szCs w:val="56"/>
        </w:rPr>
      </w:pPr>
    </w:p>
    <w:sectPr w:rsidR="00B92E47" w:rsidRPr="00D25662" w:rsidSect="003448D3">
      <w:headerReference w:type="default" r:id="rId9"/>
      <w:footerReference w:type="default" r:id="rId10"/>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C0CB" w14:textId="77777777" w:rsidR="000D7A49" w:rsidRDefault="000D7A49" w:rsidP="00684B88">
      <w:pPr>
        <w:spacing w:after="0" w:line="240" w:lineRule="auto"/>
      </w:pPr>
      <w:r>
        <w:separator/>
      </w:r>
    </w:p>
  </w:endnote>
  <w:endnote w:type="continuationSeparator" w:id="0">
    <w:p w14:paraId="537D0032" w14:textId="77777777" w:rsidR="000D7A49" w:rsidRDefault="000D7A49"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F6F0" w14:textId="7A986EC0" w:rsidR="002C0AB8" w:rsidRPr="00992CF5" w:rsidRDefault="002C0AB8" w:rsidP="002668B5">
    <w:pPr>
      <w:ind w:right="360"/>
      <w:rPr>
        <w:rFonts w:ascii="Arial Narrow" w:hAnsi="Arial Narrow"/>
        <w:b/>
        <w:color w:val="222A35" w:themeColor="text2"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992CF5">
      <w:rPr>
        <w:color w:val="222A35" w:themeColor="text2"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394F4" w14:textId="77777777" w:rsidR="000D7A49" w:rsidRDefault="000D7A49" w:rsidP="00684B88">
      <w:pPr>
        <w:spacing w:after="0" w:line="240" w:lineRule="auto"/>
      </w:pPr>
      <w:r>
        <w:separator/>
      </w:r>
    </w:p>
  </w:footnote>
  <w:footnote w:type="continuationSeparator" w:id="0">
    <w:p w14:paraId="0C3A9C1F" w14:textId="77777777" w:rsidR="000D7A49" w:rsidRDefault="000D7A49"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8BB7" w14:textId="7ECB1C1E" w:rsidR="002C0AB8" w:rsidRPr="0027647B" w:rsidRDefault="002C0AB8" w:rsidP="00A95F59">
    <w:pPr>
      <w:pStyle w:val="Koptekst"/>
      <w:rPr>
        <w:b/>
        <w:noProof/>
        <w:lang w:eastAsia="nl-NL"/>
      </w:rPr>
    </w:pPr>
    <w:bookmarkStart w:id="6" w:name="_Hlk93330661"/>
    <w:bookmarkStart w:id="7" w:name="_Hlk93330662"/>
    <w:r w:rsidRPr="000D2A3F">
      <w:rPr>
        <w:noProof/>
        <w:color w:val="1F3864" w:themeColor="accent1" w:themeShade="80"/>
        <w:lang w:eastAsia="nl-NL"/>
      </w:rPr>
      <w:drawing>
        <wp:anchor distT="36576" distB="36576" distL="36576" distR="36576" simplePos="0" relativeHeight="25165721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 w:name="_Hlk133953848"/>
    <w:bookmarkStart w:id="9" w:name="_Hlk133953849"/>
    <w:r w:rsidRPr="000D2A3F">
      <w:rPr>
        <w:noProof/>
        <w:color w:val="1F3864" w:themeColor="accent1" w:themeShade="80"/>
        <w:lang w:eastAsia="nl-NL"/>
      </w:rPr>
      <w:drawing>
        <wp:inline distT="0" distB="0" distL="0" distR="0" wp14:anchorId="50B49501" wp14:editId="1E80139B">
          <wp:extent cx="660728" cy="221410"/>
          <wp:effectExtent l="0" t="0" r="6350" b="762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34" cy="228483"/>
                  </a:xfrm>
                  <a:prstGeom prst="rect">
                    <a:avLst/>
                  </a:prstGeom>
                  <a:noFill/>
                  <a:ln>
                    <a:noFill/>
                  </a:ln>
                </pic:spPr>
              </pic:pic>
            </a:graphicData>
          </a:graphic>
        </wp:inline>
      </w:drawing>
    </w:r>
    <w:r w:rsidRPr="000D2A3F">
      <w:rPr>
        <w:noProof/>
        <w:color w:val="1F3864" w:themeColor="accent1" w:themeShade="80"/>
        <w:lang w:eastAsia="nl-NL"/>
      </w:rPr>
      <w:t xml:space="preserve">   </w:t>
    </w:r>
    <w:r w:rsidRPr="00992CF5">
      <w:rPr>
        <w:b/>
        <w:noProof/>
        <w:color w:val="222A35" w:themeColor="text2" w:themeShade="80"/>
        <w:lang w:eastAsia="nl-NL"/>
      </w:rPr>
      <w:t xml:space="preserve">Aanbestedingsleidraad </w:t>
    </w:r>
    <w:bookmarkStart w:id="10" w:name="_Hlk134040127"/>
    <w:r w:rsidRPr="00992CF5">
      <w:rPr>
        <w:b/>
        <w:noProof/>
        <w:color w:val="222A35" w:themeColor="text2" w:themeShade="80"/>
        <w:lang w:eastAsia="nl-NL"/>
      </w:rPr>
      <w:t>ICT</w:t>
    </w:r>
    <w:r>
      <w:rPr>
        <w:b/>
        <w:noProof/>
        <w:color w:val="222A35" w:themeColor="text2" w:themeShade="80"/>
        <w:lang w:eastAsia="nl-NL"/>
      </w:rPr>
      <w:t>-</w:t>
    </w:r>
    <w:r w:rsidRPr="00992CF5">
      <w:rPr>
        <w:b/>
        <w:noProof/>
        <w:color w:val="222A35" w:themeColor="text2" w:themeShade="80"/>
        <w:lang w:eastAsia="nl-NL"/>
      </w:rPr>
      <w:t xml:space="preserve">applicatie </w:t>
    </w:r>
    <w:r w:rsidRPr="008049E3">
      <w:rPr>
        <w:b/>
        <w:noProof/>
        <w:color w:val="222A35" w:themeColor="text2" w:themeShade="80"/>
        <w:lang w:eastAsia="nl-NL"/>
      </w:rPr>
      <w:t xml:space="preserve">Financiën </w:t>
    </w:r>
    <w:r>
      <w:rPr>
        <w:b/>
        <w:noProof/>
        <w:color w:val="222A35" w:themeColor="text2" w:themeShade="80"/>
        <w:lang w:eastAsia="nl-NL"/>
      </w:rPr>
      <w:t xml:space="preserve">gemeente </w:t>
    </w:r>
    <w:r w:rsidRPr="0027647B">
      <w:rPr>
        <w:b/>
        <w:noProof/>
        <w:lang w:eastAsia="nl-NL"/>
      </w:rPr>
      <w:t>Krimpenerwaard</w:t>
    </w:r>
    <w:bookmarkEnd w:id="10"/>
  </w:p>
  <w:p w14:paraId="259B0486" w14:textId="6CB02672" w:rsidR="002C0AB8" w:rsidRPr="0027647B" w:rsidRDefault="002C0AB8" w:rsidP="00A95F59">
    <w:pPr>
      <w:pStyle w:val="Koptekst"/>
      <w:rPr>
        <w:b/>
        <w:i/>
        <w:iCs/>
        <w:noProof/>
        <w:lang w:eastAsia="nl-NL"/>
      </w:rPr>
    </w:pPr>
    <w:r w:rsidRPr="0027647B">
      <w:rPr>
        <w:b/>
        <w:i/>
        <w:iCs/>
        <w:noProof/>
        <w:lang w:eastAsia="nl-NL"/>
      </w:rPr>
      <w:t xml:space="preserve">                                                                                                                        </w:t>
    </w:r>
    <w:r w:rsidR="00550A83">
      <w:rPr>
        <w:b/>
        <w:i/>
        <w:iCs/>
        <w:noProof/>
        <w:lang w:eastAsia="nl-NL"/>
      </w:rPr>
      <w:t>13 oktober</w:t>
    </w:r>
    <w:r w:rsidRPr="0027647B">
      <w:rPr>
        <w:b/>
        <w:i/>
        <w:iCs/>
        <w:noProof/>
        <w:lang w:eastAsia="nl-NL"/>
      </w:rPr>
      <w:t xml:space="preserve"> 202</w:t>
    </w:r>
    <w:bookmarkEnd w:id="6"/>
    <w:bookmarkEnd w:id="7"/>
    <w:bookmarkEnd w:id="8"/>
    <w:bookmarkEnd w:id="9"/>
    <w:r w:rsidR="001B0D52" w:rsidRPr="0027647B">
      <w:rPr>
        <w:b/>
        <w:i/>
        <w:iCs/>
        <w:noProof/>
        <w:lang w:eastAsia="nl-N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9BB5A76"/>
    <w:multiLevelType w:val="hybridMultilevel"/>
    <w:tmpl w:val="73E0B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5122807">
    <w:abstractNumId w:val="8"/>
  </w:num>
  <w:num w:numId="2" w16cid:durableId="683020067">
    <w:abstractNumId w:val="4"/>
  </w:num>
  <w:num w:numId="3" w16cid:durableId="890311481">
    <w:abstractNumId w:val="10"/>
  </w:num>
  <w:num w:numId="4" w16cid:durableId="897589584">
    <w:abstractNumId w:val="15"/>
  </w:num>
  <w:num w:numId="5" w16cid:durableId="1333679621">
    <w:abstractNumId w:val="19"/>
  </w:num>
  <w:num w:numId="6" w16cid:durableId="1015496855">
    <w:abstractNumId w:val="16"/>
  </w:num>
  <w:num w:numId="7" w16cid:durableId="452091503">
    <w:abstractNumId w:val="18"/>
  </w:num>
  <w:num w:numId="8" w16cid:durableId="627591713">
    <w:abstractNumId w:val="3"/>
  </w:num>
  <w:num w:numId="9" w16cid:durableId="8021307">
    <w:abstractNumId w:val="14"/>
  </w:num>
  <w:num w:numId="10" w16cid:durableId="21246745">
    <w:abstractNumId w:val="1"/>
  </w:num>
  <w:num w:numId="11" w16cid:durableId="1485005281">
    <w:abstractNumId w:val="7"/>
  </w:num>
  <w:num w:numId="12" w16cid:durableId="1116370220">
    <w:abstractNumId w:val="13"/>
  </w:num>
  <w:num w:numId="13" w16cid:durableId="1574774256">
    <w:abstractNumId w:val="6"/>
  </w:num>
  <w:num w:numId="14" w16cid:durableId="171343170">
    <w:abstractNumId w:val="11"/>
  </w:num>
  <w:num w:numId="15" w16cid:durableId="1794321689">
    <w:abstractNumId w:val="2"/>
  </w:num>
  <w:num w:numId="16" w16cid:durableId="255404227">
    <w:abstractNumId w:val="12"/>
  </w:num>
  <w:num w:numId="17" w16cid:durableId="579405898">
    <w:abstractNumId w:val="23"/>
  </w:num>
  <w:num w:numId="18" w16cid:durableId="1959098528">
    <w:abstractNumId w:val="9"/>
  </w:num>
  <w:num w:numId="19" w16cid:durableId="977303457">
    <w:abstractNumId w:val="20"/>
  </w:num>
  <w:num w:numId="20" w16cid:durableId="977880352">
    <w:abstractNumId w:val="17"/>
  </w:num>
  <w:num w:numId="21" w16cid:durableId="684404234">
    <w:abstractNumId w:val="22"/>
  </w:num>
  <w:num w:numId="22" w16cid:durableId="906381523">
    <w:abstractNumId w:val="0"/>
  </w:num>
  <w:num w:numId="23" w16cid:durableId="339771103">
    <w:abstractNumId w:val="5"/>
  </w:num>
  <w:num w:numId="24" w16cid:durableId="139856405">
    <w:abstractNumId w:val="21"/>
  </w:num>
  <w:num w:numId="25" w16cid:durableId="18836377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23323"/>
    <w:rsid w:val="00031C6B"/>
    <w:rsid w:val="00032043"/>
    <w:rsid w:val="00032C45"/>
    <w:rsid w:val="00050560"/>
    <w:rsid w:val="00050B35"/>
    <w:rsid w:val="00060BF0"/>
    <w:rsid w:val="00070723"/>
    <w:rsid w:val="00070E5C"/>
    <w:rsid w:val="00081F29"/>
    <w:rsid w:val="00090BB6"/>
    <w:rsid w:val="00094612"/>
    <w:rsid w:val="000A60BB"/>
    <w:rsid w:val="000B148E"/>
    <w:rsid w:val="000B173A"/>
    <w:rsid w:val="000B179D"/>
    <w:rsid w:val="000B5E4F"/>
    <w:rsid w:val="000C400C"/>
    <w:rsid w:val="000D2A3F"/>
    <w:rsid w:val="000D7A49"/>
    <w:rsid w:val="000E2F87"/>
    <w:rsid w:val="000E3612"/>
    <w:rsid w:val="000F3F1B"/>
    <w:rsid w:val="000F408F"/>
    <w:rsid w:val="0010184C"/>
    <w:rsid w:val="00120E30"/>
    <w:rsid w:val="001217A2"/>
    <w:rsid w:val="0012484F"/>
    <w:rsid w:val="00127037"/>
    <w:rsid w:val="00131C47"/>
    <w:rsid w:val="00133E42"/>
    <w:rsid w:val="00145E86"/>
    <w:rsid w:val="00152489"/>
    <w:rsid w:val="001555DD"/>
    <w:rsid w:val="00160C77"/>
    <w:rsid w:val="001661BA"/>
    <w:rsid w:val="00176129"/>
    <w:rsid w:val="00183A01"/>
    <w:rsid w:val="001974CB"/>
    <w:rsid w:val="001A1150"/>
    <w:rsid w:val="001A1A90"/>
    <w:rsid w:val="001A64D9"/>
    <w:rsid w:val="001A7AC8"/>
    <w:rsid w:val="001B0D52"/>
    <w:rsid w:val="001B1F32"/>
    <w:rsid w:val="001C3648"/>
    <w:rsid w:val="001D272E"/>
    <w:rsid w:val="001D64B9"/>
    <w:rsid w:val="001D703C"/>
    <w:rsid w:val="001E1E3F"/>
    <w:rsid w:val="001F496C"/>
    <w:rsid w:val="00203901"/>
    <w:rsid w:val="00205BED"/>
    <w:rsid w:val="002120DC"/>
    <w:rsid w:val="00222636"/>
    <w:rsid w:val="00233063"/>
    <w:rsid w:val="00233085"/>
    <w:rsid w:val="002419CE"/>
    <w:rsid w:val="00242781"/>
    <w:rsid w:val="00245728"/>
    <w:rsid w:val="00246613"/>
    <w:rsid w:val="00255BCC"/>
    <w:rsid w:val="002639C0"/>
    <w:rsid w:val="00265A55"/>
    <w:rsid w:val="002668B5"/>
    <w:rsid w:val="002672EA"/>
    <w:rsid w:val="00270295"/>
    <w:rsid w:val="00271122"/>
    <w:rsid w:val="00273A1D"/>
    <w:rsid w:val="00273FC8"/>
    <w:rsid w:val="002752E6"/>
    <w:rsid w:val="0027647B"/>
    <w:rsid w:val="00276928"/>
    <w:rsid w:val="00283D99"/>
    <w:rsid w:val="0029029C"/>
    <w:rsid w:val="00293CCF"/>
    <w:rsid w:val="00294EE3"/>
    <w:rsid w:val="002C0AB8"/>
    <w:rsid w:val="002C7E37"/>
    <w:rsid w:val="002D6644"/>
    <w:rsid w:val="002E40B1"/>
    <w:rsid w:val="002F2DB0"/>
    <w:rsid w:val="002F3E1C"/>
    <w:rsid w:val="002F54FA"/>
    <w:rsid w:val="002F5C65"/>
    <w:rsid w:val="00301E6D"/>
    <w:rsid w:val="00307F71"/>
    <w:rsid w:val="0031020E"/>
    <w:rsid w:val="0031508B"/>
    <w:rsid w:val="00340865"/>
    <w:rsid w:val="003448D3"/>
    <w:rsid w:val="00351C6F"/>
    <w:rsid w:val="00353591"/>
    <w:rsid w:val="00357F65"/>
    <w:rsid w:val="00365314"/>
    <w:rsid w:val="00376134"/>
    <w:rsid w:val="00382848"/>
    <w:rsid w:val="003828A6"/>
    <w:rsid w:val="00382AAA"/>
    <w:rsid w:val="003852B7"/>
    <w:rsid w:val="003A10B7"/>
    <w:rsid w:val="003A382E"/>
    <w:rsid w:val="003A7D41"/>
    <w:rsid w:val="003B21D9"/>
    <w:rsid w:val="003B473B"/>
    <w:rsid w:val="003B4A66"/>
    <w:rsid w:val="003B667F"/>
    <w:rsid w:val="003C0D16"/>
    <w:rsid w:val="003C1AA1"/>
    <w:rsid w:val="003D0D09"/>
    <w:rsid w:val="003E7D00"/>
    <w:rsid w:val="003F2456"/>
    <w:rsid w:val="003F2896"/>
    <w:rsid w:val="003F5D7C"/>
    <w:rsid w:val="004003C3"/>
    <w:rsid w:val="00401CF6"/>
    <w:rsid w:val="0041230F"/>
    <w:rsid w:val="004218C8"/>
    <w:rsid w:val="00436226"/>
    <w:rsid w:val="00446B0C"/>
    <w:rsid w:val="0045469A"/>
    <w:rsid w:val="0045762E"/>
    <w:rsid w:val="004578B7"/>
    <w:rsid w:val="004602CE"/>
    <w:rsid w:val="00462AD2"/>
    <w:rsid w:val="00466359"/>
    <w:rsid w:val="00470B54"/>
    <w:rsid w:val="004711BD"/>
    <w:rsid w:val="00472DC5"/>
    <w:rsid w:val="004766A1"/>
    <w:rsid w:val="00486D59"/>
    <w:rsid w:val="00495E71"/>
    <w:rsid w:val="004968CB"/>
    <w:rsid w:val="004968DD"/>
    <w:rsid w:val="004B0D15"/>
    <w:rsid w:val="004B6C1A"/>
    <w:rsid w:val="004B7CC7"/>
    <w:rsid w:val="004C2C52"/>
    <w:rsid w:val="004C5FBB"/>
    <w:rsid w:val="004C67A7"/>
    <w:rsid w:val="004E31E7"/>
    <w:rsid w:val="004E76EC"/>
    <w:rsid w:val="0050660F"/>
    <w:rsid w:val="0052468D"/>
    <w:rsid w:val="005344DA"/>
    <w:rsid w:val="00537391"/>
    <w:rsid w:val="00540996"/>
    <w:rsid w:val="005503BF"/>
    <w:rsid w:val="00550A83"/>
    <w:rsid w:val="0055697A"/>
    <w:rsid w:val="00556F91"/>
    <w:rsid w:val="0058619F"/>
    <w:rsid w:val="0059237A"/>
    <w:rsid w:val="0059315B"/>
    <w:rsid w:val="005B0551"/>
    <w:rsid w:val="005B2771"/>
    <w:rsid w:val="005B59EA"/>
    <w:rsid w:val="005C44A6"/>
    <w:rsid w:val="005D66A5"/>
    <w:rsid w:val="005E30E4"/>
    <w:rsid w:val="005E3F0D"/>
    <w:rsid w:val="005E6304"/>
    <w:rsid w:val="005F5D44"/>
    <w:rsid w:val="005F745F"/>
    <w:rsid w:val="00602414"/>
    <w:rsid w:val="00602926"/>
    <w:rsid w:val="006041FB"/>
    <w:rsid w:val="006078CE"/>
    <w:rsid w:val="00617266"/>
    <w:rsid w:val="0062060F"/>
    <w:rsid w:val="0062470E"/>
    <w:rsid w:val="00627E10"/>
    <w:rsid w:val="006332C3"/>
    <w:rsid w:val="00633B4A"/>
    <w:rsid w:val="00634DE4"/>
    <w:rsid w:val="00644B5B"/>
    <w:rsid w:val="006637B7"/>
    <w:rsid w:val="00663E07"/>
    <w:rsid w:val="006640CC"/>
    <w:rsid w:val="00670A68"/>
    <w:rsid w:val="006711EE"/>
    <w:rsid w:val="00671802"/>
    <w:rsid w:val="0067719B"/>
    <w:rsid w:val="006778D8"/>
    <w:rsid w:val="00684B88"/>
    <w:rsid w:val="00693013"/>
    <w:rsid w:val="006952F4"/>
    <w:rsid w:val="006A08E8"/>
    <w:rsid w:val="006A2198"/>
    <w:rsid w:val="006A6847"/>
    <w:rsid w:val="006A7874"/>
    <w:rsid w:val="006B0712"/>
    <w:rsid w:val="006B0A54"/>
    <w:rsid w:val="006B4570"/>
    <w:rsid w:val="006B6183"/>
    <w:rsid w:val="006C0879"/>
    <w:rsid w:val="006C230D"/>
    <w:rsid w:val="006C2F85"/>
    <w:rsid w:val="006C308F"/>
    <w:rsid w:val="006D545F"/>
    <w:rsid w:val="006D7CCE"/>
    <w:rsid w:val="006F161D"/>
    <w:rsid w:val="006F32F4"/>
    <w:rsid w:val="00705B2C"/>
    <w:rsid w:val="0071374E"/>
    <w:rsid w:val="0071481C"/>
    <w:rsid w:val="00725135"/>
    <w:rsid w:val="00727E02"/>
    <w:rsid w:val="00754A0D"/>
    <w:rsid w:val="0077384E"/>
    <w:rsid w:val="00780026"/>
    <w:rsid w:val="007829AE"/>
    <w:rsid w:val="007A199F"/>
    <w:rsid w:val="007A3DFA"/>
    <w:rsid w:val="007A59EF"/>
    <w:rsid w:val="007B3774"/>
    <w:rsid w:val="007B430E"/>
    <w:rsid w:val="007B73C6"/>
    <w:rsid w:val="007C710A"/>
    <w:rsid w:val="007C7578"/>
    <w:rsid w:val="007E01BD"/>
    <w:rsid w:val="007E51CA"/>
    <w:rsid w:val="007E52DF"/>
    <w:rsid w:val="007F623B"/>
    <w:rsid w:val="0080270C"/>
    <w:rsid w:val="008049E3"/>
    <w:rsid w:val="0080506D"/>
    <w:rsid w:val="00810B04"/>
    <w:rsid w:val="00825567"/>
    <w:rsid w:val="00844BE7"/>
    <w:rsid w:val="008532A9"/>
    <w:rsid w:val="00860098"/>
    <w:rsid w:val="00873ABD"/>
    <w:rsid w:val="00883512"/>
    <w:rsid w:val="00884810"/>
    <w:rsid w:val="008A3F08"/>
    <w:rsid w:val="008A5087"/>
    <w:rsid w:val="008B18FF"/>
    <w:rsid w:val="008B4E84"/>
    <w:rsid w:val="008B5F77"/>
    <w:rsid w:val="008C3285"/>
    <w:rsid w:val="008C3ECF"/>
    <w:rsid w:val="008D269A"/>
    <w:rsid w:val="008D5A45"/>
    <w:rsid w:val="008E1BFC"/>
    <w:rsid w:val="008F4A3A"/>
    <w:rsid w:val="008F52E2"/>
    <w:rsid w:val="00903FC4"/>
    <w:rsid w:val="00907889"/>
    <w:rsid w:val="00925746"/>
    <w:rsid w:val="009261AF"/>
    <w:rsid w:val="00931DDE"/>
    <w:rsid w:val="00941ADE"/>
    <w:rsid w:val="0094201A"/>
    <w:rsid w:val="00942D20"/>
    <w:rsid w:val="00944FCD"/>
    <w:rsid w:val="00954CA3"/>
    <w:rsid w:val="009617D1"/>
    <w:rsid w:val="009636B6"/>
    <w:rsid w:val="00973133"/>
    <w:rsid w:val="00975135"/>
    <w:rsid w:val="00992CF5"/>
    <w:rsid w:val="0099591F"/>
    <w:rsid w:val="009A4DDC"/>
    <w:rsid w:val="009A6BE9"/>
    <w:rsid w:val="009A6D91"/>
    <w:rsid w:val="009B6FB4"/>
    <w:rsid w:val="009D4677"/>
    <w:rsid w:val="009F1C21"/>
    <w:rsid w:val="00A03828"/>
    <w:rsid w:val="00A07EE7"/>
    <w:rsid w:val="00A1014F"/>
    <w:rsid w:val="00A22C17"/>
    <w:rsid w:val="00A23E6D"/>
    <w:rsid w:val="00A37119"/>
    <w:rsid w:val="00A41944"/>
    <w:rsid w:val="00A42756"/>
    <w:rsid w:val="00A42D16"/>
    <w:rsid w:val="00A4493D"/>
    <w:rsid w:val="00A46E85"/>
    <w:rsid w:val="00A512B9"/>
    <w:rsid w:val="00A5474F"/>
    <w:rsid w:val="00A57128"/>
    <w:rsid w:val="00A631CF"/>
    <w:rsid w:val="00A666A5"/>
    <w:rsid w:val="00A673A0"/>
    <w:rsid w:val="00A6755D"/>
    <w:rsid w:val="00A67A86"/>
    <w:rsid w:val="00A913A9"/>
    <w:rsid w:val="00A91A35"/>
    <w:rsid w:val="00A9418A"/>
    <w:rsid w:val="00A94504"/>
    <w:rsid w:val="00A95F59"/>
    <w:rsid w:val="00AA7593"/>
    <w:rsid w:val="00AC4F6F"/>
    <w:rsid w:val="00AD2FAF"/>
    <w:rsid w:val="00AE0CD5"/>
    <w:rsid w:val="00AE1C04"/>
    <w:rsid w:val="00AE2B99"/>
    <w:rsid w:val="00AF30A9"/>
    <w:rsid w:val="00B031D3"/>
    <w:rsid w:val="00B03EB1"/>
    <w:rsid w:val="00B056FE"/>
    <w:rsid w:val="00B06059"/>
    <w:rsid w:val="00B10CD3"/>
    <w:rsid w:val="00B11E4A"/>
    <w:rsid w:val="00B128E7"/>
    <w:rsid w:val="00B20F6E"/>
    <w:rsid w:val="00B3083A"/>
    <w:rsid w:val="00B33359"/>
    <w:rsid w:val="00B370AB"/>
    <w:rsid w:val="00B42ADB"/>
    <w:rsid w:val="00B54DCD"/>
    <w:rsid w:val="00B622B5"/>
    <w:rsid w:val="00B7374D"/>
    <w:rsid w:val="00B825F7"/>
    <w:rsid w:val="00B835F9"/>
    <w:rsid w:val="00B85D57"/>
    <w:rsid w:val="00B90139"/>
    <w:rsid w:val="00B92E47"/>
    <w:rsid w:val="00B93841"/>
    <w:rsid w:val="00BA452F"/>
    <w:rsid w:val="00BB09A7"/>
    <w:rsid w:val="00BB318F"/>
    <w:rsid w:val="00BB51C3"/>
    <w:rsid w:val="00BC13C2"/>
    <w:rsid w:val="00BC205D"/>
    <w:rsid w:val="00BC4B30"/>
    <w:rsid w:val="00BE6AA0"/>
    <w:rsid w:val="00BF3B53"/>
    <w:rsid w:val="00BF4B4D"/>
    <w:rsid w:val="00C06E8C"/>
    <w:rsid w:val="00C12D38"/>
    <w:rsid w:val="00C14632"/>
    <w:rsid w:val="00C14AB8"/>
    <w:rsid w:val="00C2426B"/>
    <w:rsid w:val="00C25A4B"/>
    <w:rsid w:val="00C327E3"/>
    <w:rsid w:val="00C32EDE"/>
    <w:rsid w:val="00C40B1E"/>
    <w:rsid w:val="00C4157E"/>
    <w:rsid w:val="00C43177"/>
    <w:rsid w:val="00C54343"/>
    <w:rsid w:val="00C57E89"/>
    <w:rsid w:val="00C62A04"/>
    <w:rsid w:val="00C65882"/>
    <w:rsid w:val="00C736B2"/>
    <w:rsid w:val="00C82459"/>
    <w:rsid w:val="00C83AD0"/>
    <w:rsid w:val="00C858E5"/>
    <w:rsid w:val="00C85EA0"/>
    <w:rsid w:val="00C933F7"/>
    <w:rsid w:val="00C94DFB"/>
    <w:rsid w:val="00CA1201"/>
    <w:rsid w:val="00CA2C88"/>
    <w:rsid w:val="00CC66DE"/>
    <w:rsid w:val="00CE7E88"/>
    <w:rsid w:val="00D00212"/>
    <w:rsid w:val="00D061EF"/>
    <w:rsid w:val="00D066DF"/>
    <w:rsid w:val="00D11DA3"/>
    <w:rsid w:val="00D11EC5"/>
    <w:rsid w:val="00D12F29"/>
    <w:rsid w:val="00D23DDE"/>
    <w:rsid w:val="00D25662"/>
    <w:rsid w:val="00D264B4"/>
    <w:rsid w:val="00D27360"/>
    <w:rsid w:val="00D3079D"/>
    <w:rsid w:val="00D369B5"/>
    <w:rsid w:val="00D55874"/>
    <w:rsid w:val="00D62402"/>
    <w:rsid w:val="00D63047"/>
    <w:rsid w:val="00D66CAF"/>
    <w:rsid w:val="00D66E09"/>
    <w:rsid w:val="00D707FF"/>
    <w:rsid w:val="00D76D59"/>
    <w:rsid w:val="00D77FF2"/>
    <w:rsid w:val="00D84AFD"/>
    <w:rsid w:val="00D90E15"/>
    <w:rsid w:val="00D933ED"/>
    <w:rsid w:val="00D95FB5"/>
    <w:rsid w:val="00D97E9B"/>
    <w:rsid w:val="00DA05D9"/>
    <w:rsid w:val="00DA1B52"/>
    <w:rsid w:val="00DA3E4D"/>
    <w:rsid w:val="00DA77E6"/>
    <w:rsid w:val="00DB0B91"/>
    <w:rsid w:val="00DB20B8"/>
    <w:rsid w:val="00DB2B39"/>
    <w:rsid w:val="00DB74C8"/>
    <w:rsid w:val="00DB76A2"/>
    <w:rsid w:val="00DC1A9F"/>
    <w:rsid w:val="00DC1AB5"/>
    <w:rsid w:val="00DD417B"/>
    <w:rsid w:val="00DD4FB1"/>
    <w:rsid w:val="00DE02C9"/>
    <w:rsid w:val="00DE6B35"/>
    <w:rsid w:val="00DE71A4"/>
    <w:rsid w:val="00DF11A1"/>
    <w:rsid w:val="00DF15EA"/>
    <w:rsid w:val="00E019FC"/>
    <w:rsid w:val="00E01F23"/>
    <w:rsid w:val="00E022B4"/>
    <w:rsid w:val="00E03352"/>
    <w:rsid w:val="00E065EE"/>
    <w:rsid w:val="00E30052"/>
    <w:rsid w:val="00E35824"/>
    <w:rsid w:val="00E36EB3"/>
    <w:rsid w:val="00E4079A"/>
    <w:rsid w:val="00E42D65"/>
    <w:rsid w:val="00E4610C"/>
    <w:rsid w:val="00E46242"/>
    <w:rsid w:val="00E54E94"/>
    <w:rsid w:val="00E56ED2"/>
    <w:rsid w:val="00E73AB7"/>
    <w:rsid w:val="00E840D7"/>
    <w:rsid w:val="00E85C17"/>
    <w:rsid w:val="00E951A7"/>
    <w:rsid w:val="00EA240E"/>
    <w:rsid w:val="00EA7ABD"/>
    <w:rsid w:val="00EB3D56"/>
    <w:rsid w:val="00EC0DA4"/>
    <w:rsid w:val="00EC72C0"/>
    <w:rsid w:val="00EC7B1B"/>
    <w:rsid w:val="00ED029B"/>
    <w:rsid w:val="00EE642F"/>
    <w:rsid w:val="00F15636"/>
    <w:rsid w:val="00F16DC8"/>
    <w:rsid w:val="00F219B7"/>
    <w:rsid w:val="00F22ACD"/>
    <w:rsid w:val="00F3309C"/>
    <w:rsid w:val="00F34E9D"/>
    <w:rsid w:val="00F54353"/>
    <w:rsid w:val="00F55E6B"/>
    <w:rsid w:val="00F57998"/>
    <w:rsid w:val="00F6373D"/>
    <w:rsid w:val="00F80B79"/>
    <w:rsid w:val="00F827CE"/>
    <w:rsid w:val="00F9285A"/>
    <w:rsid w:val="00F964C6"/>
    <w:rsid w:val="00FA014C"/>
    <w:rsid w:val="00FB433A"/>
    <w:rsid w:val="00FB6FBD"/>
    <w:rsid w:val="00FD51C8"/>
    <w:rsid w:val="00FD7717"/>
    <w:rsid w:val="00FE634D"/>
    <w:rsid w:val="00FE7C3C"/>
    <w:rsid w:val="00FF079E"/>
    <w:rsid w:val="00FF097B"/>
    <w:rsid w:val="00FF5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0612">
      <w:bodyDiv w:val="1"/>
      <w:marLeft w:val="0"/>
      <w:marRight w:val="0"/>
      <w:marTop w:val="0"/>
      <w:marBottom w:val="0"/>
      <w:divBdr>
        <w:top w:val="none" w:sz="0" w:space="0" w:color="auto"/>
        <w:left w:val="none" w:sz="0" w:space="0" w:color="auto"/>
        <w:bottom w:val="none" w:sz="0" w:space="0" w:color="auto"/>
        <w:right w:val="none" w:sz="0" w:space="0" w:color="auto"/>
      </w:divBdr>
    </w:div>
    <w:div w:id="250045699">
      <w:bodyDiv w:val="1"/>
      <w:marLeft w:val="0"/>
      <w:marRight w:val="0"/>
      <w:marTop w:val="0"/>
      <w:marBottom w:val="0"/>
      <w:divBdr>
        <w:top w:val="none" w:sz="0" w:space="0" w:color="auto"/>
        <w:left w:val="none" w:sz="0" w:space="0" w:color="auto"/>
        <w:bottom w:val="none" w:sz="0" w:space="0" w:color="auto"/>
        <w:right w:val="none" w:sz="0" w:space="0" w:color="auto"/>
      </w:divBdr>
    </w:div>
    <w:div w:id="1134328036">
      <w:bodyDiv w:val="1"/>
      <w:marLeft w:val="0"/>
      <w:marRight w:val="0"/>
      <w:marTop w:val="0"/>
      <w:marBottom w:val="0"/>
      <w:divBdr>
        <w:top w:val="none" w:sz="0" w:space="0" w:color="auto"/>
        <w:left w:val="none" w:sz="0" w:space="0" w:color="auto"/>
        <w:bottom w:val="none" w:sz="0" w:space="0" w:color="auto"/>
        <w:right w:val="none" w:sz="0" w:space="0" w:color="auto"/>
      </w:divBdr>
    </w:div>
    <w:div w:id="1272935695">
      <w:bodyDiv w:val="1"/>
      <w:marLeft w:val="0"/>
      <w:marRight w:val="0"/>
      <w:marTop w:val="0"/>
      <w:marBottom w:val="0"/>
      <w:divBdr>
        <w:top w:val="none" w:sz="0" w:space="0" w:color="auto"/>
        <w:left w:val="none" w:sz="0" w:space="0" w:color="auto"/>
        <w:bottom w:val="none" w:sz="0" w:space="0" w:color="auto"/>
        <w:right w:val="none" w:sz="0" w:space="0" w:color="auto"/>
      </w:divBdr>
    </w:div>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CF1FD-CBBB-4C3F-B622-08178938A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855</Words>
  <Characters>4705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3</cp:revision>
  <cp:lastPrinted>2023-09-19T18:47:00Z</cp:lastPrinted>
  <dcterms:created xsi:type="dcterms:W3CDTF">2023-10-13T11:55:00Z</dcterms:created>
  <dcterms:modified xsi:type="dcterms:W3CDTF">2023-10-13T11:56:00Z</dcterms:modified>
</cp:coreProperties>
</file>