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9C20" w14:textId="5338E02A" w:rsidR="00537E1B" w:rsidRDefault="00A773EE">
      <w:r>
        <w:t>Bijlage G Huisstijlhandboek gemeente Krimpenerwaard</w:t>
      </w:r>
    </w:p>
    <w:p w14:paraId="47FC97E7" w14:textId="405C614B" w:rsidR="00A773EE" w:rsidRDefault="00A773EE"/>
    <w:p w14:paraId="330D550F" w14:textId="07EDBD93" w:rsidR="00A773EE" w:rsidRDefault="00A773EE">
      <w:r>
        <w:t>Wordt later toegevoegd in TenderNed</w:t>
      </w:r>
    </w:p>
    <w:sectPr w:rsidR="00A77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3EE"/>
    <w:rsid w:val="00537E1B"/>
    <w:rsid w:val="00A7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85EF"/>
  <w15:chartTrackingRefBased/>
  <w15:docId w15:val="{CF5C3F15-C523-492A-B491-7EE84E2F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Stroo</dc:creator>
  <cp:keywords/>
  <dc:description/>
  <cp:lastModifiedBy>Peter Stroo</cp:lastModifiedBy>
  <cp:revision>1</cp:revision>
  <dcterms:created xsi:type="dcterms:W3CDTF">2023-05-24T06:21:00Z</dcterms:created>
  <dcterms:modified xsi:type="dcterms:W3CDTF">2023-05-24T06:23:00Z</dcterms:modified>
</cp:coreProperties>
</file>