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12F0" w14:textId="6665C14E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5DD34DB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="004104D6">
        <w:rPr>
          <w:rFonts w:cs="Arial"/>
          <w:highlight w:val="yellow"/>
        </w:rPr>
        <w:t>Gegadigde</w:t>
      </w:r>
      <w:r w:rsidRPr="00B57CA5">
        <w:rPr>
          <w:rFonts w:cs="Arial"/>
          <w:highlight w:val="yellow"/>
        </w:rPr>
        <w:t>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</w:t>
      </w:r>
      <w:r w:rsidR="00226BEB">
        <w:rPr>
          <w:rFonts w:cs="Arial"/>
        </w:rPr>
        <w:t>de Selectieleidraad</w:t>
      </w:r>
      <w:r w:rsidRPr="00555C9B">
        <w:rPr>
          <w:rFonts w:cs="Arial"/>
        </w:rPr>
        <w:t xml:space="preserve">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1BE331E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 xml:space="preserve">eschiktheidseis voor zover </w:t>
      </w:r>
      <w:r w:rsidR="004104D6">
        <w:rPr>
          <w:rFonts w:cs="Arial"/>
        </w:rPr>
        <w:t>Gegadigde</w:t>
      </w:r>
      <w:r w:rsidRPr="00555C9B">
        <w:rPr>
          <w:rFonts w:cs="Arial"/>
        </w:rPr>
        <w:t xml:space="preserve">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69C5644C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="004104D6">
        <w:rPr>
          <w:rFonts w:cs="Arial"/>
          <w:highlight w:val="yellow"/>
        </w:rPr>
        <w:t>Gegadigde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57C921FE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="004104D6">
        <w:rPr>
          <w:rFonts w:cs="Arial"/>
          <w:highlight w:val="yellow"/>
        </w:rPr>
        <w:t>Gegadigde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</w:t>
      </w:r>
      <w:r w:rsidR="00226BEB">
        <w:t>Selectieleidraad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45A79766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 xml:space="preserve">.4 </w:t>
      </w:r>
      <w:r w:rsidR="00226BEB">
        <w:rPr>
          <w:rFonts w:cs="Arial"/>
        </w:rPr>
        <w:t>Selectieleidraad</w:t>
      </w:r>
      <w:r w:rsidR="00B57CA5">
        <w:rPr>
          <w:rFonts w:cs="Arial"/>
        </w:rPr>
        <w:t>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634309EC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="004104D6"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1265A3"/>
    <w:rsid w:val="001E24F9"/>
    <w:rsid w:val="00226BEB"/>
    <w:rsid w:val="004104D6"/>
    <w:rsid w:val="004F71E1"/>
    <w:rsid w:val="006166A5"/>
    <w:rsid w:val="00640774"/>
    <w:rsid w:val="0066499E"/>
    <w:rsid w:val="009C4803"/>
    <w:rsid w:val="00B57CA5"/>
    <w:rsid w:val="00BD71C4"/>
    <w:rsid w:val="00BF1D30"/>
    <w:rsid w:val="00D23553"/>
    <w:rsid w:val="00F32634"/>
    <w:rsid w:val="3787EBE6"/>
    <w:rsid w:val="4748D4C0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44ca23ea-efac-41e6-b9f4-c9f8f9bc9cac">false</Archiefwaardig>
    <SharedWithUsers xmlns="a9fe5e0b-0feb-40a1-a2be-6a9a6248390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2BB248780549991CC6CA99EEA59F" ma:contentTypeVersion="9" ma:contentTypeDescription="Een nieuw document maken." ma:contentTypeScope="" ma:versionID="9120b08ed1732cda58c846d367dbe251">
  <xsd:schema xmlns:xsd="http://www.w3.org/2001/XMLSchema" xmlns:xs="http://www.w3.org/2001/XMLSchema" xmlns:p="http://schemas.microsoft.com/office/2006/metadata/properties" xmlns:ns2="44ca23ea-efac-41e6-b9f4-c9f8f9bc9cac" xmlns:ns3="a9fe5e0b-0feb-40a1-a2be-6a9a6248390c" targetNamespace="http://schemas.microsoft.com/office/2006/metadata/properties" ma:root="true" ma:fieldsID="3f9c2d4abeb36bef8b566da53e389661" ns2:_="" ns3:_="">
    <xsd:import namespace="44ca23ea-efac-41e6-b9f4-c9f8f9bc9cac"/>
    <xsd:import namespace="a9fe5e0b-0feb-40a1-a2be-6a9a6248390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a23ea-efac-41e6-b9f4-c9f8f9bc9ca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5e0b-0feb-40a1-a2be-6a9a6248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4ca23ea-efac-41e6-b9f4-c9f8f9bc9cac"/>
    <ds:schemaRef ds:uri="a9fe5e0b-0feb-40a1-a2be-6a9a6248390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C17708-2F49-444E-9848-7290E5F94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a23ea-efac-41e6-b9f4-c9f8f9bc9cac"/>
    <ds:schemaRef ds:uri="a9fe5e0b-0feb-40a1-a2be-6a9a6248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1475</Characters>
  <Application>Microsoft Office Word</Application>
  <DocSecurity>0</DocSecurity>
  <Lines>12</Lines>
  <Paragraphs>3</Paragraphs>
  <ScaleCrop>false</ScaleCrop>
  <Company>GGD Flevoland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14</cp:revision>
  <dcterms:created xsi:type="dcterms:W3CDTF">2022-06-13T13:54:00Z</dcterms:created>
  <dcterms:modified xsi:type="dcterms:W3CDTF">2025-05-01T08:52:00Z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0x010100360D2BB248780549991CC6CA99EEA59F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