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24F70" w14:textId="7BC16CDE" w:rsidR="00B0513A" w:rsidRPr="00944065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944065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 xml:space="preserve">Bijlage </w:t>
      </w:r>
      <w:r w:rsidR="0085446B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>10</w:t>
      </w:r>
      <w:r w:rsidRPr="00944065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 xml:space="preserve"> Checklist in te dienen documenten/Inschrijfformulier </w:t>
      </w:r>
    </w:p>
    <w:p w14:paraId="772E6329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499F162D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Inschrijver verklaart onderstaande documenten bij de inschrijving te hebben toegevoegd: </w:t>
      </w:r>
    </w:p>
    <w:p w14:paraId="7722A6F8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tbl>
      <w:tblPr>
        <w:tblStyle w:val="Rastertabel4"/>
        <w:tblW w:w="9030" w:type="dxa"/>
        <w:tblLook w:val="04A0" w:firstRow="1" w:lastRow="0" w:firstColumn="1" w:lastColumn="0" w:noHBand="0" w:noVBand="1"/>
      </w:tblPr>
      <w:tblGrid>
        <w:gridCol w:w="418"/>
        <w:gridCol w:w="6647"/>
        <w:gridCol w:w="1965"/>
      </w:tblGrid>
      <w:tr w:rsidR="00B0513A" w:rsidRPr="00B0513A" w14:paraId="55478252" w14:textId="77777777" w:rsidTr="002F0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076C6425" w14:textId="77777777" w:rsidR="00B0513A" w:rsidRPr="00B0513A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644A9038" w14:textId="77777777" w:rsidR="00B0513A" w:rsidRPr="00944065" w:rsidRDefault="00B0513A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44065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In te dienen documenten </w:t>
            </w:r>
          </w:p>
        </w:tc>
        <w:tc>
          <w:tcPr>
            <w:tcW w:w="1965" w:type="dxa"/>
            <w:hideMark/>
          </w:tcPr>
          <w:p w14:paraId="1B8B97B4" w14:textId="77777777" w:rsidR="00B0513A" w:rsidRPr="00944065" w:rsidRDefault="00B0513A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44065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Paraaf </w:t>
            </w:r>
          </w:p>
        </w:tc>
      </w:tr>
      <w:tr w:rsidR="00B0513A" w:rsidRPr="00B0513A" w14:paraId="57A64BC8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335F6AE4" w14:textId="77777777" w:rsidR="00B0513A" w:rsidRPr="00B0513A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6E948444" w14:textId="77777777" w:rsidR="00B0513A" w:rsidRPr="00B0513A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Uitsluitingsgronden/geschiktheidseisen/selectiecriteria</w:t>
            </w: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hideMark/>
          </w:tcPr>
          <w:p w14:paraId="52A323EE" w14:textId="77777777" w:rsidR="00B0513A" w:rsidRPr="00B0513A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0B3FC8BE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21B62E32" w14:textId="01D70033" w:rsidR="00B0513A" w:rsidRPr="00372594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1 </w:t>
            </w:r>
          </w:p>
        </w:tc>
        <w:tc>
          <w:tcPr>
            <w:tcW w:w="6647" w:type="dxa"/>
            <w:hideMark/>
          </w:tcPr>
          <w:p w14:paraId="6516F546" w14:textId="77A82952" w:rsidR="00B0513A" w:rsidRPr="002F0371" w:rsidRDefault="002F0371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UEA</w:t>
            </w:r>
          </w:p>
        </w:tc>
        <w:tc>
          <w:tcPr>
            <w:tcW w:w="1965" w:type="dxa"/>
            <w:hideMark/>
          </w:tcPr>
          <w:p w14:paraId="3CCC78B7" w14:textId="77777777" w:rsidR="00B0513A" w:rsidRPr="00372594" w:rsidRDefault="00B0513A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88379D" w:rsidRPr="00372594" w14:paraId="19A575CF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38AD404A" w14:textId="7BA545BC" w:rsidR="0088379D" w:rsidRPr="00372594" w:rsidRDefault="0088379D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6647" w:type="dxa"/>
          </w:tcPr>
          <w:p w14:paraId="69881E70" w14:textId="57782DE3" w:rsidR="0088379D" w:rsidRDefault="0088379D" w:rsidP="002F0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Uittreksel uit het handelsregister</w:t>
            </w:r>
          </w:p>
        </w:tc>
        <w:tc>
          <w:tcPr>
            <w:tcW w:w="1965" w:type="dxa"/>
          </w:tcPr>
          <w:p w14:paraId="26049A70" w14:textId="77777777" w:rsidR="0088379D" w:rsidRPr="00372594" w:rsidRDefault="0088379D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A92F64" w:rsidRPr="00372594" w14:paraId="6339EF42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65D859A6" w14:textId="409CA5A5" w:rsidR="00A92F64" w:rsidRDefault="00A92F64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6647" w:type="dxa"/>
          </w:tcPr>
          <w:p w14:paraId="37F41D4E" w14:textId="4FA8770A" w:rsidR="00A92F64" w:rsidRDefault="00A92F64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Gedragsverklaring aanbesteden (GVA)</w:t>
            </w:r>
          </w:p>
        </w:tc>
        <w:tc>
          <w:tcPr>
            <w:tcW w:w="1965" w:type="dxa"/>
          </w:tcPr>
          <w:p w14:paraId="2B1517AC" w14:textId="77777777" w:rsidR="00A92F64" w:rsidRPr="00372594" w:rsidRDefault="00A92F64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A92F64" w:rsidRPr="00372594" w14:paraId="7048BBA3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7DA82ED4" w14:textId="7585FD11" w:rsidR="00A92F64" w:rsidRDefault="00A92F64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4 </w:t>
            </w:r>
          </w:p>
        </w:tc>
        <w:tc>
          <w:tcPr>
            <w:tcW w:w="6647" w:type="dxa"/>
          </w:tcPr>
          <w:p w14:paraId="38196557" w14:textId="7C2EFC69" w:rsidR="00A92F64" w:rsidRDefault="00B47A40" w:rsidP="002F0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Wijze van deelname (overzicht samenwerkingsverband)</w:t>
            </w:r>
          </w:p>
        </w:tc>
        <w:tc>
          <w:tcPr>
            <w:tcW w:w="1965" w:type="dxa"/>
          </w:tcPr>
          <w:p w14:paraId="41518ADB" w14:textId="77777777" w:rsidR="00A92F64" w:rsidRPr="00372594" w:rsidRDefault="00A92F64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B47A40" w:rsidRPr="00B47A40" w14:paraId="125497E7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206FFA12" w14:textId="52542FFD" w:rsidR="00B47A40" w:rsidRDefault="00B47A40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5</w:t>
            </w:r>
          </w:p>
        </w:tc>
        <w:tc>
          <w:tcPr>
            <w:tcW w:w="6647" w:type="dxa"/>
          </w:tcPr>
          <w:p w14:paraId="02D945CE" w14:textId="3BC81C87" w:rsidR="00B47A40" w:rsidRPr="00B47A40" w:rsidRDefault="00B47A40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A40">
              <w:t>Referenties t.b.v. kerncompetenties (bij</w:t>
            </w:r>
            <w:r>
              <w:t xml:space="preserve">lage </w:t>
            </w:r>
            <w:r w:rsidR="00F47E68">
              <w:t>7</w:t>
            </w:r>
            <w:r w:rsidR="00990D8F">
              <w:t>)</w:t>
            </w:r>
          </w:p>
        </w:tc>
        <w:tc>
          <w:tcPr>
            <w:tcW w:w="1965" w:type="dxa"/>
          </w:tcPr>
          <w:p w14:paraId="6457AB54" w14:textId="77777777" w:rsidR="00B47A40" w:rsidRPr="00B47A40" w:rsidRDefault="00B47A40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1C76FF" w:rsidRPr="00B47A40" w14:paraId="0053283D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504CE3CB" w14:textId="113B541A" w:rsidR="001C76FF" w:rsidRDefault="001C76FF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6</w:t>
            </w:r>
          </w:p>
        </w:tc>
        <w:tc>
          <w:tcPr>
            <w:tcW w:w="6647" w:type="dxa"/>
          </w:tcPr>
          <w:p w14:paraId="30CBCBF2" w14:textId="7D6AE996" w:rsidR="001C76FF" w:rsidRPr="00B47A40" w:rsidRDefault="001C76FF" w:rsidP="002F0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Veiligheidsborging</w:t>
            </w:r>
            <w:r w:rsidR="006361A4">
              <w:t>: SEB certificering en certificaat VCA*/VCA**</w:t>
            </w:r>
          </w:p>
        </w:tc>
        <w:tc>
          <w:tcPr>
            <w:tcW w:w="1965" w:type="dxa"/>
          </w:tcPr>
          <w:p w14:paraId="155BDDA8" w14:textId="77777777" w:rsidR="001C76FF" w:rsidRPr="00B47A40" w:rsidRDefault="001C76FF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6361A4" w:rsidRPr="00B47A40" w14:paraId="363E039C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20871380" w14:textId="041D3F4F" w:rsidR="006361A4" w:rsidRDefault="006361A4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</w:t>
            </w:r>
          </w:p>
        </w:tc>
        <w:tc>
          <w:tcPr>
            <w:tcW w:w="6647" w:type="dxa"/>
          </w:tcPr>
          <w:p w14:paraId="7903DD47" w14:textId="298F712D" w:rsidR="006361A4" w:rsidRDefault="006361A4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Concern</w:t>
            </w:r>
            <w:r w:rsidR="00C440E7">
              <w:t>garantieverklaring (indien van toepassing)</w:t>
            </w:r>
          </w:p>
        </w:tc>
        <w:tc>
          <w:tcPr>
            <w:tcW w:w="1965" w:type="dxa"/>
          </w:tcPr>
          <w:p w14:paraId="244CED72" w14:textId="77777777" w:rsidR="006361A4" w:rsidRPr="00B47A40" w:rsidRDefault="006361A4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B0513A" w:rsidRPr="00372594" w14:paraId="62FBF9F2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4E0E89CC" w14:textId="77777777" w:rsidR="00B0513A" w:rsidRPr="00B47A40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47A40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1EC92EB4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Gunningscriterium Prijs</w:t>
            </w: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hideMark/>
          </w:tcPr>
          <w:p w14:paraId="27116FD5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4B119B36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77B0A243" w14:textId="2B76B1AC" w:rsidR="00B0513A" w:rsidRPr="00372594" w:rsidRDefault="00C440E7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8</w:t>
            </w:r>
          </w:p>
        </w:tc>
        <w:tc>
          <w:tcPr>
            <w:tcW w:w="6647" w:type="dxa"/>
            <w:hideMark/>
          </w:tcPr>
          <w:p w14:paraId="4E4DCD04" w14:textId="59A54325" w:rsidR="00B0513A" w:rsidRPr="002F0371" w:rsidRDefault="004314C9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Prij</w:t>
            </w:r>
            <w:r w:rsidR="007B6E6C">
              <w:t>zenblad</w:t>
            </w:r>
          </w:p>
        </w:tc>
        <w:tc>
          <w:tcPr>
            <w:tcW w:w="1965" w:type="dxa"/>
            <w:hideMark/>
          </w:tcPr>
          <w:p w14:paraId="19BEE2DB" w14:textId="77777777" w:rsidR="00B0513A" w:rsidRPr="00372594" w:rsidRDefault="00B0513A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6C4E9BF7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7D7C5489" w14:textId="77777777" w:rsidR="00B0513A" w:rsidRPr="00372594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25C3F785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Gunningscriterium Kwaliteit </w:t>
            </w: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hideMark/>
          </w:tcPr>
          <w:p w14:paraId="69FB6495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2085EB8C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3DF56856" w14:textId="7EB794C2" w:rsidR="00B0513A" w:rsidRPr="00372594" w:rsidRDefault="00C440E7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9</w:t>
            </w:r>
          </w:p>
        </w:tc>
        <w:tc>
          <w:tcPr>
            <w:tcW w:w="6647" w:type="dxa"/>
            <w:hideMark/>
          </w:tcPr>
          <w:p w14:paraId="0AB091EF" w14:textId="032CA5FA" w:rsidR="00B0513A" w:rsidRPr="002F0371" w:rsidRDefault="00E14028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1402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Subgunningscriterium</w:t>
            </w:r>
            <w:proofErr w:type="spellEnd"/>
            <w:r w:rsidRPr="00E1402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Plan van Aanpak</w:t>
            </w:r>
          </w:p>
        </w:tc>
        <w:tc>
          <w:tcPr>
            <w:tcW w:w="1965" w:type="dxa"/>
            <w:hideMark/>
          </w:tcPr>
          <w:p w14:paraId="32DB4229" w14:textId="77777777" w:rsidR="00B0513A" w:rsidRPr="00372594" w:rsidRDefault="00B0513A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0D2FD4CE" w14:textId="77777777" w:rsidR="00B0513A" w:rsidRPr="00372594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372594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2CE47E37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Ondertekening: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4665"/>
      </w:tblGrid>
      <w:tr w:rsidR="00B0513A" w:rsidRPr="00B0513A" w14:paraId="4CB9E034" w14:textId="77777777" w:rsidTr="00B0513A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4CAD49A" w14:textId="77777777" w:rsidR="00B0513A" w:rsidRPr="00B0513A" w:rsidRDefault="00B0513A" w:rsidP="00B051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Naam ondergetekende (conform uittreksel handelsregister en / of volmacht en UEA):</w:t>
            </w: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B02DF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3AFEFEC1" w14:textId="77777777" w:rsidTr="00B0513A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DB17C4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Namens aanbieder (bedrijf):</w:t>
            </w: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  <w:p w14:paraId="1D2B6AC2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B62EE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316AD837" w14:textId="77777777" w:rsidTr="00B0513A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3801817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Gevestigd te (plaats):</w:t>
            </w: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  <w:p w14:paraId="44290C5D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C15BD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7E203970" w14:textId="3A3D6C47" w:rsidR="002F0371" w:rsidRPr="00B0513A" w:rsidRDefault="002F0371" w:rsidP="002F0371"/>
    <w:sectPr w:rsidR="002F0371" w:rsidRPr="00B0513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2AE7F" w14:textId="77777777" w:rsidR="00916196" w:rsidRDefault="00916196" w:rsidP="0085446B">
      <w:pPr>
        <w:spacing w:after="0" w:line="240" w:lineRule="auto"/>
      </w:pPr>
      <w:r>
        <w:separator/>
      </w:r>
    </w:p>
  </w:endnote>
  <w:endnote w:type="continuationSeparator" w:id="0">
    <w:p w14:paraId="5F555F26" w14:textId="77777777" w:rsidR="00916196" w:rsidRDefault="00916196" w:rsidP="0085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FE6F1" w14:textId="77777777" w:rsidR="00916196" w:rsidRDefault="00916196" w:rsidP="0085446B">
      <w:pPr>
        <w:spacing w:after="0" w:line="240" w:lineRule="auto"/>
      </w:pPr>
      <w:r>
        <w:separator/>
      </w:r>
    </w:p>
  </w:footnote>
  <w:footnote w:type="continuationSeparator" w:id="0">
    <w:p w14:paraId="24EF6586" w14:textId="77777777" w:rsidR="00916196" w:rsidRDefault="00916196" w:rsidP="00854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AC42" w14:textId="29F38677" w:rsidR="0085446B" w:rsidRDefault="0085446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7A5653" wp14:editId="5E39C9D5">
          <wp:simplePos x="0" y="0"/>
          <wp:positionH relativeFrom="margin">
            <wp:posOffset>-635</wp:posOffset>
          </wp:positionH>
          <wp:positionV relativeFrom="paragraph">
            <wp:posOffset>-220980</wp:posOffset>
          </wp:positionV>
          <wp:extent cx="2415540" cy="455295"/>
          <wp:effectExtent l="0" t="0" r="3810" b="1905"/>
          <wp:wrapNone/>
          <wp:docPr id="1303676858" name="Afbeelding 1" descr="Afbeelding met tekst, Lettertype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676858" name="Afbeelding 1" descr="Afbeelding met tekst, Lettertype, Graphics, grafische vormgev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5540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3A"/>
    <w:rsid w:val="00194253"/>
    <w:rsid w:val="001C76FF"/>
    <w:rsid w:val="002F0371"/>
    <w:rsid w:val="00372594"/>
    <w:rsid w:val="004314C9"/>
    <w:rsid w:val="00445E4B"/>
    <w:rsid w:val="00567237"/>
    <w:rsid w:val="006361A4"/>
    <w:rsid w:val="00752F4E"/>
    <w:rsid w:val="007B6E6C"/>
    <w:rsid w:val="008053B0"/>
    <w:rsid w:val="0085446B"/>
    <w:rsid w:val="0088379D"/>
    <w:rsid w:val="00916196"/>
    <w:rsid w:val="00944065"/>
    <w:rsid w:val="00990D8F"/>
    <w:rsid w:val="00A63315"/>
    <w:rsid w:val="00A92F64"/>
    <w:rsid w:val="00B0513A"/>
    <w:rsid w:val="00B07878"/>
    <w:rsid w:val="00B47A40"/>
    <w:rsid w:val="00C27377"/>
    <w:rsid w:val="00C440E7"/>
    <w:rsid w:val="00C670D9"/>
    <w:rsid w:val="00DB6871"/>
    <w:rsid w:val="00DD554E"/>
    <w:rsid w:val="00E14028"/>
    <w:rsid w:val="00F066B6"/>
    <w:rsid w:val="00F45275"/>
    <w:rsid w:val="00F47E68"/>
    <w:rsid w:val="00F5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14519"/>
  <w15:chartTrackingRefBased/>
  <w15:docId w15:val="{EAB1DC2F-CF0A-4252-984D-95642CAC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5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5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5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5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5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5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5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5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5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5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5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5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51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51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51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51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51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51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5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5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5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5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5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51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51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51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5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51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513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B0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B0513A"/>
  </w:style>
  <w:style w:type="character" w:customStyle="1" w:styleId="eop">
    <w:name w:val="eop"/>
    <w:basedOn w:val="Standaardalinea-lettertype"/>
    <w:rsid w:val="00B0513A"/>
  </w:style>
  <w:style w:type="table" w:styleId="Rastertabel4">
    <w:name w:val="Grid Table 4"/>
    <w:basedOn w:val="Standaardtabel"/>
    <w:uiPriority w:val="49"/>
    <w:rsid w:val="002F03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85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446B"/>
  </w:style>
  <w:style w:type="paragraph" w:styleId="Voettekst">
    <w:name w:val="footer"/>
    <w:basedOn w:val="Standaard"/>
    <w:link w:val="VoettekstChar"/>
    <w:uiPriority w:val="99"/>
    <w:unhideWhenUsed/>
    <w:rsid w:val="0085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4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46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7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0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78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26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6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4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8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0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19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f9bc91-9adf-423d-a47f-0945226b6547" xsi:nil="true"/>
    <lcf76f155ced4ddcb4097134ff3c332f xmlns="03d7d2f0-c76b-4743-9b96-b29ded9c4f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00E02A5A2A340AFF92FF0ED5EA49F" ma:contentTypeVersion="11" ma:contentTypeDescription="Een nieuw document maken." ma:contentTypeScope="" ma:versionID="a4437289981da70679b236915afd7c1e">
  <xsd:schema xmlns:xsd="http://www.w3.org/2001/XMLSchema" xmlns:xs="http://www.w3.org/2001/XMLSchema" xmlns:p="http://schemas.microsoft.com/office/2006/metadata/properties" xmlns:ns2="03d7d2f0-c76b-4743-9b96-b29ded9c4f6b" xmlns:ns3="c7f9bc91-9adf-423d-a47f-0945226b6547" targetNamespace="http://schemas.microsoft.com/office/2006/metadata/properties" ma:root="true" ma:fieldsID="fffb212ac475f340f5667b0e8f6ba2ae" ns2:_="" ns3:_="">
    <xsd:import namespace="03d7d2f0-c76b-4743-9b96-b29ded9c4f6b"/>
    <xsd:import namespace="c7f9bc91-9adf-423d-a47f-0945226b6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7d2f0-c76b-4743-9b96-b29ded9c4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e5ce9d9-975e-485d-91d7-9f3ac49512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9bc91-9adf-423d-a47f-0945226b65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893c8c5-7428-4db6-a174-11c0678ab149}" ma:internalName="TaxCatchAll" ma:showField="CatchAllData" ma:web="c7f9bc91-9adf-423d-a47f-0945226b6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0F884-F59B-4BF1-ABFB-DFF01D2118FB}">
  <ds:schemaRefs>
    <ds:schemaRef ds:uri="http://schemas.microsoft.com/office/2006/metadata/properties"/>
    <ds:schemaRef ds:uri="http://schemas.microsoft.com/office/infopath/2007/PartnerControls"/>
    <ds:schemaRef ds:uri="c7f9bc91-9adf-423d-a47f-0945226b6547"/>
    <ds:schemaRef ds:uri="03d7d2f0-c76b-4743-9b96-b29ded9c4f6b"/>
  </ds:schemaRefs>
</ds:datastoreItem>
</file>

<file path=customXml/itemProps2.xml><?xml version="1.0" encoding="utf-8"?>
<ds:datastoreItem xmlns:ds="http://schemas.openxmlformats.org/officeDocument/2006/customXml" ds:itemID="{E5CBC463-2479-4E2D-B0A3-35613431E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2371EA-E09A-4B33-8192-8C4B173F3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7d2f0-c76b-4743-9b96-b29ded9c4f6b"/>
    <ds:schemaRef ds:uri="c7f9bc91-9adf-423d-a47f-0945226b6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774</Characters>
  <Application>Microsoft Office Word</Application>
  <DocSecurity>0</DocSecurity>
  <Lines>59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Visser</dc:creator>
  <cp:keywords/>
  <dc:description/>
  <cp:lastModifiedBy>Arie Pijp</cp:lastModifiedBy>
  <cp:revision>21</cp:revision>
  <dcterms:created xsi:type="dcterms:W3CDTF">2024-05-10T07:03:00Z</dcterms:created>
  <dcterms:modified xsi:type="dcterms:W3CDTF">2025-11-20T15:22:00Z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0x0101000B700E02A5A2A340AFF92FF0ED5EA49F</vt:lpwstr>
  </property>
  <property fmtid="{D5CDD505-2E9C-101B-9397-08002B2CF9AE}" pid="3" name="MediaServiceImageTags">
    <vt:lpwstr/>
  </property>
</Properties>
</file>