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4748BD8D" w:rsidR="002B5633" w:rsidRPr="00223A85" w:rsidRDefault="00054BCA">
      <w:pPr>
        <w:rPr>
          <w:rFonts w:ascii="Arial" w:hAnsi="Arial" w:cs="Arial"/>
          <w:b/>
          <w:bCs/>
          <w:sz w:val="28"/>
          <w:szCs w:val="28"/>
        </w:rPr>
      </w:pPr>
      <w:r w:rsidRPr="00223A85">
        <w:rPr>
          <w:rFonts w:ascii="Arial" w:hAnsi="Arial" w:cs="Arial"/>
          <w:b/>
          <w:bCs/>
          <w:sz w:val="28"/>
          <w:szCs w:val="28"/>
        </w:rPr>
        <w:t>Bijlage 14 – Checklist indienen inschrijving</w:t>
      </w:r>
    </w:p>
    <w:p w14:paraId="31573F96" w14:textId="3CE9AE2B" w:rsidR="00054BCA" w:rsidRPr="00054BCA" w:rsidRDefault="00054BCA">
      <w:pPr>
        <w:rPr>
          <w:rFonts w:ascii="Arial" w:hAnsi="Arial" w:cs="Arial"/>
          <w:sz w:val="20"/>
          <w:szCs w:val="20"/>
        </w:rPr>
      </w:pPr>
      <w:r w:rsidRPr="00054BCA">
        <w:rPr>
          <w:rFonts w:ascii="Arial" w:hAnsi="Arial" w:cs="Arial"/>
          <w:sz w:val="20"/>
          <w:szCs w:val="20"/>
        </w:rPr>
        <w:t>In te dienen bij de inschrijving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78"/>
        <w:gridCol w:w="2418"/>
        <w:gridCol w:w="4620"/>
      </w:tblGrid>
      <w:tr w:rsidR="00054BCA" w14:paraId="1ACB7DC9" w14:textId="77777777" w:rsidTr="00C50F1B">
        <w:tc>
          <w:tcPr>
            <w:tcW w:w="1978" w:type="dxa"/>
          </w:tcPr>
          <w:p w14:paraId="181B85DB" w14:textId="41BC5612" w:rsidR="00054BCA" w:rsidRDefault="00054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Leidraad verwijzing</w:t>
            </w:r>
          </w:p>
        </w:tc>
        <w:tc>
          <w:tcPr>
            <w:tcW w:w="2418" w:type="dxa"/>
          </w:tcPr>
          <w:p w14:paraId="72EAD415" w14:textId="7C88BF20" w:rsidR="00054BCA" w:rsidRDefault="00A038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 document/bestand</w:t>
            </w:r>
          </w:p>
        </w:tc>
        <w:tc>
          <w:tcPr>
            <w:tcW w:w="4620" w:type="dxa"/>
          </w:tcPr>
          <w:p w14:paraId="35D72C4E" w14:textId="341DB334" w:rsidR="00054BCA" w:rsidRDefault="00A038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Specifieke eisen</w:t>
            </w:r>
          </w:p>
        </w:tc>
      </w:tr>
      <w:tr w:rsidR="00054BCA" w14:paraId="113ABB1D" w14:textId="77777777" w:rsidTr="00C50F1B">
        <w:tc>
          <w:tcPr>
            <w:tcW w:w="1978" w:type="dxa"/>
          </w:tcPr>
          <w:p w14:paraId="0BA54C82" w14:textId="31859D91" w:rsidR="00054BCA" w:rsidRDefault="004B01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8" w:type="dxa"/>
          </w:tcPr>
          <w:p w14:paraId="5F74CB73" w14:textId="4252688E" w:rsidR="00054BCA" w:rsidRDefault="004B01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Uniform Europees Aanbestedingsdocument</w:t>
            </w:r>
          </w:p>
        </w:tc>
        <w:tc>
          <w:tcPr>
            <w:tcW w:w="4620" w:type="dxa"/>
          </w:tcPr>
          <w:p w14:paraId="1EADEBC6" w14:textId="627AA9C7" w:rsidR="00054BCA" w:rsidRDefault="004B01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en rechtsgeldig ondertekend</w:t>
            </w:r>
            <w:r w:rsidR="00ED5F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54BCA" w14:paraId="7140955E" w14:textId="77777777" w:rsidTr="00C50F1B">
        <w:tc>
          <w:tcPr>
            <w:tcW w:w="1978" w:type="dxa"/>
          </w:tcPr>
          <w:p w14:paraId="1528F325" w14:textId="578157F3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8" w:type="dxa"/>
          </w:tcPr>
          <w:p w14:paraId="5F04A157" w14:textId="084835EE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Mandaat</w:t>
            </w:r>
          </w:p>
        </w:tc>
        <w:tc>
          <w:tcPr>
            <w:tcW w:w="4620" w:type="dxa"/>
          </w:tcPr>
          <w:p w14:paraId="4FAE6AB6" w14:textId="6BB32C03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Afgegeven en rechtsgeldig ondertekend door organisatie indien vertegenwoordiger niet gemandateerd is de organisatie te vertegenwoordigen volgens het uittreksel handelsregister.</w:t>
            </w:r>
          </w:p>
        </w:tc>
      </w:tr>
      <w:tr w:rsidR="00054BCA" w14:paraId="4B619882" w14:textId="77777777" w:rsidTr="00C50F1B">
        <w:tc>
          <w:tcPr>
            <w:tcW w:w="1978" w:type="dxa"/>
          </w:tcPr>
          <w:p w14:paraId="55AF1B67" w14:textId="215C73E9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8" w:type="dxa"/>
          </w:tcPr>
          <w:p w14:paraId="39BB19C2" w14:textId="2A4DD012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Verklaring geen Russische betrokkenheid (bijlage 05)</w:t>
            </w:r>
          </w:p>
        </w:tc>
        <w:tc>
          <w:tcPr>
            <w:tcW w:w="4620" w:type="dxa"/>
          </w:tcPr>
          <w:p w14:paraId="59D7EB10" w14:textId="59F930EA" w:rsidR="00054BCA" w:rsidRDefault="00ED5F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Volledig ingevuld en rechtsgeldig ondertekend.</w:t>
            </w:r>
          </w:p>
        </w:tc>
      </w:tr>
      <w:tr w:rsidR="00054BCA" w14:paraId="22B9E9A7" w14:textId="77777777" w:rsidTr="00C50F1B">
        <w:tc>
          <w:tcPr>
            <w:tcW w:w="1978" w:type="dxa"/>
          </w:tcPr>
          <w:p w14:paraId="7A2488F1" w14:textId="195A1009" w:rsidR="00054BCA" w:rsidRDefault="00C54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 (p20)</w:t>
            </w:r>
          </w:p>
        </w:tc>
        <w:tc>
          <w:tcPr>
            <w:tcW w:w="2418" w:type="dxa"/>
          </w:tcPr>
          <w:p w14:paraId="66A67DF5" w14:textId="3B4D7E65" w:rsidR="00054BCA" w:rsidRDefault="00C54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Referentieformulier(en)</w:t>
            </w:r>
            <w:r w:rsidR="00397736">
              <w:rPr>
                <w:rFonts w:ascii="Arial" w:hAnsi="Arial" w:cs="Arial"/>
                <w:sz w:val="20"/>
                <w:szCs w:val="20"/>
              </w:rPr>
              <w:t xml:space="preserve"> (bijlage 06)</w:t>
            </w:r>
          </w:p>
        </w:tc>
        <w:tc>
          <w:tcPr>
            <w:tcW w:w="4620" w:type="dxa"/>
          </w:tcPr>
          <w:p w14:paraId="1C3B1C50" w14:textId="38B28C8E" w:rsidR="00054BCA" w:rsidRDefault="00C545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Ingevuld en ondertekend referentieformulier(en)</w:t>
            </w:r>
          </w:p>
        </w:tc>
      </w:tr>
      <w:tr w:rsidR="00054BCA" w14:paraId="10001B04" w14:textId="77777777" w:rsidTr="00C50F1B">
        <w:tc>
          <w:tcPr>
            <w:tcW w:w="1978" w:type="dxa"/>
          </w:tcPr>
          <w:p w14:paraId="5145752C" w14:textId="273A20F4" w:rsidR="00054BCA" w:rsidRDefault="003977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 (p21)</w:t>
            </w:r>
          </w:p>
        </w:tc>
        <w:tc>
          <w:tcPr>
            <w:tcW w:w="2418" w:type="dxa"/>
          </w:tcPr>
          <w:p w14:paraId="70ACFA17" w14:textId="7262984A" w:rsidR="00054BCA" w:rsidRDefault="003977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Anti-fraudeverklaring (bijlage 07)</w:t>
            </w:r>
          </w:p>
        </w:tc>
        <w:tc>
          <w:tcPr>
            <w:tcW w:w="4620" w:type="dxa"/>
          </w:tcPr>
          <w:p w14:paraId="37032DC8" w14:textId="35213F23" w:rsidR="00054BCA" w:rsidRDefault="003977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Ingevuld en ondertekend</w:t>
            </w:r>
            <w:r w:rsidR="00DD6A4F">
              <w:rPr>
                <w:rFonts w:ascii="Arial" w:hAnsi="Arial" w:cs="Arial"/>
                <w:sz w:val="20"/>
                <w:szCs w:val="20"/>
              </w:rPr>
              <w:t>e anti-fraudeverklaring</w:t>
            </w:r>
          </w:p>
        </w:tc>
      </w:tr>
      <w:tr w:rsidR="00A274B0" w14:paraId="041E7155" w14:textId="77777777" w:rsidTr="00C50F1B">
        <w:tc>
          <w:tcPr>
            <w:tcW w:w="1978" w:type="dxa"/>
          </w:tcPr>
          <w:p w14:paraId="0E866A8E" w14:textId="70CC503D" w:rsidR="00A274B0" w:rsidRDefault="00A274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4.3.5 (p24+p25)</w:t>
            </w:r>
          </w:p>
        </w:tc>
        <w:tc>
          <w:tcPr>
            <w:tcW w:w="2418" w:type="dxa"/>
          </w:tcPr>
          <w:p w14:paraId="55B281EE" w14:textId="0337B91A" w:rsidR="00A274B0" w:rsidRDefault="00A274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 van Aanpak</w:t>
            </w:r>
          </w:p>
        </w:tc>
        <w:tc>
          <w:tcPr>
            <w:tcW w:w="4620" w:type="dxa"/>
          </w:tcPr>
          <w:p w14:paraId="3C2F7814" w14:textId="54E4972C" w:rsidR="00A274B0" w:rsidRDefault="007D0D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Uitwerking inkoopdoel</w:t>
            </w:r>
            <w:r w:rsidR="00C50F1B">
              <w:rPr>
                <w:rFonts w:ascii="Arial" w:hAnsi="Arial" w:cs="Arial"/>
                <w:sz w:val="20"/>
                <w:szCs w:val="20"/>
              </w:rPr>
              <w:t>en 1 en 2 in maximaal 6 A4.</w:t>
            </w:r>
          </w:p>
        </w:tc>
      </w:tr>
      <w:tr w:rsidR="00223A85" w14:paraId="37A20A26" w14:textId="77777777" w:rsidTr="00C50F1B">
        <w:tc>
          <w:tcPr>
            <w:tcW w:w="1978" w:type="dxa"/>
          </w:tcPr>
          <w:p w14:paraId="4E675056" w14:textId="0A05FAEC" w:rsidR="00223A85" w:rsidRDefault="009F3D7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2.4.1 (p</w:t>
            </w:r>
            <w:r w:rsidR="00E06A95">
              <w:rPr>
                <w:rFonts w:ascii="Arial" w:hAnsi="Arial" w:cs="Arial"/>
                <w:sz w:val="20"/>
                <w:szCs w:val="20"/>
              </w:rPr>
              <w:t>13)</w:t>
            </w:r>
          </w:p>
        </w:tc>
        <w:tc>
          <w:tcPr>
            <w:tcW w:w="2418" w:type="dxa"/>
          </w:tcPr>
          <w:p w14:paraId="6C81DE76" w14:textId="1E6BE253" w:rsidR="00223A85" w:rsidRDefault="00223A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Inschrijfbiljet (bijlage 13)</w:t>
            </w:r>
          </w:p>
        </w:tc>
        <w:tc>
          <w:tcPr>
            <w:tcW w:w="4620" w:type="dxa"/>
          </w:tcPr>
          <w:p w14:paraId="4D40524C" w14:textId="7490C04C" w:rsidR="00223A85" w:rsidRDefault="00223A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Ingevuld inschrijfbiljet</w:t>
            </w:r>
            <w:r w:rsidR="00D31290">
              <w:rPr>
                <w:rFonts w:ascii="Arial" w:hAnsi="Arial" w:cs="Arial"/>
                <w:sz w:val="20"/>
                <w:szCs w:val="20"/>
              </w:rPr>
              <w:t>. In Excel-format aan te leveren.</w:t>
            </w:r>
          </w:p>
        </w:tc>
      </w:tr>
    </w:tbl>
    <w:p w14:paraId="1CDC1474" w14:textId="77777777" w:rsidR="00054BCA" w:rsidRPr="00054BCA" w:rsidRDefault="00054BCA">
      <w:pPr>
        <w:rPr>
          <w:rFonts w:ascii="Arial" w:hAnsi="Arial" w:cs="Arial"/>
          <w:sz w:val="20"/>
          <w:szCs w:val="20"/>
        </w:rPr>
      </w:pPr>
    </w:p>
    <w:p w14:paraId="6EBD2FF4" w14:textId="7BCBC015" w:rsidR="00054BCA" w:rsidRDefault="00054BCA">
      <w:pPr>
        <w:rPr>
          <w:rFonts w:ascii="Arial" w:hAnsi="Arial" w:cs="Arial"/>
          <w:sz w:val="20"/>
          <w:szCs w:val="20"/>
        </w:rPr>
      </w:pPr>
      <w:r w:rsidRPr="00054BCA">
        <w:rPr>
          <w:rFonts w:ascii="Arial" w:hAnsi="Arial" w:cs="Arial"/>
          <w:sz w:val="20"/>
          <w:szCs w:val="20"/>
        </w:rPr>
        <w:t>Op verzoek van de Gemeente aan te leveren</w:t>
      </w:r>
    </w:p>
    <w:p w14:paraId="533A62B8" w14:textId="77777777" w:rsidR="00ED5FA7" w:rsidRDefault="00ED5FA7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2410"/>
        <w:gridCol w:w="4536"/>
      </w:tblGrid>
      <w:tr w:rsidR="005235AE" w14:paraId="789E3898" w14:textId="77777777" w:rsidTr="005235AE">
        <w:tc>
          <w:tcPr>
            <w:tcW w:w="1980" w:type="dxa"/>
          </w:tcPr>
          <w:p w14:paraId="09E1B569" w14:textId="503E958A" w:rsidR="005235AE" w:rsidRDefault="00523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Leidraad verwijzing</w:t>
            </w:r>
          </w:p>
        </w:tc>
        <w:tc>
          <w:tcPr>
            <w:tcW w:w="2410" w:type="dxa"/>
          </w:tcPr>
          <w:p w14:paraId="32F93E68" w14:textId="02AB949E" w:rsidR="005235AE" w:rsidRDefault="00523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 document/bestand</w:t>
            </w:r>
          </w:p>
        </w:tc>
        <w:tc>
          <w:tcPr>
            <w:tcW w:w="4536" w:type="dxa"/>
          </w:tcPr>
          <w:p w14:paraId="1EDBFDA4" w14:textId="68C5F742" w:rsidR="005235AE" w:rsidRDefault="00523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Specifieke eisen</w:t>
            </w:r>
          </w:p>
        </w:tc>
      </w:tr>
      <w:tr w:rsidR="005235AE" w14:paraId="0B2F1432" w14:textId="77777777" w:rsidTr="005235AE">
        <w:tc>
          <w:tcPr>
            <w:tcW w:w="1980" w:type="dxa"/>
          </w:tcPr>
          <w:p w14:paraId="68EE0C03" w14:textId="1B6CD43D" w:rsidR="005235AE" w:rsidRDefault="00523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0" w:type="dxa"/>
          </w:tcPr>
          <w:p w14:paraId="0F4FC568" w14:textId="279FC87C" w:rsidR="005235AE" w:rsidRDefault="00523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Uittreksel handelsregister</w:t>
            </w:r>
          </w:p>
        </w:tc>
        <w:tc>
          <w:tcPr>
            <w:tcW w:w="4536" w:type="dxa"/>
          </w:tcPr>
          <w:p w14:paraId="0254D2FE" w14:textId="4423B481" w:rsidR="005235AE" w:rsidRDefault="00523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Niet ouder dan zes maanden, gerekend vanaf uiterste moment van indienen.</w:t>
            </w:r>
          </w:p>
        </w:tc>
      </w:tr>
      <w:tr w:rsidR="005235AE" w14:paraId="32F7AD54" w14:textId="77777777" w:rsidTr="005235AE">
        <w:tc>
          <w:tcPr>
            <w:tcW w:w="1980" w:type="dxa"/>
          </w:tcPr>
          <w:p w14:paraId="2826854E" w14:textId="4030A8A4" w:rsidR="005235AE" w:rsidRDefault="005235A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3.3 </w:t>
            </w:r>
            <w:r w:rsidR="00EB69DE">
              <w:rPr>
                <w:rFonts w:ascii="Arial" w:hAnsi="Arial" w:cs="Arial"/>
                <w:sz w:val="20"/>
                <w:szCs w:val="20"/>
              </w:rPr>
              <w:t>(p17)</w:t>
            </w:r>
          </w:p>
        </w:tc>
        <w:tc>
          <w:tcPr>
            <w:tcW w:w="2410" w:type="dxa"/>
          </w:tcPr>
          <w:p w14:paraId="68D4C236" w14:textId="03A32DFF" w:rsidR="005235AE" w:rsidRDefault="003C09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Gedragsverklaring Aanbesteden</w:t>
            </w:r>
          </w:p>
        </w:tc>
        <w:tc>
          <w:tcPr>
            <w:tcW w:w="4536" w:type="dxa"/>
          </w:tcPr>
          <w:p w14:paraId="452B8E1C" w14:textId="54E67401" w:rsidR="005235AE" w:rsidRDefault="00E375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Afgegeven door Justis. </w:t>
            </w:r>
            <w:r w:rsidR="003C0972">
              <w:rPr>
                <w:rFonts w:ascii="Arial" w:hAnsi="Arial" w:cs="Arial"/>
                <w:sz w:val="20"/>
                <w:szCs w:val="20"/>
              </w:rPr>
              <w:t>Niet ouder dan twee jaar, gerekend vanaf het uiterste moment van indienen.</w:t>
            </w:r>
          </w:p>
        </w:tc>
      </w:tr>
      <w:tr w:rsidR="005235AE" w14:paraId="516DD0DD" w14:textId="77777777" w:rsidTr="005235AE">
        <w:tc>
          <w:tcPr>
            <w:tcW w:w="1980" w:type="dxa"/>
          </w:tcPr>
          <w:p w14:paraId="62C12B3B" w14:textId="1FA643F7" w:rsidR="005235AE" w:rsidRDefault="00E375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(p17)</w:t>
            </w:r>
          </w:p>
        </w:tc>
        <w:tc>
          <w:tcPr>
            <w:tcW w:w="2410" w:type="dxa"/>
          </w:tcPr>
          <w:p w14:paraId="27A46DB9" w14:textId="3C3F3B40" w:rsidR="005235AE" w:rsidRDefault="00E375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Verklaring betalingsgedrag nakoming fiscale verplichtingen</w:t>
            </w:r>
          </w:p>
        </w:tc>
        <w:tc>
          <w:tcPr>
            <w:tcW w:w="4536" w:type="dxa"/>
          </w:tcPr>
          <w:p w14:paraId="6A120C46" w14:textId="2E58EA0A" w:rsidR="005235AE" w:rsidRDefault="00E375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Afgegeven door de Belastingdienst. Niet ouder dan zes maanden, gerekend vanaf het uiterste moment van indienen. </w:t>
            </w:r>
          </w:p>
        </w:tc>
      </w:tr>
      <w:tr w:rsidR="005235AE" w14:paraId="7B50BBC8" w14:textId="77777777" w:rsidTr="005235AE">
        <w:tc>
          <w:tcPr>
            <w:tcW w:w="1980" w:type="dxa"/>
          </w:tcPr>
          <w:p w14:paraId="7CF29CA7" w14:textId="7F2FBA5F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3.4.1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(p18)</w:t>
            </w:r>
          </w:p>
        </w:tc>
        <w:tc>
          <w:tcPr>
            <w:tcW w:w="2410" w:type="dxa"/>
          </w:tcPr>
          <w:p w14:paraId="0270A1DE" w14:textId="050C3B33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Verzekeringspolis</w:t>
            </w:r>
          </w:p>
        </w:tc>
        <w:tc>
          <w:tcPr>
            <w:tcW w:w="4536" w:type="dxa"/>
          </w:tcPr>
          <w:p w14:paraId="35FE640B" w14:textId="4EDA291E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Geldige verzekeringspolis bedrijfsaansprakelijkheidsverzekering</w:t>
            </w:r>
          </w:p>
        </w:tc>
      </w:tr>
      <w:tr w:rsidR="005235AE" w14:paraId="6D227B35" w14:textId="77777777" w:rsidTr="005235AE">
        <w:tc>
          <w:tcPr>
            <w:tcW w:w="1980" w:type="dxa"/>
          </w:tcPr>
          <w:p w14:paraId="6340EAEE" w14:textId="49B85F15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3.4.1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(p18)</w:t>
            </w:r>
          </w:p>
        </w:tc>
        <w:tc>
          <w:tcPr>
            <w:tcW w:w="2410" w:type="dxa"/>
          </w:tcPr>
          <w:p w14:paraId="4C818F4A" w14:textId="72588E8D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Jaarrekening</w:t>
            </w:r>
          </w:p>
        </w:tc>
        <w:tc>
          <w:tcPr>
            <w:tcW w:w="4536" w:type="dxa"/>
          </w:tcPr>
          <w:p w14:paraId="2162FA21" w14:textId="2148369B" w:rsidR="005235AE" w:rsidRDefault="00A117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Jaarrekening meest recente afgesloten boekjaar, of alternatief volgens leidraad.</w:t>
            </w:r>
          </w:p>
        </w:tc>
      </w:tr>
      <w:tr w:rsidR="00095C2F" w14:paraId="7D1660F0" w14:textId="77777777" w:rsidTr="005235AE">
        <w:tc>
          <w:tcPr>
            <w:tcW w:w="1980" w:type="dxa"/>
          </w:tcPr>
          <w:p w14:paraId="29F45408" w14:textId="59532751" w:rsidR="00095C2F" w:rsidRDefault="00FD1B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</w:t>
            </w:r>
            <w:r w:rsidR="00EB69DE">
              <w:rPr>
                <w:rFonts w:ascii="Arial" w:hAnsi="Arial" w:cs="Arial"/>
                <w:sz w:val="20"/>
                <w:szCs w:val="20"/>
              </w:rPr>
              <w:t xml:space="preserve"> (p18)</w:t>
            </w:r>
          </w:p>
        </w:tc>
        <w:tc>
          <w:tcPr>
            <w:tcW w:w="2410" w:type="dxa"/>
          </w:tcPr>
          <w:p w14:paraId="1D488249" w14:textId="6765ECE1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Certificaat kwaliteitsborging</w:t>
            </w:r>
          </w:p>
        </w:tc>
        <w:tc>
          <w:tcPr>
            <w:tcW w:w="4536" w:type="dxa"/>
          </w:tcPr>
          <w:p w14:paraId="01BAFA06" w14:textId="07D8D428" w:rsidR="00095C2F" w:rsidRDefault="00FD1B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Geldig ISO 9001:2015 certificaat, of gelijkwaardig</w:t>
            </w:r>
          </w:p>
        </w:tc>
      </w:tr>
      <w:tr w:rsidR="00095C2F" w14:paraId="28E07E8A" w14:textId="77777777" w:rsidTr="005235AE">
        <w:tc>
          <w:tcPr>
            <w:tcW w:w="1980" w:type="dxa"/>
          </w:tcPr>
          <w:p w14:paraId="588B7985" w14:textId="062D0862" w:rsidR="00095C2F" w:rsidRDefault="00EB69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 (p19)</w:t>
            </w:r>
          </w:p>
        </w:tc>
        <w:tc>
          <w:tcPr>
            <w:tcW w:w="2410" w:type="dxa"/>
          </w:tcPr>
          <w:p w14:paraId="79C1CE29" w14:textId="0143209D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Certificaat </w:t>
            </w:r>
            <w:r w:rsidR="00EB69DE">
              <w:rPr>
                <w:rFonts w:ascii="Arial" w:hAnsi="Arial" w:cs="Arial"/>
                <w:sz w:val="20"/>
                <w:szCs w:val="20"/>
              </w:rPr>
              <w:t>Informatiebeveiliging</w:t>
            </w:r>
          </w:p>
        </w:tc>
        <w:tc>
          <w:tcPr>
            <w:tcW w:w="4536" w:type="dxa"/>
          </w:tcPr>
          <w:p w14:paraId="1B0EFBD9" w14:textId="59F2AF27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Geldig ISO 27001 certificaat, of gelijkwaardig</w:t>
            </w:r>
          </w:p>
        </w:tc>
      </w:tr>
      <w:tr w:rsidR="00095C2F" w14:paraId="27B56E20" w14:textId="77777777" w:rsidTr="005235AE">
        <w:tc>
          <w:tcPr>
            <w:tcW w:w="1980" w:type="dxa"/>
          </w:tcPr>
          <w:p w14:paraId="493E3B95" w14:textId="6F749605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3.4.2 (p19)</w:t>
            </w:r>
          </w:p>
        </w:tc>
        <w:tc>
          <w:tcPr>
            <w:tcW w:w="2410" w:type="dxa"/>
          </w:tcPr>
          <w:p w14:paraId="7380A223" w14:textId="7246D006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Procesplaat</w:t>
            </w:r>
          </w:p>
        </w:tc>
        <w:tc>
          <w:tcPr>
            <w:tcW w:w="4536" w:type="dxa"/>
          </w:tcPr>
          <w:p w14:paraId="28D8FED8" w14:textId="4865A540" w:rsidR="00095C2F" w:rsidRDefault="001A5E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Procesplaat die datastromen inzichtelijk maakt</w:t>
            </w:r>
          </w:p>
        </w:tc>
      </w:tr>
    </w:tbl>
    <w:p w14:paraId="087CCB5B" w14:textId="77777777" w:rsidR="00ED5FA7" w:rsidRPr="00054BCA" w:rsidRDefault="00ED5FA7">
      <w:pPr>
        <w:rPr>
          <w:rFonts w:ascii="Arial" w:hAnsi="Arial" w:cs="Arial"/>
          <w:sz w:val="20"/>
          <w:szCs w:val="20"/>
        </w:rPr>
      </w:pPr>
    </w:p>
    <w:sectPr w:rsidR="00ED5FA7" w:rsidRPr="00054BC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D331D" w14:textId="77777777" w:rsidR="00054BCA" w:rsidRDefault="00054BCA" w:rsidP="00054BCA">
      <w:pPr>
        <w:spacing w:after="0" w:line="240" w:lineRule="auto"/>
      </w:pPr>
      <w:r>
        <w:separator/>
      </w:r>
    </w:p>
  </w:endnote>
  <w:endnote w:type="continuationSeparator" w:id="0">
    <w:p w14:paraId="46D2519C" w14:textId="77777777" w:rsidR="00054BCA" w:rsidRDefault="00054BCA" w:rsidP="00054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91A17" w14:textId="77777777" w:rsidR="00054BCA" w:rsidRDefault="00054BCA" w:rsidP="00054BCA">
      <w:pPr>
        <w:spacing w:after="0" w:line="240" w:lineRule="auto"/>
      </w:pPr>
      <w:r>
        <w:separator/>
      </w:r>
    </w:p>
  </w:footnote>
  <w:footnote w:type="continuationSeparator" w:id="0">
    <w:p w14:paraId="1FB89459" w14:textId="77777777" w:rsidR="00054BCA" w:rsidRDefault="00054BCA" w:rsidP="00054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B6071" w14:textId="16D4EBDC" w:rsidR="00054BCA" w:rsidRDefault="00054BCA" w:rsidP="00054BCA">
    <w:pPr>
      <w:pStyle w:val="Koptekst"/>
      <w:jc w:val="right"/>
    </w:pPr>
    <w:r>
      <w:rPr>
        <w:noProof/>
      </w:rPr>
      <w:drawing>
        <wp:inline distT="0" distB="0" distL="0" distR="0" wp14:anchorId="0169139E" wp14:editId="247C5ADD">
          <wp:extent cx="1757238" cy="734449"/>
          <wp:effectExtent l="0" t="0" r="0" b="8890"/>
          <wp:docPr id="1719851203" name="Afbeelding 1" descr="Afbeelding met Lettertype, logo, tekst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851203" name="Afbeelding 1" descr="Afbeelding met Lettertype, logo, tekst, Graphics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1453" cy="740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A664BA"/>
    <w:rsid w:val="00054BCA"/>
    <w:rsid w:val="00095C2F"/>
    <w:rsid w:val="001A5EC9"/>
    <w:rsid w:val="00223A85"/>
    <w:rsid w:val="002B5633"/>
    <w:rsid w:val="002F470E"/>
    <w:rsid w:val="00397736"/>
    <w:rsid w:val="003C0972"/>
    <w:rsid w:val="00494812"/>
    <w:rsid w:val="004B01D3"/>
    <w:rsid w:val="005235AE"/>
    <w:rsid w:val="00533B83"/>
    <w:rsid w:val="005624FA"/>
    <w:rsid w:val="007A294E"/>
    <w:rsid w:val="007D0D5B"/>
    <w:rsid w:val="009F3D71"/>
    <w:rsid w:val="00A038EB"/>
    <w:rsid w:val="00A1178A"/>
    <w:rsid w:val="00A274B0"/>
    <w:rsid w:val="00B81B21"/>
    <w:rsid w:val="00C50F1B"/>
    <w:rsid w:val="00C545BF"/>
    <w:rsid w:val="00D31290"/>
    <w:rsid w:val="00DD6A4F"/>
    <w:rsid w:val="00E06A95"/>
    <w:rsid w:val="00E37534"/>
    <w:rsid w:val="00EB69DE"/>
    <w:rsid w:val="00EC093C"/>
    <w:rsid w:val="00EC4544"/>
    <w:rsid w:val="00ED5FA7"/>
    <w:rsid w:val="00FD1B09"/>
    <w:rsid w:val="18A6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64BA"/>
  <w15:chartTrackingRefBased/>
  <w15:docId w15:val="{93381003-BC21-426B-B073-38CEAB7C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54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4BCA"/>
  </w:style>
  <w:style w:type="paragraph" w:styleId="Voettekst">
    <w:name w:val="footer"/>
    <w:basedOn w:val="Standaard"/>
    <w:link w:val="VoettekstChar"/>
    <w:uiPriority w:val="99"/>
    <w:unhideWhenUsed/>
    <w:rsid w:val="00054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4BCA"/>
  </w:style>
  <w:style w:type="table" w:styleId="Tabelraster">
    <w:name w:val="Table Grid"/>
    <w:basedOn w:val="Standaardtabel"/>
    <w:uiPriority w:val="39"/>
    <w:rsid w:val="00054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7ABD981305646AFF38EDBBC44464D" ma:contentTypeVersion="3" ma:contentTypeDescription="Een nieuw document maken." ma:contentTypeScope="" ma:versionID="fcf4025aaa3db6e4e755b7488281721f">
  <xsd:schema xmlns:xsd="http://www.w3.org/2001/XMLSchema" xmlns:xs="http://www.w3.org/2001/XMLSchema" xmlns:p="http://schemas.microsoft.com/office/2006/metadata/properties" xmlns:ns2="85e1ac28-61fb-47f3-891f-5dcc20fb8671" targetNamespace="http://schemas.microsoft.com/office/2006/metadata/properties" ma:root="true" ma:fieldsID="bfc106ccb8849b21445f801a402faecc" ns2:_="">
    <xsd:import namespace="85e1ac28-61fb-47f3-891f-5dcc20fb8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1ac28-61fb-47f3-891f-5dcc20fb8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BCC005-F621-49D1-9743-4471EDBA2E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795F4-24A2-46F5-B608-95AD84DD0852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85e1ac28-61fb-47f3-891f-5dcc20fb8671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F34130A-6557-4CFF-A90E-4E2FA447F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1ac28-61fb-47f3-891f-5dcc20fb8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Heijnen, EJCM (Erwin)</dc:creator>
  <cp:keywords/>
  <dc:description/>
  <cp:lastModifiedBy>Heijnen, EJCM (Erwin)</cp:lastModifiedBy>
  <cp:revision>29</cp:revision>
  <dcterms:created xsi:type="dcterms:W3CDTF">2025-09-24T09:46:00Z</dcterms:created>
  <dcterms:modified xsi:type="dcterms:W3CDTF">2025-10-01T10:18:00Z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0x0101006E07ABD981305646AFF38EDBBC44464D</vt:lpwstr>
  </property>
</Properties>
</file>