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71FB" w14:textId="61BBA8FF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0664F4">
        <w:rPr>
          <w:rFonts w:cs="Arial"/>
          <w:b/>
          <w:bCs/>
          <w:color w:val="4B1978"/>
          <w:sz w:val="28"/>
          <w:szCs w:val="28"/>
        </w:rPr>
        <w:t>11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 w:rsidR="00AC5F23">
        <w:rPr>
          <w:rFonts w:cs="Arial"/>
          <w:b/>
          <w:bCs/>
          <w:color w:val="4B1978"/>
          <w:sz w:val="28"/>
          <w:szCs w:val="28"/>
        </w:rPr>
        <w:t xml:space="preserve">Invulformulier kwaliteitscriterium afstand </w:t>
      </w:r>
    </w:p>
    <w:p w14:paraId="5AFA61C7" w14:textId="77777777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levering van brandstoffen</w:t>
      </w:r>
      <w:r w:rsidRPr="00B92708">
        <w:rPr>
          <w:rFonts w:cs="Arial"/>
          <w:b/>
          <w:color w:val="4B1978"/>
        </w:rPr>
        <w:t xml:space="preserve"> </w:t>
      </w:r>
    </w:p>
    <w:p w14:paraId="528606F4" w14:textId="0847BFCC" w:rsidR="00FC15A3" w:rsidRP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Kenmerk </w:t>
      </w:r>
      <w:r w:rsidR="000664F4">
        <w:rPr>
          <w:rFonts w:cs="Arial"/>
          <w:b/>
          <w:color w:val="4B1978"/>
        </w:rPr>
        <w:t>870704</w:t>
      </w:r>
    </w:p>
    <w:p w14:paraId="7AC59B8C" w14:textId="1A6A7810" w:rsidR="004A31C8" w:rsidRDefault="004A31C8" w:rsidP="00206242"/>
    <w:p w14:paraId="78AAC52D" w14:textId="4E8870A4" w:rsidR="00FB027A" w:rsidRPr="00E23084" w:rsidRDefault="00FB027A" w:rsidP="00FB027A">
      <w:pPr>
        <w:rPr>
          <w:sz w:val="20"/>
          <w:szCs w:val="24"/>
        </w:rPr>
      </w:pPr>
      <w:r w:rsidRPr="00E23084">
        <w:rPr>
          <w:sz w:val="20"/>
          <w:szCs w:val="24"/>
        </w:rPr>
        <w:t xml:space="preserve">Het gunningscriterium kwaliteit wordt bepaald aan de hand van de afstand tussen de </w:t>
      </w:r>
      <w:r>
        <w:rPr>
          <w:sz w:val="20"/>
          <w:szCs w:val="24"/>
        </w:rPr>
        <w:t xml:space="preserve">3 </w:t>
      </w:r>
      <w:r w:rsidRPr="00E23084">
        <w:rPr>
          <w:sz w:val="20"/>
          <w:szCs w:val="24"/>
        </w:rPr>
        <w:t>woonkernen en het dichtstbijzijnde tankstation</w:t>
      </w:r>
      <w:r>
        <w:rPr>
          <w:sz w:val="20"/>
          <w:szCs w:val="24"/>
        </w:rPr>
        <w:t>s</w:t>
      </w:r>
      <w:r w:rsidRPr="00E23084">
        <w:rPr>
          <w:sz w:val="20"/>
          <w:szCs w:val="24"/>
        </w:rPr>
        <w:t xml:space="preserve"> van inschrijver.</w:t>
      </w:r>
      <w:r>
        <w:rPr>
          <w:sz w:val="20"/>
          <w:szCs w:val="24"/>
        </w:rPr>
        <w:t xml:space="preserve"> Per woonkern (Dronten, Biddinghuizen en Swifterbant) zijn er maximaal 10 punten te verdienen. </w:t>
      </w:r>
      <w:r w:rsidR="00035D06" w:rsidRPr="00035D06">
        <w:rPr>
          <w:rFonts w:eastAsia="Calibri" w:cs="Times New Roman"/>
          <w:sz w:val="20"/>
          <w:szCs w:val="24"/>
        </w:rPr>
        <w:t xml:space="preserve">De afstand wordt bepaald aan de hand van de meest recente routeplanner van de Google </w:t>
      </w:r>
      <w:proofErr w:type="spellStart"/>
      <w:r w:rsidR="00035D06" w:rsidRPr="00035D06">
        <w:rPr>
          <w:rFonts w:eastAsia="Calibri" w:cs="Times New Roman"/>
          <w:sz w:val="20"/>
          <w:szCs w:val="24"/>
        </w:rPr>
        <w:t>Maps</w:t>
      </w:r>
      <w:proofErr w:type="spellEnd"/>
      <w:r w:rsidR="00035D06">
        <w:rPr>
          <w:rFonts w:eastAsia="Calibri" w:cs="Times New Roman"/>
          <w:sz w:val="20"/>
          <w:szCs w:val="24"/>
        </w:rPr>
        <w:t>,</w:t>
      </w:r>
      <w:hyperlink r:id="rId8" w:history="1">
        <w:r w:rsidR="00035D06" w:rsidRPr="00370DBE">
          <w:rPr>
            <w:rStyle w:val="Hyperlink"/>
            <w:rFonts w:eastAsia="Calibri" w:cs="Times New Roman"/>
            <w:sz w:val="18"/>
          </w:rPr>
          <w:t xml:space="preserve"> </w:t>
        </w:r>
        <w:r w:rsidR="00035D06" w:rsidRPr="00370DBE">
          <w:rPr>
            <w:rStyle w:val="Hyperlink"/>
            <w:rFonts w:eastAsia="Calibri" w:cs="Times New Roman"/>
            <w:sz w:val="20"/>
            <w:szCs w:val="24"/>
          </w:rPr>
          <w:t>https://maps.google.com/, op</w:t>
        </w:r>
      </w:hyperlink>
      <w:r w:rsidR="00035D06" w:rsidRPr="00035D06">
        <w:rPr>
          <w:rFonts w:eastAsia="Calibri" w:cs="Times New Roman"/>
          <w:sz w:val="20"/>
          <w:szCs w:val="24"/>
        </w:rPr>
        <w:t xml:space="preserve"> basis van de kortste route.</w:t>
      </w:r>
      <w:r w:rsidRPr="00E23084">
        <w:rPr>
          <w:sz w:val="20"/>
          <w:szCs w:val="24"/>
        </w:rPr>
        <w:t xml:space="preserve"> Daarbij worden de locaties geselecteerd door middel van het volledige adres en postcodes.</w:t>
      </w:r>
    </w:p>
    <w:p w14:paraId="49621AF0" w14:textId="6256886A" w:rsidR="00891081" w:rsidRDefault="00891081" w:rsidP="00206242"/>
    <w:p w14:paraId="41A99765" w14:textId="77777777" w:rsidR="00891081" w:rsidRDefault="00891081" w:rsidP="00206242"/>
    <w:tbl>
      <w:tblPr>
        <w:tblStyle w:val="GridTable4-Accent11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085"/>
        <w:gridCol w:w="6317"/>
      </w:tblGrid>
      <w:tr w:rsidR="00891081" w:rsidRPr="008C1647" w14:paraId="13C60631" w14:textId="77777777" w:rsidTr="00ED45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shd w:val="clear" w:color="auto" w:fill="8BAF2E"/>
            <w:vAlign w:val="center"/>
          </w:tcPr>
          <w:p w14:paraId="70980A0A" w14:textId="6478A65D" w:rsidR="00891081" w:rsidRPr="008C1647" w:rsidRDefault="00891081" w:rsidP="0089108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Dronten - De gemeentewerf</w:t>
            </w:r>
          </w:p>
        </w:tc>
      </w:tr>
      <w:tr w:rsidR="00C61C74" w:rsidRPr="00254F3B" w14:paraId="33F1AE62" w14:textId="77777777" w:rsidTr="00AC5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</w:tcPr>
          <w:p w14:paraId="2B3539A8" w14:textId="06C71C81" w:rsidR="00AC5F23" w:rsidRPr="00891081" w:rsidRDefault="00891081" w:rsidP="00AC5F23">
            <w:pPr>
              <w:pStyle w:val="Eis1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Dichtstbijzijnde tankstation vanaf De Reest 3-5, 8253 PW Dronten</w:t>
            </w:r>
          </w:p>
        </w:tc>
      </w:tr>
      <w:tr w:rsidR="00891081" w:rsidRPr="00254F3B" w14:paraId="24D624CB" w14:textId="77777777" w:rsidTr="00AC5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6856FC49" w14:textId="7223DE2B" w:rsidR="00891081" w:rsidRDefault="00891081" w:rsidP="00891081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6317" w:type="dxa"/>
          </w:tcPr>
          <w:p w14:paraId="6C19621F" w14:textId="650F017E" w:rsidR="00891081" w:rsidRPr="00254F3B" w:rsidRDefault="00891081" w:rsidP="0089108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891081" w:rsidRPr="00254F3B" w14:paraId="009DE6DA" w14:textId="77777777" w:rsidTr="00AC5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2B2D52A2" w14:textId="0BB931F1" w:rsidR="00891081" w:rsidRDefault="00891081" w:rsidP="00891081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Postcode</w:t>
            </w:r>
          </w:p>
        </w:tc>
        <w:tc>
          <w:tcPr>
            <w:tcW w:w="6317" w:type="dxa"/>
          </w:tcPr>
          <w:p w14:paraId="04C7D0B2" w14:textId="5ABDA4FE" w:rsidR="00891081" w:rsidRPr="00254F3B" w:rsidRDefault="00891081" w:rsidP="0089108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</w:tbl>
    <w:p w14:paraId="308EE2D1" w14:textId="7B0181D6" w:rsidR="00206242" w:rsidRDefault="00206242" w:rsidP="00206242">
      <w:pPr>
        <w:rPr>
          <w:sz w:val="20"/>
          <w:szCs w:val="20"/>
        </w:rPr>
      </w:pPr>
    </w:p>
    <w:tbl>
      <w:tblPr>
        <w:tblStyle w:val="GridTable4-Accent11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085"/>
        <w:gridCol w:w="6317"/>
      </w:tblGrid>
      <w:tr w:rsidR="00891081" w:rsidRPr="008C1647" w14:paraId="3A938256" w14:textId="77777777" w:rsidTr="00044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shd w:val="clear" w:color="auto" w:fill="8BAF2E"/>
            <w:vAlign w:val="center"/>
          </w:tcPr>
          <w:p w14:paraId="2630D621" w14:textId="21372C67" w:rsidR="00891081" w:rsidRPr="008C1647" w:rsidRDefault="00891081" w:rsidP="0089108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Swifterbant - De Poort</w:t>
            </w:r>
          </w:p>
        </w:tc>
      </w:tr>
      <w:tr w:rsidR="00891081" w:rsidRPr="00891081" w14:paraId="2617EB43" w14:textId="77777777" w:rsidTr="001F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</w:tcPr>
          <w:p w14:paraId="47FBE89F" w14:textId="20A4463A" w:rsidR="00891081" w:rsidRPr="00891081" w:rsidRDefault="00891081" w:rsidP="001F0339">
            <w:pPr>
              <w:pStyle w:val="Eis1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Dichtstbijzijnde tankstation vanaf De Poort 2, 8255 AA Swifterbant</w:t>
            </w:r>
          </w:p>
        </w:tc>
      </w:tr>
      <w:tr w:rsidR="00891081" w:rsidRPr="00254F3B" w14:paraId="2B501BB4" w14:textId="77777777" w:rsidTr="001F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EA93876" w14:textId="77777777" w:rsidR="00891081" w:rsidRDefault="00891081" w:rsidP="001F0339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6317" w:type="dxa"/>
          </w:tcPr>
          <w:p w14:paraId="3CE7FFE0" w14:textId="77777777" w:rsidR="00891081" w:rsidRPr="00254F3B" w:rsidRDefault="00891081" w:rsidP="001F033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891081" w:rsidRPr="00254F3B" w14:paraId="56D5DF2C" w14:textId="77777777" w:rsidTr="001F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B438E60" w14:textId="77777777" w:rsidR="00891081" w:rsidRDefault="00891081" w:rsidP="001F0339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Postcode</w:t>
            </w:r>
          </w:p>
        </w:tc>
        <w:tc>
          <w:tcPr>
            <w:tcW w:w="6317" w:type="dxa"/>
          </w:tcPr>
          <w:p w14:paraId="29B9C561" w14:textId="77777777" w:rsidR="00891081" w:rsidRPr="00254F3B" w:rsidRDefault="00891081" w:rsidP="001F033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</w:tbl>
    <w:p w14:paraId="03DEFAB6" w14:textId="65DF7904" w:rsidR="00891081" w:rsidRDefault="00891081" w:rsidP="00206242">
      <w:pPr>
        <w:rPr>
          <w:sz w:val="20"/>
          <w:szCs w:val="20"/>
        </w:rPr>
      </w:pPr>
    </w:p>
    <w:tbl>
      <w:tblPr>
        <w:tblStyle w:val="GridTable4-Accent11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085"/>
        <w:gridCol w:w="6317"/>
      </w:tblGrid>
      <w:tr w:rsidR="00891081" w:rsidRPr="008C1647" w14:paraId="72D2B09F" w14:textId="77777777" w:rsidTr="00321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  <w:shd w:val="clear" w:color="auto" w:fill="8BAF2E"/>
            <w:vAlign w:val="center"/>
          </w:tcPr>
          <w:p w14:paraId="4D69E713" w14:textId="4EB79D0F" w:rsidR="00891081" w:rsidRPr="008C1647" w:rsidRDefault="00891081" w:rsidP="0089108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Biddinghuizen – Centrum</w:t>
            </w:r>
          </w:p>
        </w:tc>
      </w:tr>
      <w:tr w:rsidR="00891081" w:rsidRPr="00891081" w14:paraId="6FB9E9A6" w14:textId="77777777" w:rsidTr="001F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2" w:type="dxa"/>
            <w:gridSpan w:val="2"/>
          </w:tcPr>
          <w:p w14:paraId="17CEB31C" w14:textId="5EC98F51" w:rsidR="00891081" w:rsidRPr="00891081" w:rsidRDefault="00891081" w:rsidP="001F0339">
            <w:pPr>
              <w:pStyle w:val="Eis1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Dichtstbijzijnde tankstation vanaf Baan 33, 8256 BD Biddinghuizen</w:t>
            </w:r>
          </w:p>
        </w:tc>
      </w:tr>
      <w:tr w:rsidR="00891081" w:rsidRPr="00254F3B" w14:paraId="169BC27A" w14:textId="77777777" w:rsidTr="001F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4A457326" w14:textId="77777777" w:rsidR="00891081" w:rsidRDefault="00891081" w:rsidP="001F0339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6317" w:type="dxa"/>
          </w:tcPr>
          <w:p w14:paraId="655F5DBB" w14:textId="77777777" w:rsidR="00891081" w:rsidRPr="00254F3B" w:rsidRDefault="00891081" w:rsidP="001F033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891081" w:rsidRPr="00254F3B" w14:paraId="3183AD04" w14:textId="77777777" w:rsidTr="001F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080793D" w14:textId="77777777" w:rsidR="00891081" w:rsidRDefault="00891081" w:rsidP="001F0339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Postcode</w:t>
            </w:r>
          </w:p>
        </w:tc>
        <w:tc>
          <w:tcPr>
            <w:tcW w:w="6317" w:type="dxa"/>
          </w:tcPr>
          <w:p w14:paraId="0BB81ED6" w14:textId="77777777" w:rsidR="00891081" w:rsidRPr="00254F3B" w:rsidRDefault="00891081" w:rsidP="001F033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</w:tbl>
    <w:p w14:paraId="49328D15" w14:textId="77777777" w:rsidR="00891081" w:rsidRDefault="00891081" w:rsidP="00206242">
      <w:pPr>
        <w:rPr>
          <w:sz w:val="20"/>
          <w:szCs w:val="20"/>
        </w:rPr>
      </w:pPr>
    </w:p>
    <w:p w14:paraId="1803C3B8" w14:textId="63782629" w:rsidR="00891081" w:rsidRDefault="00891081" w:rsidP="00206242">
      <w:pPr>
        <w:rPr>
          <w:sz w:val="20"/>
          <w:szCs w:val="20"/>
        </w:rPr>
      </w:pPr>
    </w:p>
    <w:p w14:paraId="135CD534" w14:textId="77777777" w:rsidR="00891081" w:rsidRDefault="00891081" w:rsidP="00206242">
      <w:pPr>
        <w:rPr>
          <w:sz w:val="20"/>
          <w:szCs w:val="20"/>
        </w:rPr>
      </w:pPr>
    </w:p>
    <w:p w14:paraId="20481E44" w14:textId="77777777" w:rsidR="00AC5F23" w:rsidRDefault="00AC5F23" w:rsidP="00206242">
      <w:pPr>
        <w:rPr>
          <w:sz w:val="20"/>
          <w:szCs w:val="20"/>
        </w:rPr>
      </w:pPr>
    </w:p>
    <w:p w14:paraId="74A04709" w14:textId="77777777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(te ondertekenen door inschrijver),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6"/>
        <w:gridCol w:w="272"/>
        <w:gridCol w:w="6320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Inschrijver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263B" w14:textId="77777777" w:rsidR="00D4302B" w:rsidRDefault="00D4302B" w:rsidP="00D4302B">
      <w:r>
        <w:separator/>
      </w:r>
    </w:p>
  </w:endnote>
  <w:endnote w:type="continuationSeparator" w:id="0">
    <w:p w14:paraId="5CC59029" w14:textId="77777777" w:rsidR="00D4302B" w:rsidRDefault="00D4302B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94BE" w14:textId="77777777" w:rsidR="00D4302B" w:rsidRDefault="00D4302B" w:rsidP="00D4302B">
      <w:r>
        <w:separator/>
      </w:r>
    </w:p>
  </w:footnote>
  <w:footnote w:type="continuationSeparator" w:id="0">
    <w:p w14:paraId="57855087" w14:textId="77777777" w:rsidR="00D4302B" w:rsidRDefault="00D4302B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2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35D06"/>
    <w:rsid w:val="00056538"/>
    <w:rsid w:val="000664F4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C3499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A6710"/>
    <w:rsid w:val="002B7261"/>
    <w:rsid w:val="002D1F76"/>
    <w:rsid w:val="002E1419"/>
    <w:rsid w:val="003341DE"/>
    <w:rsid w:val="00382BA5"/>
    <w:rsid w:val="003A03F5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D78B6"/>
    <w:rsid w:val="005E57C6"/>
    <w:rsid w:val="005E6C98"/>
    <w:rsid w:val="005E7D5A"/>
    <w:rsid w:val="00623787"/>
    <w:rsid w:val="00632D88"/>
    <w:rsid w:val="00634BA8"/>
    <w:rsid w:val="006478D8"/>
    <w:rsid w:val="0068023A"/>
    <w:rsid w:val="00687A03"/>
    <w:rsid w:val="006A016D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91081"/>
    <w:rsid w:val="008B2ED2"/>
    <w:rsid w:val="008B4671"/>
    <w:rsid w:val="008B502E"/>
    <w:rsid w:val="008B5726"/>
    <w:rsid w:val="008C1647"/>
    <w:rsid w:val="008C3859"/>
    <w:rsid w:val="009051B1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41D61"/>
    <w:rsid w:val="00A54190"/>
    <w:rsid w:val="00A61D7E"/>
    <w:rsid w:val="00A72AA1"/>
    <w:rsid w:val="00AA6426"/>
    <w:rsid w:val="00AC5F23"/>
    <w:rsid w:val="00AD5995"/>
    <w:rsid w:val="00B41441"/>
    <w:rsid w:val="00B54D76"/>
    <w:rsid w:val="00BB1549"/>
    <w:rsid w:val="00BF3A8E"/>
    <w:rsid w:val="00C06263"/>
    <w:rsid w:val="00C46C9C"/>
    <w:rsid w:val="00C53EF2"/>
    <w:rsid w:val="00C61C74"/>
    <w:rsid w:val="00C61F56"/>
    <w:rsid w:val="00C63FA2"/>
    <w:rsid w:val="00C72304"/>
    <w:rsid w:val="00C81E7F"/>
    <w:rsid w:val="00CE28E5"/>
    <w:rsid w:val="00D30C46"/>
    <w:rsid w:val="00D4302B"/>
    <w:rsid w:val="00D44690"/>
    <w:rsid w:val="00D720E6"/>
    <w:rsid w:val="00D745E4"/>
    <w:rsid w:val="00D77669"/>
    <w:rsid w:val="00D82E29"/>
    <w:rsid w:val="00D83031"/>
    <w:rsid w:val="00D9485E"/>
    <w:rsid w:val="00DE2D74"/>
    <w:rsid w:val="00E36DB5"/>
    <w:rsid w:val="00E52084"/>
    <w:rsid w:val="00E80C6D"/>
    <w:rsid w:val="00E848EA"/>
    <w:rsid w:val="00E942DD"/>
    <w:rsid w:val="00EA1793"/>
    <w:rsid w:val="00EA7D4E"/>
    <w:rsid w:val="00EB00A9"/>
    <w:rsid w:val="00EC4B16"/>
    <w:rsid w:val="00EF3981"/>
    <w:rsid w:val="00EF73E3"/>
    <w:rsid w:val="00F12ABB"/>
    <w:rsid w:val="00F27FD7"/>
    <w:rsid w:val="00F674F6"/>
    <w:rsid w:val="00F74980"/>
    <w:rsid w:val="00F93E1F"/>
    <w:rsid w:val="00FA3D7D"/>
    <w:rsid w:val="00FA651D"/>
    <w:rsid w:val="00FB027A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  <w:style w:type="paragraph" w:customStyle="1" w:styleId="Eis11">
    <w:name w:val="Eis 1.1"/>
    <w:basedOn w:val="Standaard"/>
    <w:autoRedefine/>
    <w:rsid w:val="00AC5F23"/>
    <w:pPr>
      <w:spacing w:after="120" w:line="240" w:lineRule="atLeast"/>
    </w:pPr>
    <w:rPr>
      <w:rFonts w:eastAsia="Times New Roman" w:cs="Arial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035D0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35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maps.google.com/,%20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CD753-708F-4F7B-9846-C30745868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Ernst Barten</cp:lastModifiedBy>
  <cp:revision>2</cp:revision>
  <dcterms:created xsi:type="dcterms:W3CDTF">2025-11-11T14:54:00Z</dcterms:created>
  <dcterms:modified xsi:type="dcterms:W3CDTF">2025-11-11T14:54:00Z</dcterms:modified>
</cp:coreProperties>
</file>