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C6AD" w14:textId="096E433B" w:rsidR="006827CA" w:rsidRDefault="00C44B8C" w:rsidP="00C44B8C">
      <w:pPr>
        <w:autoSpaceDE w:val="0"/>
        <w:autoSpaceDN w:val="0"/>
        <w:adjustRightInd w:val="0"/>
        <w:jc w:val="righ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0DCD50CF" wp14:editId="051CB94F">
            <wp:simplePos x="0" y="0"/>
            <wp:positionH relativeFrom="column">
              <wp:posOffset>3300730</wp:posOffset>
            </wp:positionH>
            <wp:positionV relativeFrom="paragraph">
              <wp:posOffset>-480695</wp:posOffset>
            </wp:positionV>
            <wp:extent cx="2590800" cy="728805"/>
            <wp:effectExtent l="0" t="0" r="0" b="0"/>
            <wp:wrapThrough wrapText="bothSides">
              <wp:wrapPolygon edited="0">
                <wp:start x="0" y="0"/>
                <wp:lineTo x="0" y="20903"/>
                <wp:lineTo x="21441" y="20903"/>
                <wp:lineTo x="2144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ronten FC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2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A7CEE" w14:textId="6613DBFD" w:rsidR="00E75EC7" w:rsidRPr="00B92708" w:rsidRDefault="00E75EC7" w:rsidP="00E75EC7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>Bijlage 1</w:t>
      </w:r>
      <w:r w:rsidRPr="00B92708">
        <w:rPr>
          <w:rFonts w:cs="Arial"/>
          <w:b/>
          <w:bCs/>
          <w:color w:val="4B1978"/>
          <w:sz w:val="28"/>
          <w:szCs w:val="28"/>
        </w:rPr>
        <w:t>: Akkoordverklaring</w:t>
      </w:r>
    </w:p>
    <w:p w14:paraId="4BE81DF1" w14:textId="7684977A" w:rsidR="00E75EC7" w:rsidRDefault="00A1339E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="00E75EC7" w:rsidRPr="00B92708">
        <w:rPr>
          <w:rFonts w:cs="Arial"/>
          <w:b/>
          <w:color w:val="4B1978"/>
        </w:rPr>
        <w:t xml:space="preserve">Aanbesteding </w:t>
      </w:r>
      <w:r w:rsidR="00C45C0F">
        <w:rPr>
          <w:rFonts w:cs="Arial"/>
          <w:b/>
          <w:color w:val="4B1978"/>
        </w:rPr>
        <w:t>levering van brandstoffen</w:t>
      </w:r>
      <w:r w:rsidR="00E75EC7" w:rsidRPr="00B92708">
        <w:rPr>
          <w:rFonts w:cs="Arial"/>
          <w:b/>
          <w:color w:val="4B1978"/>
        </w:rPr>
        <w:t xml:space="preserve"> </w:t>
      </w:r>
    </w:p>
    <w:p w14:paraId="6E87A009" w14:textId="01D812E6" w:rsidR="00E75EC7" w:rsidRPr="00B92708" w:rsidRDefault="00AA151C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C45C0F">
        <w:rPr>
          <w:rFonts w:cs="Arial"/>
          <w:b/>
          <w:color w:val="4B1978"/>
        </w:rPr>
        <w:t>870704</w:t>
      </w:r>
    </w:p>
    <w:p w14:paraId="05734049" w14:textId="77777777" w:rsidR="00E07F45" w:rsidRDefault="00E07F45" w:rsidP="00E07F45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3175D41D" w14:textId="1A4AABB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hierna te noemen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(s)/deelnemer(s)</w:t>
      </w:r>
      <w:r w:rsidRPr="00AC2201">
        <w:rPr>
          <w:rFonts w:cs="Arial"/>
          <w:sz w:val="20"/>
          <w:szCs w:val="20"/>
        </w:rPr>
        <w:t>:</w:t>
      </w:r>
    </w:p>
    <w:p w14:paraId="10571AB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8A92244" w14:textId="48DCE2B5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  <w:vertAlign w:val="superscript"/>
        </w:rPr>
      </w:pPr>
      <w:r w:rsidRPr="00AC2201">
        <w:rPr>
          <w:rFonts w:cs="Arial"/>
          <w:sz w:val="20"/>
          <w:szCs w:val="20"/>
        </w:rPr>
        <w:t xml:space="preserve">A.______________________________________________________________ </w:t>
      </w:r>
      <w:bookmarkStart w:id="0" w:name="_Hlk522112534"/>
      <w:r w:rsidR="00D530F9" w:rsidRPr="00AC2201">
        <w:rPr>
          <w:rStyle w:val="Voetnootmarkering"/>
          <w:rFonts w:cs="Arial"/>
          <w:sz w:val="20"/>
          <w:szCs w:val="20"/>
        </w:rPr>
        <w:footnoteReference w:id="1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bookmarkEnd w:id="0"/>
    </w:p>
    <w:p w14:paraId="0B947C9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A7CB0A7" w14:textId="1B449D7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2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Pr="00AC2201">
        <w:rPr>
          <w:rFonts w:cs="Arial"/>
          <w:sz w:val="20"/>
          <w:szCs w:val="20"/>
        </w:rPr>
        <w:t xml:space="preserve"> </w:t>
      </w:r>
    </w:p>
    <w:p w14:paraId="7C91E3E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3E15B68" w14:textId="5F87029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B.______________________________________________________________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777C5EB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949E286" w14:textId="3BF8EFA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284254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977667" w14:textId="054E8106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C.______________________________________________________________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47A6242F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BC705F3" w14:textId="5E5307AD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D3C242E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744B79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verklaart (verkl</w:t>
      </w:r>
      <w:r w:rsidR="001A6CAA" w:rsidRPr="00AC2201">
        <w:rPr>
          <w:rFonts w:cs="Arial"/>
          <w:sz w:val="20"/>
          <w:szCs w:val="20"/>
        </w:rPr>
        <w:t>aren) door ondertekening van deze akkoordverklaring</w:t>
      </w:r>
      <w:r w:rsidRPr="00AC2201">
        <w:rPr>
          <w:rFonts w:cs="Arial"/>
          <w:sz w:val="20"/>
          <w:szCs w:val="20"/>
        </w:rPr>
        <w:t>:</w:t>
      </w:r>
    </w:p>
    <w:p w14:paraId="22436B7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F7E0E18" w14:textId="6E62D62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dat deze </w:t>
      </w:r>
      <w:r w:rsidR="00281979" w:rsidRPr="00AC2201">
        <w:rPr>
          <w:rFonts w:cs="Arial"/>
          <w:sz w:val="20"/>
          <w:szCs w:val="20"/>
        </w:rPr>
        <w:t xml:space="preserve">inschrijving </w:t>
      </w:r>
      <w:r w:rsidRPr="00AC2201">
        <w:rPr>
          <w:rFonts w:cs="Arial"/>
          <w:sz w:val="20"/>
          <w:szCs w:val="20"/>
        </w:rPr>
        <w:t>wordt gedaan geheel overeenkomstig:</w:t>
      </w:r>
    </w:p>
    <w:p w14:paraId="0AB8E5C2" w14:textId="1F60E26A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bepalingen van de Aanbestedingswet 2012 en het Nederlandse/Europese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mededingingsrecht;</w:t>
      </w:r>
    </w:p>
    <w:p w14:paraId="7252F7B3" w14:textId="31BAA1C7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753176" w:rsidRPr="00AC2201">
        <w:rPr>
          <w:rFonts w:cs="Arial"/>
          <w:sz w:val="20"/>
          <w:szCs w:val="20"/>
        </w:rPr>
        <w:t xml:space="preserve">specificaties, </w:t>
      </w:r>
      <w:r w:rsidRPr="00AC2201">
        <w:rPr>
          <w:rFonts w:cs="Arial"/>
          <w:sz w:val="20"/>
          <w:szCs w:val="20"/>
        </w:rPr>
        <w:t xml:space="preserve">bepalingen, voorwaarden en gegevens zoals deze zijn omschreven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="001A733D" w:rsidRPr="00AC2201">
        <w:rPr>
          <w:rFonts w:cs="Arial"/>
          <w:sz w:val="20"/>
          <w:szCs w:val="20"/>
        </w:rPr>
        <w:t xml:space="preserve">inclusief bijlagen </w:t>
      </w:r>
      <w:r w:rsidRPr="00AC2201">
        <w:rPr>
          <w:rFonts w:cs="Arial"/>
          <w:sz w:val="20"/>
          <w:szCs w:val="20"/>
        </w:rPr>
        <w:t>en</w:t>
      </w:r>
      <w:r w:rsidR="00CB1F5A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 xml:space="preserve">de (eventuele) </w:t>
      </w:r>
      <w:r w:rsidR="00E77F42" w:rsidRPr="00AC2201">
        <w:rPr>
          <w:rFonts w:cs="Arial"/>
          <w:sz w:val="20"/>
          <w:szCs w:val="20"/>
        </w:rPr>
        <w:t>n</w:t>
      </w:r>
      <w:r w:rsidRPr="00AC2201">
        <w:rPr>
          <w:rFonts w:cs="Arial"/>
          <w:sz w:val="20"/>
          <w:szCs w:val="20"/>
        </w:rPr>
        <w:t>ota(‘</w:t>
      </w:r>
      <w:r w:rsidR="00E77F42" w:rsidRPr="00AC2201">
        <w:rPr>
          <w:rFonts w:cs="Arial"/>
          <w:sz w:val="20"/>
          <w:szCs w:val="20"/>
        </w:rPr>
        <w:t>s) van i</w:t>
      </w:r>
      <w:r w:rsidRPr="00AC2201">
        <w:rPr>
          <w:rFonts w:cs="Arial"/>
          <w:sz w:val="20"/>
          <w:szCs w:val="20"/>
        </w:rPr>
        <w:t>nlichtingen.</w:t>
      </w:r>
    </w:p>
    <w:p w14:paraId="73F57F0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C16B95C" w14:textId="163645E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overeen te komen om gedurende de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Pr="00AC2201">
        <w:rPr>
          <w:rFonts w:cs="Arial"/>
          <w:sz w:val="20"/>
          <w:szCs w:val="20"/>
        </w:rPr>
        <w:t xml:space="preserve">genoemde periode </w:t>
      </w:r>
      <w:r w:rsidR="00C44B8C" w:rsidRPr="00AC2201">
        <w:rPr>
          <w:rFonts w:cs="Arial"/>
          <w:sz w:val="20"/>
          <w:szCs w:val="20"/>
        </w:rPr>
        <w:t xml:space="preserve">producten of </w:t>
      </w:r>
      <w:r w:rsidR="00753176" w:rsidRPr="00AC2201">
        <w:rPr>
          <w:rFonts w:cs="Arial"/>
          <w:sz w:val="20"/>
          <w:szCs w:val="20"/>
        </w:rPr>
        <w:t xml:space="preserve">diensten </w:t>
      </w:r>
      <w:r w:rsidRPr="00AC2201">
        <w:rPr>
          <w:rFonts w:cs="Arial"/>
          <w:sz w:val="20"/>
          <w:szCs w:val="20"/>
        </w:rPr>
        <w:t>te leveren</w:t>
      </w:r>
      <w:r w:rsidR="006F26FD" w:rsidRPr="00AC2201">
        <w:rPr>
          <w:rFonts w:cs="Arial"/>
          <w:sz w:val="20"/>
          <w:szCs w:val="20"/>
        </w:rPr>
        <w:t xml:space="preserve"> </w:t>
      </w:r>
      <w:r w:rsidR="00753176" w:rsidRPr="00AC2201">
        <w:rPr>
          <w:rFonts w:cs="Arial"/>
          <w:sz w:val="20"/>
          <w:szCs w:val="20"/>
        </w:rPr>
        <w:t xml:space="preserve">(bij een eventuele gunning) </w:t>
      </w:r>
      <w:r w:rsidRPr="00AC2201">
        <w:rPr>
          <w:rFonts w:cs="Arial"/>
          <w:sz w:val="20"/>
          <w:szCs w:val="20"/>
        </w:rPr>
        <w:t xml:space="preserve">conform de op </w:t>
      </w:r>
      <w:r w:rsidR="00A724DB" w:rsidRPr="00AC2201">
        <w:rPr>
          <w:rFonts w:cs="Arial"/>
          <w:sz w:val="20"/>
          <w:szCs w:val="20"/>
        </w:rPr>
        <w:t>het</w:t>
      </w:r>
      <w:r w:rsidRPr="00AC2201">
        <w:rPr>
          <w:rFonts w:cs="Arial"/>
          <w:sz w:val="20"/>
          <w:szCs w:val="20"/>
        </w:rPr>
        <w:t xml:space="preserve"> “</w:t>
      </w:r>
      <w:r w:rsidR="00F525CD" w:rsidRPr="00AC2201">
        <w:rPr>
          <w:rFonts w:cs="Arial"/>
          <w:sz w:val="20"/>
          <w:szCs w:val="20"/>
        </w:rPr>
        <w:t>p</w:t>
      </w:r>
      <w:r w:rsidR="00A724DB" w:rsidRPr="00AC2201">
        <w:rPr>
          <w:rFonts w:cs="Arial"/>
          <w:sz w:val="20"/>
          <w:szCs w:val="20"/>
        </w:rPr>
        <w:t>rijzenblad</w:t>
      </w:r>
      <w:r w:rsidRPr="00AC2201">
        <w:rPr>
          <w:rFonts w:cs="Arial"/>
          <w:sz w:val="20"/>
          <w:szCs w:val="20"/>
        </w:rPr>
        <w:t xml:space="preserve">” ingevulde </w:t>
      </w:r>
      <w:r w:rsidR="00D530F9" w:rsidRPr="00AC2201">
        <w:rPr>
          <w:rFonts w:cs="Arial"/>
          <w:sz w:val="20"/>
          <w:szCs w:val="20"/>
        </w:rPr>
        <w:t>tarieven</w:t>
      </w:r>
      <w:r w:rsidRPr="00AC2201">
        <w:rPr>
          <w:rFonts w:cs="Arial"/>
          <w:sz w:val="20"/>
          <w:szCs w:val="20"/>
        </w:rPr>
        <w:t>.</w:t>
      </w:r>
    </w:p>
    <w:p w14:paraId="7ED1D077" w14:textId="77CB043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6E72C0" w14:textId="3691F81D" w:rsidR="00753176" w:rsidRPr="00AC2201" w:rsidRDefault="00753176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akkoord te gaan met het aanvaarden van gezamenlijke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3"/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en hoofdelijke aansprakelijkheid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voor de uitvoering van de overeenkomst</w:t>
      </w:r>
      <w:r w:rsidR="0028197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(bij een eventuele gunning).</w:t>
      </w:r>
    </w:p>
    <w:p w14:paraId="52376176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F3FA83A" w14:textId="45277491" w:rsidR="00753176" w:rsidRPr="00AC2201" w:rsidRDefault="00E07F45" w:rsidP="00753176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deelnemers wijzen als gemachtigde aan, om hen voor alle zaken betreffende de uitvoering</w:t>
      </w:r>
      <w:r w:rsidR="006476D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van de overeenkomst te vertegenwoordigen, de onder A genoemde deelnemer (penvoerder)</w:t>
      </w:r>
      <w:r w:rsidR="00D530F9" w:rsidRPr="00AC2201">
        <w:rPr>
          <w:rFonts w:cs="Arial"/>
          <w:sz w:val="20"/>
          <w:szCs w:val="20"/>
        </w:rPr>
        <w:t>.</w:t>
      </w:r>
    </w:p>
    <w:p w14:paraId="7D58F9D4" w14:textId="77777777" w:rsidR="00753176" w:rsidRPr="00AC2201" w:rsidRDefault="00753176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D78F790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4BE27CE" w14:textId="757AFAD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Gedaan te _____________________________ , </w:t>
      </w:r>
      <w:r w:rsidR="001A733D" w:rsidRPr="00AC2201">
        <w:rPr>
          <w:rFonts w:cs="Arial"/>
          <w:sz w:val="20"/>
          <w:szCs w:val="20"/>
        </w:rPr>
        <w:t>d.d.</w:t>
      </w:r>
      <w:r w:rsidRPr="00AC2201">
        <w:rPr>
          <w:rFonts w:cs="Arial"/>
          <w:sz w:val="20"/>
          <w:szCs w:val="20"/>
        </w:rPr>
        <w:t xml:space="preserve"> ___________________ </w:t>
      </w:r>
    </w:p>
    <w:p w14:paraId="7E09D12A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9AA3576" w14:textId="2B2381BF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</w:t>
      </w:r>
      <w:r w:rsidRPr="00AC2201">
        <w:rPr>
          <w:rFonts w:cs="Arial"/>
          <w:sz w:val="20"/>
          <w:szCs w:val="20"/>
        </w:rPr>
        <w:t>/deelnemer</w:t>
      </w:r>
      <w:r w:rsidR="00C44B8C" w:rsidRPr="00AC2201">
        <w:rPr>
          <w:rFonts w:cs="Arial"/>
          <w:sz w:val="20"/>
          <w:szCs w:val="20"/>
        </w:rPr>
        <w:t>(</w:t>
      </w:r>
      <w:r w:rsidRPr="00AC2201">
        <w:rPr>
          <w:rFonts w:cs="Arial"/>
          <w:sz w:val="20"/>
          <w:szCs w:val="20"/>
        </w:rPr>
        <w:t>s</w:t>
      </w:r>
      <w:r w:rsidR="00C44B8C" w:rsidRPr="00AC2201">
        <w:rPr>
          <w:rFonts w:cs="Arial"/>
          <w:sz w:val="20"/>
          <w:szCs w:val="20"/>
        </w:rPr>
        <w:t>)</w:t>
      </w:r>
      <w:r w:rsidRPr="00AC2201">
        <w:rPr>
          <w:rFonts w:cs="Arial"/>
          <w:sz w:val="20"/>
          <w:szCs w:val="20"/>
        </w:rPr>
        <w:t>,</w:t>
      </w:r>
    </w:p>
    <w:p w14:paraId="71D1DDC9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B3653C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A. _____________________________________ (naam + functie + handtekening)</w:t>
      </w:r>
    </w:p>
    <w:p w14:paraId="0E3867D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4F44A38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AD0192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B. _____________________________________ (naam + functie + handtekening)</w:t>
      </w:r>
    </w:p>
    <w:p w14:paraId="2C6148E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B36A30E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A1A217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C. _____________________________________ (naam + functie + handtekening)</w:t>
      </w:r>
    </w:p>
    <w:p w14:paraId="6A9A6C89" w14:textId="5FE621EA" w:rsidR="00E07F45" w:rsidRPr="00AC2201" w:rsidRDefault="00E07F45" w:rsidP="006476D9">
      <w:pPr>
        <w:autoSpaceDE w:val="0"/>
        <w:autoSpaceDN w:val="0"/>
        <w:adjustRightInd w:val="0"/>
        <w:rPr>
          <w:sz w:val="20"/>
          <w:szCs w:val="20"/>
        </w:rPr>
      </w:pPr>
    </w:p>
    <w:sectPr w:rsidR="00E07F45" w:rsidRPr="00AC2201" w:rsidSect="00797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7E76" w14:textId="77777777" w:rsidR="009409C7" w:rsidRDefault="009409C7" w:rsidP="00D530F9">
      <w:r>
        <w:separator/>
      </w:r>
    </w:p>
  </w:endnote>
  <w:endnote w:type="continuationSeparator" w:id="0">
    <w:p w14:paraId="21857407" w14:textId="77777777" w:rsidR="009409C7" w:rsidRDefault="009409C7" w:rsidP="00D5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82F2" w14:textId="77777777" w:rsidR="009409C7" w:rsidRDefault="009409C7" w:rsidP="00D530F9">
      <w:r>
        <w:separator/>
      </w:r>
    </w:p>
  </w:footnote>
  <w:footnote w:type="continuationSeparator" w:id="0">
    <w:p w14:paraId="53F101C4" w14:textId="77777777" w:rsidR="009409C7" w:rsidRDefault="009409C7" w:rsidP="00D530F9">
      <w:r>
        <w:continuationSeparator/>
      </w:r>
    </w:p>
  </w:footnote>
  <w:footnote w:id="1">
    <w:p w14:paraId="7741DAF7" w14:textId="1DC1C982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De statutaire naam</w:t>
      </w:r>
    </w:p>
  </w:footnote>
  <w:footnote w:id="2">
    <w:p w14:paraId="542790F4" w14:textId="5750F4E6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Het volledige adres</w:t>
      </w:r>
    </w:p>
  </w:footnote>
  <w:footnote w:id="3">
    <w:p w14:paraId="61FFDE9A" w14:textId="69DC4D5C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Alleen van toepassing indien de inschrijving door twee of drie deelnemers (samenwerkingsverband) gezamenlijk geschiedt.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2F5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DF14F9"/>
    <w:multiLevelType w:val="hybridMultilevel"/>
    <w:tmpl w:val="A2341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641679">
    <w:abstractNumId w:val="1"/>
  </w:num>
  <w:num w:numId="2" w16cid:durableId="185873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F45"/>
    <w:rsid w:val="00023810"/>
    <w:rsid w:val="00056538"/>
    <w:rsid w:val="0008365A"/>
    <w:rsid w:val="00085E48"/>
    <w:rsid w:val="00092DB7"/>
    <w:rsid w:val="00097081"/>
    <w:rsid w:val="000D122F"/>
    <w:rsid w:val="000F193F"/>
    <w:rsid w:val="000F21F9"/>
    <w:rsid w:val="001018D5"/>
    <w:rsid w:val="00106D34"/>
    <w:rsid w:val="00111CD4"/>
    <w:rsid w:val="00137F37"/>
    <w:rsid w:val="001405A1"/>
    <w:rsid w:val="001501F0"/>
    <w:rsid w:val="0016443A"/>
    <w:rsid w:val="001817E3"/>
    <w:rsid w:val="001A3109"/>
    <w:rsid w:val="001A6CAA"/>
    <w:rsid w:val="001A733D"/>
    <w:rsid w:val="001C220B"/>
    <w:rsid w:val="001C3646"/>
    <w:rsid w:val="001E5277"/>
    <w:rsid w:val="001F5751"/>
    <w:rsid w:val="00206775"/>
    <w:rsid w:val="002143F0"/>
    <w:rsid w:val="00216220"/>
    <w:rsid w:val="00237A8C"/>
    <w:rsid w:val="002444F6"/>
    <w:rsid w:val="002530D8"/>
    <w:rsid w:val="00281979"/>
    <w:rsid w:val="0029393E"/>
    <w:rsid w:val="002A6710"/>
    <w:rsid w:val="002D1F76"/>
    <w:rsid w:val="002E7B92"/>
    <w:rsid w:val="003341DE"/>
    <w:rsid w:val="003A03F5"/>
    <w:rsid w:val="003B3DCD"/>
    <w:rsid w:val="00404E85"/>
    <w:rsid w:val="00410337"/>
    <w:rsid w:val="004178D3"/>
    <w:rsid w:val="00436E09"/>
    <w:rsid w:val="0043772C"/>
    <w:rsid w:val="00440CED"/>
    <w:rsid w:val="00445CEF"/>
    <w:rsid w:val="00456164"/>
    <w:rsid w:val="004717A4"/>
    <w:rsid w:val="0049032D"/>
    <w:rsid w:val="00496B3A"/>
    <w:rsid w:val="004C60E8"/>
    <w:rsid w:val="004C78D1"/>
    <w:rsid w:val="004E2F07"/>
    <w:rsid w:val="00520E39"/>
    <w:rsid w:val="00522ED0"/>
    <w:rsid w:val="005320AC"/>
    <w:rsid w:val="005411AA"/>
    <w:rsid w:val="00557BFB"/>
    <w:rsid w:val="00581526"/>
    <w:rsid w:val="00594203"/>
    <w:rsid w:val="00596FE7"/>
    <w:rsid w:val="005B1735"/>
    <w:rsid w:val="005B3BDF"/>
    <w:rsid w:val="005D78B6"/>
    <w:rsid w:val="005E57C6"/>
    <w:rsid w:val="005E6C98"/>
    <w:rsid w:val="005E7D5A"/>
    <w:rsid w:val="00611C6D"/>
    <w:rsid w:val="00623787"/>
    <w:rsid w:val="006411A6"/>
    <w:rsid w:val="006476D9"/>
    <w:rsid w:val="00660419"/>
    <w:rsid w:val="0068023A"/>
    <w:rsid w:val="006827CA"/>
    <w:rsid w:val="00687A03"/>
    <w:rsid w:val="0069617C"/>
    <w:rsid w:val="006A016D"/>
    <w:rsid w:val="006A7BFB"/>
    <w:rsid w:val="006C5786"/>
    <w:rsid w:val="006D4B8B"/>
    <w:rsid w:val="006E0D1D"/>
    <w:rsid w:val="006E163B"/>
    <w:rsid w:val="006F26FD"/>
    <w:rsid w:val="006F57B1"/>
    <w:rsid w:val="00734104"/>
    <w:rsid w:val="007442B0"/>
    <w:rsid w:val="00753176"/>
    <w:rsid w:val="00754C8B"/>
    <w:rsid w:val="0077286B"/>
    <w:rsid w:val="007861C8"/>
    <w:rsid w:val="00793E86"/>
    <w:rsid w:val="0079724F"/>
    <w:rsid w:val="007972D5"/>
    <w:rsid w:val="007B1615"/>
    <w:rsid w:val="007D13C7"/>
    <w:rsid w:val="007E1E66"/>
    <w:rsid w:val="00823259"/>
    <w:rsid w:val="00834FAE"/>
    <w:rsid w:val="0084262D"/>
    <w:rsid w:val="00857EE2"/>
    <w:rsid w:val="008701AF"/>
    <w:rsid w:val="008B4671"/>
    <w:rsid w:val="008B502E"/>
    <w:rsid w:val="008B5726"/>
    <w:rsid w:val="008C3859"/>
    <w:rsid w:val="008C5D73"/>
    <w:rsid w:val="008C7A11"/>
    <w:rsid w:val="008F27EE"/>
    <w:rsid w:val="009051B1"/>
    <w:rsid w:val="00920768"/>
    <w:rsid w:val="009409C7"/>
    <w:rsid w:val="0095512D"/>
    <w:rsid w:val="009B5192"/>
    <w:rsid w:val="009B787C"/>
    <w:rsid w:val="009D2957"/>
    <w:rsid w:val="009D5207"/>
    <w:rsid w:val="009E4663"/>
    <w:rsid w:val="00A1339E"/>
    <w:rsid w:val="00A15A5F"/>
    <w:rsid w:val="00A23310"/>
    <w:rsid w:val="00A37E63"/>
    <w:rsid w:val="00A41D61"/>
    <w:rsid w:val="00A43F4B"/>
    <w:rsid w:val="00A54190"/>
    <w:rsid w:val="00A61D7E"/>
    <w:rsid w:val="00A62542"/>
    <w:rsid w:val="00A724DB"/>
    <w:rsid w:val="00AA151C"/>
    <w:rsid w:val="00AA6426"/>
    <w:rsid w:val="00AC2201"/>
    <w:rsid w:val="00AC75B0"/>
    <w:rsid w:val="00AD5995"/>
    <w:rsid w:val="00AE56C2"/>
    <w:rsid w:val="00AE7A2C"/>
    <w:rsid w:val="00B020A1"/>
    <w:rsid w:val="00B41441"/>
    <w:rsid w:val="00B54D76"/>
    <w:rsid w:val="00B732BD"/>
    <w:rsid w:val="00BB1549"/>
    <w:rsid w:val="00BD3190"/>
    <w:rsid w:val="00BF3A8E"/>
    <w:rsid w:val="00C44B8C"/>
    <w:rsid w:val="00C45C0F"/>
    <w:rsid w:val="00C46C9C"/>
    <w:rsid w:val="00C53EF2"/>
    <w:rsid w:val="00C72304"/>
    <w:rsid w:val="00C909C8"/>
    <w:rsid w:val="00CB1F5A"/>
    <w:rsid w:val="00CE28E5"/>
    <w:rsid w:val="00CF228F"/>
    <w:rsid w:val="00D30C46"/>
    <w:rsid w:val="00D530F9"/>
    <w:rsid w:val="00D745E4"/>
    <w:rsid w:val="00D77669"/>
    <w:rsid w:val="00D82E29"/>
    <w:rsid w:val="00D83031"/>
    <w:rsid w:val="00D9485E"/>
    <w:rsid w:val="00DA078C"/>
    <w:rsid w:val="00DE2D74"/>
    <w:rsid w:val="00E07F45"/>
    <w:rsid w:val="00E61251"/>
    <w:rsid w:val="00E67C83"/>
    <w:rsid w:val="00E75EC7"/>
    <w:rsid w:val="00E77F42"/>
    <w:rsid w:val="00E848EA"/>
    <w:rsid w:val="00E91F7A"/>
    <w:rsid w:val="00EA1793"/>
    <w:rsid w:val="00EA7D4E"/>
    <w:rsid w:val="00EB00A9"/>
    <w:rsid w:val="00EC10EB"/>
    <w:rsid w:val="00EC612D"/>
    <w:rsid w:val="00EF3981"/>
    <w:rsid w:val="00F37916"/>
    <w:rsid w:val="00F525CD"/>
    <w:rsid w:val="00F674F6"/>
    <w:rsid w:val="00F74980"/>
    <w:rsid w:val="00FA3D7D"/>
    <w:rsid w:val="00FA651D"/>
    <w:rsid w:val="00FC15DE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BD84C1"/>
  <w15:docId w15:val="{3487520B-C23B-4B03-BF17-B1C97C20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7F4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B1F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1F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1F5A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1F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1F5A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F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F5A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30F9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30F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27C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27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A091-C639-4D7B-8461-D1F3ADE8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Erik Dunnewind</cp:lastModifiedBy>
  <cp:revision>8</cp:revision>
  <cp:lastPrinted>2019-01-15T11:45:00Z</cp:lastPrinted>
  <dcterms:created xsi:type="dcterms:W3CDTF">2019-08-30T14:30:00Z</dcterms:created>
  <dcterms:modified xsi:type="dcterms:W3CDTF">2025-09-08T05:16:00Z</dcterms:modified>
</cp:coreProperties>
</file>