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CCA1E" w14:textId="659859B6" w:rsidR="0061620F" w:rsidRPr="00C015D1" w:rsidRDefault="00D63EBC" w:rsidP="00C015D1">
      <w:pPr>
        <w:pStyle w:val="BUASIntroductionTitle"/>
        <w:spacing w:line="276" w:lineRule="auto"/>
        <w:ind w:right="-2"/>
        <w:rPr>
          <w:rFonts w:cs="Open Sans"/>
          <w:lang w:val="nl-NL"/>
        </w:rPr>
      </w:pPr>
      <w:r w:rsidRPr="00C015D1">
        <w:rPr>
          <w:rFonts w:cs="Open Sans"/>
          <w:lang w:val="nl-NL"/>
        </w:rPr>
        <w:t>Standaardformulier</w:t>
      </w:r>
      <w:r w:rsidR="00F92046" w:rsidRPr="00C015D1">
        <w:rPr>
          <w:rFonts w:cs="Open Sans"/>
          <w:lang w:val="nl-NL"/>
        </w:rPr>
        <w:t xml:space="preserve"> </w:t>
      </w:r>
      <w:r w:rsidR="00471BBB" w:rsidRPr="00C015D1">
        <w:rPr>
          <w:rFonts w:cs="Open Sans"/>
          <w:lang w:val="nl-NL"/>
        </w:rPr>
        <w:t>3</w:t>
      </w:r>
      <w:r w:rsidR="004A3DC0" w:rsidRPr="00C015D1">
        <w:rPr>
          <w:rFonts w:cs="Open Sans"/>
          <w:lang w:val="nl-NL"/>
        </w:rPr>
        <w:t xml:space="preserve"> </w:t>
      </w:r>
      <w:r w:rsidR="00730B88">
        <w:rPr>
          <w:rFonts w:cs="Open Sans"/>
          <w:lang w:val="nl-NL"/>
        </w:rPr>
        <w:t>Kerncompetenties</w:t>
      </w:r>
      <w:r w:rsidR="00265B54" w:rsidRPr="00C015D1">
        <w:rPr>
          <w:rFonts w:cs="Open Sans"/>
          <w:lang w:val="nl-NL"/>
        </w:rPr>
        <w:t xml:space="preserve"> </w:t>
      </w:r>
    </w:p>
    <w:p w14:paraId="7E42F421" w14:textId="3ACA24CA" w:rsidR="0594F365" w:rsidRDefault="0594F365" w:rsidP="63AB5541">
      <w:r w:rsidRPr="63AB5541">
        <w:rPr>
          <w:rFonts w:ascii="Open Sans" w:eastAsia="Open Sans" w:hAnsi="Open Sans" w:cs="Open Sans"/>
          <w:sz w:val="18"/>
          <w:szCs w:val="18"/>
          <w:u w:val="single"/>
          <w:lang w:val="nl"/>
        </w:rPr>
        <w:t>Aanbesteding: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 xml:space="preserve"> </w:t>
      </w:r>
      <w:r w:rsidR="00051EB0">
        <w:rPr>
          <w:rFonts w:ascii="Open Sans" w:eastAsia="Open Sans" w:hAnsi="Open Sans" w:cs="Open Sans"/>
          <w:sz w:val="18"/>
          <w:szCs w:val="18"/>
          <w:lang w:val="nl"/>
        </w:rPr>
        <w:t>Schoonmaakdienstverlening en glasbewassing</w:t>
      </w:r>
    </w:p>
    <w:p w14:paraId="79C65F14" w14:textId="3F21CE79" w:rsidR="0594F365" w:rsidRDefault="0594F365" w:rsidP="63AB5541">
      <w:r w:rsidRPr="63AB5541">
        <w:rPr>
          <w:rFonts w:ascii="Open Sans" w:eastAsia="Open Sans" w:hAnsi="Open Sans" w:cs="Open Sans"/>
          <w:sz w:val="18"/>
          <w:szCs w:val="18"/>
          <w:u w:val="single"/>
          <w:lang w:val="nl"/>
        </w:rPr>
        <w:t>Aanbestedende dienst: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 xml:space="preserve"> Breda University of Applied Sciences</w:t>
      </w:r>
    </w:p>
    <w:p w14:paraId="59A521E7" w14:textId="47D750F1" w:rsidR="00737271" w:rsidRPr="00E108B5" w:rsidRDefault="0594F365" w:rsidP="00E108B5">
      <w:r w:rsidRPr="63AB5541">
        <w:rPr>
          <w:rFonts w:ascii="Open Sans" w:eastAsia="Open Sans" w:hAnsi="Open Sans" w:cs="Open Sans"/>
          <w:sz w:val="18"/>
          <w:szCs w:val="18"/>
          <w:u w:val="single"/>
          <w:lang w:val="nl"/>
        </w:rPr>
        <w:t xml:space="preserve">Kenmerk: 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>202</w:t>
      </w:r>
      <w:r w:rsidR="00AC4E5E">
        <w:rPr>
          <w:rFonts w:ascii="Open Sans" w:eastAsia="Open Sans" w:hAnsi="Open Sans" w:cs="Open Sans"/>
          <w:sz w:val="18"/>
          <w:szCs w:val="18"/>
          <w:lang w:val="nl"/>
        </w:rPr>
        <w:t>5</w:t>
      </w:r>
      <w:r w:rsidRPr="63AB5541">
        <w:rPr>
          <w:rFonts w:ascii="Open Sans" w:eastAsia="Open Sans" w:hAnsi="Open Sans" w:cs="Open Sans"/>
          <w:sz w:val="18"/>
          <w:szCs w:val="18"/>
          <w:lang w:val="nl"/>
        </w:rPr>
        <w:t>/EA</w:t>
      </w:r>
      <w:r w:rsidR="00051EB0">
        <w:rPr>
          <w:rFonts w:ascii="Open Sans" w:eastAsia="Open Sans" w:hAnsi="Open Sans" w:cs="Open Sans"/>
          <w:sz w:val="18"/>
          <w:szCs w:val="18"/>
          <w:lang w:val="nl"/>
        </w:rPr>
        <w:t>Schoonmaak</w:t>
      </w:r>
      <w:r w:rsidR="008244C3">
        <w:rPr>
          <w:rFonts w:ascii="Open Sans" w:eastAsia="Open Sans" w:hAnsi="Open Sans" w:cs="Open Sans"/>
          <w:sz w:val="18"/>
          <w:szCs w:val="18"/>
          <w:lang w:val="nl"/>
        </w:rPr>
        <w:t>/LV</w:t>
      </w:r>
    </w:p>
    <w:p w14:paraId="7ABCCA22" w14:textId="77777777" w:rsidR="0061620F" w:rsidRPr="00D63EBC" w:rsidRDefault="0061620F" w:rsidP="00B04AD5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14:paraId="7606EE56" w14:textId="06DD5EBE" w:rsidR="008E1AED" w:rsidRPr="00102990" w:rsidRDefault="008E1AED" w:rsidP="63AB5541">
      <w:pPr>
        <w:pStyle w:val="Default"/>
        <w:ind w:firstLine="0"/>
        <w:rPr>
          <w:rFonts w:ascii="Open Sans" w:hAnsi="Open Sans" w:cs="Open Sans"/>
          <w:b/>
          <w:color w:val="3CB4E5"/>
          <w:szCs w:val="26"/>
          <w:lang w:eastAsia="en-US" w:bidi="ar-SA"/>
        </w:rPr>
      </w:pPr>
      <w:r w:rsidRPr="00396286">
        <w:rPr>
          <w:rFonts w:ascii="Open Sans" w:hAnsi="Open Sans" w:cs="Open Sans"/>
          <w:b/>
          <w:color w:val="3CB4E5"/>
          <w:szCs w:val="26"/>
          <w:lang w:eastAsia="en-US" w:bidi="ar-SA"/>
        </w:rPr>
        <w:t xml:space="preserve">Betreffende kerncompetentie </w:t>
      </w:r>
      <w:r w:rsidR="00051EB0">
        <w:rPr>
          <w:rFonts w:ascii="Open Sans" w:hAnsi="Open Sans" w:cs="Open Sans"/>
          <w:b/>
          <w:color w:val="3CB4E5"/>
          <w:szCs w:val="26"/>
          <w:lang w:eastAsia="en-US" w:bidi="ar-SA"/>
        </w:rPr>
        <w:t>(X)</w:t>
      </w:r>
    </w:p>
    <w:p w14:paraId="5C60202A" w14:textId="77777777" w:rsidR="008E1AED" w:rsidRPr="00D63EBC" w:rsidRDefault="008E1AED" w:rsidP="00B04AD5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9"/>
        <w:gridCol w:w="4863"/>
      </w:tblGrid>
      <w:tr w:rsidR="008E1AED" w:rsidRPr="00D63EBC" w14:paraId="410E8D7E" w14:textId="77777777" w:rsidTr="00235544">
        <w:trPr>
          <w:cantSplit/>
          <w:jc w:val="center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4E0D48B2" w:rsidR="008E1AED" w:rsidRPr="00D63EBC" w:rsidRDefault="00CD5917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66570372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4B67B2D0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34AE1A2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71502377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235544">
        <w:trPr>
          <w:cantSplit/>
          <w:jc w:val="center"/>
        </w:trPr>
        <w:tc>
          <w:tcPr>
            <w:tcW w:w="4079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235544">
        <w:trPr>
          <w:cantSplit/>
          <w:trHeight w:val="430"/>
          <w:jc w:val="center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18A7F598" w14:textId="78FA2111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3F7E4EB2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B04AD5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235544">
        <w:trPr>
          <w:cantSplit/>
          <w:jc w:val="center"/>
        </w:trPr>
        <w:tc>
          <w:tcPr>
            <w:tcW w:w="4079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235544">
        <w:trPr>
          <w:cantSplit/>
          <w:jc w:val="center"/>
        </w:trPr>
        <w:tc>
          <w:tcPr>
            <w:tcW w:w="4079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20B26AD7" w:rsidR="008E1AED" w:rsidRPr="00D63EBC" w:rsidRDefault="00064EBF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Ja/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2FD246B8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235544">
        <w:trPr>
          <w:cantSplit/>
          <w:jc w:val="center"/>
        </w:trPr>
        <w:tc>
          <w:tcPr>
            <w:tcW w:w="4079" w:type="dxa"/>
            <w:shd w:val="pct30" w:color="FFFFFF" w:fill="auto"/>
          </w:tcPr>
          <w:p w14:paraId="4259039A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235544">
        <w:trPr>
          <w:cantSplit/>
          <w:trHeight w:val="797"/>
          <w:jc w:val="center"/>
        </w:trPr>
        <w:tc>
          <w:tcPr>
            <w:tcW w:w="8942" w:type="dxa"/>
            <w:gridSpan w:val="2"/>
            <w:shd w:val="pct30" w:color="FFFFFF" w:fill="auto"/>
          </w:tcPr>
          <w:p w14:paraId="32BF3C27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1D78E2E2" w14:textId="14DF3703" w:rsidR="008E1AED" w:rsidRPr="00D63EBC" w:rsidRDefault="008E1AED" w:rsidP="00B04AD5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D63EBC" w:rsidRDefault="008E1AED" w:rsidP="00B04AD5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D63EBC" w:rsidRDefault="008E1AED" w:rsidP="00B04AD5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1620F" w:rsidRPr="00D63EBC" w14:paraId="7ABCCA64" w14:textId="77777777" w:rsidTr="00235544">
        <w:tc>
          <w:tcPr>
            <w:tcW w:w="8931" w:type="dxa"/>
          </w:tcPr>
          <w:p w14:paraId="7ABCCA5E" w14:textId="1953904E" w:rsidR="0061620F" w:rsidRPr="00D63EBC" w:rsidRDefault="0061620F" w:rsidP="00B04AD5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ondergetekende</w:t>
            </w:r>
            <w:r w:rsidR="00730B88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(inschrijver)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:</w:t>
            </w:r>
            <w:r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</w:t>
            </w: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Datum:</w:t>
            </w:r>
          </w:p>
          <w:p w14:paraId="7ABCCA5F" w14:textId="77777777" w:rsidR="0061620F" w:rsidRPr="00D63EBC" w:rsidRDefault="0061620F" w:rsidP="00B04AD5">
            <w:pPr>
              <w:pStyle w:val="Default"/>
              <w:ind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B04AD5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D63EBC" w:rsidRDefault="0061620F" w:rsidP="00B04AD5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04AD5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40F0" w14:textId="77777777" w:rsidR="00B92CFA" w:rsidRDefault="00B92CFA" w:rsidP="00D63EBC">
      <w:r>
        <w:separator/>
      </w:r>
    </w:p>
  </w:endnote>
  <w:endnote w:type="continuationSeparator" w:id="0">
    <w:p w14:paraId="07395AE2" w14:textId="77777777" w:rsidR="00B92CFA" w:rsidRDefault="00B92CFA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FBDB4C" id="Rechthoek 1" o:spid="_x0000_s1026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" fillcolor="#ed7623" stroked="f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5FD4" w14:textId="77777777" w:rsidR="00B92CFA" w:rsidRDefault="00B92CFA" w:rsidP="00D63EBC">
      <w:r>
        <w:separator/>
      </w:r>
    </w:p>
  </w:footnote>
  <w:footnote w:type="continuationSeparator" w:id="0">
    <w:p w14:paraId="27431DA5" w14:textId="77777777" w:rsidR="00B92CFA" w:rsidRDefault="00B92CFA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893584">
    <w:abstractNumId w:val="1"/>
  </w:num>
  <w:num w:numId="2" w16cid:durableId="16752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45881"/>
    <w:rsid w:val="00051EB0"/>
    <w:rsid w:val="00064EBF"/>
    <w:rsid w:val="00080B09"/>
    <w:rsid w:val="000E086F"/>
    <w:rsid w:val="00102990"/>
    <w:rsid w:val="001029C3"/>
    <w:rsid w:val="00102D1F"/>
    <w:rsid w:val="00106E1C"/>
    <w:rsid w:val="00110517"/>
    <w:rsid w:val="001151FD"/>
    <w:rsid w:val="001231B5"/>
    <w:rsid w:val="00126DEE"/>
    <w:rsid w:val="001C662D"/>
    <w:rsid w:val="001E0109"/>
    <w:rsid w:val="00200CAF"/>
    <w:rsid w:val="00235544"/>
    <w:rsid w:val="00265B54"/>
    <w:rsid w:val="00280E64"/>
    <w:rsid w:val="00367596"/>
    <w:rsid w:val="003710A2"/>
    <w:rsid w:val="00396286"/>
    <w:rsid w:val="003A6088"/>
    <w:rsid w:val="003B61FD"/>
    <w:rsid w:val="004021C0"/>
    <w:rsid w:val="0041403A"/>
    <w:rsid w:val="0044637C"/>
    <w:rsid w:val="004550CF"/>
    <w:rsid w:val="00471BBB"/>
    <w:rsid w:val="004A3DC0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0B88"/>
    <w:rsid w:val="00737271"/>
    <w:rsid w:val="00756BD8"/>
    <w:rsid w:val="007911D4"/>
    <w:rsid w:val="00793C5B"/>
    <w:rsid w:val="008244C3"/>
    <w:rsid w:val="0086177C"/>
    <w:rsid w:val="00865590"/>
    <w:rsid w:val="008A361D"/>
    <w:rsid w:val="008C7F44"/>
    <w:rsid w:val="008E1AED"/>
    <w:rsid w:val="008F4023"/>
    <w:rsid w:val="008F5D27"/>
    <w:rsid w:val="009570B5"/>
    <w:rsid w:val="009B288D"/>
    <w:rsid w:val="009E3A1D"/>
    <w:rsid w:val="00A67601"/>
    <w:rsid w:val="00A745B6"/>
    <w:rsid w:val="00AC4E5E"/>
    <w:rsid w:val="00AE1771"/>
    <w:rsid w:val="00B04AD5"/>
    <w:rsid w:val="00B05C61"/>
    <w:rsid w:val="00B163F4"/>
    <w:rsid w:val="00B7654F"/>
    <w:rsid w:val="00B92CFA"/>
    <w:rsid w:val="00BD117C"/>
    <w:rsid w:val="00C015D1"/>
    <w:rsid w:val="00C046E9"/>
    <w:rsid w:val="00C16EC9"/>
    <w:rsid w:val="00C83DFD"/>
    <w:rsid w:val="00C85ABD"/>
    <w:rsid w:val="00C93237"/>
    <w:rsid w:val="00CA667D"/>
    <w:rsid w:val="00CD5917"/>
    <w:rsid w:val="00CE4D9A"/>
    <w:rsid w:val="00D36F8E"/>
    <w:rsid w:val="00D43CBE"/>
    <w:rsid w:val="00D63EBC"/>
    <w:rsid w:val="00D72D1D"/>
    <w:rsid w:val="00D840C5"/>
    <w:rsid w:val="00DD004A"/>
    <w:rsid w:val="00DD60DC"/>
    <w:rsid w:val="00DE0B6F"/>
    <w:rsid w:val="00E108B5"/>
    <w:rsid w:val="00E57028"/>
    <w:rsid w:val="00E67F7D"/>
    <w:rsid w:val="00EC53D7"/>
    <w:rsid w:val="00ED2731"/>
    <w:rsid w:val="00F31B32"/>
    <w:rsid w:val="00F63618"/>
    <w:rsid w:val="00F92046"/>
    <w:rsid w:val="00FC67BE"/>
    <w:rsid w:val="02BC248C"/>
    <w:rsid w:val="0594F365"/>
    <w:rsid w:val="56322C7D"/>
    <w:rsid w:val="63AB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5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ASIntroductionTitle">
    <w:name w:val="BUAS Introduction Title"/>
    <w:basedOn w:val="Heading1"/>
    <w:qFormat/>
    <w:rsid w:val="00C015D1"/>
    <w:pPr>
      <w:suppressAutoHyphens/>
      <w:autoSpaceDN w:val="0"/>
      <w:spacing w:before="0" w:after="480" w:line="380" w:lineRule="atLeast"/>
      <w:textAlignment w:val="baseline"/>
    </w:pPr>
    <w:rPr>
      <w:rFonts w:ascii="Open Sans" w:eastAsia="Times New Roman" w:hAnsi="Open Sans" w:cs="Times New Roman"/>
      <w:color w:val="ED7623"/>
      <w:sz w:val="38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015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5641BF3C8DF42B1ACECB95BF1E995" ma:contentTypeVersion="4" ma:contentTypeDescription="Create a new document." ma:contentTypeScope="" ma:versionID="f4018c6db509b8982083d1773a330c9e">
  <xsd:schema xmlns:xsd="http://www.w3.org/2001/XMLSchema" xmlns:xs="http://www.w3.org/2001/XMLSchema" xmlns:p="http://schemas.microsoft.com/office/2006/metadata/properties" xmlns:ns2="3dc7b85f-e82c-4d97-8ab1-12737381ade6" targetNamespace="http://schemas.microsoft.com/office/2006/metadata/properties" ma:root="true" ma:fieldsID="a197c85b757c39f05a4a04819db282a1" ns2:_="">
    <xsd:import namespace="3dc7b85f-e82c-4d97-8ab1-12737381ad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7b85f-e82c-4d97-8ab1-12737381a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512F137-F319-4A71-A780-E78ACCE45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7b85f-e82c-4d97-8ab1-12737381a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267277b4-df14-4fd5-a972-e5766fc8c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Company>Fontys Hogescholen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Vorstenbosch, Lieke</dc:creator>
  <cp:lastModifiedBy>Vorstenbosch, Lieke</cp:lastModifiedBy>
  <cp:revision>7</cp:revision>
  <dcterms:created xsi:type="dcterms:W3CDTF">2025-02-17T13:24:00Z</dcterms:created>
  <dcterms:modified xsi:type="dcterms:W3CDTF">2025-05-28T18:01:00Z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0x0101006A85641BF3C8DF42B1ACECB95BF1E995</vt:lpwstr>
  </property>
  <property fmtid="{D5CDD505-2E9C-101B-9397-08002B2CF9AE}" pid="3" name="Order">
    <vt:r8>22100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