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797A2" w14:textId="07EF7585" w:rsidR="006B3622" w:rsidRPr="003F2291" w:rsidRDefault="006A36D4" w:rsidP="006B3622">
      <w:pPr>
        <w:rPr>
          <w:b/>
          <w:bCs/>
          <w:color w:val="000000" w:themeColor="text1"/>
        </w:rPr>
      </w:pPr>
      <w:r w:rsidRPr="003F2291">
        <w:rPr>
          <w:b/>
          <w:bCs/>
          <w:color w:val="000000" w:themeColor="text1"/>
        </w:rPr>
        <w:t xml:space="preserve">Bijlage </w:t>
      </w:r>
      <w:r w:rsidR="003F2291" w:rsidRPr="003F2291">
        <w:rPr>
          <w:b/>
          <w:bCs/>
          <w:color w:val="000000" w:themeColor="text1"/>
        </w:rPr>
        <w:t>A6</w:t>
      </w:r>
      <w:r w:rsidRPr="003F2291">
        <w:rPr>
          <w:b/>
          <w:bCs/>
          <w:color w:val="000000" w:themeColor="text1"/>
        </w:rPr>
        <w:t xml:space="preserve"> </w:t>
      </w:r>
      <w:r w:rsidR="006B3622" w:rsidRPr="003F2291">
        <w:rPr>
          <w:b/>
          <w:bCs/>
          <w:color w:val="000000" w:themeColor="text1"/>
        </w:rPr>
        <w:t xml:space="preserve">: Omschrijving onderhoudswerkzaamheden Preventief onderhoud   </w:t>
      </w:r>
    </w:p>
    <w:p w14:paraId="6220F731" w14:textId="77777777" w:rsidR="006B3622" w:rsidRPr="003F2291" w:rsidRDefault="006B3622" w:rsidP="006B3622">
      <w:pPr>
        <w:rPr>
          <w:color w:val="000000" w:themeColor="text1"/>
        </w:rPr>
      </w:pPr>
      <w:r w:rsidRPr="003F2291">
        <w:rPr>
          <w:color w:val="000000" w:themeColor="text1"/>
        </w:rPr>
        <w:t xml:space="preserve">Tenzij anders vermeld dienen de onderhoudswerkzaamheden één (1) keer per jaar plaats te vinden of zoveel meer als de fabrikant aangeeft. </w:t>
      </w:r>
    </w:p>
    <w:p w14:paraId="25B80EBC" w14:textId="77777777" w:rsidR="006B3622" w:rsidRPr="003F2291" w:rsidRDefault="006B3622" w:rsidP="006B3622">
      <w:pPr>
        <w:rPr>
          <w:b/>
          <w:color w:val="000000" w:themeColor="text1"/>
          <w:u w:val="single"/>
        </w:rPr>
      </w:pPr>
      <w:r w:rsidRPr="003F2291">
        <w:rPr>
          <w:b/>
          <w:color w:val="000000" w:themeColor="text1"/>
          <w:u w:val="single"/>
        </w:rPr>
        <w:t xml:space="preserve">1. Omschrijving werkzaamheden Elektrotechnische- en Veiligheidsinstallaties   </w:t>
      </w:r>
    </w:p>
    <w:p w14:paraId="211A0669" w14:textId="77777777" w:rsidR="00773D18" w:rsidRPr="003F2291" w:rsidRDefault="006B3622" w:rsidP="006B3622">
      <w:pPr>
        <w:rPr>
          <w:b/>
          <w:color w:val="000000" w:themeColor="text1"/>
          <w:u w:val="single"/>
        </w:rPr>
      </w:pPr>
      <w:r w:rsidRPr="003F2291">
        <w:rPr>
          <w:b/>
          <w:color w:val="000000" w:themeColor="text1"/>
          <w:u w:val="single"/>
        </w:rPr>
        <w:t xml:space="preserve"> No-breakinstallatie  </w:t>
      </w:r>
    </w:p>
    <w:p w14:paraId="7E74A1E3" w14:textId="77777777" w:rsidR="00773D18" w:rsidRPr="003F2291" w:rsidRDefault="00640080" w:rsidP="00773D18">
      <w:pPr>
        <w:pStyle w:val="Lijstalinea"/>
        <w:numPr>
          <w:ilvl w:val="0"/>
          <w:numId w:val="1"/>
        </w:numPr>
        <w:rPr>
          <w:color w:val="000000" w:themeColor="text1"/>
        </w:rPr>
      </w:pPr>
      <w:r w:rsidRPr="003F2291">
        <w:rPr>
          <w:color w:val="000000" w:themeColor="text1"/>
        </w:rPr>
        <w:t>Inwendig schoon- en s</w:t>
      </w:r>
      <w:r w:rsidR="006B3622" w:rsidRPr="003F2291">
        <w:rPr>
          <w:color w:val="000000" w:themeColor="text1"/>
        </w:rPr>
        <w:t xml:space="preserve">tofvrij maken van de installatie  </w:t>
      </w:r>
    </w:p>
    <w:p w14:paraId="5B738710" w14:textId="77777777" w:rsidR="00640080" w:rsidRPr="003F2291" w:rsidRDefault="00640080" w:rsidP="00773D18">
      <w:pPr>
        <w:pStyle w:val="Lijstalinea"/>
        <w:numPr>
          <w:ilvl w:val="0"/>
          <w:numId w:val="1"/>
        </w:numPr>
        <w:rPr>
          <w:color w:val="000000" w:themeColor="text1"/>
        </w:rPr>
      </w:pPr>
      <w:r w:rsidRPr="003F2291">
        <w:rPr>
          <w:color w:val="000000" w:themeColor="text1"/>
        </w:rPr>
        <w:t>Uitlezen digitale logboek</w:t>
      </w:r>
    </w:p>
    <w:p w14:paraId="7A11458E" w14:textId="77777777" w:rsidR="00640080" w:rsidRPr="003F2291" w:rsidRDefault="00640080" w:rsidP="00773D18">
      <w:pPr>
        <w:pStyle w:val="Lijstalinea"/>
        <w:numPr>
          <w:ilvl w:val="0"/>
          <w:numId w:val="1"/>
        </w:numPr>
        <w:rPr>
          <w:color w:val="000000" w:themeColor="text1"/>
        </w:rPr>
      </w:pPr>
      <w:r w:rsidRPr="003F2291">
        <w:rPr>
          <w:color w:val="000000" w:themeColor="text1"/>
        </w:rPr>
        <w:t>Controle software (parameters en firmware)</w:t>
      </w:r>
    </w:p>
    <w:p w14:paraId="03A64323" w14:textId="77777777" w:rsidR="00773D18" w:rsidRPr="003F2291" w:rsidRDefault="006B3622" w:rsidP="00773D18">
      <w:pPr>
        <w:pStyle w:val="Lijstalinea"/>
        <w:numPr>
          <w:ilvl w:val="0"/>
          <w:numId w:val="1"/>
        </w:numPr>
        <w:rPr>
          <w:color w:val="000000" w:themeColor="text1"/>
        </w:rPr>
      </w:pPr>
      <w:r w:rsidRPr="003F2291">
        <w:rPr>
          <w:color w:val="000000" w:themeColor="text1"/>
        </w:rPr>
        <w:t xml:space="preserve">Controleren en zonodig afregelen van de uitgangsspanning  </w:t>
      </w:r>
    </w:p>
    <w:p w14:paraId="1C6A5495" w14:textId="77777777" w:rsidR="00773D18" w:rsidRPr="003F2291" w:rsidRDefault="006B3622" w:rsidP="00773D18">
      <w:pPr>
        <w:pStyle w:val="Lijstalinea"/>
        <w:numPr>
          <w:ilvl w:val="0"/>
          <w:numId w:val="1"/>
        </w:numPr>
        <w:rPr>
          <w:color w:val="000000" w:themeColor="text1"/>
        </w:rPr>
      </w:pPr>
      <w:r w:rsidRPr="003F2291">
        <w:rPr>
          <w:color w:val="000000" w:themeColor="text1"/>
        </w:rPr>
        <w:t xml:space="preserve">Controleren en zonodig afregelen van de uitgangsfrequentie  </w:t>
      </w:r>
    </w:p>
    <w:p w14:paraId="363B9AD1" w14:textId="77777777" w:rsidR="00773D18" w:rsidRPr="003F2291" w:rsidRDefault="006B3622" w:rsidP="00773D18">
      <w:pPr>
        <w:pStyle w:val="Lijstalinea"/>
        <w:numPr>
          <w:ilvl w:val="0"/>
          <w:numId w:val="1"/>
        </w:numPr>
        <w:rPr>
          <w:color w:val="000000" w:themeColor="text1"/>
        </w:rPr>
      </w:pPr>
      <w:r w:rsidRPr="003F2291">
        <w:rPr>
          <w:color w:val="000000" w:themeColor="text1"/>
        </w:rPr>
        <w:t xml:space="preserve">Controleren en zonodig afregelen van de gelijkspanning  </w:t>
      </w:r>
    </w:p>
    <w:p w14:paraId="27AF10BB" w14:textId="77777777" w:rsidR="00773D18" w:rsidRPr="003F2291" w:rsidRDefault="006B3622" w:rsidP="00773D18">
      <w:pPr>
        <w:pStyle w:val="Lijstalinea"/>
        <w:numPr>
          <w:ilvl w:val="0"/>
          <w:numId w:val="1"/>
        </w:numPr>
        <w:rPr>
          <w:color w:val="000000" w:themeColor="text1"/>
        </w:rPr>
      </w:pPr>
      <w:r w:rsidRPr="003F2291">
        <w:rPr>
          <w:color w:val="000000" w:themeColor="text1"/>
        </w:rPr>
        <w:t xml:space="preserve">Controleren en meten van de batterij(en) en laadinrichting  </w:t>
      </w:r>
    </w:p>
    <w:p w14:paraId="02219062" w14:textId="77777777" w:rsidR="00773D18" w:rsidRPr="003F2291" w:rsidRDefault="006B3622" w:rsidP="00773D18">
      <w:pPr>
        <w:pStyle w:val="Lijstalinea"/>
        <w:numPr>
          <w:ilvl w:val="0"/>
          <w:numId w:val="1"/>
        </w:numPr>
        <w:rPr>
          <w:color w:val="000000" w:themeColor="text1"/>
        </w:rPr>
      </w:pPr>
      <w:r w:rsidRPr="003F2291">
        <w:rPr>
          <w:color w:val="000000" w:themeColor="text1"/>
        </w:rPr>
        <w:t>Testen van de interne dan wel externe</w:t>
      </w:r>
      <w:r w:rsidR="00640080" w:rsidRPr="003F2291">
        <w:rPr>
          <w:color w:val="000000" w:themeColor="text1"/>
        </w:rPr>
        <w:t xml:space="preserve"> en/of statische</w:t>
      </w:r>
      <w:r w:rsidRPr="003F2291">
        <w:rPr>
          <w:color w:val="000000" w:themeColor="text1"/>
        </w:rPr>
        <w:t xml:space="preserve"> </w:t>
      </w:r>
      <w:proofErr w:type="spellStart"/>
      <w:r w:rsidRPr="003F2291">
        <w:rPr>
          <w:color w:val="000000" w:themeColor="text1"/>
        </w:rPr>
        <w:t>by-pass</w:t>
      </w:r>
      <w:proofErr w:type="spellEnd"/>
      <w:r w:rsidRPr="003F2291">
        <w:rPr>
          <w:color w:val="000000" w:themeColor="text1"/>
        </w:rPr>
        <w:t xml:space="preserve"> schakelaar  </w:t>
      </w:r>
    </w:p>
    <w:p w14:paraId="5CACA6CA" w14:textId="77777777" w:rsidR="00773D18" w:rsidRPr="003F2291" w:rsidRDefault="006B3622" w:rsidP="00773D18">
      <w:pPr>
        <w:pStyle w:val="Lijstalinea"/>
        <w:numPr>
          <w:ilvl w:val="0"/>
          <w:numId w:val="1"/>
        </w:numPr>
        <w:rPr>
          <w:color w:val="000000" w:themeColor="text1"/>
        </w:rPr>
      </w:pPr>
      <w:r w:rsidRPr="003F2291">
        <w:rPr>
          <w:i/>
          <w:color w:val="000000" w:themeColor="text1"/>
        </w:rPr>
        <w:t xml:space="preserve">Maandelijks belast uitvoeren van een functietest van het systeem </w:t>
      </w:r>
      <w:r w:rsidR="00C47208" w:rsidRPr="003F2291">
        <w:rPr>
          <w:color w:val="000000" w:themeColor="text1"/>
        </w:rPr>
        <w:sym w:font="Wingdings" w:char="F0E0"/>
      </w:r>
      <w:r w:rsidR="00C47208" w:rsidRPr="003F2291">
        <w:rPr>
          <w:color w:val="000000" w:themeColor="text1"/>
        </w:rPr>
        <w:t xml:space="preserve"> kan vervallen, gebeurt niet bij dit apparaat. Onderhoudsfrequentie op 2x p/</w:t>
      </w:r>
      <w:proofErr w:type="spellStart"/>
      <w:r w:rsidR="00C47208" w:rsidRPr="003F2291">
        <w:rPr>
          <w:color w:val="000000" w:themeColor="text1"/>
        </w:rPr>
        <w:t>jr</w:t>
      </w:r>
      <w:proofErr w:type="spellEnd"/>
      <w:r w:rsidR="00C47208" w:rsidRPr="003F2291">
        <w:rPr>
          <w:color w:val="000000" w:themeColor="text1"/>
        </w:rPr>
        <w:t xml:space="preserve"> is voldoende</w:t>
      </w:r>
      <w:r w:rsidRPr="003F2291">
        <w:rPr>
          <w:color w:val="000000" w:themeColor="text1"/>
        </w:rPr>
        <w:t xml:space="preserve"> </w:t>
      </w:r>
    </w:p>
    <w:p w14:paraId="66876D26" w14:textId="77777777" w:rsidR="00773D18" w:rsidRPr="003F2291" w:rsidRDefault="006B3622" w:rsidP="00773D18">
      <w:pPr>
        <w:pStyle w:val="Lijstalinea"/>
        <w:numPr>
          <w:ilvl w:val="0"/>
          <w:numId w:val="1"/>
        </w:numPr>
        <w:rPr>
          <w:color w:val="000000" w:themeColor="text1"/>
        </w:rPr>
      </w:pPr>
      <w:r w:rsidRPr="003F2291">
        <w:rPr>
          <w:color w:val="000000" w:themeColor="text1"/>
        </w:rPr>
        <w:t xml:space="preserve">Alle benodigde de- en hermontage werkzaamheden  </w:t>
      </w:r>
    </w:p>
    <w:p w14:paraId="74732C82" w14:textId="77777777" w:rsidR="006B3622" w:rsidRPr="003F2291" w:rsidRDefault="006B3622" w:rsidP="00773D18">
      <w:pPr>
        <w:pStyle w:val="Lijstalinea"/>
        <w:numPr>
          <w:ilvl w:val="0"/>
          <w:numId w:val="1"/>
        </w:numPr>
        <w:rPr>
          <w:color w:val="000000" w:themeColor="text1"/>
        </w:rPr>
      </w:pPr>
      <w:r w:rsidRPr="003F2291">
        <w:rPr>
          <w:color w:val="000000" w:themeColor="text1"/>
        </w:rPr>
        <w:t xml:space="preserve">De vervanging van klein materiaal  </w:t>
      </w:r>
    </w:p>
    <w:p w14:paraId="017F720A" w14:textId="77777777" w:rsidR="00CD62C4" w:rsidRPr="003F2291" w:rsidRDefault="00CD62C4" w:rsidP="00773D18">
      <w:pPr>
        <w:pStyle w:val="Lijstalinea"/>
        <w:numPr>
          <w:ilvl w:val="0"/>
          <w:numId w:val="1"/>
        </w:numPr>
        <w:rPr>
          <w:color w:val="000000" w:themeColor="text1"/>
        </w:rPr>
      </w:pPr>
      <w:r w:rsidRPr="003F2291">
        <w:rPr>
          <w:color w:val="000000" w:themeColor="text1"/>
        </w:rPr>
        <w:t>Bevindingen (meetwaarden, analyse, conclusies en aanbevelingen) in onderhoudsrapport</w:t>
      </w:r>
    </w:p>
    <w:p w14:paraId="11469206" w14:textId="77777777" w:rsidR="00773D18" w:rsidRPr="003F2291" w:rsidRDefault="006B3622" w:rsidP="006B3622">
      <w:pPr>
        <w:rPr>
          <w:b/>
          <w:color w:val="000000" w:themeColor="text1"/>
          <w:u w:val="single"/>
        </w:rPr>
      </w:pPr>
      <w:r w:rsidRPr="003F2291">
        <w:rPr>
          <w:b/>
          <w:color w:val="000000" w:themeColor="text1"/>
          <w:u w:val="single"/>
        </w:rPr>
        <w:t xml:space="preserve">Noodstroominstallatie  </w:t>
      </w:r>
    </w:p>
    <w:p w14:paraId="5B5C9FFC" w14:textId="77777777" w:rsidR="00773D18" w:rsidRPr="003F2291" w:rsidRDefault="00C47208" w:rsidP="00773D18">
      <w:pPr>
        <w:pStyle w:val="Lijstalinea"/>
        <w:numPr>
          <w:ilvl w:val="0"/>
          <w:numId w:val="2"/>
        </w:numPr>
        <w:rPr>
          <w:color w:val="000000" w:themeColor="text1"/>
        </w:rPr>
      </w:pPr>
      <w:r w:rsidRPr="003F2291">
        <w:rPr>
          <w:color w:val="000000" w:themeColor="text1"/>
        </w:rPr>
        <w:t>Inwendig schoon- en s</w:t>
      </w:r>
      <w:r w:rsidR="006B3622" w:rsidRPr="003F2291">
        <w:rPr>
          <w:color w:val="000000" w:themeColor="text1"/>
        </w:rPr>
        <w:t xml:space="preserve">tofvrij maken van de installatie  </w:t>
      </w:r>
    </w:p>
    <w:p w14:paraId="0B72678C"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Mechanisch onderhoud conform voorschriften fabrikant </w:t>
      </w:r>
    </w:p>
    <w:p w14:paraId="3EFB0B53"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minimaal 2x per jaar  Elektrisch onderhoud conform voorschriften fabrikant </w:t>
      </w:r>
    </w:p>
    <w:p w14:paraId="3FEE4219"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minimaal 1x per jaar  Controleren en zonodig afregelen van de uitgangsspanning  </w:t>
      </w:r>
    </w:p>
    <w:p w14:paraId="326A95D8"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Controleren en zonodig afregelen van de uitgangsfrequentie  </w:t>
      </w:r>
    </w:p>
    <w:p w14:paraId="3E03545D"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Controleren en zonodig afregelen van de gelijkspanning  </w:t>
      </w:r>
    </w:p>
    <w:p w14:paraId="20C845E9"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Controleren van de batterij(en)  </w:t>
      </w:r>
    </w:p>
    <w:p w14:paraId="3E2EB21E"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Controleren brandstofvoorziening en zorg dragen voor aanvullende brandstof  </w:t>
      </w:r>
    </w:p>
    <w:p w14:paraId="207404C3"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Controleren besturingskast  </w:t>
      </w:r>
    </w:p>
    <w:p w14:paraId="1DE77AD8"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Testen van de interne dan wel externe by-pass schakelaar  </w:t>
      </w:r>
    </w:p>
    <w:p w14:paraId="54606751"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Uitvoeren van een functietest van het systeem  </w:t>
      </w:r>
    </w:p>
    <w:p w14:paraId="116866C5"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Alle benodigde de- en hermontage werkzaamheden  </w:t>
      </w:r>
    </w:p>
    <w:p w14:paraId="6D3B4CF6" w14:textId="77777777" w:rsidR="00773D18" w:rsidRPr="003F2291" w:rsidRDefault="006B3622" w:rsidP="00773D18">
      <w:pPr>
        <w:pStyle w:val="Lijstalinea"/>
        <w:numPr>
          <w:ilvl w:val="0"/>
          <w:numId w:val="2"/>
        </w:numPr>
        <w:rPr>
          <w:color w:val="000000" w:themeColor="text1"/>
        </w:rPr>
      </w:pPr>
      <w:r w:rsidRPr="003F2291">
        <w:rPr>
          <w:color w:val="000000" w:themeColor="text1"/>
        </w:rPr>
        <w:t xml:space="preserve">De vervanging van klein materiaal  </w:t>
      </w:r>
      <w:r w:rsidR="003946C2" w:rsidRPr="003F2291">
        <w:rPr>
          <w:color w:val="000000" w:themeColor="text1"/>
        </w:rPr>
        <w:t>(</w:t>
      </w:r>
      <w:proofErr w:type="spellStart"/>
      <w:r w:rsidR="003946C2" w:rsidRPr="003F2291">
        <w:rPr>
          <w:color w:val="000000" w:themeColor="text1"/>
        </w:rPr>
        <w:t>brandstoffliters</w:t>
      </w:r>
      <w:proofErr w:type="spellEnd"/>
      <w:r w:rsidR="003946C2" w:rsidRPr="003F2291">
        <w:rPr>
          <w:color w:val="000000" w:themeColor="text1"/>
        </w:rPr>
        <w:t xml:space="preserve">, waterfilters, </w:t>
      </w:r>
      <w:proofErr w:type="spellStart"/>
      <w:r w:rsidR="003946C2" w:rsidRPr="003F2291">
        <w:rPr>
          <w:color w:val="000000" w:themeColor="text1"/>
        </w:rPr>
        <w:t>smeeroloiefilters</w:t>
      </w:r>
      <w:proofErr w:type="spellEnd"/>
      <w:r w:rsidR="003946C2" w:rsidRPr="003F2291">
        <w:rPr>
          <w:color w:val="000000" w:themeColor="text1"/>
        </w:rPr>
        <w:t xml:space="preserve"> en de smeerolie)</w:t>
      </w:r>
    </w:p>
    <w:p w14:paraId="17045874" w14:textId="77777777" w:rsidR="00202573" w:rsidRPr="003F2291" w:rsidRDefault="00202573" w:rsidP="00773D18">
      <w:pPr>
        <w:pStyle w:val="Lijstalinea"/>
        <w:numPr>
          <w:ilvl w:val="0"/>
          <w:numId w:val="2"/>
        </w:numPr>
        <w:rPr>
          <w:color w:val="000000" w:themeColor="text1"/>
        </w:rPr>
      </w:pPr>
      <w:r w:rsidRPr="003F2291">
        <w:rPr>
          <w:color w:val="000000" w:themeColor="text1"/>
        </w:rPr>
        <w:t>Maandelijks proefdraaien van het aggregaat (11 x)</w:t>
      </w:r>
    </w:p>
    <w:p w14:paraId="1CC220F3" w14:textId="77777777" w:rsidR="006B3622" w:rsidRPr="003F2291" w:rsidRDefault="00202573" w:rsidP="00773D18">
      <w:pPr>
        <w:pStyle w:val="Lijstalinea"/>
        <w:numPr>
          <w:ilvl w:val="0"/>
          <w:numId w:val="2"/>
        </w:numPr>
        <w:rPr>
          <w:color w:val="000000" w:themeColor="text1"/>
        </w:rPr>
      </w:pPr>
      <w:r w:rsidRPr="003F2291">
        <w:rPr>
          <w:color w:val="000000" w:themeColor="text1"/>
        </w:rPr>
        <w:t xml:space="preserve">Jaarlijks </w:t>
      </w:r>
      <w:r w:rsidR="006B3622" w:rsidRPr="003F2291">
        <w:rPr>
          <w:color w:val="000000" w:themeColor="text1"/>
        </w:rPr>
        <w:t xml:space="preserve">belast proefdraaien van het aggregaat  </w:t>
      </w:r>
    </w:p>
    <w:p w14:paraId="5E76D6B4" w14:textId="77777777" w:rsidR="00E850EE" w:rsidRPr="003F2291" w:rsidRDefault="00E850EE" w:rsidP="00E850EE">
      <w:pPr>
        <w:rPr>
          <w:color w:val="000000" w:themeColor="text1"/>
        </w:rPr>
      </w:pPr>
    </w:p>
    <w:p w14:paraId="10179BB9" w14:textId="77777777" w:rsidR="00E850EE" w:rsidRPr="003F2291" w:rsidRDefault="00E850EE" w:rsidP="00E850EE">
      <w:pPr>
        <w:rPr>
          <w:color w:val="000000" w:themeColor="text1"/>
        </w:rPr>
      </w:pPr>
    </w:p>
    <w:p w14:paraId="74BDC3FF" w14:textId="77777777" w:rsidR="006B3622" w:rsidRPr="003F2291" w:rsidRDefault="006B3622" w:rsidP="006B3622">
      <w:pPr>
        <w:rPr>
          <w:b/>
          <w:color w:val="000000" w:themeColor="text1"/>
          <w:u w:val="single"/>
        </w:rPr>
      </w:pPr>
      <w:r w:rsidRPr="003F2291">
        <w:rPr>
          <w:b/>
          <w:color w:val="000000" w:themeColor="text1"/>
          <w:u w:val="single"/>
        </w:rPr>
        <w:t xml:space="preserve"> Brandmeldinstallatie  </w:t>
      </w:r>
    </w:p>
    <w:p w14:paraId="2F150BE4" w14:textId="77777777" w:rsidR="006B3622" w:rsidRPr="003F2291" w:rsidRDefault="006B3622" w:rsidP="007204E0">
      <w:pPr>
        <w:pStyle w:val="Lijstalinea"/>
        <w:numPr>
          <w:ilvl w:val="0"/>
          <w:numId w:val="3"/>
        </w:numPr>
        <w:rPr>
          <w:color w:val="000000" w:themeColor="text1"/>
        </w:rPr>
      </w:pPr>
      <w:r w:rsidRPr="003F2291">
        <w:rPr>
          <w:color w:val="000000" w:themeColor="text1"/>
        </w:rPr>
        <w:lastRenderedPageBreak/>
        <w:t xml:space="preserve">Algemeen:  Het Preventief onderhoud wordt uitgevoerd door een deskundig persoon. Deze dient de installatie te controleren op naleving van NEN 2535 en te onderhouden volgens de NEN-2654 alsmede de voorschriften van de fabrikant.  </w:t>
      </w:r>
    </w:p>
    <w:p w14:paraId="55760637" w14:textId="77777777" w:rsidR="007204E0" w:rsidRPr="003F2291" w:rsidRDefault="006B3622" w:rsidP="007204E0">
      <w:pPr>
        <w:pStyle w:val="Lijstalinea"/>
        <w:numPr>
          <w:ilvl w:val="0"/>
          <w:numId w:val="3"/>
        </w:numPr>
        <w:rPr>
          <w:color w:val="000000" w:themeColor="text1"/>
        </w:rPr>
      </w:pPr>
      <w:r w:rsidRPr="003F2291">
        <w:rPr>
          <w:color w:val="000000" w:themeColor="text1"/>
        </w:rPr>
        <w:t xml:space="preserve">Optische rookmelders en ionisatiemelders:  Visuele controle op eventuele beschadigingen, bereikbaarheid en bevestiging  </w:t>
      </w:r>
    </w:p>
    <w:p w14:paraId="2BD94466" w14:textId="77777777" w:rsidR="00C85DD1" w:rsidRPr="003F2291" w:rsidRDefault="001F2CB1" w:rsidP="007204E0">
      <w:pPr>
        <w:pStyle w:val="Lijstalinea"/>
        <w:numPr>
          <w:ilvl w:val="0"/>
          <w:numId w:val="3"/>
        </w:numPr>
        <w:rPr>
          <w:color w:val="000000" w:themeColor="text1"/>
        </w:rPr>
      </w:pPr>
      <w:r w:rsidRPr="003F2291">
        <w:rPr>
          <w:color w:val="000000" w:themeColor="text1"/>
        </w:rPr>
        <w:t>Het vaststellen van de nominale staat van de optische rookmelders</w:t>
      </w:r>
    </w:p>
    <w:p w14:paraId="4921BD6B" w14:textId="77777777" w:rsidR="00C85DD1" w:rsidRPr="003F2291" w:rsidRDefault="001F2CB1" w:rsidP="00C85DD1">
      <w:pPr>
        <w:pStyle w:val="Lijstalinea"/>
        <w:numPr>
          <w:ilvl w:val="0"/>
          <w:numId w:val="3"/>
        </w:numPr>
        <w:rPr>
          <w:color w:val="000000" w:themeColor="text1"/>
        </w:rPr>
      </w:pPr>
      <w:r w:rsidRPr="003F2291">
        <w:rPr>
          <w:color w:val="000000" w:themeColor="text1"/>
        </w:rPr>
        <w:t xml:space="preserve"> </w:t>
      </w:r>
      <w:r w:rsidR="00C85DD1" w:rsidRPr="003F2291">
        <w:rPr>
          <w:color w:val="000000" w:themeColor="text1"/>
        </w:rPr>
        <w:t>Het testen</w:t>
      </w:r>
      <w:r w:rsidRPr="003F2291">
        <w:rPr>
          <w:color w:val="000000" w:themeColor="text1"/>
        </w:rPr>
        <w:t xml:space="preserve"> van alle automatische melders dm</w:t>
      </w:r>
      <w:r w:rsidR="00C85DD1" w:rsidRPr="003F2291">
        <w:rPr>
          <w:color w:val="000000" w:themeColor="text1"/>
        </w:rPr>
        <w:t>v een gesimuleerd brandsymptoom</w:t>
      </w:r>
    </w:p>
    <w:p w14:paraId="2E6C8CD6" w14:textId="77777777" w:rsidR="007204E0" w:rsidRPr="003F2291" w:rsidRDefault="006B3622" w:rsidP="007204E0">
      <w:pPr>
        <w:pStyle w:val="Lijstalinea"/>
        <w:numPr>
          <w:ilvl w:val="0"/>
          <w:numId w:val="3"/>
        </w:numPr>
        <w:rPr>
          <w:color w:val="000000" w:themeColor="text1"/>
        </w:rPr>
      </w:pPr>
      <w:r w:rsidRPr="003F2291">
        <w:rPr>
          <w:color w:val="000000" w:themeColor="text1"/>
        </w:rPr>
        <w:t>Controle of de instellingen binnen het toegelaten gebied liggen.</w:t>
      </w:r>
    </w:p>
    <w:p w14:paraId="1563B4DA" w14:textId="77777777" w:rsidR="007204E0" w:rsidRPr="003F2291" w:rsidRDefault="006B3622" w:rsidP="007204E0">
      <w:pPr>
        <w:pStyle w:val="Lijstalinea"/>
        <w:numPr>
          <w:ilvl w:val="0"/>
          <w:numId w:val="3"/>
        </w:numPr>
        <w:rPr>
          <w:color w:val="000000" w:themeColor="text1"/>
        </w:rPr>
      </w:pPr>
      <w:r w:rsidRPr="003F2291">
        <w:rPr>
          <w:color w:val="000000" w:themeColor="text1"/>
        </w:rPr>
        <w:t xml:space="preserve">Indien correctie niet mogelijk is dan melder vervangen  Indien noodzakelijk melder reinigen. </w:t>
      </w:r>
    </w:p>
    <w:p w14:paraId="2D1DD122" w14:textId="77777777" w:rsidR="007204E0" w:rsidRPr="003F2291" w:rsidRDefault="006B3622" w:rsidP="007204E0">
      <w:pPr>
        <w:pStyle w:val="Lijstalinea"/>
        <w:numPr>
          <w:ilvl w:val="0"/>
          <w:numId w:val="3"/>
        </w:numPr>
        <w:rPr>
          <w:color w:val="000000" w:themeColor="text1"/>
        </w:rPr>
      </w:pPr>
      <w:r w:rsidRPr="003F2291">
        <w:rPr>
          <w:color w:val="000000" w:themeColor="text1"/>
        </w:rPr>
        <w:t xml:space="preserve">Ionisatiemelders in dit geval vervangen en de vrijkomende melders afvoeren volgens wettelijke eisen  Functionele beproeving d.m.v. bijv. testgas  </w:t>
      </w:r>
    </w:p>
    <w:p w14:paraId="6BECD932" w14:textId="77777777" w:rsidR="006B3622" w:rsidRPr="003F2291" w:rsidRDefault="006B3622" w:rsidP="007204E0">
      <w:pPr>
        <w:pStyle w:val="Lijstalinea"/>
        <w:numPr>
          <w:ilvl w:val="0"/>
          <w:numId w:val="3"/>
        </w:numPr>
        <w:rPr>
          <w:color w:val="000000" w:themeColor="text1"/>
        </w:rPr>
      </w:pPr>
      <w:r w:rsidRPr="003F2291">
        <w:rPr>
          <w:color w:val="000000" w:themeColor="text1"/>
        </w:rPr>
        <w:t xml:space="preserve">Controleren of groep en adressering van melder overeenkomt met opgegeven locatie  </w:t>
      </w:r>
    </w:p>
    <w:p w14:paraId="785536D1" w14:textId="77777777" w:rsidR="005E0E60" w:rsidRPr="003F2291" w:rsidRDefault="006B3622" w:rsidP="005E0E60">
      <w:pPr>
        <w:ind w:left="360"/>
        <w:rPr>
          <w:b/>
          <w:color w:val="000000" w:themeColor="text1"/>
          <w:u w:val="single"/>
        </w:rPr>
      </w:pPr>
      <w:r w:rsidRPr="003F2291">
        <w:rPr>
          <w:b/>
          <w:color w:val="000000" w:themeColor="text1"/>
          <w:u w:val="single"/>
        </w:rPr>
        <w:t xml:space="preserve">Thermo differentiaal en thermo maximaal melders:  </w:t>
      </w:r>
    </w:p>
    <w:p w14:paraId="7824E03D" w14:textId="77777777" w:rsidR="007204E0" w:rsidRPr="003F2291" w:rsidRDefault="006B3622" w:rsidP="007204E0">
      <w:pPr>
        <w:pStyle w:val="Lijstalinea"/>
        <w:numPr>
          <w:ilvl w:val="0"/>
          <w:numId w:val="3"/>
        </w:numPr>
        <w:rPr>
          <w:color w:val="000000" w:themeColor="text1"/>
        </w:rPr>
      </w:pPr>
      <w:r w:rsidRPr="003F2291">
        <w:rPr>
          <w:color w:val="000000" w:themeColor="text1"/>
        </w:rPr>
        <w:t xml:space="preserve">Visuele controle op eventuele beschadigingen, bereikbaarheid en bevestiging  Indien noodzakelijk melder reinigen  </w:t>
      </w:r>
    </w:p>
    <w:p w14:paraId="39BB8F27" w14:textId="77777777" w:rsidR="005E0E60" w:rsidRPr="003F2291" w:rsidRDefault="006B3622" w:rsidP="006B3622">
      <w:pPr>
        <w:pStyle w:val="Lijstalinea"/>
        <w:numPr>
          <w:ilvl w:val="0"/>
          <w:numId w:val="3"/>
        </w:numPr>
        <w:rPr>
          <w:color w:val="000000" w:themeColor="text1"/>
        </w:rPr>
      </w:pPr>
      <w:r w:rsidRPr="003F2291">
        <w:rPr>
          <w:color w:val="000000" w:themeColor="text1"/>
        </w:rPr>
        <w:t xml:space="preserve">Functionele beproeving    </w:t>
      </w:r>
    </w:p>
    <w:p w14:paraId="6B6FA2E8" w14:textId="77777777" w:rsidR="006B3622" w:rsidRPr="003F2291" w:rsidRDefault="006B3622" w:rsidP="006B3622">
      <w:pPr>
        <w:pStyle w:val="Lijstalinea"/>
        <w:numPr>
          <w:ilvl w:val="0"/>
          <w:numId w:val="3"/>
        </w:numPr>
        <w:rPr>
          <w:color w:val="000000" w:themeColor="text1"/>
        </w:rPr>
      </w:pPr>
      <w:r w:rsidRPr="003F2291">
        <w:rPr>
          <w:color w:val="000000" w:themeColor="text1"/>
        </w:rPr>
        <w:t xml:space="preserve">Controleren of groep en adressering van melder overeenkomt met opgegeven locatie  </w:t>
      </w:r>
    </w:p>
    <w:p w14:paraId="34C99305" w14:textId="77777777" w:rsidR="005E0E60" w:rsidRPr="003F2291" w:rsidRDefault="005E0E60" w:rsidP="005E0E60">
      <w:pPr>
        <w:pStyle w:val="Lijstalinea"/>
        <w:rPr>
          <w:color w:val="000000" w:themeColor="text1"/>
        </w:rPr>
      </w:pPr>
    </w:p>
    <w:p w14:paraId="341A00A8" w14:textId="77777777" w:rsidR="005E0E60" w:rsidRPr="003F2291" w:rsidRDefault="006B3622" w:rsidP="006B3622">
      <w:pPr>
        <w:rPr>
          <w:b/>
          <w:color w:val="000000" w:themeColor="text1"/>
          <w:u w:val="single"/>
        </w:rPr>
      </w:pPr>
      <w:r w:rsidRPr="003F2291">
        <w:rPr>
          <w:b/>
          <w:color w:val="000000" w:themeColor="text1"/>
          <w:u w:val="single"/>
        </w:rPr>
        <w:t xml:space="preserve">Nevenindicatoren:  </w:t>
      </w:r>
    </w:p>
    <w:p w14:paraId="6497FEB4" w14:textId="77777777" w:rsidR="005E0E60" w:rsidRPr="003F2291" w:rsidRDefault="006B3622" w:rsidP="005E0E60">
      <w:pPr>
        <w:pStyle w:val="Lijstalinea"/>
        <w:numPr>
          <w:ilvl w:val="0"/>
          <w:numId w:val="4"/>
        </w:numPr>
        <w:rPr>
          <w:color w:val="000000" w:themeColor="text1"/>
        </w:rPr>
      </w:pPr>
      <w:r w:rsidRPr="003F2291">
        <w:rPr>
          <w:color w:val="000000" w:themeColor="text1"/>
        </w:rPr>
        <w:t xml:space="preserve">Visuele controle op eventuele beschadigingen, </w:t>
      </w:r>
    </w:p>
    <w:p w14:paraId="361318C8" w14:textId="77777777" w:rsidR="005E0E60" w:rsidRPr="003F2291" w:rsidRDefault="006B3622" w:rsidP="005E0E60">
      <w:pPr>
        <w:pStyle w:val="Lijstalinea"/>
        <w:numPr>
          <w:ilvl w:val="0"/>
          <w:numId w:val="4"/>
        </w:numPr>
        <w:rPr>
          <w:color w:val="000000" w:themeColor="text1"/>
        </w:rPr>
      </w:pPr>
      <w:r w:rsidRPr="003F2291">
        <w:rPr>
          <w:color w:val="000000" w:themeColor="text1"/>
        </w:rPr>
        <w:t xml:space="preserve">bereikbaarheid en bevestiging  </w:t>
      </w:r>
    </w:p>
    <w:p w14:paraId="15AA7EE2" w14:textId="77777777" w:rsidR="005E0E60" w:rsidRPr="003F2291" w:rsidRDefault="006B3622" w:rsidP="005E0E60">
      <w:pPr>
        <w:pStyle w:val="Lijstalinea"/>
        <w:numPr>
          <w:ilvl w:val="0"/>
          <w:numId w:val="4"/>
        </w:numPr>
        <w:rPr>
          <w:color w:val="000000" w:themeColor="text1"/>
        </w:rPr>
      </w:pPr>
      <w:r w:rsidRPr="003F2291">
        <w:rPr>
          <w:color w:val="000000" w:themeColor="text1"/>
        </w:rPr>
        <w:t xml:space="preserve">Controle van leesbaarheid van teksten en deze zonodig opnieuw aanbrengen  </w:t>
      </w:r>
    </w:p>
    <w:p w14:paraId="48D26FDB" w14:textId="77777777" w:rsidR="005E0E60" w:rsidRPr="003F2291" w:rsidRDefault="006B3622" w:rsidP="005E0E60">
      <w:pPr>
        <w:pStyle w:val="Lijstalinea"/>
        <w:numPr>
          <w:ilvl w:val="0"/>
          <w:numId w:val="4"/>
        </w:numPr>
        <w:rPr>
          <w:color w:val="000000" w:themeColor="text1"/>
        </w:rPr>
      </w:pPr>
      <w:r w:rsidRPr="003F2291">
        <w:rPr>
          <w:color w:val="000000" w:themeColor="text1"/>
        </w:rPr>
        <w:t xml:space="preserve">Functionele beproeving d.m.v. activeren van betreffende melder  </w:t>
      </w:r>
    </w:p>
    <w:p w14:paraId="4C19F089" w14:textId="77777777" w:rsidR="006B3622" w:rsidRPr="003F2291" w:rsidRDefault="006B3622" w:rsidP="005E0E60">
      <w:pPr>
        <w:pStyle w:val="Lijstalinea"/>
        <w:numPr>
          <w:ilvl w:val="0"/>
          <w:numId w:val="4"/>
        </w:numPr>
        <w:rPr>
          <w:color w:val="000000" w:themeColor="text1"/>
        </w:rPr>
      </w:pPr>
      <w:r w:rsidRPr="003F2291">
        <w:rPr>
          <w:color w:val="000000" w:themeColor="text1"/>
        </w:rPr>
        <w:t xml:space="preserve">Indien correctie niet mogelijk is dan betreffende indicator vervangen  </w:t>
      </w:r>
    </w:p>
    <w:p w14:paraId="1A2D98A8" w14:textId="77777777" w:rsidR="00FD558F" w:rsidRPr="003F2291" w:rsidRDefault="006B3622" w:rsidP="006B3622">
      <w:pPr>
        <w:rPr>
          <w:b/>
          <w:color w:val="000000" w:themeColor="text1"/>
          <w:u w:val="single"/>
        </w:rPr>
      </w:pPr>
      <w:r w:rsidRPr="003F2291">
        <w:rPr>
          <w:b/>
          <w:color w:val="000000" w:themeColor="text1"/>
          <w:u w:val="single"/>
        </w:rPr>
        <w:t xml:space="preserve">Handmelders:  </w:t>
      </w:r>
    </w:p>
    <w:p w14:paraId="6246132F" w14:textId="77777777" w:rsidR="00FD558F" w:rsidRPr="003F2291" w:rsidRDefault="006B3622" w:rsidP="00FD558F">
      <w:pPr>
        <w:pStyle w:val="Lijstalinea"/>
        <w:numPr>
          <w:ilvl w:val="0"/>
          <w:numId w:val="5"/>
        </w:numPr>
        <w:rPr>
          <w:color w:val="000000" w:themeColor="text1"/>
        </w:rPr>
      </w:pPr>
      <w:r w:rsidRPr="003F2291">
        <w:rPr>
          <w:color w:val="000000" w:themeColor="text1"/>
        </w:rPr>
        <w:t xml:space="preserve">Visuele controle van bereikbaarheid, behuizing, glaasje en hulpmiddelen om glaasje te breken  Controle van de behuizing, de aansluitklemmen op corrosie, de bevestiging, de voorgeschreven kleur en de gebruikersinstructie op de melder en, </w:t>
      </w:r>
    </w:p>
    <w:p w14:paraId="355AEE15" w14:textId="77777777" w:rsidR="00FD558F" w:rsidRPr="003F2291" w:rsidRDefault="006B3622" w:rsidP="00FD558F">
      <w:pPr>
        <w:pStyle w:val="Lijstalinea"/>
        <w:numPr>
          <w:ilvl w:val="0"/>
          <w:numId w:val="5"/>
        </w:numPr>
        <w:rPr>
          <w:color w:val="000000" w:themeColor="text1"/>
        </w:rPr>
      </w:pPr>
      <w:r w:rsidRPr="003F2291">
        <w:rPr>
          <w:color w:val="000000" w:themeColor="text1"/>
        </w:rPr>
        <w:t xml:space="preserve">indien aanwezig, de optische indicator  Indien correctie niet mogelijk is dan betreffende indicator vervangen  </w:t>
      </w:r>
    </w:p>
    <w:p w14:paraId="7C6C66B4" w14:textId="77777777" w:rsidR="006B3622" w:rsidRPr="003F2291" w:rsidRDefault="006B3622" w:rsidP="00FD558F">
      <w:pPr>
        <w:pStyle w:val="Lijstalinea"/>
        <w:numPr>
          <w:ilvl w:val="0"/>
          <w:numId w:val="5"/>
        </w:numPr>
        <w:rPr>
          <w:color w:val="000000" w:themeColor="text1"/>
        </w:rPr>
      </w:pPr>
      <w:r w:rsidRPr="003F2291">
        <w:rPr>
          <w:color w:val="000000" w:themeColor="text1"/>
        </w:rPr>
        <w:t xml:space="preserve">Functionele beproeving en controleren of groep en adressering van melder overeenkomt met opgegeven locatie  Na controle de melder terugplaatsen in de ruststand  </w:t>
      </w:r>
    </w:p>
    <w:p w14:paraId="65AD07BE" w14:textId="77777777" w:rsidR="00FD558F" w:rsidRPr="003F2291" w:rsidRDefault="006B3622" w:rsidP="006B3622">
      <w:pPr>
        <w:rPr>
          <w:b/>
          <w:color w:val="000000" w:themeColor="text1"/>
          <w:u w:val="single"/>
        </w:rPr>
      </w:pPr>
      <w:r w:rsidRPr="003F2291">
        <w:rPr>
          <w:b/>
          <w:color w:val="000000" w:themeColor="text1"/>
          <w:u w:val="single"/>
        </w:rPr>
        <w:t xml:space="preserve">Brandmeldcentrale:  </w:t>
      </w:r>
    </w:p>
    <w:p w14:paraId="3A0EE3B5" w14:textId="77777777" w:rsidR="00FD558F" w:rsidRPr="003F2291" w:rsidRDefault="006B3622" w:rsidP="008257AA">
      <w:pPr>
        <w:pStyle w:val="Lijstalinea"/>
        <w:numPr>
          <w:ilvl w:val="0"/>
          <w:numId w:val="6"/>
        </w:numPr>
        <w:rPr>
          <w:color w:val="000000" w:themeColor="text1"/>
        </w:rPr>
      </w:pPr>
      <w:r w:rsidRPr="003F2291">
        <w:rPr>
          <w:color w:val="000000" w:themeColor="text1"/>
        </w:rPr>
        <w:t xml:space="preserve">Visuele controle op leesbaarheid (Nederlands) van teksten. Indien noodzakelijk opnieuw aanbrengen  Controleren of behuizing intact en goed bevestigd is  </w:t>
      </w:r>
    </w:p>
    <w:p w14:paraId="68426EDE" w14:textId="77777777" w:rsidR="00FD558F" w:rsidRPr="003F2291" w:rsidRDefault="006B3622" w:rsidP="008257AA">
      <w:pPr>
        <w:pStyle w:val="Lijstalinea"/>
        <w:numPr>
          <w:ilvl w:val="0"/>
          <w:numId w:val="6"/>
        </w:numPr>
        <w:rPr>
          <w:color w:val="000000" w:themeColor="text1"/>
        </w:rPr>
      </w:pPr>
      <w:r w:rsidRPr="003F2291">
        <w:rPr>
          <w:color w:val="000000" w:themeColor="text1"/>
        </w:rPr>
        <w:t xml:space="preserve">Controleren van brandmelding van alle groepen en/of adressen  </w:t>
      </w:r>
    </w:p>
    <w:p w14:paraId="57A42BDD" w14:textId="77777777" w:rsidR="00FD558F" w:rsidRPr="003F2291" w:rsidRDefault="006B3622" w:rsidP="008257AA">
      <w:pPr>
        <w:pStyle w:val="Lijstalinea"/>
        <w:numPr>
          <w:ilvl w:val="0"/>
          <w:numId w:val="6"/>
        </w:numPr>
        <w:rPr>
          <w:color w:val="000000" w:themeColor="text1"/>
        </w:rPr>
      </w:pPr>
      <w:r w:rsidRPr="003F2291">
        <w:rPr>
          <w:color w:val="000000" w:themeColor="text1"/>
        </w:rPr>
        <w:t xml:space="preserve">Meten van lusspanning en –stroom. </w:t>
      </w:r>
    </w:p>
    <w:p w14:paraId="5033A8BB" w14:textId="77777777" w:rsidR="00FD558F" w:rsidRPr="003F2291" w:rsidRDefault="006B3622" w:rsidP="008257AA">
      <w:pPr>
        <w:pStyle w:val="Lijstalinea"/>
        <w:numPr>
          <w:ilvl w:val="0"/>
          <w:numId w:val="6"/>
        </w:numPr>
        <w:rPr>
          <w:color w:val="000000" w:themeColor="text1"/>
        </w:rPr>
      </w:pPr>
      <w:r w:rsidRPr="003F2291">
        <w:rPr>
          <w:color w:val="000000" w:themeColor="text1"/>
        </w:rPr>
        <w:t xml:space="preserve">Corrigeren volgens specificaties indien noodzakelijk  </w:t>
      </w:r>
    </w:p>
    <w:p w14:paraId="68DCF9E7" w14:textId="77777777" w:rsidR="00FD558F" w:rsidRPr="003F2291" w:rsidRDefault="006B3622" w:rsidP="008257AA">
      <w:pPr>
        <w:pStyle w:val="Lijstalinea"/>
        <w:numPr>
          <w:ilvl w:val="0"/>
          <w:numId w:val="6"/>
        </w:numPr>
        <w:rPr>
          <w:color w:val="000000" w:themeColor="text1"/>
        </w:rPr>
      </w:pPr>
      <w:r w:rsidRPr="003F2291">
        <w:rPr>
          <w:color w:val="000000" w:themeColor="text1"/>
        </w:rPr>
        <w:t xml:space="preserve">Controleren van de waarde van de lusweerstanden. </w:t>
      </w:r>
    </w:p>
    <w:p w14:paraId="006C094F" w14:textId="77777777" w:rsidR="00FD558F" w:rsidRPr="003F2291" w:rsidRDefault="006B3622" w:rsidP="008257AA">
      <w:pPr>
        <w:pStyle w:val="Lijstalinea"/>
        <w:numPr>
          <w:ilvl w:val="0"/>
          <w:numId w:val="6"/>
        </w:numPr>
        <w:rPr>
          <w:color w:val="000000" w:themeColor="text1"/>
        </w:rPr>
      </w:pPr>
      <w:r w:rsidRPr="003F2291">
        <w:rPr>
          <w:color w:val="000000" w:themeColor="text1"/>
        </w:rPr>
        <w:lastRenderedPageBreak/>
        <w:t xml:space="preserve">Indien afwijkend dan ook de lusbekabeling controleren op bijv. slechte verbindingen of vocht  Controleren van de interne bedrading, bekabeling en aansluitklemmen  </w:t>
      </w:r>
    </w:p>
    <w:p w14:paraId="4BADCEE0" w14:textId="77777777" w:rsidR="00FD558F" w:rsidRPr="003F2291" w:rsidRDefault="006B3622" w:rsidP="008257AA">
      <w:pPr>
        <w:pStyle w:val="Lijstalinea"/>
        <w:numPr>
          <w:ilvl w:val="0"/>
          <w:numId w:val="6"/>
        </w:numPr>
        <w:rPr>
          <w:color w:val="000000" w:themeColor="text1"/>
        </w:rPr>
      </w:pPr>
      <w:r w:rsidRPr="003F2291">
        <w:rPr>
          <w:color w:val="000000" w:themeColor="text1"/>
        </w:rPr>
        <w:t xml:space="preserve">Controleren van de doormeldvertraging (indien aanwezig) volgens de installatiegegevens.  </w:t>
      </w:r>
    </w:p>
    <w:p w14:paraId="65E64389" w14:textId="77777777" w:rsidR="00FD558F" w:rsidRPr="003F2291" w:rsidRDefault="006B3622" w:rsidP="008257AA">
      <w:pPr>
        <w:pStyle w:val="Lijstalinea"/>
        <w:numPr>
          <w:ilvl w:val="0"/>
          <w:numId w:val="6"/>
        </w:numPr>
        <w:rPr>
          <w:color w:val="000000" w:themeColor="text1"/>
        </w:rPr>
      </w:pPr>
      <w:r w:rsidRPr="003F2291">
        <w:rPr>
          <w:color w:val="000000" w:themeColor="text1"/>
        </w:rPr>
        <w:t xml:space="preserve">Testen van de stuurfuncties volgens installatiegegevens  </w:t>
      </w:r>
    </w:p>
    <w:p w14:paraId="4DB9D41B" w14:textId="77777777" w:rsidR="00FD558F" w:rsidRPr="003F2291" w:rsidRDefault="006B3622" w:rsidP="008257AA">
      <w:pPr>
        <w:pStyle w:val="Lijstalinea"/>
        <w:numPr>
          <w:ilvl w:val="0"/>
          <w:numId w:val="6"/>
        </w:numPr>
        <w:rPr>
          <w:color w:val="000000" w:themeColor="text1"/>
        </w:rPr>
      </w:pPr>
      <w:r w:rsidRPr="003F2291">
        <w:rPr>
          <w:color w:val="000000" w:themeColor="text1"/>
        </w:rPr>
        <w:t xml:space="preserve">Vergelijking van de software met de revisiegegevens  </w:t>
      </w:r>
    </w:p>
    <w:p w14:paraId="6D0AFAE1" w14:textId="77777777" w:rsidR="00FD558F" w:rsidRPr="003F2291" w:rsidRDefault="006B3622" w:rsidP="008257AA">
      <w:pPr>
        <w:pStyle w:val="Lijstalinea"/>
        <w:numPr>
          <w:ilvl w:val="0"/>
          <w:numId w:val="6"/>
        </w:numPr>
        <w:rPr>
          <w:color w:val="000000" w:themeColor="text1"/>
        </w:rPr>
      </w:pPr>
      <w:r w:rsidRPr="003F2291">
        <w:rPr>
          <w:color w:val="000000" w:themeColor="text1"/>
        </w:rPr>
        <w:t xml:space="preserve">Controleren van draadbreuksignalering van een melder en tevens op een goede werking van alle bewakings-, optische en akoestische signaleringsapparatuur  </w:t>
      </w:r>
    </w:p>
    <w:p w14:paraId="5947793B" w14:textId="77777777" w:rsidR="00FD558F" w:rsidRPr="003F2291" w:rsidRDefault="006B3622" w:rsidP="008257AA">
      <w:pPr>
        <w:pStyle w:val="Lijstalinea"/>
        <w:numPr>
          <w:ilvl w:val="0"/>
          <w:numId w:val="6"/>
        </w:numPr>
        <w:rPr>
          <w:color w:val="000000" w:themeColor="text1"/>
        </w:rPr>
      </w:pPr>
      <w:r w:rsidRPr="003F2291">
        <w:rPr>
          <w:color w:val="000000" w:themeColor="text1"/>
        </w:rPr>
        <w:t xml:space="preserve">Controleren van kortsluitsignalering in een meldgroep en tevens op een goede werking van alle bewakings-, optische en akoestische signaleringsapparatuur  </w:t>
      </w:r>
    </w:p>
    <w:p w14:paraId="2602B110" w14:textId="77777777" w:rsidR="00FD558F" w:rsidRPr="003F2291" w:rsidRDefault="00FD558F" w:rsidP="008257AA">
      <w:pPr>
        <w:pStyle w:val="Lijstalinea"/>
        <w:numPr>
          <w:ilvl w:val="0"/>
          <w:numId w:val="6"/>
        </w:numPr>
        <w:rPr>
          <w:color w:val="000000" w:themeColor="text1"/>
        </w:rPr>
      </w:pPr>
      <w:r w:rsidRPr="003F2291">
        <w:rPr>
          <w:color w:val="000000" w:themeColor="text1"/>
        </w:rPr>
        <w:t>O</w:t>
      </w:r>
      <w:r w:rsidR="006B3622" w:rsidRPr="003F2291">
        <w:rPr>
          <w:color w:val="000000" w:themeColor="text1"/>
        </w:rPr>
        <w:t xml:space="preserve">nderbreken van secundaire voeding en controleren op goede werking van de noodvoeding en signaleringsapparatuur  </w:t>
      </w:r>
    </w:p>
    <w:p w14:paraId="504F8A7A" w14:textId="77777777" w:rsidR="006B3622" w:rsidRPr="003F2291" w:rsidRDefault="006B3622" w:rsidP="008257AA">
      <w:pPr>
        <w:pStyle w:val="Lijstalinea"/>
        <w:numPr>
          <w:ilvl w:val="0"/>
          <w:numId w:val="6"/>
        </w:numPr>
        <w:rPr>
          <w:color w:val="000000" w:themeColor="text1"/>
        </w:rPr>
      </w:pPr>
      <w:r w:rsidRPr="003F2291">
        <w:rPr>
          <w:color w:val="000000" w:themeColor="text1"/>
        </w:rPr>
        <w:t xml:space="preserve">Na uitvoering van het onderhoud een softwareback-up maken in tweevoud. Hiervan één exemplaar ter beschikking stellen aan contactpersoon ziekenhuis en één exemplaar te behouden door uitvoerend bedrijf  </w:t>
      </w:r>
    </w:p>
    <w:p w14:paraId="16805818" w14:textId="77777777" w:rsidR="002B66D5" w:rsidRPr="003F2291" w:rsidRDefault="002B66D5" w:rsidP="002B66D5">
      <w:pPr>
        <w:pStyle w:val="Lijstalinea"/>
        <w:rPr>
          <w:color w:val="000000" w:themeColor="text1"/>
        </w:rPr>
      </w:pPr>
    </w:p>
    <w:p w14:paraId="54C0482A" w14:textId="77777777" w:rsidR="002B66D5" w:rsidRPr="003F2291" w:rsidRDefault="006B3622" w:rsidP="002B66D5">
      <w:pPr>
        <w:rPr>
          <w:color w:val="000000" w:themeColor="text1"/>
        </w:rPr>
      </w:pPr>
      <w:r w:rsidRPr="003F2291">
        <w:rPr>
          <w:b/>
          <w:color w:val="000000" w:themeColor="text1"/>
          <w:u w:val="single"/>
        </w:rPr>
        <w:t xml:space="preserve">Brandalarmeringsapparatuur:  </w:t>
      </w:r>
    </w:p>
    <w:p w14:paraId="6F9D5CFB" w14:textId="77777777" w:rsidR="002B66D5" w:rsidRPr="003F2291" w:rsidRDefault="006B3622" w:rsidP="008257AA">
      <w:pPr>
        <w:pStyle w:val="Lijstalinea"/>
        <w:numPr>
          <w:ilvl w:val="0"/>
          <w:numId w:val="6"/>
        </w:numPr>
        <w:rPr>
          <w:color w:val="000000" w:themeColor="text1"/>
        </w:rPr>
      </w:pPr>
      <w:r w:rsidRPr="003F2291">
        <w:rPr>
          <w:color w:val="000000" w:themeColor="text1"/>
        </w:rPr>
        <w:t xml:space="preserve">Controleren op goede werking van alle optische en akoestische signaleringsapparatuur.  Testen (indien aanwezig) van de selectieve aansturingen  </w:t>
      </w:r>
    </w:p>
    <w:p w14:paraId="0304EE57" w14:textId="77777777" w:rsidR="006B3622" w:rsidRPr="003F2291" w:rsidRDefault="006B3622" w:rsidP="008257AA">
      <w:pPr>
        <w:pStyle w:val="Lijstalinea"/>
        <w:numPr>
          <w:ilvl w:val="0"/>
          <w:numId w:val="6"/>
        </w:numPr>
        <w:rPr>
          <w:color w:val="000000" w:themeColor="text1"/>
        </w:rPr>
      </w:pPr>
      <w:r w:rsidRPr="003F2291">
        <w:rPr>
          <w:color w:val="000000" w:themeColor="text1"/>
        </w:rPr>
        <w:t xml:space="preserve">Indien feitelijke controle niet mogelijk is dan wel indien deze niet wordt toegelaten door de gebruiker, dan controleren van de aansturing ervan  </w:t>
      </w:r>
    </w:p>
    <w:p w14:paraId="6F383B78" w14:textId="77777777" w:rsidR="006B3622" w:rsidRPr="003F2291" w:rsidRDefault="006B3622" w:rsidP="008257AA">
      <w:pPr>
        <w:pStyle w:val="Lijstalinea"/>
        <w:numPr>
          <w:ilvl w:val="0"/>
          <w:numId w:val="6"/>
        </w:numPr>
        <w:rPr>
          <w:color w:val="000000" w:themeColor="text1"/>
        </w:rPr>
      </w:pPr>
      <w:r w:rsidRPr="003F2291">
        <w:rPr>
          <w:color w:val="000000" w:themeColor="text1"/>
        </w:rPr>
        <w:t xml:space="preserve">Doormeldapparatuur voor brand en storingen  Controleren, in overleg met het ontvangststation, van de goede werking  </w:t>
      </w:r>
    </w:p>
    <w:p w14:paraId="5B4E6FD1" w14:textId="77777777" w:rsidR="002B66D5" w:rsidRPr="003F2291" w:rsidRDefault="002B66D5" w:rsidP="002B66D5">
      <w:pPr>
        <w:pStyle w:val="Lijstalinea"/>
        <w:rPr>
          <w:color w:val="000000" w:themeColor="text1"/>
        </w:rPr>
      </w:pPr>
    </w:p>
    <w:p w14:paraId="6B249431" w14:textId="77777777" w:rsidR="002B66D5" w:rsidRPr="003F2291" w:rsidRDefault="006B3622" w:rsidP="002B66D5">
      <w:pPr>
        <w:rPr>
          <w:b/>
          <w:color w:val="000000" w:themeColor="text1"/>
          <w:u w:val="single"/>
        </w:rPr>
      </w:pPr>
      <w:r w:rsidRPr="003F2291">
        <w:rPr>
          <w:b/>
          <w:color w:val="000000" w:themeColor="text1"/>
          <w:u w:val="single"/>
        </w:rPr>
        <w:t xml:space="preserve">Besturingsapparatuur:  </w:t>
      </w:r>
    </w:p>
    <w:p w14:paraId="755611E3" w14:textId="77777777" w:rsidR="006B3622" w:rsidRPr="003F2291" w:rsidRDefault="006B3622" w:rsidP="008257AA">
      <w:pPr>
        <w:pStyle w:val="Lijstalinea"/>
        <w:numPr>
          <w:ilvl w:val="0"/>
          <w:numId w:val="6"/>
        </w:numPr>
        <w:rPr>
          <w:color w:val="000000" w:themeColor="text1"/>
        </w:rPr>
      </w:pPr>
      <w:r w:rsidRPr="003F2291">
        <w:rPr>
          <w:color w:val="000000" w:themeColor="text1"/>
        </w:rPr>
        <w:t xml:space="preserve">Controleren op goede werking van de besturingsapparatuur voor automatische brandbeveiligingsinstallaties tot aan de uitgaande contacten  </w:t>
      </w:r>
    </w:p>
    <w:p w14:paraId="01F91580" w14:textId="77777777" w:rsidR="0056589A" w:rsidRPr="003F2291" w:rsidRDefault="0056589A" w:rsidP="0056589A">
      <w:pPr>
        <w:pStyle w:val="Lijstalinea"/>
        <w:rPr>
          <w:color w:val="000000" w:themeColor="text1"/>
        </w:rPr>
      </w:pPr>
    </w:p>
    <w:p w14:paraId="4BBA6F7E" w14:textId="77777777" w:rsidR="0056589A" w:rsidRPr="003F2291" w:rsidRDefault="006B3622" w:rsidP="0056589A">
      <w:pPr>
        <w:rPr>
          <w:color w:val="000000" w:themeColor="text1"/>
        </w:rPr>
      </w:pPr>
      <w:r w:rsidRPr="003F2291">
        <w:rPr>
          <w:b/>
          <w:color w:val="000000" w:themeColor="text1"/>
          <w:u w:val="single"/>
        </w:rPr>
        <w:t xml:space="preserve">Primaire voeding:  </w:t>
      </w:r>
    </w:p>
    <w:p w14:paraId="4A54241E" w14:textId="77777777" w:rsidR="0056589A" w:rsidRPr="003F2291" w:rsidRDefault="006B3622" w:rsidP="0056589A">
      <w:pPr>
        <w:pStyle w:val="Lijstalinea"/>
        <w:numPr>
          <w:ilvl w:val="0"/>
          <w:numId w:val="6"/>
        </w:numPr>
        <w:rPr>
          <w:color w:val="000000" w:themeColor="text1"/>
        </w:rPr>
      </w:pPr>
      <w:r w:rsidRPr="003F2291">
        <w:rPr>
          <w:color w:val="000000" w:themeColor="text1"/>
        </w:rPr>
        <w:t xml:space="preserve">Controleren of de aansluitingen vast zitten  </w:t>
      </w:r>
    </w:p>
    <w:p w14:paraId="18FA8099" w14:textId="77777777" w:rsidR="0056589A" w:rsidRPr="003F2291" w:rsidRDefault="006B3622" w:rsidP="0056589A">
      <w:pPr>
        <w:pStyle w:val="Lijstalinea"/>
        <w:numPr>
          <w:ilvl w:val="0"/>
          <w:numId w:val="6"/>
        </w:numPr>
        <w:rPr>
          <w:color w:val="000000" w:themeColor="text1"/>
        </w:rPr>
      </w:pPr>
      <w:r w:rsidRPr="003F2291">
        <w:rPr>
          <w:color w:val="000000" w:themeColor="text1"/>
        </w:rPr>
        <w:t xml:space="preserve">Controleren van de tekst bij de groepenschakelaar  </w:t>
      </w:r>
    </w:p>
    <w:p w14:paraId="5D241E0F" w14:textId="77777777" w:rsidR="0056589A" w:rsidRPr="003F2291" w:rsidRDefault="006B3622" w:rsidP="0056589A">
      <w:pPr>
        <w:pStyle w:val="Lijstalinea"/>
        <w:numPr>
          <w:ilvl w:val="0"/>
          <w:numId w:val="6"/>
        </w:numPr>
        <w:rPr>
          <w:color w:val="000000" w:themeColor="text1"/>
        </w:rPr>
      </w:pPr>
      <w:r w:rsidRPr="003F2291">
        <w:rPr>
          <w:color w:val="000000" w:themeColor="text1"/>
        </w:rPr>
        <w:t xml:space="preserve">Controle van de laadspanning en –stroom van de accu’s  </w:t>
      </w:r>
    </w:p>
    <w:p w14:paraId="4DA2134B" w14:textId="77777777" w:rsidR="0056589A" w:rsidRPr="003F2291" w:rsidRDefault="006B3622" w:rsidP="0056589A">
      <w:pPr>
        <w:pStyle w:val="Lijstalinea"/>
        <w:numPr>
          <w:ilvl w:val="0"/>
          <w:numId w:val="6"/>
        </w:numPr>
        <w:rPr>
          <w:color w:val="000000" w:themeColor="text1"/>
        </w:rPr>
      </w:pPr>
      <w:r w:rsidRPr="003F2291">
        <w:rPr>
          <w:color w:val="000000" w:themeColor="text1"/>
        </w:rPr>
        <w:t xml:space="preserve">Controleren bij afschakelen (in overleg met gebruiker) van de netspanning of de signalering op de centrale werkt. </w:t>
      </w:r>
    </w:p>
    <w:p w14:paraId="5DCB0906" w14:textId="77777777" w:rsidR="006B3622" w:rsidRPr="003F2291" w:rsidRDefault="006B3622" w:rsidP="0056589A">
      <w:pPr>
        <w:pStyle w:val="Lijstalinea"/>
        <w:numPr>
          <w:ilvl w:val="0"/>
          <w:numId w:val="6"/>
        </w:numPr>
        <w:rPr>
          <w:color w:val="000000" w:themeColor="text1"/>
        </w:rPr>
      </w:pPr>
      <w:r w:rsidRPr="003F2291">
        <w:rPr>
          <w:color w:val="000000" w:themeColor="text1"/>
        </w:rPr>
        <w:t xml:space="preserve">Aandacht voor overig aangesloten apparatuur als computers e.d.  </w:t>
      </w:r>
    </w:p>
    <w:p w14:paraId="512610C8" w14:textId="77777777" w:rsidR="0056589A" w:rsidRPr="003F2291" w:rsidRDefault="006B3622" w:rsidP="006B3622">
      <w:pPr>
        <w:rPr>
          <w:b/>
          <w:color w:val="000000" w:themeColor="text1"/>
          <w:u w:val="single"/>
        </w:rPr>
      </w:pPr>
      <w:r w:rsidRPr="003F2291">
        <w:rPr>
          <w:b/>
          <w:color w:val="000000" w:themeColor="text1"/>
          <w:u w:val="single"/>
        </w:rPr>
        <w:t xml:space="preserve">Secundaire voeding:  </w:t>
      </w:r>
    </w:p>
    <w:p w14:paraId="3C5EAE2F" w14:textId="77777777" w:rsidR="0056589A" w:rsidRPr="003F2291" w:rsidRDefault="006B3622" w:rsidP="0056589A">
      <w:pPr>
        <w:pStyle w:val="Lijstalinea"/>
        <w:numPr>
          <w:ilvl w:val="0"/>
          <w:numId w:val="7"/>
        </w:numPr>
        <w:rPr>
          <w:color w:val="000000" w:themeColor="text1"/>
        </w:rPr>
      </w:pPr>
      <w:r w:rsidRPr="003F2291">
        <w:rPr>
          <w:color w:val="000000" w:themeColor="text1"/>
        </w:rPr>
        <w:t xml:space="preserve">Controleren van de storingssignalering bij losnemen van de accuklemmen  </w:t>
      </w:r>
    </w:p>
    <w:p w14:paraId="174D1FA3" w14:textId="77777777" w:rsidR="0056589A" w:rsidRPr="003F2291" w:rsidRDefault="006B3622" w:rsidP="0056589A">
      <w:pPr>
        <w:pStyle w:val="Lijstalinea"/>
        <w:numPr>
          <w:ilvl w:val="0"/>
          <w:numId w:val="7"/>
        </w:numPr>
        <w:rPr>
          <w:color w:val="000000" w:themeColor="text1"/>
        </w:rPr>
      </w:pPr>
      <w:r w:rsidRPr="003F2291">
        <w:rPr>
          <w:color w:val="000000" w:themeColor="text1"/>
        </w:rPr>
        <w:t xml:space="preserve">Controleren van accuspanning en laadspanning. Indien nodig afregelen van laadspanning  Meten en registreren van de totale stroomafname met de secundaire voeding als bron  </w:t>
      </w:r>
    </w:p>
    <w:p w14:paraId="04C36C89" w14:textId="77777777" w:rsidR="006B3622" w:rsidRPr="003F2291" w:rsidRDefault="006B3622" w:rsidP="0056589A">
      <w:pPr>
        <w:pStyle w:val="Lijstalinea"/>
        <w:numPr>
          <w:ilvl w:val="0"/>
          <w:numId w:val="7"/>
        </w:numPr>
        <w:rPr>
          <w:color w:val="000000" w:themeColor="text1"/>
        </w:rPr>
      </w:pPr>
      <w:r w:rsidRPr="003F2291">
        <w:rPr>
          <w:color w:val="000000" w:themeColor="text1"/>
        </w:rPr>
        <w:t xml:space="preserve">Controleren of accuspanning voldoende is tot de eerstvolgende onderhoudsbeurt  </w:t>
      </w:r>
    </w:p>
    <w:p w14:paraId="58277FB6" w14:textId="77777777" w:rsidR="0056589A" w:rsidRPr="003F2291" w:rsidRDefault="006B3622" w:rsidP="006B3622">
      <w:pPr>
        <w:rPr>
          <w:b/>
          <w:color w:val="000000" w:themeColor="text1"/>
          <w:u w:val="single"/>
        </w:rPr>
      </w:pPr>
      <w:r w:rsidRPr="003F2291">
        <w:rPr>
          <w:b/>
          <w:color w:val="000000" w:themeColor="text1"/>
          <w:u w:val="single"/>
        </w:rPr>
        <w:lastRenderedPageBreak/>
        <w:t xml:space="preserve">Functionele test:  </w:t>
      </w:r>
    </w:p>
    <w:p w14:paraId="7E5B4EF1" w14:textId="77777777" w:rsidR="006B3622" w:rsidRPr="003F2291" w:rsidRDefault="006B3622" w:rsidP="0056589A">
      <w:pPr>
        <w:pStyle w:val="Lijstalinea"/>
        <w:numPr>
          <w:ilvl w:val="0"/>
          <w:numId w:val="8"/>
        </w:numPr>
        <w:rPr>
          <w:color w:val="000000" w:themeColor="text1"/>
        </w:rPr>
      </w:pPr>
      <w:r w:rsidRPr="003F2291">
        <w:rPr>
          <w:color w:val="000000" w:themeColor="text1"/>
        </w:rPr>
        <w:t xml:space="preserve">Na voltooien van de onderhoudsbeurt een functionele beproeving uitvoeren op alle apparatuur welke tijdens onderhoud onderbroken is geweest. Hierbij met name aandacht voor samenwerking met eventuele andere apparatuur  </w:t>
      </w:r>
    </w:p>
    <w:p w14:paraId="0FF06DFD" w14:textId="77777777" w:rsidR="0060670F" w:rsidRPr="003F2291" w:rsidRDefault="0060670F" w:rsidP="006B3622">
      <w:pPr>
        <w:rPr>
          <w:b/>
          <w:color w:val="000000" w:themeColor="text1"/>
          <w:u w:val="single"/>
        </w:rPr>
      </w:pPr>
    </w:p>
    <w:p w14:paraId="15B82EE5" w14:textId="77777777" w:rsidR="0060670F" w:rsidRPr="003F2291" w:rsidRDefault="0060670F" w:rsidP="006B3622">
      <w:pPr>
        <w:rPr>
          <w:b/>
          <w:color w:val="000000" w:themeColor="text1"/>
          <w:u w:val="single"/>
        </w:rPr>
      </w:pPr>
    </w:p>
    <w:p w14:paraId="55EBD291" w14:textId="77777777" w:rsidR="0056589A" w:rsidRPr="003F2291" w:rsidRDefault="006B3622" w:rsidP="006B3622">
      <w:pPr>
        <w:rPr>
          <w:b/>
          <w:color w:val="000000" w:themeColor="text1"/>
          <w:u w:val="single"/>
        </w:rPr>
      </w:pPr>
      <w:r w:rsidRPr="003F2291">
        <w:rPr>
          <w:b/>
          <w:color w:val="000000" w:themeColor="text1"/>
          <w:u w:val="single"/>
        </w:rPr>
        <w:t xml:space="preserve">Diversen:  </w:t>
      </w:r>
    </w:p>
    <w:p w14:paraId="52F9FA8A" w14:textId="77777777" w:rsidR="006B3622" w:rsidRPr="003F2291" w:rsidRDefault="006B3622" w:rsidP="0056589A">
      <w:pPr>
        <w:pStyle w:val="Lijstalinea"/>
        <w:numPr>
          <w:ilvl w:val="0"/>
          <w:numId w:val="8"/>
        </w:numPr>
        <w:rPr>
          <w:color w:val="000000" w:themeColor="text1"/>
        </w:rPr>
      </w:pPr>
      <w:r w:rsidRPr="003F2291">
        <w:rPr>
          <w:color w:val="000000" w:themeColor="text1"/>
        </w:rPr>
        <w:t xml:space="preserve">Controleren en bijwerken van logboek  Controleren en bijwerken van revisiegegevens  Bij einde werkzaamheden dient de installatie in rust zijn en dient de testperiode te worden afgemeld bij instanties welke de meldingen ontvangen, zowel intern als extern  </w:t>
      </w:r>
    </w:p>
    <w:p w14:paraId="5B0D4F41" w14:textId="77777777" w:rsidR="006B3622" w:rsidRPr="003F2291" w:rsidRDefault="006B3622" w:rsidP="006B3622">
      <w:pPr>
        <w:rPr>
          <w:b/>
          <w:color w:val="000000" w:themeColor="text1"/>
          <w:u w:val="single"/>
        </w:rPr>
      </w:pPr>
      <w:r w:rsidRPr="003F2291">
        <w:rPr>
          <w:b/>
          <w:color w:val="000000" w:themeColor="text1"/>
          <w:u w:val="single"/>
        </w:rPr>
        <w:t xml:space="preserve">Ontruimingsinstallatie  </w:t>
      </w:r>
    </w:p>
    <w:p w14:paraId="28A669A0" w14:textId="77777777" w:rsidR="00C51D29" w:rsidRPr="003F2291" w:rsidRDefault="006B3622" w:rsidP="006B3622">
      <w:pPr>
        <w:rPr>
          <w:b/>
          <w:color w:val="000000" w:themeColor="text1"/>
          <w:u w:val="single"/>
        </w:rPr>
      </w:pPr>
      <w:r w:rsidRPr="003F2291">
        <w:rPr>
          <w:b/>
          <w:color w:val="000000" w:themeColor="text1"/>
          <w:u w:val="single"/>
        </w:rPr>
        <w:t xml:space="preserve">Algemeen:  </w:t>
      </w:r>
    </w:p>
    <w:p w14:paraId="132EE004" w14:textId="77777777" w:rsidR="006B3622" w:rsidRPr="003F2291" w:rsidRDefault="006B3622" w:rsidP="00C51D29">
      <w:pPr>
        <w:pStyle w:val="Lijstalinea"/>
        <w:numPr>
          <w:ilvl w:val="0"/>
          <w:numId w:val="8"/>
        </w:numPr>
        <w:rPr>
          <w:color w:val="000000" w:themeColor="text1"/>
        </w:rPr>
      </w:pPr>
      <w:r w:rsidRPr="003F2291">
        <w:rPr>
          <w:color w:val="000000" w:themeColor="text1"/>
        </w:rPr>
        <w:t xml:space="preserve">Het Preventief onderhoud wordt uitgevoerd door een deskundig persoon. Deze dient de installatie te controleren op naleving van NEN 2535 en te onderhouden volgens de NEN-2654 alsmede de voorschriften van de fabrikant  </w:t>
      </w:r>
    </w:p>
    <w:p w14:paraId="0854B879" w14:textId="77777777" w:rsidR="00C51D29" w:rsidRPr="003F2291" w:rsidRDefault="006B3622" w:rsidP="006B3622">
      <w:pPr>
        <w:rPr>
          <w:b/>
          <w:color w:val="000000" w:themeColor="text1"/>
          <w:u w:val="single"/>
        </w:rPr>
      </w:pPr>
      <w:r w:rsidRPr="003F2291">
        <w:rPr>
          <w:b/>
          <w:color w:val="000000" w:themeColor="text1"/>
          <w:u w:val="single"/>
        </w:rPr>
        <w:t xml:space="preserve">Luidsprekers:  </w:t>
      </w:r>
    </w:p>
    <w:p w14:paraId="3535A438" w14:textId="77777777" w:rsidR="006B3622" w:rsidRPr="003F2291" w:rsidRDefault="006B3622" w:rsidP="00C51D29">
      <w:pPr>
        <w:pStyle w:val="Lijstalinea"/>
        <w:numPr>
          <w:ilvl w:val="0"/>
          <w:numId w:val="8"/>
        </w:numPr>
        <w:rPr>
          <w:color w:val="000000" w:themeColor="text1"/>
        </w:rPr>
      </w:pPr>
      <w:r w:rsidRPr="003F2291">
        <w:rPr>
          <w:color w:val="000000" w:themeColor="text1"/>
        </w:rPr>
        <w:t xml:space="preserve">Visuele controle op eventuele beschadigingen, bereikbaarheid en bevestiging  Functionele beproeving  Controleren of groep en adressering overeenkomt met opgegeven locatie  </w:t>
      </w:r>
    </w:p>
    <w:p w14:paraId="65E9BCE7" w14:textId="77777777" w:rsidR="00C51D29" w:rsidRPr="003F2291" w:rsidRDefault="006B3622" w:rsidP="006B3622">
      <w:pPr>
        <w:rPr>
          <w:b/>
          <w:color w:val="000000" w:themeColor="text1"/>
          <w:u w:val="single"/>
        </w:rPr>
      </w:pPr>
      <w:r w:rsidRPr="003F2291">
        <w:rPr>
          <w:b/>
          <w:color w:val="000000" w:themeColor="text1"/>
          <w:u w:val="single"/>
        </w:rPr>
        <w:t xml:space="preserve">Ontruimingscentrale:  </w:t>
      </w:r>
    </w:p>
    <w:p w14:paraId="5300CB79" w14:textId="77777777" w:rsidR="00C51D29" w:rsidRPr="003F2291" w:rsidRDefault="006B3622" w:rsidP="00C51D29">
      <w:pPr>
        <w:pStyle w:val="Lijstalinea"/>
        <w:numPr>
          <w:ilvl w:val="0"/>
          <w:numId w:val="8"/>
        </w:numPr>
        <w:rPr>
          <w:color w:val="000000" w:themeColor="text1"/>
        </w:rPr>
      </w:pPr>
      <w:r w:rsidRPr="003F2291">
        <w:rPr>
          <w:color w:val="000000" w:themeColor="text1"/>
        </w:rPr>
        <w:t xml:space="preserve">Visuele controle op leesbaarheid (Nederlands) van teksten. Indien noodzakelijk opnieuw aanbrengen  Controleren of behuizing intact en goed bevestigd is  </w:t>
      </w:r>
    </w:p>
    <w:p w14:paraId="608ACDD4" w14:textId="77777777" w:rsidR="00C51D29" w:rsidRPr="003F2291" w:rsidRDefault="006B3622" w:rsidP="00C51D29">
      <w:pPr>
        <w:pStyle w:val="Lijstalinea"/>
        <w:numPr>
          <w:ilvl w:val="0"/>
          <w:numId w:val="8"/>
        </w:numPr>
        <w:rPr>
          <w:color w:val="000000" w:themeColor="text1"/>
        </w:rPr>
      </w:pPr>
      <w:r w:rsidRPr="003F2291">
        <w:rPr>
          <w:color w:val="000000" w:themeColor="text1"/>
        </w:rPr>
        <w:t xml:space="preserve">Meten van lusspanning en –stroom. </w:t>
      </w:r>
    </w:p>
    <w:p w14:paraId="480714EF" w14:textId="77777777" w:rsidR="00C51D29" w:rsidRPr="003F2291" w:rsidRDefault="006B3622" w:rsidP="00C51D29">
      <w:pPr>
        <w:pStyle w:val="Lijstalinea"/>
        <w:numPr>
          <w:ilvl w:val="0"/>
          <w:numId w:val="8"/>
        </w:numPr>
        <w:rPr>
          <w:color w:val="000000" w:themeColor="text1"/>
        </w:rPr>
      </w:pPr>
      <w:r w:rsidRPr="003F2291">
        <w:rPr>
          <w:color w:val="000000" w:themeColor="text1"/>
        </w:rPr>
        <w:t xml:space="preserve">orrigeren volgens specificaties indien noodzakelijk  </w:t>
      </w:r>
    </w:p>
    <w:p w14:paraId="52BAE346" w14:textId="77777777" w:rsidR="00C51D29" w:rsidRPr="003F2291" w:rsidRDefault="006B3622" w:rsidP="00C51D29">
      <w:pPr>
        <w:pStyle w:val="Lijstalinea"/>
        <w:numPr>
          <w:ilvl w:val="0"/>
          <w:numId w:val="8"/>
        </w:numPr>
        <w:rPr>
          <w:color w:val="000000" w:themeColor="text1"/>
        </w:rPr>
      </w:pPr>
      <w:r w:rsidRPr="003F2291">
        <w:rPr>
          <w:color w:val="000000" w:themeColor="text1"/>
        </w:rPr>
        <w:t xml:space="preserve">Controleren van de waarde van de lusweerstanden. Indien afwijkend dan ook de lusbekabeling controleren op bijv. slechte verbindingen of vocht  </w:t>
      </w:r>
    </w:p>
    <w:p w14:paraId="66ADD516" w14:textId="77777777" w:rsidR="00C51D29" w:rsidRPr="003F2291" w:rsidRDefault="006B3622" w:rsidP="00C51D29">
      <w:pPr>
        <w:pStyle w:val="Lijstalinea"/>
        <w:numPr>
          <w:ilvl w:val="0"/>
          <w:numId w:val="8"/>
        </w:numPr>
        <w:rPr>
          <w:color w:val="000000" w:themeColor="text1"/>
        </w:rPr>
      </w:pPr>
      <w:r w:rsidRPr="003F2291">
        <w:rPr>
          <w:color w:val="000000" w:themeColor="text1"/>
        </w:rPr>
        <w:t xml:space="preserve">Controleren van de interne bedrading, bekabeling en aansluitklemmen  </w:t>
      </w:r>
    </w:p>
    <w:p w14:paraId="35D492F8" w14:textId="77777777" w:rsidR="00C51D29" w:rsidRPr="003F2291" w:rsidRDefault="006B3622" w:rsidP="00C51D29">
      <w:pPr>
        <w:pStyle w:val="Lijstalinea"/>
        <w:numPr>
          <w:ilvl w:val="0"/>
          <w:numId w:val="8"/>
        </w:numPr>
        <w:rPr>
          <w:color w:val="000000" w:themeColor="text1"/>
        </w:rPr>
      </w:pPr>
      <w:r w:rsidRPr="003F2291">
        <w:rPr>
          <w:color w:val="000000" w:themeColor="text1"/>
        </w:rPr>
        <w:t xml:space="preserve">Testen van de stuurfuncties volgens installatiegegevens  </w:t>
      </w:r>
    </w:p>
    <w:p w14:paraId="3717161A" w14:textId="77777777" w:rsidR="00C51D29" w:rsidRPr="003F2291" w:rsidRDefault="006B3622" w:rsidP="00C51D29">
      <w:pPr>
        <w:pStyle w:val="Lijstalinea"/>
        <w:numPr>
          <w:ilvl w:val="0"/>
          <w:numId w:val="8"/>
        </w:numPr>
        <w:rPr>
          <w:color w:val="000000" w:themeColor="text1"/>
        </w:rPr>
      </w:pPr>
      <w:r w:rsidRPr="003F2291">
        <w:rPr>
          <w:color w:val="000000" w:themeColor="text1"/>
        </w:rPr>
        <w:t xml:space="preserve">Vergelijking van de software met de revisiegegevens  </w:t>
      </w:r>
    </w:p>
    <w:p w14:paraId="0BB7AD67" w14:textId="77777777" w:rsidR="00C51D29" w:rsidRPr="003F2291" w:rsidRDefault="006B3622" w:rsidP="00C51D29">
      <w:pPr>
        <w:pStyle w:val="Lijstalinea"/>
        <w:numPr>
          <w:ilvl w:val="0"/>
          <w:numId w:val="8"/>
        </w:numPr>
        <w:rPr>
          <w:color w:val="000000" w:themeColor="text1"/>
        </w:rPr>
      </w:pPr>
      <w:r w:rsidRPr="003F2291">
        <w:rPr>
          <w:color w:val="000000" w:themeColor="text1"/>
        </w:rPr>
        <w:t xml:space="preserve">Onderbreken van secundaire voeding en controleren op goede werking van de noodvoeding en signaleringsapparatuur  </w:t>
      </w:r>
    </w:p>
    <w:p w14:paraId="2084069C" w14:textId="77777777" w:rsidR="006B3622" w:rsidRPr="003F2291" w:rsidRDefault="006B3622" w:rsidP="00C51D29">
      <w:pPr>
        <w:pStyle w:val="Lijstalinea"/>
        <w:numPr>
          <w:ilvl w:val="0"/>
          <w:numId w:val="8"/>
        </w:numPr>
        <w:rPr>
          <w:color w:val="000000" w:themeColor="text1"/>
        </w:rPr>
      </w:pPr>
      <w:r w:rsidRPr="003F2291">
        <w:rPr>
          <w:color w:val="000000" w:themeColor="text1"/>
        </w:rPr>
        <w:t xml:space="preserve">Na uitvoering van het onderhoud een softwareback-up maken in tweevoud   </w:t>
      </w:r>
    </w:p>
    <w:p w14:paraId="03FE5F60" w14:textId="77777777" w:rsidR="00C51D29" w:rsidRPr="003F2291" w:rsidRDefault="006B3622" w:rsidP="006B3622">
      <w:pPr>
        <w:rPr>
          <w:b/>
          <w:color w:val="000000" w:themeColor="text1"/>
          <w:u w:val="single"/>
        </w:rPr>
      </w:pPr>
      <w:r w:rsidRPr="003F2291">
        <w:rPr>
          <w:b/>
          <w:color w:val="000000" w:themeColor="text1"/>
          <w:u w:val="single"/>
        </w:rPr>
        <w:t xml:space="preserve">Doormeldapparatuur voor brand:  </w:t>
      </w:r>
    </w:p>
    <w:p w14:paraId="509D8B0A" w14:textId="77777777" w:rsidR="006B3622" w:rsidRPr="003F2291" w:rsidRDefault="006B3622" w:rsidP="00C51D29">
      <w:pPr>
        <w:pStyle w:val="Lijstalinea"/>
        <w:numPr>
          <w:ilvl w:val="0"/>
          <w:numId w:val="9"/>
        </w:numPr>
        <w:rPr>
          <w:color w:val="000000" w:themeColor="text1"/>
        </w:rPr>
      </w:pPr>
      <w:r w:rsidRPr="003F2291">
        <w:rPr>
          <w:color w:val="000000" w:themeColor="text1"/>
        </w:rPr>
        <w:t xml:space="preserve">Controleren, in overleg met het ontvangststation, van de goede werking  </w:t>
      </w:r>
    </w:p>
    <w:p w14:paraId="46EBDC11" w14:textId="77777777" w:rsidR="00C51D29" w:rsidRPr="003F2291" w:rsidRDefault="006B3622" w:rsidP="006B3622">
      <w:pPr>
        <w:rPr>
          <w:b/>
          <w:color w:val="000000" w:themeColor="text1"/>
          <w:u w:val="single"/>
        </w:rPr>
      </w:pPr>
      <w:r w:rsidRPr="003F2291">
        <w:rPr>
          <w:b/>
          <w:color w:val="000000" w:themeColor="text1"/>
          <w:u w:val="single"/>
        </w:rPr>
        <w:t xml:space="preserve">Primaire voeding:  </w:t>
      </w:r>
    </w:p>
    <w:p w14:paraId="6166656B" w14:textId="77777777" w:rsidR="00C51D29" w:rsidRPr="003F2291" w:rsidRDefault="006B3622" w:rsidP="00C51D29">
      <w:pPr>
        <w:pStyle w:val="Lijstalinea"/>
        <w:numPr>
          <w:ilvl w:val="0"/>
          <w:numId w:val="9"/>
        </w:numPr>
        <w:rPr>
          <w:color w:val="000000" w:themeColor="text1"/>
        </w:rPr>
      </w:pPr>
      <w:r w:rsidRPr="003F2291">
        <w:rPr>
          <w:color w:val="000000" w:themeColor="text1"/>
        </w:rPr>
        <w:lastRenderedPageBreak/>
        <w:t xml:space="preserve">Controleren of de aansluitingen vast zitten  </w:t>
      </w:r>
    </w:p>
    <w:p w14:paraId="304DB3A1" w14:textId="77777777" w:rsidR="00C51D29" w:rsidRPr="003F2291" w:rsidRDefault="006B3622" w:rsidP="00C51D29">
      <w:pPr>
        <w:pStyle w:val="Lijstalinea"/>
        <w:numPr>
          <w:ilvl w:val="0"/>
          <w:numId w:val="9"/>
        </w:numPr>
        <w:rPr>
          <w:color w:val="000000" w:themeColor="text1"/>
        </w:rPr>
      </w:pPr>
      <w:r w:rsidRPr="003F2291">
        <w:rPr>
          <w:color w:val="000000" w:themeColor="text1"/>
        </w:rPr>
        <w:t xml:space="preserve">Controleren van de tekst bij de groepenschakelaar  </w:t>
      </w:r>
    </w:p>
    <w:p w14:paraId="2FF107B3" w14:textId="77777777" w:rsidR="00C51D29" w:rsidRPr="003F2291" w:rsidRDefault="006B3622" w:rsidP="00C51D29">
      <w:pPr>
        <w:pStyle w:val="Lijstalinea"/>
        <w:numPr>
          <w:ilvl w:val="0"/>
          <w:numId w:val="9"/>
        </w:numPr>
        <w:rPr>
          <w:color w:val="000000" w:themeColor="text1"/>
        </w:rPr>
      </w:pPr>
      <w:r w:rsidRPr="003F2291">
        <w:rPr>
          <w:color w:val="000000" w:themeColor="text1"/>
        </w:rPr>
        <w:t xml:space="preserve">Controle van de laadspanning en –stroom van de accu’s  </w:t>
      </w:r>
    </w:p>
    <w:p w14:paraId="4CC11A32" w14:textId="77777777" w:rsidR="00C51D29" w:rsidRPr="003F2291" w:rsidRDefault="006B3622" w:rsidP="00C51D29">
      <w:pPr>
        <w:pStyle w:val="Lijstalinea"/>
        <w:numPr>
          <w:ilvl w:val="0"/>
          <w:numId w:val="9"/>
        </w:numPr>
        <w:rPr>
          <w:color w:val="000000" w:themeColor="text1"/>
        </w:rPr>
      </w:pPr>
      <w:r w:rsidRPr="003F2291">
        <w:rPr>
          <w:color w:val="000000" w:themeColor="text1"/>
        </w:rPr>
        <w:t xml:space="preserve">Controleren bij afschakelen (in overleg met gebruiker) van de netspanning of de signalering op de centrale werkt. </w:t>
      </w:r>
    </w:p>
    <w:p w14:paraId="2716C489" w14:textId="77777777" w:rsidR="006B3622" w:rsidRPr="003F2291" w:rsidRDefault="006B3622" w:rsidP="00C51D29">
      <w:pPr>
        <w:pStyle w:val="Lijstalinea"/>
        <w:numPr>
          <w:ilvl w:val="0"/>
          <w:numId w:val="9"/>
        </w:numPr>
        <w:rPr>
          <w:color w:val="000000" w:themeColor="text1"/>
        </w:rPr>
      </w:pPr>
      <w:r w:rsidRPr="003F2291">
        <w:rPr>
          <w:color w:val="000000" w:themeColor="text1"/>
        </w:rPr>
        <w:t xml:space="preserve">Aandacht voor overig aangesloten apparatuur als computers e.d.  </w:t>
      </w:r>
    </w:p>
    <w:p w14:paraId="2F7E837A" w14:textId="77777777" w:rsidR="00C51D29" w:rsidRPr="003F2291" w:rsidRDefault="00C51D29" w:rsidP="006B3622">
      <w:pPr>
        <w:rPr>
          <w:color w:val="000000" w:themeColor="text1"/>
        </w:rPr>
      </w:pPr>
    </w:p>
    <w:p w14:paraId="2386B2A5" w14:textId="77777777" w:rsidR="0001715B" w:rsidRPr="003F2291" w:rsidRDefault="0001715B" w:rsidP="006B3622">
      <w:pPr>
        <w:rPr>
          <w:b/>
          <w:color w:val="000000" w:themeColor="text1"/>
          <w:u w:val="single"/>
        </w:rPr>
      </w:pPr>
    </w:p>
    <w:p w14:paraId="018016D2" w14:textId="77777777" w:rsidR="00C51D29" w:rsidRPr="003F2291" w:rsidRDefault="006B3622" w:rsidP="006B3622">
      <w:pPr>
        <w:rPr>
          <w:b/>
          <w:color w:val="000000" w:themeColor="text1"/>
          <w:u w:val="single"/>
        </w:rPr>
      </w:pPr>
      <w:r w:rsidRPr="003F2291">
        <w:rPr>
          <w:b/>
          <w:color w:val="000000" w:themeColor="text1"/>
          <w:u w:val="single"/>
        </w:rPr>
        <w:t xml:space="preserve">Secundaire voeding:  </w:t>
      </w:r>
    </w:p>
    <w:p w14:paraId="29F83694" w14:textId="77777777" w:rsidR="005C2BC9" w:rsidRPr="003F2291" w:rsidRDefault="006B3622" w:rsidP="005C2BC9">
      <w:pPr>
        <w:pStyle w:val="Lijstalinea"/>
        <w:numPr>
          <w:ilvl w:val="0"/>
          <w:numId w:val="10"/>
        </w:numPr>
        <w:rPr>
          <w:color w:val="000000" w:themeColor="text1"/>
        </w:rPr>
      </w:pPr>
      <w:r w:rsidRPr="003F2291">
        <w:rPr>
          <w:color w:val="000000" w:themeColor="text1"/>
        </w:rPr>
        <w:t xml:space="preserve">Controleren van de storingssignalering bij losnemen van de accuklemmen  </w:t>
      </w:r>
    </w:p>
    <w:p w14:paraId="32529FC3" w14:textId="77777777" w:rsidR="005C2BC9" w:rsidRPr="003F2291" w:rsidRDefault="006B3622" w:rsidP="005C2BC9">
      <w:pPr>
        <w:pStyle w:val="Lijstalinea"/>
        <w:numPr>
          <w:ilvl w:val="0"/>
          <w:numId w:val="10"/>
        </w:numPr>
        <w:rPr>
          <w:color w:val="000000" w:themeColor="text1"/>
        </w:rPr>
      </w:pPr>
      <w:r w:rsidRPr="003F2291">
        <w:rPr>
          <w:color w:val="000000" w:themeColor="text1"/>
        </w:rPr>
        <w:t xml:space="preserve">Controleren van accuspanning en laadspanning. Indien nodig afregelen van laadspanning  </w:t>
      </w:r>
    </w:p>
    <w:p w14:paraId="26C7D292" w14:textId="77777777" w:rsidR="005C2BC9" w:rsidRPr="003F2291" w:rsidRDefault="006B3622" w:rsidP="005C2BC9">
      <w:pPr>
        <w:pStyle w:val="Lijstalinea"/>
        <w:numPr>
          <w:ilvl w:val="0"/>
          <w:numId w:val="10"/>
        </w:numPr>
        <w:rPr>
          <w:color w:val="000000" w:themeColor="text1"/>
        </w:rPr>
      </w:pPr>
      <w:r w:rsidRPr="003F2291">
        <w:rPr>
          <w:color w:val="000000" w:themeColor="text1"/>
        </w:rPr>
        <w:t xml:space="preserve">Meten en registreren van de totale stroomafname met de secundaire voeding als bron  </w:t>
      </w:r>
    </w:p>
    <w:p w14:paraId="5AE5FB40" w14:textId="77777777" w:rsidR="006B3622" w:rsidRPr="003F2291" w:rsidRDefault="006B3622" w:rsidP="005C2BC9">
      <w:pPr>
        <w:pStyle w:val="Lijstalinea"/>
        <w:numPr>
          <w:ilvl w:val="0"/>
          <w:numId w:val="10"/>
        </w:numPr>
        <w:rPr>
          <w:color w:val="000000" w:themeColor="text1"/>
        </w:rPr>
      </w:pPr>
      <w:r w:rsidRPr="003F2291">
        <w:rPr>
          <w:color w:val="000000" w:themeColor="text1"/>
        </w:rPr>
        <w:t xml:space="preserve">Controleren of accuspanning voldoende is tot de eerstvolgende onderhoudsbeurt  </w:t>
      </w:r>
    </w:p>
    <w:p w14:paraId="43E49E07" w14:textId="77777777" w:rsidR="005C2BC9" w:rsidRPr="003F2291" w:rsidRDefault="006B3622" w:rsidP="006B3622">
      <w:pPr>
        <w:rPr>
          <w:b/>
          <w:color w:val="000000" w:themeColor="text1"/>
          <w:u w:val="single"/>
        </w:rPr>
      </w:pPr>
      <w:r w:rsidRPr="003F2291">
        <w:rPr>
          <w:b/>
          <w:color w:val="000000" w:themeColor="text1"/>
          <w:u w:val="single"/>
        </w:rPr>
        <w:t xml:space="preserve">Functionele test:  </w:t>
      </w:r>
    </w:p>
    <w:p w14:paraId="348F578C" w14:textId="77777777" w:rsidR="006B3622" w:rsidRPr="003F2291" w:rsidRDefault="006B3622" w:rsidP="005C2BC9">
      <w:pPr>
        <w:pStyle w:val="Lijstalinea"/>
        <w:numPr>
          <w:ilvl w:val="0"/>
          <w:numId w:val="11"/>
        </w:numPr>
        <w:rPr>
          <w:color w:val="000000" w:themeColor="text1"/>
        </w:rPr>
      </w:pPr>
      <w:r w:rsidRPr="003F2291">
        <w:rPr>
          <w:color w:val="000000" w:themeColor="text1"/>
        </w:rPr>
        <w:t xml:space="preserve">Na voltooien van de onderhoudsbeurt een functionele beproeving uitvoeren op alle apparatuur welke tijdens onderhoud onderbroken is geweest. Hierbij met name aandacht voor samenwerking met eventuele andere apparatuur  </w:t>
      </w:r>
    </w:p>
    <w:p w14:paraId="7A1E6A00" w14:textId="77777777" w:rsidR="005C2BC9" w:rsidRPr="003F2291" w:rsidRDefault="006B3622" w:rsidP="006B3622">
      <w:pPr>
        <w:rPr>
          <w:b/>
          <w:color w:val="000000" w:themeColor="text1"/>
          <w:u w:val="single"/>
        </w:rPr>
      </w:pPr>
      <w:r w:rsidRPr="003F2291">
        <w:rPr>
          <w:b/>
          <w:color w:val="000000" w:themeColor="text1"/>
          <w:u w:val="single"/>
        </w:rPr>
        <w:t xml:space="preserve">Diversen:  </w:t>
      </w:r>
    </w:p>
    <w:p w14:paraId="7BD58186" w14:textId="77777777" w:rsidR="006B3622" w:rsidRPr="003F2291" w:rsidRDefault="006B3622" w:rsidP="005C2BC9">
      <w:pPr>
        <w:pStyle w:val="Lijstalinea"/>
        <w:numPr>
          <w:ilvl w:val="0"/>
          <w:numId w:val="11"/>
        </w:numPr>
        <w:rPr>
          <w:color w:val="000000" w:themeColor="text1"/>
        </w:rPr>
      </w:pPr>
      <w:r w:rsidRPr="003F2291">
        <w:rPr>
          <w:color w:val="000000" w:themeColor="text1"/>
        </w:rPr>
        <w:t xml:space="preserve">Controleren en bijwerken van logboek  Controleren en bijwerken van revisiegegevens  </w:t>
      </w:r>
    </w:p>
    <w:p w14:paraId="48D6F7E0" w14:textId="77777777" w:rsidR="002259E1" w:rsidRPr="003F2291" w:rsidRDefault="002259E1" w:rsidP="002259E1">
      <w:pPr>
        <w:rPr>
          <w:b/>
          <w:color w:val="000000" w:themeColor="text1"/>
          <w:u w:val="single"/>
        </w:rPr>
      </w:pPr>
      <w:r w:rsidRPr="003F2291">
        <w:rPr>
          <w:b/>
          <w:color w:val="000000" w:themeColor="text1"/>
          <w:u w:val="single"/>
        </w:rPr>
        <w:t>OP taken brandmeldinstallatie</w:t>
      </w:r>
      <w:r w:rsidR="0001715B" w:rsidRPr="003F2291">
        <w:rPr>
          <w:b/>
          <w:color w:val="000000" w:themeColor="text1"/>
          <w:u w:val="single"/>
        </w:rPr>
        <w:t xml:space="preserve"> (incl. maandelijkse test)</w:t>
      </w:r>
    </w:p>
    <w:p w14:paraId="79F03280"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Visuele controle brandmeldcentrale, brandweerpaneel en nevenpanee(len)</w:t>
      </w:r>
    </w:p>
    <w:p w14:paraId="0ECE4872"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Functionele test correcte werking doormelding brand / storing</w:t>
      </w:r>
    </w:p>
    <w:p w14:paraId="1ABDFF47"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Functionele test correcte werking optische en akoestische indicatoren.</w:t>
      </w:r>
    </w:p>
    <w:p w14:paraId="05F713AC"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 xml:space="preserve"> Controle van de meidfuncties van alle meldergroepen.</w:t>
      </w:r>
    </w:p>
    <w:p w14:paraId="72BA6EE5"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 xml:space="preserve"> Bereikbaarheid handbrandmelders.</w:t>
      </w:r>
    </w:p>
    <w:p w14:paraId="753D36FB"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Vrije ruimte rondom alle automatische brandmelders.</w:t>
      </w:r>
    </w:p>
    <w:p w14:paraId="48733BAF"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 xml:space="preserve"> Controle of zich binnen de detectiezones veranderingen in ruimtegebruik, inrichting,</w:t>
      </w:r>
    </w:p>
    <w:p w14:paraId="07C59633"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ventilatiesysteem of bouwconstructie hebben voorgedaan.</w:t>
      </w:r>
    </w:p>
    <w:p w14:paraId="421FCC0A"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 xml:space="preserve"> Controle of het alarmorganisatieplan nog voldoet aan de huidige voorzieningen</w:t>
      </w:r>
    </w:p>
    <w:p w14:paraId="58E3673C"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Controleer of de bedieningsvoorschriften, installatieplattegronden, blokschema's,</w:t>
      </w:r>
    </w:p>
    <w:p w14:paraId="26FC4D34" w14:textId="77777777" w:rsidR="00681948" w:rsidRPr="003F2291" w:rsidRDefault="00681948" w:rsidP="00681948">
      <w:pPr>
        <w:rPr>
          <w:b/>
          <w:color w:val="000000" w:themeColor="text1"/>
          <w:u w:val="single"/>
        </w:rPr>
      </w:pPr>
      <w:r w:rsidRPr="003F2291">
        <w:rPr>
          <w:rFonts w:cs="Arial"/>
          <w:color w:val="000000" w:themeColor="text1"/>
        </w:rPr>
        <w:t>functiematrixen, en dergelijke overeenstemmen met de werkelijke situatie.</w:t>
      </w:r>
    </w:p>
    <w:p w14:paraId="382A86A7" w14:textId="77777777" w:rsidR="002259E1" w:rsidRPr="003F2291" w:rsidRDefault="002259E1" w:rsidP="002259E1">
      <w:pPr>
        <w:rPr>
          <w:b/>
          <w:color w:val="000000" w:themeColor="text1"/>
          <w:u w:val="single"/>
        </w:rPr>
      </w:pPr>
      <w:r w:rsidRPr="003F2291">
        <w:rPr>
          <w:b/>
          <w:color w:val="000000" w:themeColor="text1"/>
          <w:u w:val="single"/>
        </w:rPr>
        <w:t>Op taken ontruiming installatie</w:t>
      </w:r>
      <w:r w:rsidR="0001715B" w:rsidRPr="003F2291">
        <w:rPr>
          <w:b/>
          <w:color w:val="000000" w:themeColor="text1"/>
          <w:u w:val="single"/>
        </w:rPr>
        <w:t xml:space="preserve"> (incl. maandelijkse test)</w:t>
      </w:r>
    </w:p>
    <w:p w14:paraId="527C8870" w14:textId="77777777" w:rsidR="0001715B"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Visuele controle ontruimingscentrale en nevenpaneel(en)</w:t>
      </w:r>
    </w:p>
    <w:p w14:paraId="0E8B0D61"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Functionele test correcte werking doormelding storing</w:t>
      </w:r>
    </w:p>
    <w:p w14:paraId="078CE9CE"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Functionele test correcte werking optische en akoestische indicatoren.</w:t>
      </w:r>
    </w:p>
    <w:p w14:paraId="43F233B7"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Controle van de meldfuncties van alle meldergroepen.</w:t>
      </w:r>
    </w:p>
    <w:p w14:paraId="3DB6CFF1"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Visuele controle componenten stilalarm - ontruiming</w:t>
      </w:r>
    </w:p>
    <w:p w14:paraId="29542FF0" w14:textId="77777777" w:rsidR="00681948" w:rsidRPr="003F2291" w:rsidRDefault="002F6D60" w:rsidP="00681948">
      <w:pPr>
        <w:autoSpaceDE w:val="0"/>
        <w:autoSpaceDN w:val="0"/>
        <w:adjustRightInd w:val="0"/>
        <w:spacing w:after="0" w:line="240" w:lineRule="auto"/>
        <w:rPr>
          <w:rFonts w:cs="Arial"/>
          <w:color w:val="000000" w:themeColor="text1"/>
        </w:rPr>
      </w:pPr>
      <w:r w:rsidRPr="003F2291">
        <w:rPr>
          <w:rFonts w:cs="Arial"/>
          <w:color w:val="000000" w:themeColor="text1"/>
        </w:rPr>
        <w:t xml:space="preserve">Visuele controle ontruiming </w:t>
      </w:r>
      <w:r w:rsidR="00681948" w:rsidRPr="003F2291">
        <w:rPr>
          <w:rFonts w:cs="Arial"/>
          <w:color w:val="000000" w:themeColor="text1"/>
        </w:rPr>
        <w:t>signaalgevers</w:t>
      </w:r>
    </w:p>
    <w:p w14:paraId="1DBFC66F"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Controle of zich binnen de detectiezones veranderingen in ruimtegebruik,</w:t>
      </w:r>
    </w:p>
    <w:p w14:paraId="612C454C"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lastRenderedPageBreak/>
        <w:t>inrichting, ventilatiesysteem of bouwconstructie hebben voorgedaan.</w:t>
      </w:r>
    </w:p>
    <w:p w14:paraId="7A6B5E8E"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Controle of het alarm organisatieplan nog voldoet aan de huidige voorzieningen</w:t>
      </w:r>
    </w:p>
    <w:p w14:paraId="041767A6" w14:textId="77777777" w:rsidR="00681948" w:rsidRPr="003F2291" w:rsidRDefault="00681948" w:rsidP="00681948">
      <w:pPr>
        <w:autoSpaceDE w:val="0"/>
        <w:autoSpaceDN w:val="0"/>
        <w:adjustRightInd w:val="0"/>
        <w:spacing w:after="0" w:line="240" w:lineRule="auto"/>
        <w:rPr>
          <w:rFonts w:cs="Arial"/>
          <w:color w:val="000000" w:themeColor="text1"/>
        </w:rPr>
      </w:pPr>
      <w:r w:rsidRPr="003F2291">
        <w:rPr>
          <w:rFonts w:cs="Arial"/>
          <w:color w:val="000000" w:themeColor="text1"/>
        </w:rPr>
        <w:t>Controleer of de bedieningsvoorschriften, installatieplattegronden, blokschema's,</w:t>
      </w:r>
    </w:p>
    <w:p w14:paraId="10EFFABD" w14:textId="77777777" w:rsidR="00681948" w:rsidRPr="003F2291" w:rsidRDefault="002F6D60" w:rsidP="00681948">
      <w:pPr>
        <w:rPr>
          <w:b/>
          <w:color w:val="000000" w:themeColor="text1"/>
          <w:u w:val="single"/>
        </w:rPr>
      </w:pPr>
      <w:r w:rsidRPr="003F2291">
        <w:rPr>
          <w:rFonts w:cs="Arial"/>
          <w:color w:val="000000" w:themeColor="text1"/>
        </w:rPr>
        <w:t>F</w:t>
      </w:r>
      <w:r w:rsidR="00681948" w:rsidRPr="003F2291">
        <w:rPr>
          <w:rFonts w:cs="Arial"/>
          <w:color w:val="000000" w:themeColor="text1"/>
        </w:rPr>
        <w:t>unctie</w:t>
      </w:r>
      <w:r w:rsidRPr="003F2291">
        <w:rPr>
          <w:rFonts w:cs="Arial"/>
          <w:color w:val="000000" w:themeColor="text1"/>
        </w:rPr>
        <w:t xml:space="preserve"> </w:t>
      </w:r>
      <w:r w:rsidR="00681948" w:rsidRPr="003F2291">
        <w:rPr>
          <w:rFonts w:cs="Arial"/>
          <w:color w:val="000000" w:themeColor="text1"/>
        </w:rPr>
        <w:t>matrixen, en dergelijke overeenstemmen met de werkelijke situatie</w:t>
      </w:r>
      <w:r w:rsidR="00681948" w:rsidRPr="003F2291">
        <w:rPr>
          <w:rFonts w:ascii="Arial" w:hAnsi="Arial" w:cs="Arial"/>
          <w:color w:val="000000" w:themeColor="text1"/>
          <w:sz w:val="18"/>
          <w:szCs w:val="18"/>
        </w:rPr>
        <w:t>.</w:t>
      </w:r>
    </w:p>
    <w:p w14:paraId="6172D74F" w14:textId="77777777" w:rsidR="002259E1" w:rsidRPr="003F2291" w:rsidRDefault="002259E1" w:rsidP="002259E1">
      <w:pPr>
        <w:rPr>
          <w:color w:val="000000" w:themeColor="text1"/>
        </w:rPr>
      </w:pPr>
    </w:p>
    <w:p w14:paraId="0DBAE9D0" w14:textId="77777777" w:rsidR="005C2BC9" w:rsidRPr="003F2291" w:rsidRDefault="006B3622" w:rsidP="006B3622">
      <w:pPr>
        <w:rPr>
          <w:b/>
          <w:color w:val="000000" w:themeColor="text1"/>
          <w:u w:val="single"/>
        </w:rPr>
      </w:pPr>
      <w:r w:rsidRPr="003F2291">
        <w:rPr>
          <w:b/>
          <w:color w:val="000000" w:themeColor="text1"/>
          <w:u w:val="single"/>
        </w:rPr>
        <w:t xml:space="preserve">Hoofd- en onderverdeelkasten  </w:t>
      </w:r>
    </w:p>
    <w:p w14:paraId="56A88A8E" w14:textId="77777777" w:rsidR="00037162" w:rsidRPr="003F2291" w:rsidRDefault="00037162" w:rsidP="0075560E">
      <w:pPr>
        <w:pStyle w:val="Lijstalinea"/>
        <w:numPr>
          <w:ilvl w:val="0"/>
          <w:numId w:val="11"/>
        </w:numPr>
        <w:rPr>
          <w:color w:val="000000" w:themeColor="text1"/>
        </w:rPr>
      </w:pPr>
      <w:r w:rsidRPr="003F2291">
        <w:rPr>
          <w:color w:val="000000" w:themeColor="text1"/>
        </w:rPr>
        <w:t xml:space="preserve">Reiniging van de verdeelinrichtingen van vuil, defecte zekeringen </w:t>
      </w:r>
      <w:proofErr w:type="spellStart"/>
      <w:r w:rsidRPr="003F2291">
        <w:rPr>
          <w:color w:val="000000" w:themeColor="text1"/>
        </w:rPr>
        <w:t>etc</w:t>
      </w:r>
      <w:proofErr w:type="spellEnd"/>
    </w:p>
    <w:p w14:paraId="1AD85A0E" w14:textId="4020F15E" w:rsidR="00037162" w:rsidRPr="003F2291" w:rsidRDefault="00037162" w:rsidP="0075560E">
      <w:pPr>
        <w:pStyle w:val="Lijstalinea"/>
        <w:numPr>
          <w:ilvl w:val="0"/>
          <w:numId w:val="11"/>
        </w:numPr>
        <w:rPr>
          <w:color w:val="000000" w:themeColor="text1"/>
        </w:rPr>
      </w:pPr>
      <w:r w:rsidRPr="003F2291">
        <w:rPr>
          <w:color w:val="000000" w:themeColor="text1"/>
        </w:rPr>
        <w:t>Stofvrij maken van de verdeelinrichtingen</w:t>
      </w:r>
      <w:r w:rsidR="003F2291" w:rsidRPr="003F2291">
        <w:rPr>
          <w:color w:val="000000" w:themeColor="text1"/>
        </w:rPr>
        <w:t xml:space="preserve"> (inwendig en uitwendig)</w:t>
      </w:r>
    </w:p>
    <w:p w14:paraId="79039736" w14:textId="77777777" w:rsidR="005C2BC9" w:rsidRPr="003F2291" w:rsidRDefault="00037162" w:rsidP="00037162">
      <w:pPr>
        <w:pStyle w:val="Lijstalinea"/>
        <w:numPr>
          <w:ilvl w:val="0"/>
          <w:numId w:val="11"/>
        </w:numPr>
        <w:rPr>
          <w:color w:val="000000" w:themeColor="text1"/>
        </w:rPr>
      </w:pPr>
      <w:r w:rsidRPr="003F2291">
        <w:rPr>
          <w:color w:val="000000" w:themeColor="text1"/>
        </w:rPr>
        <w:t xml:space="preserve">Controle op vervuiling en beschadiging </w:t>
      </w:r>
      <w:r w:rsidR="006B3622" w:rsidRPr="003F2291">
        <w:rPr>
          <w:color w:val="000000" w:themeColor="text1"/>
        </w:rPr>
        <w:t xml:space="preserve"> </w:t>
      </w:r>
    </w:p>
    <w:p w14:paraId="19CCE170" w14:textId="77777777" w:rsidR="005C2BC9" w:rsidRPr="003F2291" w:rsidRDefault="006B3622" w:rsidP="0075560E">
      <w:pPr>
        <w:pStyle w:val="Lijstalinea"/>
        <w:numPr>
          <w:ilvl w:val="0"/>
          <w:numId w:val="11"/>
        </w:numPr>
        <w:rPr>
          <w:color w:val="000000" w:themeColor="text1"/>
        </w:rPr>
      </w:pPr>
      <w:r w:rsidRPr="003F2291">
        <w:rPr>
          <w:color w:val="000000" w:themeColor="text1"/>
        </w:rPr>
        <w:t xml:space="preserve">Controle van beschermingen en isolatie op volledigheid en functioneren  </w:t>
      </w:r>
    </w:p>
    <w:p w14:paraId="63F1520A" w14:textId="77777777" w:rsidR="005C2BC9" w:rsidRPr="003F2291" w:rsidRDefault="006B3622" w:rsidP="0075560E">
      <w:pPr>
        <w:pStyle w:val="Lijstalinea"/>
        <w:numPr>
          <w:ilvl w:val="0"/>
          <w:numId w:val="11"/>
        </w:numPr>
        <w:rPr>
          <w:color w:val="000000" w:themeColor="text1"/>
        </w:rPr>
      </w:pPr>
      <w:r w:rsidRPr="003F2291">
        <w:rPr>
          <w:color w:val="000000" w:themeColor="text1"/>
        </w:rPr>
        <w:t xml:space="preserve">Controle van klemmenstrook  </w:t>
      </w:r>
    </w:p>
    <w:p w14:paraId="3BE526FE" w14:textId="77777777" w:rsidR="004A5C46" w:rsidRPr="003F2291" w:rsidRDefault="006B3622" w:rsidP="0075560E">
      <w:pPr>
        <w:pStyle w:val="Lijstalinea"/>
        <w:numPr>
          <w:ilvl w:val="0"/>
          <w:numId w:val="11"/>
        </w:numPr>
        <w:rPr>
          <w:color w:val="000000" w:themeColor="text1"/>
        </w:rPr>
      </w:pPr>
      <w:r w:rsidRPr="003F2291">
        <w:rPr>
          <w:color w:val="000000" w:themeColor="text1"/>
        </w:rPr>
        <w:t xml:space="preserve">Controle relais in magneetschakelaars op ingebrande contacten  </w:t>
      </w:r>
    </w:p>
    <w:p w14:paraId="6115C48D" w14:textId="77777777" w:rsidR="005C2BC9" w:rsidRPr="003F2291" w:rsidRDefault="006B3622" w:rsidP="0075560E">
      <w:pPr>
        <w:pStyle w:val="Lijstalinea"/>
        <w:numPr>
          <w:ilvl w:val="0"/>
          <w:numId w:val="11"/>
        </w:numPr>
        <w:rPr>
          <w:color w:val="000000" w:themeColor="text1"/>
        </w:rPr>
      </w:pPr>
      <w:r w:rsidRPr="003F2291">
        <w:rPr>
          <w:color w:val="000000" w:themeColor="text1"/>
        </w:rPr>
        <w:t xml:space="preserve">Schakelaars controleren op functioneren  </w:t>
      </w:r>
    </w:p>
    <w:p w14:paraId="1B222CBE" w14:textId="77777777" w:rsidR="004A5C46" w:rsidRPr="003F2291" w:rsidRDefault="006B3622" w:rsidP="0075560E">
      <w:pPr>
        <w:pStyle w:val="Lijstalinea"/>
        <w:numPr>
          <w:ilvl w:val="0"/>
          <w:numId w:val="11"/>
        </w:numPr>
        <w:rPr>
          <w:color w:val="000000" w:themeColor="text1"/>
        </w:rPr>
      </w:pPr>
      <w:r w:rsidRPr="003F2291">
        <w:rPr>
          <w:color w:val="000000" w:themeColor="text1"/>
        </w:rPr>
        <w:t xml:space="preserve">Controle besturingsfuncties  </w:t>
      </w:r>
    </w:p>
    <w:p w14:paraId="091B2E7F" w14:textId="77777777" w:rsidR="004A5C46" w:rsidRPr="003F2291" w:rsidRDefault="006B3622" w:rsidP="0075560E">
      <w:pPr>
        <w:pStyle w:val="Lijstalinea"/>
        <w:numPr>
          <w:ilvl w:val="0"/>
          <w:numId w:val="11"/>
        </w:numPr>
        <w:rPr>
          <w:color w:val="000000" w:themeColor="text1"/>
        </w:rPr>
      </w:pPr>
      <w:r w:rsidRPr="003F2291">
        <w:rPr>
          <w:color w:val="000000" w:themeColor="text1"/>
        </w:rPr>
        <w:t xml:space="preserve">Controle van schakel-, stuur- en beveiligingsinrichting op selectiviteit  </w:t>
      </w:r>
    </w:p>
    <w:p w14:paraId="72D37DD3" w14:textId="77777777" w:rsidR="004A5C46" w:rsidRPr="003F2291" w:rsidRDefault="006B3622" w:rsidP="0075560E">
      <w:pPr>
        <w:pStyle w:val="Lijstalinea"/>
        <w:numPr>
          <w:ilvl w:val="0"/>
          <w:numId w:val="11"/>
        </w:numPr>
        <w:rPr>
          <w:color w:val="000000" w:themeColor="text1"/>
        </w:rPr>
      </w:pPr>
      <w:r w:rsidRPr="003F2291">
        <w:rPr>
          <w:color w:val="000000" w:themeColor="text1"/>
        </w:rPr>
        <w:t xml:space="preserve">Controle van controlelampjes en –signalen  </w:t>
      </w:r>
    </w:p>
    <w:p w14:paraId="368EF0A1" w14:textId="77777777" w:rsidR="004A5C46" w:rsidRPr="003F2291" w:rsidRDefault="006B3622" w:rsidP="0075560E">
      <w:pPr>
        <w:pStyle w:val="Lijstalinea"/>
        <w:numPr>
          <w:ilvl w:val="0"/>
          <w:numId w:val="11"/>
        </w:numPr>
        <w:rPr>
          <w:color w:val="000000" w:themeColor="text1"/>
        </w:rPr>
      </w:pPr>
      <w:r w:rsidRPr="003F2291">
        <w:rPr>
          <w:color w:val="000000" w:themeColor="text1"/>
        </w:rPr>
        <w:t xml:space="preserve">Storingssignalering en -doormelding controleren  </w:t>
      </w:r>
    </w:p>
    <w:p w14:paraId="24B21666" w14:textId="77777777" w:rsidR="006B3622" w:rsidRPr="003F2291" w:rsidRDefault="006B3622" w:rsidP="0075560E">
      <w:pPr>
        <w:pStyle w:val="Lijstalinea"/>
        <w:numPr>
          <w:ilvl w:val="0"/>
          <w:numId w:val="11"/>
        </w:numPr>
        <w:rPr>
          <w:color w:val="000000" w:themeColor="text1"/>
        </w:rPr>
      </w:pPr>
      <w:r w:rsidRPr="003F2291">
        <w:rPr>
          <w:color w:val="000000" w:themeColor="text1"/>
        </w:rPr>
        <w:t xml:space="preserve">Controle van schema’s op aanwezigheid en volledigheid  </w:t>
      </w:r>
    </w:p>
    <w:p w14:paraId="5F120C96" w14:textId="77777777" w:rsidR="004A5C46" w:rsidRPr="003F2291" w:rsidRDefault="004A5C46" w:rsidP="0075560E">
      <w:pPr>
        <w:pStyle w:val="Lijstalinea"/>
        <w:numPr>
          <w:ilvl w:val="0"/>
          <w:numId w:val="11"/>
        </w:numPr>
        <w:rPr>
          <w:color w:val="000000" w:themeColor="text1"/>
        </w:rPr>
      </w:pPr>
      <w:r w:rsidRPr="003F2291">
        <w:rPr>
          <w:color w:val="000000" w:themeColor="text1"/>
        </w:rPr>
        <w:t>Belasting meten van verschillende fasen</w:t>
      </w:r>
    </w:p>
    <w:p w14:paraId="5279C5E9" w14:textId="77777777" w:rsidR="004A5C46" w:rsidRPr="003F2291" w:rsidRDefault="004A5C46" w:rsidP="0075560E">
      <w:pPr>
        <w:pStyle w:val="Lijstalinea"/>
        <w:numPr>
          <w:ilvl w:val="0"/>
          <w:numId w:val="11"/>
        </w:numPr>
        <w:rPr>
          <w:color w:val="000000" w:themeColor="text1"/>
        </w:rPr>
      </w:pPr>
      <w:r w:rsidRPr="003F2291">
        <w:rPr>
          <w:color w:val="000000" w:themeColor="text1"/>
        </w:rPr>
        <w:t>Controle van magneetschakelaars op goed functioneren</w:t>
      </w:r>
    </w:p>
    <w:p w14:paraId="24AA594F" w14:textId="77777777" w:rsidR="004A5C46" w:rsidRPr="003F2291" w:rsidRDefault="004A5C46" w:rsidP="0075560E">
      <w:pPr>
        <w:pStyle w:val="Lijstalinea"/>
        <w:numPr>
          <w:ilvl w:val="0"/>
          <w:numId w:val="11"/>
        </w:numPr>
        <w:rPr>
          <w:color w:val="000000" w:themeColor="text1"/>
        </w:rPr>
      </w:pPr>
      <w:r w:rsidRPr="003F2291">
        <w:rPr>
          <w:color w:val="000000" w:themeColor="text1"/>
        </w:rPr>
        <w:t>Controle van smeltveiligheden cq installatie automaten op warmte</w:t>
      </w:r>
      <w:r w:rsidR="0037669A" w:rsidRPr="003F2291">
        <w:rPr>
          <w:color w:val="000000" w:themeColor="text1"/>
        </w:rPr>
        <w:t xml:space="preserve"> ontwikkeling met infraroodmeter. Bij overmatige warmte ontwikkeling oorzaak opzoeken. </w:t>
      </w:r>
    </w:p>
    <w:p w14:paraId="3630E120" w14:textId="77777777" w:rsidR="0037669A" w:rsidRPr="003F2291" w:rsidRDefault="0037669A" w:rsidP="0037669A">
      <w:pPr>
        <w:pStyle w:val="Lijstalinea"/>
        <w:rPr>
          <w:color w:val="000000" w:themeColor="text1"/>
        </w:rPr>
      </w:pPr>
    </w:p>
    <w:p w14:paraId="0C394FA9" w14:textId="77777777" w:rsidR="0037669A" w:rsidRPr="003F2291" w:rsidRDefault="0037669A" w:rsidP="006B3622">
      <w:pPr>
        <w:rPr>
          <w:color w:val="000000" w:themeColor="text1"/>
        </w:rPr>
      </w:pPr>
      <w:r w:rsidRPr="003F2291">
        <w:rPr>
          <w:b/>
          <w:color w:val="000000" w:themeColor="text1"/>
          <w:u w:val="single"/>
        </w:rPr>
        <w:t>KNX systeem met touchscreen bedienpaneel.</w:t>
      </w:r>
    </w:p>
    <w:p w14:paraId="0DB1C15E" w14:textId="77777777" w:rsidR="0037669A" w:rsidRPr="003F2291" w:rsidRDefault="0037669A" w:rsidP="00E92FDE">
      <w:pPr>
        <w:pStyle w:val="Lijstalinea"/>
        <w:numPr>
          <w:ilvl w:val="0"/>
          <w:numId w:val="106"/>
        </w:numPr>
        <w:rPr>
          <w:color w:val="000000" w:themeColor="text1"/>
        </w:rPr>
      </w:pPr>
      <w:r w:rsidRPr="003F2291">
        <w:rPr>
          <w:color w:val="000000" w:themeColor="text1"/>
        </w:rPr>
        <w:t>Inwendig schoon en stofvrij maken</w:t>
      </w:r>
      <w:r w:rsidR="00E92FDE" w:rsidRPr="003F2291">
        <w:rPr>
          <w:color w:val="000000" w:themeColor="text1"/>
        </w:rPr>
        <w:t>/reinigen</w:t>
      </w:r>
    </w:p>
    <w:p w14:paraId="7753E4BF" w14:textId="77777777" w:rsidR="00E92FDE" w:rsidRPr="003F2291" w:rsidRDefault="00E92FDE" w:rsidP="00E92FDE">
      <w:pPr>
        <w:pStyle w:val="Lijstalinea"/>
        <w:numPr>
          <w:ilvl w:val="0"/>
          <w:numId w:val="106"/>
        </w:numPr>
        <w:rPr>
          <w:color w:val="000000" w:themeColor="text1"/>
        </w:rPr>
      </w:pPr>
      <w:r w:rsidRPr="003F2291">
        <w:rPr>
          <w:color w:val="000000" w:themeColor="text1"/>
        </w:rPr>
        <w:t>Visuele controle besturingskasten met KNX componenten</w:t>
      </w:r>
    </w:p>
    <w:p w14:paraId="687B7D07" w14:textId="77777777" w:rsidR="00E92FDE" w:rsidRPr="003F2291" w:rsidRDefault="00E92FDE" w:rsidP="00E92FDE">
      <w:pPr>
        <w:pStyle w:val="Lijstalinea"/>
        <w:numPr>
          <w:ilvl w:val="0"/>
          <w:numId w:val="106"/>
        </w:numPr>
        <w:rPr>
          <w:color w:val="000000" w:themeColor="text1"/>
        </w:rPr>
      </w:pPr>
      <w:r w:rsidRPr="003F2291">
        <w:rPr>
          <w:color w:val="000000" w:themeColor="text1"/>
        </w:rPr>
        <w:t>Controle op beschadigingen</w:t>
      </w:r>
    </w:p>
    <w:p w14:paraId="6478694E" w14:textId="77777777" w:rsidR="00E92FDE" w:rsidRPr="003F2291" w:rsidRDefault="00E92FDE" w:rsidP="00E92FDE">
      <w:pPr>
        <w:pStyle w:val="Lijstalinea"/>
        <w:numPr>
          <w:ilvl w:val="0"/>
          <w:numId w:val="106"/>
        </w:numPr>
        <w:rPr>
          <w:color w:val="000000" w:themeColor="text1"/>
        </w:rPr>
      </w:pPr>
      <w:r w:rsidRPr="003F2291">
        <w:rPr>
          <w:color w:val="000000" w:themeColor="text1"/>
        </w:rPr>
        <w:t>Controle sturing verlichting</w:t>
      </w:r>
    </w:p>
    <w:p w14:paraId="7A6CC786" w14:textId="77777777" w:rsidR="00E92FDE" w:rsidRPr="003F2291" w:rsidRDefault="00E92FDE" w:rsidP="00E92FDE">
      <w:pPr>
        <w:pStyle w:val="Lijstalinea"/>
        <w:numPr>
          <w:ilvl w:val="0"/>
          <w:numId w:val="106"/>
        </w:numPr>
        <w:rPr>
          <w:color w:val="000000" w:themeColor="text1"/>
        </w:rPr>
      </w:pPr>
      <w:r w:rsidRPr="003F2291">
        <w:rPr>
          <w:color w:val="000000" w:themeColor="text1"/>
        </w:rPr>
        <w:t>Controle lokale bediening</w:t>
      </w:r>
    </w:p>
    <w:p w14:paraId="3A2F58FD" w14:textId="77777777" w:rsidR="00E92FDE" w:rsidRPr="003F2291" w:rsidRDefault="00E92FDE" w:rsidP="00E92FDE">
      <w:pPr>
        <w:pStyle w:val="Lijstalinea"/>
        <w:numPr>
          <w:ilvl w:val="0"/>
          <w:numId w:val="106"/>
        </w:numPr>
        <w:rPr>
          <w:color w:val="000000" w:themeColor="text1"/>
        </w:rPr>
      </w:pPr>
      <w:r w:rsidRPr="003F2291">
        <w:rPr>
          <w:color w:val="000000" w:themeColor="text1"/>
        </w:rPr>
        <w:t>Storingsmeldingen welke bereikbaar zijn zonder inschakelen van derden worden functioneel getest</w:t>
      </w:r>
    </w:p>
    <w:p w14:paraId="4575BEBF" w14:textId="77777777" w:rsidR="00E92FDE" w:rsidRPr="003F2291" w:rsidRDefault="00E92FDE" w:rsidP="00E92FDE">
      <w:pPr>
        <w:pStyle w:val="Lijstalinea"/>
        <w:numPr>
          <w:ilvl w:val="0"/>
          <w:numId w:val="106"/>
        </w:numPr>
        <w:rPr>
          <w:color w:val="000000" w:themeColor="text1"/>
        </w:rPr>
      </w:pPr>
      <w:r w:rsidRPr="003F2291">
        <w:rPr>
          <w:color w:val="000000" w:themeColor="text1"/>
        </w:rPr>
        <w:t>Aanwezigheid van schema’s en revisie tekeningen</w:t>
      </w:r>
    </w:p>
    <w:p w14:paraId="51238140" w14:textId="77777777" w:rsidR="00E92FDE" w:rsidRPr="003F2291" w:rsidRDefault="00E92FDE" w:rsidP="00E92FDE">
      <w:pPr>
        <w:pStyle w:val="Lijstalinea"/>
        <w:numPr>
          <w:ilvl w:val="0"/>
          <w:numId w:val="106"/>
        </w:numPr>
        <w:rPr>
          <w:color w:val="000000" w:themeColor="text1"/>
        </w:rPr>
      </w:pPr>
      <w:r w:rsidRPr="003F2291">
        <w:rPr>
          <w:color w:val="000000" w:themeColor="text1"/>
        </w:rPr>
        <w:t>Logboek bijwerken</w:t>
      </w:r>
    </w:p>
    <w:p w14:paraId="5A224240" w14:textId="77777777" w:rsidR="00E92FDE" w:rsidRPr="003F2291" w:rsidRDefault="00E92FDE" w:rsidP="00E92FDE">
      <w:pPr>
        <w:pStyle w:val="Lijstalinea"/>
        <w:numPr>
          <w:ilvl w:val="0"/>
          <w:numId w:val="106"/>
        </w:numPr>
        <w:rPr>
          <w:color w:val="000000" w:themeColor="text1"/>
        </w:rPr>
      </w:pPr>
      <w:r w:rsidRPr="003F2291">
        <w:rPr>
          <w:color w:val="000000" w:themeColor="text1"/>
        </w:rPr>
        <w:t>Overleg functionaliteit bedieningspaneel</w:t>
      </w:r>
    </w:p>
    <w:p w14:paraId="6F546E75" w14:textId="77777777" w:rsidR="0075560E" w:rsidRPr="003F2291" w:rsidRDefault="006B3622" w:rsidP="006B3622">
      <w:pPr>
        <w:rPr>
          <w:b/>
          <w:color w:val="000000" w:themeColor="text1"/>
          <w:u w:val="single"/>
        </w:rPr>
      </w:pPr>
      <w:r w:rsidRPr="003F2291">
        <w:rPr>
          <w:b/>
          <w:color w:val="000000" w:themeColor="text1"/>
          <w:u w:val="single"/>
        </w:rPr>
        <w:t xml:space="preserve">Noodverlichting  </w:t>
      </w:r>
    </w:p>
    <w:p w14:paraId="151E7D36" w14:textId="77777777" w:rsidR="00C24C9B" w:rsidRPr="003F2291" w:rsidRDefault="00C24C9B" w:rsidP="006B3622">
      <w:pPr>
        <w:rPr>
          <w:color w:val="000000" w:themeColor="text1"/>
        </w:rPr>
      </w:pPr>
      <w:r w:rsidRPr="003F2291">
        <w:rPr>
          <w:color w:val="000000" w:themeColor="text1"/>
        </w:rPr>
        <w:t>Noodverlichting 1 x per jaar</w:t>
      </w:r>
    </w:p>
    <w:p w14:paraId="4DB63A16" w14:textId="77777777" w:rsidR="008F6E0C" w:rsidRPr="003F2291" w:rsidRDefault="008F6E0C" w:rsidP="0075560E">
      <w:pPr>
        <w:pStyle w:val="Lijstalinea"/>
        <w:numPr>
          <w:ilvl w:val="0"/>
          <w:numId w:val="13"/>
        </w:numPr>
        <w:rPr>
          <w:color w:val="000000" w:themeColor="text1"/>
        </w:rPr>
      </w:pPr>
      <w:r w:rsidRPr="003F2291">
        <w:rPr>
          <w:color w:val="000000" w:themeColor="text1"/>
        </w:rPr>
        <w:t>Het visu</w:t>
      </w:r>
      <w:r w:rsidR="002F6D60" w:rsidRPr="003F2291">
        <w:rPr>
          <w:color w:val="000000" w:themeColor="text1"/>
        </w:rPr>
        <w:t>eel</w:t>
      </w:r>
      <w:r w:rsidRPr="003F2291">
        <w:rPr>
          <w:color w:val="000000" w:themeColor="text1"/>
        </w:rPr>
        <w:t xml:space="preserve"> contro</w:t>
      </w:r>
      <w:r w:rsidR="002F6D60" w:rsidRPr="003F2291">
        <w:rPr>
          <w:color w:val="000000" w:themeColor="text1"/>
        </w:rPr>
        <w:t>l</w:t>
      </w:r>
      <w:r w:rsidRPr="003F2291">
        <w:rPr>
          <w:color w:val="000000" w:themeColor="text1"/>
        </w:rPr>
        <w:t>eren van de noodverlichtingsarmaturen op doelmatigheid</w:t>
      </w:r>
    </w:p>
    <w:p w14:paraId="62DF440B" w14:textId="77777777" w:rsidR="008F6E0C" w:rsidRPr="003F2291" w:rsidRDefault="002F6D60" w:rsidP="0075560E">
      <w:pPr>
        <w:pStyle w:val="Lijstalinea"/>
        <w:numPr>
          <w:ilvl w:val="0"/>
          <w:numId w:val="13"/>
        </w:numPr>
        <w:rPr>
          <w:color w:val="000000" w:themeColor="text1"/>
        </w:rPr>
      </w:pPr>
      <w:r w:rsidRPr="003F2291">
        <w:rPr>
          <w:color w:val="000000" w:themeColor="text1"/>
        </w:rPr>
        <w:t>Steek</w:t>
      </w:r>
      <w:r w:rsidR="008F6E0C" w:rsidRPr="003F2291">
        <w:rPr>
          <w:color w:val="000000" w:themeColor="text1"/>
        </w:rPr>
        <w:t>proef</w:t>
      </w:r>
      <w:r w:rsidRPr="003F2291">
        <w:rPr>
          <w:color w:val="000000" w:themeColor="text1"/>
        </w:rPr>
        <w:t xml:space="preserve"> </w:t>
      </w:r>
      <w:r w:rsidR="008F6E0C" w:rsidRPr="003F2291">
        <w:rPr>
          <w:color w:val="000000" w:themeColor="text1"/>
        </w:rPr>
        <w:t>gewijs uitvoeren van manuele testen</w:t>
      </w:r>
    </w:p>
    <w:p w14:paraId="2A4242F9" w14:textId="77777777" w:rsidR="008F6E0C" w:rsidRPr="003F2291" w:rsidRDefault="008F6E0C" w:rsidP="0075560E">
      <w:pPr>
        <w:pStyle w:val="Lijstalinea"/>
        <w:numPr>
          <w:ilvl w:val="0"/>
          <w:numId w:val="13"/>
        </w:numPr>
        <w:rPr>
          <w:color w:val="000000" w:themeColor="text1"/>
        </w:rPr>
      </w:pPr>
      <w:r w:rsidRPr="003F2291">
        <w:rPr>
          <w:color w:val="000000" w:themeColor="text1"/>
        </w:rPr>
        <w:t>Het vervangen van permanent brandende lichtbronnen</w:t>
      </w:r>
    </w:p>
    <w:p w14:paraId="4B10104A" w14:textId="77777777" w:rsidR="006B3622" w:rsidRPr="003F2291" w:rsidRDefault="006B3622" w:rsidP="0075560E">
      <w:pPr>
        <w:pStyle w:val="Lijstalinea"/>
        <w:numPr>
          <w:ilvl w:val="0"/>
          <w:numId w:val="13"/>
        </w:numPr>
        <w:rPr>
          <w:color w:val="000000" w:themeColor="text1"/>
        </w:rPr>
      </w:pPr>
      <w:r w:rsidRPr="003F2291">
        <w:rPr>
          <w:color w:val="000000" w:themeColor="text1"/>
        </w:rPr>
        <w:lastRenderedPageBreak/>
        <w:t xml:space="preserve">Controle op vervuiling  Controle op het juist functioneren  Bijwerken logboek  </w:t>
      </w:r>
    </w:p>
    <w:p w14:paraId="424DCBD0" w14:textId="77777777" w:rsidR="00C24C9B" w:rsidRPr="003F2291" w:rsidRDefault="00C24C9B" w:rsidP="00C24C9B">
      <w:pPr>
        <w:rPr>
          <w:color w:val="000000" w:themeColor="text1"/>
        </w:rPr>
      </w:pPr>
      <w:r w:rsidRPr="003F2291">
        <w:rPr>
          <w:color w:val="000000" w:themeColor="text1"/>
        </w:rPr>
        <w:t>Noodverlichting 1 x per 4  jaar</w:t>
      </w:r>
    </w:p>
    <w:p w14:paraId="3D90B7BD" w14:textId="77777777" w:rsidR="00C24C9B" w:rsidRPr="003F2291" w:rsidRDefault="00C24C9B" w:rsidP="00C24C9B">
      <w:pPr>
        <w:pStyle w:val="Lijstalinea"/>
        <w:numPr>
          <w:ilvl w:val="0"/>
          <w:numId w:val="105"/>
        </w:numPr>
        <w:rPr>
          <w:color w:val="000000" w:themeColor="text1"/>
        </w:rPr>
      </w:pPr>
      <w:r w:rsidRPr="003F2291">
        <w:rPr>
          <w:color w:val="000000" w:themeColor="text1"/>
        </w:rPr>
        <w:t>Het vervangen van de accupacks</w:t>
      </w:r>
    </w:p>
    <w:p w14:paraId="73E5AAF1" w14:textId="77777777" w:rsidR="00C24C9B" w:rsidRPr="003F2291" w:rsidRDefault="00C24C9B" w:rsidP="00C24C9B">
      <w:pPr>
        <w:pStyle w:val="Lijstalinea"/>
        <w:numPr>
          <w:ilvl w:val="0"/>
          <w:numId w:val="105"/>
        </w:numPr>
        <w:rPr>
          <w:color w:val="000000" w:themeColor="text1"/>
        </w:rPr>
      </w:pPr>
      <w:r w:rsidRPr="003F2291">
        <w:rPr>
          <w:color w:val="000000" w:themeColor="text1"/>
        </w:rPr>
        <w:t>Het vervangen van alle lichtbonnen</w:t>
      </w:r>
    </w:p>
    <w:p w14:paraId="4CDBE539" w14:textId="77777777" w:rsidR="00C24C9B" w:rsidRPr="003F2291" w:rsidRDefault="00C24C9B" w:rsidP="00C24C9B">
      <w:pPr>
        <w:pStyle w:val="Lijstalinea"/>
        <w:numPr>
          <w:ilvl w:val="0"/>
          <w:numId w:val="105"/>
        </w:numPr>
        <w:rPr>
          <w:color w:val="000000" w:themeColor="text1"/>
        </w:rPr>
      </w:pPr>
      <w:r w:rsidRPr="003F2291">
        <w:rPr>
          <w:color w:val="000000" w:themeColor="text1"/>
        </w:rPr>
        <w:t>Het vervangen van starters ten behoeve van permanent en niet permanent brandende lichtbronnen</w:t>
      </w:r>
    </w:p>
    <w:p w14:paraId="2AF59759" w14:textId="77777777" w:rsidR="000778BC" w:rsidRPr="003F2291" w:rsidRDefault="000778BC" w:rsidP="000778BC">
      <w:pPr>
        <w:rPr>
          <w:b/>
          <w:color w:val="000000" w:themeColor="text1"/>
          <w:u w:val="single"/>
        </w:rPr>
      </w:pPr>
      <w:r w:rsidRPr="003F2291">
        <w:rPr>
          <w:b/>
          <w:color w:val="000000" w:themeColor="text1"/>
          <w:u w:val="single"/>
        </w:rPr>
        <w:t>Wandcontactdozen</w:t>
      </w:r>
    </w:p>
    <w:p w14:paraId="2ABBEA6E" w14:textId="77777777" w:rsidR="002C18F0" w:rsidRPr="003F2291" w:rsidRDefault="002C18F0" w:rsidP="002C18F0">
      <w:pPr>
        <w:pStyle w:val="Lijstalinea"/>
        <w:numPr>
          <w:ilvl w:val="0"/>
          <w:numId w:val="105"/>
        </w:numPr>
        <w:rPr>
          <w:color w:val="000000" w:themeColor="text1"/>
        </w:rPr>
      </w:pPr>
      <w:r w:rsidRPr="003F2291">
        <w:rPr>
          <w:color w:val="000000" w:themeColor="text1"/>
        </w:rPr>
        <w:t>Het steekproefsgewijs controleren van de wandcontactdozen op deugdelijkheid van de aarding d.m.v. een meting</w:t>
      </w:r>
    </w:p>
    <w:p w14:paraId="061D412D" w14:textId="77777777" w:rsidR="002C18F0" w:rsidRPr="003F2291" w:rsidRDefault="002C18F0" w:rsidP="002C18F0">
      <w:pPr>
        <w:pStyle w:val="Lijstalinea"/>
        <w:numPr>
          <w:ilvl w:val="0"/>
          <w:numId w:val="105"/>
        </w:numPr>
        <w:rPr>
          <w:color w:val="000000" w:themeColor="text1"/>
        </w:rPr>
      </w:pPr>
      <w:r w:rsidRPr="003F2291">
        <w:rPr>
          <w:color w:val="000000" w:themeColor="text1"/>
        </w:rPr>
        <w:t>Het steekproefsgewijs controleren van de wandcontactdozen welke op de aardlekschakelaars zijn aangesloten, op het deugdelijk functioneren van de aardlekschakelaars</w:t>
      </w:r>
    </w:p>
    <w:p w14:paraId="2B5A0C34" w14:textId="77777777" w:rsidR="002C18F0" w:rsidRPr="003F2291" w:rsidRDefault="002C18F0" w:rsidP="002C18F0">
      <w:pPr>
        <w:pStyle w:val="Lijstalinea"/>
        <w:numPr>
          <w:ilvl w:val="0"/>
          <w:numId w:val="105"/>
        </w:numPr>
        <w:rPr>
          <w:color w:val="000000" w:themeColor="text1"/>
        </w:rPr>
      </w:pPr>
      <w:r w:rsidRPr="003F2291">
        <w:rPr>
          <w:color w:val="000000" w:themeColor="text1"/>
        </w:rPr>
        <w:t>Visuele controle op zichtbare defecten en het opheffen hiervan</w:t>
      </w:r>
    </w:p>
    <w:p w14:paraId="3892EADA" w14:textId="77777777" w:rsidR="000778BC" w:rsidRPr="003F2291" w:rsidRDefault="000778BC" w:rsidP="000778BC">
      <w:pPr>
        <w:rPr>
          <w:b/>
          <w:color w:val="000000" w:themeColor="text1"/>
          <w:u w:val="single"/>
        </w:rPr>
      </w:pPr>
    </w:p>
    <w:p w14:paraId="77487D5E" w14:textId="77777777" w:rsidR="0075560E" w:rsidRPr="003F2291" w:rsidRDefault="006B3622" w:rsidP="006B3622">
      <w:pPr>
        <w:rPr>
          <w:b/>
          <w:color w:val="000000" w:themeColor="text1"/>
          <w:u w:val="single"/>
        </w:rPr>
      </w:pPr>
      <w:r w:rsidRPr="003F2291">
        <w:rPr>
          <w:b/>
          <w:color w:val="000000" w:themeColor="text1"/>
          <w:u w:val="single"/>
        </w:rPr>
        <w:t xml:space="preserve">Aardingsinstallatie  </w:t>
      </w:r>
    </w:p>
    <w:p w14:paraId="32FE66A0" w14:textId="77777777" w:rsidR="0075560E" w:rsidRPr="003F2291" w:rsidRDefault="006B3622" w:rsidP="0075560E">
      <w:pPr>
        <w:pStyle w:val="Lijstalinea"/>
        <w:numPr>
          <w:ilvl w:val="0"/>
          <w:numId w:val="13"/>
        </w:numPr>
        <w:rPr>
          <w:color w:val="000000" w:themeColor="text1"/>
        </w:rPr>
      </w:pPr>
      <w:r w:rsidRPr="003F2291">
        <w:rPr>
          <w:color w:val="000000" w:themeColor="text1"/>
        </w:rPr>
        <w:t xml:space="preserve">Het visueel controleren van de installatie betreffende zichtbare leidingen, verbindingen, leiding, leidingbevestigingen, goot en dak doorvoeringen  </w:t>
      </w:r>
    </w:p>
    <w:p w14:paraId="64B3DC1E" w14:textId="77777777" w:rsidR="0075560E" w:rsidRPr="003F2291" w:rsidRDefault="006B3622" w:rsidP="0075560E">
      <w:pPr>
        <w:pStyle w:val="Lijstalinea"/>
        <w:numPr>
          <w:ilvl w:val="0"/>
          <w:numId w:val="13"/>
        </w:numPr>
        <w:rPr>
          <w:color w:val="000000" w:themeColor="text1"/>
        </w:rPr>
      </w:pPr>
      <w:r w:rsidRPr="003F2291">
        <w:rPr>
          <w:color w:val="000000" w:themeColor="text1"/>
        </w:rPr>
        <w:t xml:space="preserve">Het meten van de koppelingen  </w:t>
      </w:r>
    </w:p>
    <w:p w14:paraId="63105C7D" w14:textId="77777777" w:rsidR="0075560E" w:rsidRPr="003F2291" w:rsidRDefault="006B3622" w:rsidP="0075560E">
      <w:pPr>
        <w:pStyle w:val="Lijstalinea"/>
        <w:numPr>
          <w:ilvl w:val="0"/>
          <w:numId w:val="13"/>
        </w:numPr>
        <w:rPr>
          <w:color w:val="000000" w:themeColor="text1"/>
        </w:rPr>
      </w:pPr>
      <w:r w:rsidRPr="003F2291">
        <w:rPr>
          <w:color w:val="000000" w:themeColor="text1"/>
        </w:rPr>
        <w:t xml:space="preserve">Het vervaardigen van een controle rapport  </w:t>
      </w:r>
    </w:p>
    <w:p w14:paraId="05B90F57" w14:textId="77777777" w:rsidR="006B3622" w:rsidRPr="003F2291" w:rsidRDefault="006B3622" w:rsidP="0075560E">
      <w:pPr>
        <w:pStyle w:val="Lijstalinea"/>
        <w:numPr>
          <w:ilvl w:val="0"/>
          <w:numId w:val="13"/>
        </w:numPr>
        <w:rPr>
          <w:color w:val="000000" w:themeColor="text1"/>
        </w:rPr>
      </w:pPr>
      <w:r w:rsidRPr="003F2291">
        <w:rPr>
          <w:color w:val="000000" w:themeColor="text1"/>
        </w:rPr>
        <w:t xml:space="preserve">De status/metingen worden vastgelegd in een onderhoudsrapportage  </w:t>
      </w:r>
    </w:p>
    <w:p w14:paraId="278E2D9C" w14:textId="77777777" w:rsidR="002C18F0" w:rsidRPr="003F2291" w:rsidRDefault="002C18F0" w:rsidP="002C18F0">
      <w:pPr>
        <w:rPr>
          <w:b/>
          <w:color w:val="000000" w:themeColor="text1"/>
          <w:u w:val="single"/>
        </w:rPr>
      </w:pPr>
      <w:r w:rsidRPr="003F2291">
        <w:rPr>
          <w:b/>
          <w:color w:val="000000" w:themeColor="text1"/>
          <w:u w:val="single"/>
        </w:rPr>
        <w:t>Schakelmateriaal</w:t>
      </w:r>
    </w:p>
    <w:p w14:paraId="14788B92" w14:textId="77777777" w:rsidR="002C18F0" w:rsidRPr="003F2291" w:rsidRDefault="002C18F0" w:rsidP="002C18F0">
      <w:pPr>
        <w:pStyle w:val="Lijstalinea"/>
        <w:numPr>
          <w:ilvl w:val="0"/>
          <w:numId w:val="105"/>
        </w:numPr>
        <w:rPr>
          <w:color w:val="000000" w:themeColor="text1"/>
        </w:rPr>
      </w:pPr>
      <w:r w:rsidRPr="003F2291">
        <w:rPr>
          <w:color w:val="000000" w:themeColor="text1"/>
        </w:rPr>
        <w:t>Visuele controle van het geïnstalleerde schakelmateriaal</w:t>
      </w:r>
    </w:p>
    <w:p w14:paraId="6F8F27F8" w14:textId="77777777" w:rsidR="002C18F0" w:rsidRPr="003F2291" w:rsidRDefault="002C18F0" w:rsidP="002C18F0">
      <w:pPr>
        <w:pStyle w:val="Lijstalinea"/>
        <w:numPr>
          <w:ilvl w:val="0"/>
          <w:numId w:val="105"/>
        </w:numPr>
        <w:rPr>
          <w:color w:val="000000" w:themeColor="text1"/>
        </w:rPr>
      </w:pPr>
      <w:r w:rsidRPr="003F2291">
        <w:rPr>
          <w:color w:val="000000" w:themeColor="text1"/>
        </w:rPr>
        <w:t xml:space="preserve">Controle werking brandweerschakelaars ten behoeve van </w:t>
      </w:r>
      <w:proofErr w:type="spellStart"/>
      <w:r w:rsidRPr="003F2291">
        <w:rPr>
          <w:color w:val="000000" w:themeColor="text1"/>
        </w:rPr>
        <w:t>c.v.</w:t>
      </w:r>
      <w:proofErr w:type="spellEnd"/>
      <w:r w:rsidRPr="003F2291">
        <w:rPr>
          <w:color w:val="000000" w:themeColor="text1"/>
        </w:rPr>
        <w:t xml:space="preserve">/luchtbehandeling/neon </w:t>
      </w:r>
      <w:proofErr w:type="spellStart"/>
      <w:r w:rsidRPr="003F2291">
        <w:rPr>
          <w:color w:val="000000" w:themeColor="text1"/>
        </w:rPr>
        <w:t>etc</w:t>
      </w:r>
      <w:proofErr w:type="spellEnd"/>
    </w:p>
    <w:p w14:paraId="61FD3D51" w14:textId="77777777" w:rsidR="00754145" w:rsidRPr="003F2291" w:rsidRDefault="00754145" w:rsidP="00754145">
      <w:pPr>
        <w:rPr>
          <w:b/>
          <w:color w:val="000000" w:themeColor="text1"/>
          <w:u w:val="single"/>
        </w:rPr>
      </w:pPr>
      <w:r w:rsidRPr="003F2291">
        <w:rPr>
          <w:b/>
          <w:color w:val="000000" w:themeColor="text1"/>
          <w:u w:val="single"/>
        </w:rPr>
        <w:t>Schakelpaneel/klemmenkast</w:t>
      </w:r>
    </w:p>
    <w:p w14:paraId="4B263FBD" w14:textId="77777777" w:rsidR="00754145" w:rsidRPr="003F2291" w:rsidRDefault="00754145" w:rsidP="00754145">
      <w:pPr>
        <w:pStyle w:val="Lijstalinea"/>
        <w:numPr>
          <w:ilvl w:val="0"/>
          <w:numId w:val="105"/>
        </w:numPr>
        <w:rPr>
          <w:color w:val="000000" w:themeColor="text1"/>
        </w:rPr>
      </w:pPr>
      <w:r w:rsidRPr="003F2291">
        <w:rPr>
          <w:color w:val="000000" w:themeColor="text1"/>
        </w:rPr>
        <w:t>Visuele controle van alle in de meterkast gemonteerde klemmenkasten</w:t>
      </w:r>
    </w:p>
    <w:p w14:paraId="15682468" w14:textId="77777777" w:rsidR="00754145" w:rsidRPr="003F2291" w:rsidRDefault="00754145" w:rsidP="00754145">
      <w:pPr>
        <w:pStyle w:val="Lijstalinea"/>
        <w:numPr>
          <w:ilvl w:val="0"/>
          <w:numId w:val="105"/>
        </w:numPr>
        <w:rPr>
          <w:color w:val="000000" w:themeColor="text1"/>
        </w:rPr>
      </w:pPr>
      <w:r w:rsidRPr="003F2291">
        <w:rPr>
          <w:color w:val="000000" w:themeColor="text1"/>
        </w:rPr>
        <w:t>Controle werking met infrarood op overmatige warmteontwikkeling</w:t>
      </w:r>
    </w:p>
    <w:p w14:paraId="57496F17" w14:textId="77777777" w:rsidR="00435780" w:rsidRPr="003F2291" w:rsidRDefault="00435780" w:rsidP="00435780">
      <w:pPr>
        <w:rPr>
          <w:b/>
          <w:color w:val="000000" w:themeColor="text1"/>
          <w:u w:val="single"/>
        </w:rPr>
      </w:pPr>
      <w:r w:rsidRPr="003F2291">
        <w:rPr>
          <w:b/>
          <w:color w:val="000000" w:themeColor="text1"/>
          <w:u w:val="single"/>
        </w:rPr>
        <w:t>Signalering mindervalidentoiletten</w:t>
      </w:r>
    </w:p>
    <w:p w14:paraId="37379FDF" w14:textId="77777777" w:rsidR="00435780" w:rsidRPr="003F2291" w:rsidRDefault="00435780" w:rsidP="00435780">
      <w:pPr>
        <w:pStyle w:val="Lijstalinea"/>
        <w:numPr>
          <w:ilvl w:val="0"/>
          <w:numId w:val="105"/>
        </w:numPr>
        <w:rPr>
          <w:color w:val="000000" w:themeColor="text1"/>
        </w:rPr>
      </w:pPr>
      <w:r w:rsidRPr="003F2291">
        <w:rPr>
          <w:color w:val="000000" w:themeColor="text1"/>
        </w:rPr>
        <w:t>Controle van de componenten</w:t>
      </w:r>
    </w:p>
    <w:p w14:paraId="6BFCF1AB" w14:textId="77777777" w:rsidR="00435780" w:rsidRPr="003F2291" w:rsidRDefault="00435780" w:rsidP="00435780">
      <w:pPr>
        <w:pStyle w:val="Lijstalinea"/>
        <w:numPr>
          <w:ilvl w:val="0"/>
          <w:numId w:val="105"/>
        </w:numPr>
        <w:rPr>
          <w:color w:val="000000" w:themeColor="text1"/>
        </w:rPr>
      </w:pPr>
      <w:r w:rsidRPr="003F2291">
        <w:rPr>
          <w:color w:val="000000" w:themeColor="text1"/>
        </w:rPr>
        <w:t>Testen van de installatie</w:t>
      </w:r>
    </w:p>
    <w:p w14:paraId="61D02E25" w14:textId="77777777" w:rsidR="00435780" w:rsidRPr="003F2291" w:rsidRDefault="00435780" w:rsidP="00435780">
      <w:pPr>
        <w:pStyle w:val="Lijstalinea"/>
        <w:numPr>
          <w:ilvl w:val="0"/>
          <w:numId w:val="105"/>
        </w:numPr>
        <w:rPr>
          <w:color w:val="000000" w:themeColor="text1"/>
        </w:rPr>
      </w:pPr>
      <w:r w:rsidRPr="003F2291">
        <w:rPr>
          <w:color w:val="000000" w:themeColor="text1"/>
        </w:rPr>
        <w:t>Visuele controle op zichtbare defecten</w:t>
      </w:r>
    </w:p>
    <w:p w14:paraId="0A87398E" w14:textId="77777777" w:rsidR="00435780" w:rsidRPr="003F2291" w:rsidRDefault="00435780" w:rsidP="00435780">
      <w:pPr>
        <w:rPr>
          <w:color w:val="000000" w:themeColor="text1"/>
        </w:rPr>
      </w:pPr>
    </w:p>
    <w:p w14:paraId="00B7B696" w14:textId="77777777" w:rsidR="00754145" w:rsidRPr="003F2291" w:rsidRDefault="00754145" w:rsidP="00754145">
      <w:pPr>
        <w:rPr>
          <w:color w:val="000000" w:themeColor="text1"/>
        </w:rPr>
      </w:pPr>
    </w:p>
    <w:p w14:paraId="22E43C3C" w14:textId="77777777" w:rsidR="0060670F" w:rsidRPr="003F2291" w:rsidRDefault="0060670F" w:rsidP="006B3622">
      <w:pPr>
        <w:rPr>
          <w:b/>
          <w:color w:val="000000" w:themeColor="text1"/>
          <w:u w:val="single"/>
        </w:rPr>
      </w:pPr>
    </w:p>
    <w:p w14:paraId="28E795ED" w14:textId="77777777" w:rsidR="0075560E" w:rsidRPr="003F2291" w:rsidRDefault="006B3622" w:rsidP="006B3622">
      <w:pPr>
        <w:rPr>
          <w:b/>
          <w:color w:val="000000" w:themeColor="text1"/>
          <w:u w:val="single"/>
        </w:rPr>
      </w:pPr>
      <w:r w:rsidRPr="003F2291">
        <w:rPr>
          <w:b/>
          <w:color w:val="000000" w:themeColor="text1"/>
          <w:u w:val="single"/>
        </w:rPr>
        <w:lastRenderedPageBreak/>
        <w:t xml:space="preserve">Bliksembeveiligingsinstallatie  </w:t>
      </w:r>
    </w:p>
    <w:p w14:paraId="576F790E" w14:textId="77777777" w:rsidR="0075560E" w:rsidRPr="003F2291" w:rsidRDefault="006B3622" w:rsidP="0075560E">
      <w:pPr>
        <w:pStyle w:val="Lijstalinea"/>
        <w:numPr>
          <w:ilvl w:val="0"/>
          <w:numId w:val="14"/>
        </w:numPr>
        <w:rPr>
          <w:color w:val="000000" w:themeColor="text1"/>
        </w:rPr>
      </w:pPr>
      <w:r w:rsidRPr="003F2291">
        <w:rPr>
          <w:color w:val="000000" w:themeColor="text1"/>
        </w:rPr>
        <w:t xml:space="preserve">Het visueel controleren van de installatie betreffende zichtbare leidingen, verbindingen, leiding, leidingbevestigingen, goot en dakdoorvoeringen  </w:t>
      </w:r>
    </w:p>
    <w:p w14:paraId="6A83E902" w14:textId="77777777" w:rsidR="0075560E" w:rsidRPr="003F2291" w:rsidRDefault="006B3622" w:rsidP="0075560E">
      <w:pPr>
        <w:pStyle w:val="Lijstalinea"/>
        <w:numPr>
          <w:ilvl w:val="0"/>
          <w:numId w:val="14"/>
        </w:numPr>
        <w:rPr>
          <w:color w:val="000000" w:themeColor="text1"/>
        </w:rPr>
      </w:pPr>
      <w:r w:rsidRPr="003F2291">
        <w:rPr>
          <w:color w:val="000000" w:themeColor="text1"/>
        </w:rPr>
        <w:t xml:space="preserve">Het meten van de koppelingen  </w:t>
      </w:r>
    </w:p>
    <w:p w14:paraId="618EEEDB" w14:textId="77777777" w:rsidR="0075560E" w:rsidRPr="003F2291" w:rsidRDefault="006B3622" w:rsidP="0075560E">
      <w:pPr>
        <w:pStyle w:val="Lijstalinea"/>
        <w:numPr>
          <w:ilvl w:val="0"/>
          <w:numId w:val="14"/>
        </w:numPr>
        <w:rPr>
          <w:color w:val="000000" w:themeColor="text1"/>
        </w:rPr>
      </w:pPr>
      <w:r w:rsidRPr="003F2291">
        <w:rPr>
          <w:color w:val="000000" w:themeColor="text1"/>
        </w:rPr>
        <w:t xml:space="preserve">Het vervaardigen van een controle rapport  </w:t>
      </w:r>
    </w:p>
    <w:p w14:paraId="436E2E6F" w14:textId="77777777" w:rsidR="006B3622" w:rsidRPr="003F2291" w:rsidRDefault="006B3622" w:rsidP="0075560E">
      <w:pPr>
        <w:pStyle w:val="Lijstalinea"/>
        <w:numPr>
          <w:ilvl w:val="0"/>
          <w:numId w:val="14"/>
        </w:numPr>
        <w:rPr>
          <w:color w:val="000000" w:themeColor="text1"/>
        </w:rPr>
      </w:pPr>
      <w:r w:rsidRPr="003F2291">
        <w:rPr>
          <w:color w:val="000000" w:themeColor="text1"/>
        </w:rPr>
        <w:t xml:space="preserve">De status/metingen worden vastgelegd in een onderhoudsrapportage  </w:t>
      </w:r>
    </w:p>
    <w:p w14:paraId="74F84139" w14:textId="77777777" w:rsidR="0075560E" w:rsidRPr="003F2291" w:rsidRDefault="006B3622" w:rsidP="006B3622">
      <w:pPr>
        <w:rPr>
          <w:b/>
          <w:color w:val="000000" w:themeColor="text1"/>
          <w:u w:val="single"/>
        </w:rPr>
      </w:pPr>
      <w:r w:rsidRPr="003F2291">
        <w:rPr>
          <w:b/>
          <w:color w:val="000000" w:themeColor="text1"/>
          <w:u w:val="single"/>
        </w:rPr>
        <w:t xml:space="preserve">Licht- en krachtinstallatie  </w:t>
      </w:r>
    </w:p>
    <w:p w14:paraId="72EB0CEF" w14:textId="77777777" w:rsidR="0075560E" w:rsidRPr="003F2291" w:rsidRDefault="006B3622" w:rsidP="0075560E">
      <w:pPr>
        <w:pStyle w:val="Lijstalinea"/>
        <w:numPr>
          <w:ilvl w:val="0"/>
          <w:numId w:val="15"/>
        </w:numPr>
        <w:rPr>
          <w:color w:val="000000" w:themeColor="text1"/>
        </w:rPr>
      </w:pPr>
      <w:r w:rsidRPr="003F2291">
        <w:rPr>
          <w:color w:val="000000" w:themeColor="text1"/>
        </w:rPr>
        <w:t xml:space="preserve">Visuele controle op gebreken en mankementen van de basisinstallaties, zoals losse kabels, beschadigde schakelmaterialen, verlichtingscomponenten, lichtbronnen etc.  </w:t>
      </w:r>
    </w:p>
    <w:p w14:paraId="3E5C15F3" w14:textId="77777777" w:rsidR="0075560E" w:rsidRPr="003F2291" w:rsidRDefault="006B3622" w:rsidP="0075560E">
      <w:pPr>
        <w:pStyle w:val="Lijstalinea"/>
        <w:numPr>
          <w:ilvl w:val="0"/>
          <w:numId w:val="15"/>
        </w:numPr>
        <w:rPr>
          <w:color w:val="000000" w:themeColor="text1"/>
        </w:rPr>
      </w:pPr>
      <w:r w:rsidRPr="003F2291">
        <w:rPr>
          <w:color w:val="000000" w:themeColor="text1"/>
        </w:rPr>
        <w:t xml:space="preserve">Visuele controle van tekeningen van kabelloop en kabelbanen, c.q. ruimte-indelingen en installatietekeningen  </w:t>
      </w:r>
    </w:p>
    <w:p w14:paraId="6DC2DF1F" w14:textId="77777777" w:rsidR="006B3622" w:rsidRPr="003F2291" w:rsidRDefault="006B3622" w:rsidP="006B3622">
      <w:pPr>
        <w:pStyle w:val="Lijstalinea"/>
        <w:numPr>
          <w:ilvl w:val="0"/>
          <w:numId w:val="15"/>
        </w:numPr>
        <w:rPr>
          <w:color w:val="000000" w:themeColor="text1"/>
        </w:rPr>
      </w:pPr>
      <w:r w:rsidRPr="003F2291">
        <w:rPr>
          <w:color w:val="000000" w:themeColor="text1"/>
        </w:rPr>
        <w:t xml:space="preserve">Testen van basisschakelingen op functionaliteit en veiligheid  </w:t>
      </w:r>
    </w:p>
    <w:p w14:paraId="67F68BEA" w14:textId="77777777" w:rsidR="00861CAF" w:rsidRPr="003F2291" w:rsidRDefault="006B3622" w:rsidP="006B3622">
      <w:pPr>
        <w:rPr>
          <w:b/>
          <w:color w:val="000000" w:themeColor="text1"/>
          <w:u w:val="single"/>
        </w:rPr>
      </w:pPr>
      <w:r w:rsidRPr="003F2291">
        <w:rPr>
          <w:b/>
          <w:color w:val="000000" w:themeColor="text1"/>
          <w:u w:val="single"/>
        </w:rPr>
        <w:t xml:space="preserve">Alarmsignalering  </w:t>
      </w:r>
      <w:r w:rsidR="00B6731D" w:rsidRPr="003F2291">
        <w:rPr>
          <w:b/>
          <w:color w:val="000000" w:themeColor="text1"/>
          <w:u w:val="single"/>
        </w:rPr>
        <w:t>/ inbraak detectie systeem</w:t>
      </w:r>
    </w:p>
    <w:p w14:paraId="78628052" w14:textId="77777777" w:rsidR="00861CAF" w:rsidRPr="003F2291" w:rsidRDefault="006B3622" w:rsidP="00861CAF">
      <w:pPr>
        <w:pStyle w:val="Lijstalinea"/>
        <w:numPr>
          <w:ilvl w:val="0"/>
          <w:numId w:val="17"/>
        </w:numPr>
        <w:rPr>
          <w:color w:val="000000" w:themeColor="text1"/>
        </w:rPr>
      </w:pPr>
      <w:r w:rsidRPr="003F2291">
        <w:rPr>
          <w:color w:val="000000" w:themeColor="text1"/>
        </w:rPr>
        <w:t xml:space="preserve">Het visueel controleren op mechanische en elektrische eigenschappen van het systeem  </w:t>
      </w:r>
    </w:p>
    <w:p w14:paraId="75E1D4B4" w14:textId="77777777" w:rsidR="006B3622" w:rsidRPr="003F2291" w:rsidRDefault="006B3622" w:rsidP="00861CAF">
      <w:pPr>
        <w:pStyle w:val="Lijstalinea"/>
        <w:numPr>
          <w:ilvl w:val="0"/>
          <w:numId w:val="17"/>
        </w:numPr>
        <w:rPr>
          <w:color w:val="000000" w:themeColor="text1"/>
        </w:rPr>
      </w:pPr>
      <w:r w:rsidRPr="003F2291">
        <w:rPr>
          <w:color w:val="000000" w:themeColor="text1"/>
        </w:rPr>
        <w:t xml:space="preserve">Het controleren en, waar nodig, bijregelen van de instellingen en werking van het systeem  </w:t>
      </w:r>
    </w:p>
    <w:p w14:paraId="73A9F499"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Preventief onderhoud is erop gericht om vast te stellen of de oorspronkelijke</w:t>
      </w:r>
    </w:p>
    <w:p w14:paraId="5A19917C"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beveiligingsniveau nog wordt behaalt. Hiertoe wordt niet alleen aandacht geschonken aan</w:t>
      </w:r>
    </w:p>
    <w:p w14:paraId="21EF1E49"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de correcte werking van de techniek maar tevens gekeken naar veranderingen van het</w:t>
      </w:r>
    </w:p>
    <w:p w14:paraId="6D69A0FF"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object in de fysieke zin, gebruik of attractiviteit voor criminelen. Ook wordt beoordeeld of</w:t>
      </w:r>
    </w:p>
    <w:p w14:paraId="0852459C"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de getroffen maatregelen nog geschikt zijn in het licht van de steeds veranderende</w:t>
      </w:r>
    </w:p>
    <w:p w14:paraId="57452599"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criminele werkwijze (modus operandi). Vooralsnog is niet uitgegaan van het tot stand</w:t>
      </w:r>
    </w:p>
    <w:p w14:paraId="12C033B4"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brengen of verlengen van een Borg-certificering voor het inbraakdetectiesysteem.</w:t>
      </w:r>
    </w:p>
    <w:p w14:paraId="728C410D"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Preventief onderhoud zal gedurende normale kantooruren worden uitgevoerd. Onderhoud</w:t>
      </w:r>
    </w:p>
    <w:p w14:paraId="09A88690"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wordt vastgelegd op specifiek voor dit project opgesteld checklists. Na uitvoering van het</w:t>
      </w:r>
    </w:p>
    <w:p w14:paraId="213EF916"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onderhoud wordt een rapportage met bevindingen, noodzakelijk geacht correctief</w:t>
      </w:r>
    </w:p>
    <w:p w14:paraId="07E6925E"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onderhoud en aanbevelingen verstrekt.</w:t>
      </w:r>
    </w:p>
    <w:p w14:paraId="3389DDAA"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Werkzaamheden welke niet tot het periodieke onderhoud behoren, zullen worden</w:t>
      </w:r>
    </w:p>
    <w:p w14:paraId="4B09A178"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doorberekend tegen de bij Unica Bodegraven gebruikte voorwaarden en tarieven.</w:t>
      </w:r>
    </w:p>
    <w:p w14:paraId="4B8442D9"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De opdrachtgever stelt alle voor de inspectie benodigde documenten met betrekking tot</w:t>
      </w:r>
    </w:p>
    <w:p w14:paraId="2C0558E6"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de installatie, zoals tekeningen, schema's, bijzondere veiligheidseisen,</w:t>
      </w:r>
    </w:p>
    <w:p w14:paraId="64302FC4" w14:textId="77777777" w:rsidR="0060670F" w:rsidRPr="003F2291" w:rsidRDefault="0060670F" w:rsidP="0060670F">
      <w:pPr>
        <w:autoSpaceDE w:val="0"/>
        <w:autoSpaceDN w:val="0"/>
        <w:adjustRightInd w:val="0"/>
        <w:spacing w:after="0" w:line="240" w:lineRule="auto"/>
        <w:rPr>
          <w:rFonts w:cs="Arial"/>
          <w:color w:val="000000" w:themeColor="text1"/>
        </w:rPr>
      </w:pPr>
      <w:r w:rsidRPr="003F2291">
        <w:rPr>
          <w:rFonts w:cs="Arial"/>
          <w:color w:val="000000" w:themeColor="text1"/>
        </w:rPr>
        <w:t>onderhoudsvoorschriften van de apparatuur en dergelijke, ter beschikking van de</w:t>
      </w:r>
    </w:p>
    <w:p w14:paraId="27A56598" w14:textId="77777777" w:rsidR="0060670F" w:rsidRPr="003F2291" w:rsidRDefault="0060670F" w:rsidP="00C31C57">
      <w:pPr>
        <w:rPr>
          <w:color w:val="000000" w:themeColor="text1"/>
        </w:rPr>
      </w:pPr>
    </w:p>
    <w:p w14:paraId="0F374792" w14:textId="77777777" w:rsidR="00861CAF" w:rsidRPr="003F2291" w:rsidRDefault="00861CAF" w:rsidP="006B3622">
      <w:pPr>
        <w:rPr>
          <w:b/>
          <w:color w:val="000000" w:themeColor="text1"/>
          <w:u w:val="single"/>
        </w:rPr>
      </w:pPr>
      <w:r w:rsidRPr="003F2291">
        <w:rPr>
          <w:b/>
          <w:color w:val="000000" w:themeColor="text1"/>
          <w:u w:val="single"/>
        </w:rPr>
        <w:t xml:space="preserve">Toegangscontrole </w:t>
      </w:r>
      <w:r w:rsidR="006B3622" w:rsidRPr="003F2291">
        <w:rPr>
          <w:b/>
          <w:color w:val="000000" w:themeColor="text1"/>
          <w:u w:val="single"/>
        </w:rPr>
        <w:t xml:space="preserve"> </w:t>
      </w:r>
    </w:p>
    <w:p w14:paraId="56C16D3A"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Analyseren van veelvuldig nodeloze alarmen, oorzaak achterhalen en oplossen  </w:t>
      </w:r>
    </w:p>
    <w:p w14:paraId="558824F5"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Controleren, registreren en zonodig corrigeren van: - acculaadspanning; - acculaad- en ontlaadstroom; - accuspanning zonder voeding na 5 en 30 minuten; - lijnspanning van centrale en externe printen, belast en onbelast;  Indien noodzakelijk accu’s vervangen  </w:t>
      </w:r>
    </w:p>
    <w:p w14:paraId="62FEB181"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Alle schakel-, tijd- en overbruggingsfuncties testen  </w:t>
      </w:r>
    </w:p>
    <w:p w14:paraId="5FEC8E48"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Benamingen van in- en uitgangen in software controleren en zonodig corrigeren  </w:t>
      </w:r>
    </w:p>
    <w:p w14:paraId="111B59FE"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Alle detectoren, contacten, paniek-/overvalknoppen, codebediendelen en signaalgevers. controleren op juiste werking d.m.v. functionele test  </w:t>
      </w:r>
    </w:p>
    <w:p w14:paraId="61582616" w14:textId="77777777" w:rsidR="00861CAF" w:rsidRPr="003F2291" w:rsidRDefault="006B3622" w:rsidP="00861CAF">
      <w:pPr>
        <w:pStyle w:val="Lijstalinea"/>
        <w:numPr>
          <w:ilvl w:val="0"/>
          <w:numId w:val="18"/>
        </w:numPr>
        <w:rPr>
          <w:color w:val="000000" w:themeColor="text1"/>
        </w:rPr>
      </w:pPr>
      <w:r w:rsidRPr="003F2291">
        <w:rPr>
          <w:color w:val="000000" w:themeColor="text1"/>
        </w:rPr>
        <w:lastRenderedPageBreak/>
        <w:t xml:space="preserve">Bereik controleren en, indien nodig, afregelen. Let op: na onderhoud de loopled uitschakelen  Mechanische bevestiging controlere.  </w:t>
      </w:r>
    </w:p>
    <w:p w14:paraId="0DB9F868"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Controle van schakelpunt  Indien noodzakelijk reinigen  </w:t>
      </w:r>
    </w:p>
    <w:p w14:paraId="327B5C2A"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Groeps- en/of meldernummering aanbrengen, contoleren  </w:t>
      </w:r>
    </w:p>
    <w:p w14:paraId="418B7B71"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Obstakels en beschadigingen melden  </w:t>
      </w:r>
    </w:p>
    <w:p w14:paraId="1F0B8322"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Sabotage testen  </w:t>
      </w:r>
    </w:p>
    <w:p w14:paraId="17B2641B"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Bekabeling controleren  </w:t>
      </w:r>
    </w:p>
    <w:p w14:paraId="31B70E7D"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Alle aangesloten technische alarmen testen  </w:t>
      </w:r>
    </w:p>
    <w:p w14:paraId="56B3B178"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Elke doormelding naar PAC testen, inclusief testmelding en/of polling  </w:t>
      </w:r>
    </w:p>
    <w:p w14:paraId="46AC1D30"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Nevenpanelen, inclusief paniekknopmeldpaneel visueel en volledig functioneel controleren alsmede controleren op mechanische bevestiging  </w:t>
      </w:r>
    </w:p>
    <w:p w14:paraId="53E8970C"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Alarm- en storingsprinter visueel en volledig functioneel controleren alsmede controleren van aansluitingen en bekabeling  </w:t>
      </w:r>
    </w:p>
    <w:p w14:paraId="1CF794AF"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Controle van datum- en tijdfunctie van interne klok  </w:t>
      </w:r>
    </w:p>
    <w:p w14:paraId="610FB193"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Ongevraagd adviseren m.b.t. vervangen van verouderde apparatuur, gewijzigde regelgeving, wijzigingen in bouwkundige situatie en/of inrichting, etc.  </w:t>
      </w:r>
    </w:p>
    <w:p w14:paraId="321C307E"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Software back-up maken in tweevoud, waarvan 1 exemplaar bij het logboek wordt gevoegd Indien tijdens onderhoud blijkt dat er softwarecorrecties nodig zijn dan dient vóór het uitvoeren ervan een (tijdelijke) back-up gemaakt te worden  </w:t>
      </w:r>
    </w:p>
    <w:p w14:paraId="7E7D0E50" w14:textId="77777777" w:rsidR="00861CAF" w:rsidRPr="003F2291" w:rsidRDefault="006B3622" w:rsidP="00861CAF">
      <w:pPr>
        <w:pStyle w:val="Lijstalinea"/>
        <w:numPr>
          <w:ilvl w:val="0"/>
          <w:numId w:val="18"/>
        </w:numPr>
        <w:rPr>
          <w:color w:val="000000" w:themeColor="text1"/>
        </w:rPr>
      </w:pPr>
      <w:r w:rsidRPr="003F2291">
        <w:rPr>
          <w:color w:val="000000" w:themeColor="text1"/>
        </w:rPr>
        <w:t xml:space="preserve">Controleren en bijwerken van logboek, schema’s en tekeningen. </w:t>
      </w:r>
    </w:p>
    <w:p w14:paraId="1E9B0A47" w14:textId="77777777" w:rsidR="006B3622" w:rsidRPr="003F2291" w:rsidRDefault="006B3622" w:rsidP="00861CAF">
      <w:pPr>
        <w:pStyle w:val="Lijstalinea"/>
        <w:numPr>
          <w:ilvl w:val="0"/>
          <w:numId w:val="18"/>
        </w:numPr>
        <w:rPr>
          <w:color w:val="000000" w:themeColor="text1"/>
        </w:rPr>
      </w:pPr>
      <w:r w:rsidRPr="003F2291">
        <w:rPr>
          <w:color w:val="000000" w:themeColor="text1"/>
        </w:rPr>
        <w:t xml:space="preserve">Nabespreken met contactpersoon  </w:t>
      </w:r>
    </w:p>
    <w:p w14:paraId="3CE5F8F8" w14:textId="77777777" w:rsidR="00861CAF" w:rsidRPr="003F2291" w:rsidRDefault="006B3622" w:rsidP="006B3622">
      <w:pPr>
        <w:rPr>
          <w:b/>
          <w:color w:val="000000" w:themeColor="text1"/>
          <w:u w:val="single"/>
        </w:rPr>
      </w:pPr>
      <w:r w:rsidRPr="003F2291">
        <w:rPr>
          <w:b/>
          <w:color w:val="000000" w:themeColor="text1"/>
          <w:u w:val="single"/>
        </w:rPr>
        <w:t>Videofooninstallatie</w:t>
      </w:r>
      <w:r w:rsidR="006359E2" w:rsidRPr="003F2291">
        <w:rPr>
          <w:b/>
          <w:color w:val="000000" w:themeColor="text1"/>
          <w:u w:val="single"/>
        </w:rPr>
        <w:t xml:space="preserve"> / intercom</w:t>
      </w:r>
    </w:p>
    <w:p w14:paraId="5D8D1E41" w14:textId="77777777" w:rsidR="00861CAF" w:rsidRPr="003F2291" w:rsidRDefault="006B3622" w:rsidP="00861CAF">
      <w:pPr>
        <w:pStyle w:val="Lijstalinea"/>
        <w:numPr>
          <w:ilvl w:val="0"/>
          <w:numId w:val="19"/>
        </w:numPr>
        <w:rPr>
          <w:color w:val="000000" w:themeColor="text1"/>
        </w:rPr>
      </w:pPr>
      <w:r w:rsidRPr="003F2291">
        <w:rPr>
          <w:color w:val="000000" w:themeColor="text1"/>
        </w:rPr>
        <w:t xml:space="preserve">Controleren, registreren en zonodig corrigeren van: - acculaadspanning; - acculaad- en ontlaadstroom; - lijnspanning van centrale en externe printen, belast en onbelast  </w:t>
      </w:r>
    </w:p>
    <w:p w14:paraId="09CE8D7E" w14:textId="77777777" w:rsidR="00861CAF" w:rsidRPr="003F2291" w:rsidRDefault="006B3622" w:rsidP="00861CAF">
      <w:pPr>
        <w:pStyle w:val="Lijstalinea"/>
        <w:numPr>
          <w:ilvl w:val="0"/>
          <w:numId w:val="19"/>
        </w:numPr>
        <w:rPr>
          <w:color w:val="000000" w:themeColor="text1"/>
        </w:rPr>
      </w:pPr>
      <w:r w:rsidRPr="003F2291">
        <w:rPr>
          <w:color w:val="000000" w:themeColor="text1"/>
        </w:rPr>
        <w:t xml:space="preserve">Controleren op juiste werking d.m.v. functionele test  Bereik controleren en, indien nodig, afregelen. Let op: na onderhoud de loopled uitschakelen  </w:t>
      </w:r>
    </w:p>
    <w:p w14:paraId="5416C123" w14:textId="77777777" w:rsidR="00861CAF" w:rsidRPr="003F2291" w:rsidRDefault="006B3622" w:rsidP="00861CAF">
      <w:pPr>
        <w:pStyle w:val="Lijstalinea"/>
        <w:numPr>
          <w:ilvl w:val="0"/>
          <w:numId w:val="19"/>
        </w:numPr>
        <w:rPr>
          <w:color w:val="000000" w:themeColor="text1"/>
        </w:rPr>
      </w:pPr>
      <w:r w:rsidRPr="003F2291">
        <w:rPr>
          <w:color w:val="000000" w:themeColor="text1"/>
        </w:rPr>
        <w:t xml:space="preserve">Mechanische bevestiging controleren  </w:t>
      </w:r>
    </w:p>
    <w:p w14:paraId="07FC358F" w14:textId="77777777" w:rsidR="00861CAF" w:rsidRPr="003F2291" w:rsidRDefault="006B3622" w:rsidP="00861CAF">
      <w:pPr>
        <w:pStyle w:val="Lijstalinea"/>
        <w:numPr>
          <w:ilvl w:val="0"/>
          <w:numId w:val="19"/>
        </w:numPr>
        <w:rPr>
          <w:color w:val="000000" w:themeColor="text1"/>
        </w:rPr>
      </w:pPr>
      <w:r w:rsidRPr="003F2291">
        <w:rPr>
          <w:color w:val="000000" w:themeColor="text1"/>
        </w:rPr>
        <w:t xml:space="preserve">Obstakels en beschadigingen melden  Bekabeling controleren  </w:t>
      </w:r>
    </w:p>
    <w:p w14:paraId="719F5A41" w14:textId="77777777" w:rsidR="006B3622" w:rsidRPr="003F2291" w:rsidRDefault="006B3622" w:rsidP="006B3622">
      <w:pPr>
        <w:pStyle w:val="Lijstalinea"/>
        <w:numPr>
          <w:ilvl w:val="0"/>
          <w:numId w:val="19"/>
        </w:numPr>
        <w:rPr>
          <w:color w:val="000000" w:themeColor="text1"/>
        </w:rPr>
      </w:pPr>
      <w:r w:rsidRPr="003F2291">
        <w:rPr>
          <w:color w:val="000000" w:themeColor="text1"/>
        </w:rPr>
        <w:t xml:space="preserve">Ongevraagd adviseren m.b.t. vervangen van verouderde apparatuur, gewijzigde regelgeving, wijzigingen in bouwkundige situatie en/of inrichting, etc. </w:t>
      </w:r>
    </w:p>
    <w:p w14:paraId="09566F5F" w14:textId="77777777" w:rsidR="00861CAF" w:rsidRPr="003F2291" w:rsidRDefault="006B3622" w:rsidP="00861CAF">
      <w:pPr>
        <w:pStyle w:val="Lijstalinea"/>
        <w:numPr>
          <w:ilvl w:val="0"/>
          <w:numId w:val="19"/>
        </w:numPr>
        <w:rPr>
          <w:color w:val="000000" w:themeColor="text1"/>
        </w:rPr>
      </w:pPr>
      <w:r w:rsidRPr="003F2291">
        <w:rPr>
          <w:color w:val="000000" w:themeColor="text1"/>
        </w:rPr>
        <w:t xml:space="preserve">Controleren en bijwerken van logboek, schema’s en tekeningen. </w:t>
      </w:r>
    </w:p>
    <w:p w14:paraId="53FB3773" w14:textId="77777777" w:rsidR="00B6731D" w:rsidRPr="003F2291" w:rsidRDefault="006B3622" w:rsidP="00B6731D">
      <w:pPr>
        <w:pStyle w:val="Lijstalinea"/>
        <w:numPr>
          <w:ilvl w:val="0"/>
          <w:numId w:val="19"/>
        </w:numPr>
        <w:rPr>
          <w:color w:val="000000" w:themeColor="text1"/>
        </w:rPr>
      </w:pPr>
      <w:r w:rsidRPr="003F2291">
        <w:rPr>
          <w:color w:val="000000" w:themeColor="text1"/>
        </w:rPr>
        <w:t xml:space="preserve">Nabespreken met contactpersoon  </w:t>
      </w:r>
    </w:p>
    <w:p w14:paraId="678B097F" w14:textId="77777777" w:rsidR="00B6731D" w:rsidRPr="003F2291" w:rsidRDefault="008F280E" w:rsidP="00B6731D">
      <w:pPr>
        <w:rPr>
          <w:b/>
          <w:color w:val="000000" w:themeColor="text1"/>
          <w:u w:val="single"/>
        </w:rPr>
      </w:pPr>
      <w:r w:rsidRPr="003F2291">
        <w:rPr>
          <w:b/>
          <w:color w:val="000000" w:themeColor="text1"/>
          <w:u w:val="single"/>
        </w:rPr>
        <w:t xml:space="preserve"> Beli</w:t>
      </w:r>
      <w:r w:rsidR="006B3622" w:rsidRPr="003F2291">
        <w:rPr>
          <w:b/>
          <w:color w:val="000000" w:themeColor="text1"/>
          <w:u w:val="single"/>
        </w:rPr>
        <w:t>nstallatie</w:t>
      </w:r>
    </w:p>
    <w:p w14:paraId="5BF83B5B" w14:textId="77777777" w:rsidR="006B3622" w:rsidRPr="003F2291" w:rsidRDefault="006B3622" w:rsidP="00B6731D">
      <w:pPr>
        <w:pStyle w:val="Lijstalinea"/>
        <w:numPr>
          <w:ilvl w:val="0"/>
          <w:numId w:val="107"/>
        </w:numPr>
        <w:rPr>
          <w:color w:val="000000" w:themeColor="text1"/>
        </w:rPr>
      </w:pPr>
      <w:r w:rsidRPr="003F2291">
        <w:rPr>
          <w:color w:val="000000" w:themeColor="text1"/>
        </w:rPr>
        <w:t xml:space="preserve">Het visueel controleren op mechanische en elektrische eigenschappen van het systeem  Het controleren en, waar nodig, bijregelen van de instellingen en werking van het systeem  </w:t>
      </w:r>
    </w:p>
    <w:p w14:paraId="5D09F350" w14:textId="77777777" w:rsidR="00B6731D" w:rsidRPr="003F2291" w:rsidRDefault="00B6731D" w:rsidP="00B6731D">
      <w:pPr>
        <w:rPr>
          <w:b/>
          <w:color w:val="000000" w:themeColor="text1"/>
          <w:u w:val="single"/>
        </w:rPr>
      </w:pPr>
      <w:r w:rsidRPr="003F2291">
        <w:rPr>
          <w:b/>
          <w:color w:val="000000" w:themeColor="text1"/>
          <w:u w:val="single"/>
        </w:rPr>
        <w:t>CCTV installatie</w:t>
      </w:r>
    </w:p>
    <w:p w14:paraId="61C83B6C" w14:textId="77777777" w:rsidR="006B3622" w:rsidRPr="003F2291" w:rsidRDefault="00B6731D" w:rsidP="00B6731D">
      <w:pPr>
        <w:pStyle w:val="Lijstalinea"/>
        <w:numPr>
          <w:ilvl w:val="0"/>
          <w:numId w:val="107"/>
        </w:numPr>
        <w:rPr>
          <w:color w:val="000000" w:themeColor="text1"/>
        </w:rPr>
      </w:pPr>
      <w:r w:rsidRPr="003F2291">
        <w:rPr>
          <w:color w:val="000000" w:themeColor="text1"/>
        </w:rPr>
        <w:t>Het periodiek onderhoud van de CCTV installatie conform fabriek en leveranciers voorschriften</w:t>
      </w:r>
      <w:r w:rsidR="006B3622" w:rsidRPr="003F2291">
        <w:rPr>
          <w:color w:val="000000" w:themeColor="text1"/>
        </w:rPr>
        <w:t xml:space="preserve"> </w:t>
      </w:r>
    </w:p>
    <w:p w14:paraId="599C85A2" w14:textId="77777777" w:rsidR="00516BC7" w:rsidRPr="003F2291" w:rsidRDefault="00516BC7" w:rsidP="003104EE">
      <w:pPr>
        <w:pStyle w:val="Lijstalinea"/>
        <w:rPr>
          <w:color w:val="000000" w:themeColor="text1"/>
        </w:rPr>
      </w:pPr>
    </w:p>
    <w:p w14:paraId="64BF8B2A" w14:textId="77777777" w:rsidR="003104EE" w:rsidRPr="003F2291" w:rsidRDefault="003104EE" w:rsidP="003104EE">
      <w:pPr>
        <w:pStyle w:val="Lijstalinea"/>
        <w:rPr>
          <w:color w:val="000000" w:themeColor="text1"/>
        </w:rPr>
      </w:pPr>
    </w:p>
    <w:p w14:paraId="234AB901" w14:textId="77777777" w:rsidR="006B3622" w:rsidRPr="003F2291" w:rsidRDefault="006B3622" w:rsidP="006B3622">
      <w:pPr>
        <w:rPr>
          <w:b/>
          <w:color w:val="000000" w:themeColor="text1"/>
          <w:u w:val="single"/>
        </w:rPr>
      </w:pPr>
      <w:r w:rsidRPr="003F2291">
        <w:rPr>
          <w:b/>
          <w:color w:val="000000" w:themeColor="text1"/>
          <w:u w:val="single"/>
        </w:rPr>
        <w:lastRenderedPageBreak/>
        <w:t xml:space="preserve">2. Omschrijving werkzaamheden Werktuigbouwkundige- en Veiligheidsinstallaties  </w:t>
      </w:r>
    </w:p>
    <w:p w14:paraId="04A820AD" w14:textId="77777777" w:rsidR="006B3622" w:rsidRPr="003F2291" w:rsidRDefault="006B3622" w:rsidP="006B3622">
      <w:pPr>
        <w:rPr>
          <w:b/>
          <w:color w:val="000000" w:themeColor="text1"/>
          <w:u w:val="single"/>
        </w:rPr>
      </w:pPr>
      <w:r w:rsidRPr="003F2291">
        <w:rPr>
          <w:b/>
          <w:color w:val="000000" w:themeColor="text1"/>
          <w:u w:val="single"/>
        </w:rPr>
        <w:t xml:space="preserve">Terreinafvoer </w:t>
      </w:r>
    </w:p>
    <w:p w14:paraId="40FA40FF" w14:textId="77777777" w:rsidR="00335697" w:rsidRPr="003F2291" w:rsidRDefault="006B3622" w:rsidP="006B3622">
      <w:pPr>
        <w:rPr>
          <w:b/>
          <w:color w:val="000000" w:themeColor="text1"/>
          <w:u w:val="single"/>
        </w:rPr>
      </w:pPr>
      <w:r w:rsidRPr="003F2291">
        <w:rPr>
          <w:b/>
          <w:color w:val="000000" w:themeColor="text1"/>
          <w:u w:val="single"/>
        </w:rPr>
        <w:t xml:space="preserve">Afvoerputten  </w:t>
      </w:r>
    </w:p>
    <w:p w14:paraId="5B9C60A9" w14:textId="77777777" w:rsidR="00335697" w:rsidRPr="003F2291" w:rsidRDefault="006B3622" w:rsidP="00335697">
      <w:pPr>
        <w:pStyle w:val="Lijstalinea"/>
        <w:numPr>
          <w:ilvl w:val="0"/>
          <w:numId w:val="22"/>
        </w:numPr>
        <w:rPr>
          <w:color w:val="000000" w:themeColor="text1"/>
        </w:rPr>
      </w:pPr>
      <w:r w:rsidRPr="003F2291">
        <w:rPr>
          <w:color w:val="000000" w:themeColor="text1"/>
        </w:rPr>
        <w:t xml:space="preserve">Controleren op vervuiling en zonodig reinigen van terreinkolken  </w:t>
      </w:r>
    </w:p>
    <w:p w14:paraId="19350E0F" w14:textId="77777777" w:rsidR="006B3622" w:rsidRPr="003F2291" w:rsidRDefault="006B3622" w:rsidP="00335697">
      <w:pPr>
        <w:pStyle w:val="Lijstalinea"/>
        <w:numPr>
          <w:ilvl w:val="0"/>
          <w:numId w:val="22"/>
        </w:numPr>
        <w:rPr>
          <w:color w:val="000000" w:themeColor="text1"/>
        </w:rPr>
      </w:pPr>
      <w:r w:rsidRPr="003F2291">
        <w:rPr>
          <w:color w:val="000000" w:themeColor="text1"/>
        </w:rPr>
        <w:t xml:space="preserve">Controleren op vervuiling en zonodig reinigen van inspectieputten en bezinkputten </w:t>
      </w:r>
    </w:p>
    <w:p w14:paraId="2369270C" w14:textId="77777777" w:rsidR="00335697" w:rsidRPr="003F2291" w:rsidRDefault="006B3622" w:rsidP="006B3622">
      <w:pPr>
        <w:rPr>
          <w:b/>
          <w:color w:val="000000" w:themeColor="text1"/>
          <w:u w:val="single"/>
        </w:rPr>
      </w:pPr>
      <w:r w:rsidRPr="003F2291">
        <w:rPr>
          <w:b/>
          <w:color w:val="000000" w:themeColor="text1"/>
          <w:u w:val="single"/>
        </w:rPr>
        <w:t xml:space="preserve">Vetvangput  </w:t>
      </w:r>
    </w:p>
    <w:p w14:paraId="140BC9C9" w14:textId="77777777" w:rsidR="00335697" w:rsidRPr="003F2291" w:rsidRDefault="006B3622" w:rsidP="00335697">
      <w:pPr>
        <w:pStyle w:val="Lijstalinea"/>
        <w:numPr>
          <w:ilvl w:val="0"/>
          <w:numId w:val="23"/>
        </w:numPr>
        <w:rPr>
          <w:color w:val="000000" w:themeColor="text1"/>
        </w:rPr>
      </w:pPr>
      <w:r w:rsidRPr="003F2291">
        <w:rPr>
          <w:color w:val="000000" w:themeColor="text1"/>
        </w:rPr>
        <w:t xml:space="preserve">Controleren op vervuiling, beschadiging en werking  </w:t>
      </w:r>
    </w:p>
    <w:p w14:paraId="2348D001" w14:textId="77777777" w:rsidR="00335697" w:rsidRPr="003F2291" w:rsidRDefault="006B3622" w:rsidP="00335697">
      <w:pPr>
        <w:pStyle w:val="Lijstalinea"/>
        <w:numPr>
          <w:ilvl w:val="0"/>
          <w:numId w:val="23"/>
        </w:numPr>
        <w:rPr>
          <w:color w:val="000000" w:themeColor="text1"/>
        </w:rPr>
      </w:pPr>
      <w:r w:rsidRPr="003F2291">
        <w:rPr>
          <w:color w:val="000000" w:themeColor="text1"/>
        </w:rPr>
        <w:t xml:space="preserve">Controleren op inwendige corrosie  Controle op werking vetsignalering en doormelding  </w:t>
      </w:r>
    </w:p>
    <w:p w14:paraId="3B6081BE" w14:textId="77777777" w:rsidR="006B3622" w:rsidRPr="003F2291" w:rsidRDefault="006B3622" w:rsidP="00335697">
      <w:pPr>
        <w:pStyle w:val="Lijstalinea"/>
        <w:numPr>
          <w:ilvl w:val="0"/>
          <w:numId w:val="23"/>
        </w:numPr>
        <w:rPr>
          <w:color w:val="000000" w:themeColor="text1"/>
        </w:rPr>
      </w:pPr>
      <w:r w:rsidRPr="003F2291">
        <w:rPr>
          <w:color w:val="000000" w:themeColor="text1"/>
        </w:rPr>
        <w:t xml:space="preserve">Leging vetvangput en afvullen met water na leging (minimaal 4 keer per jaar)  </w:t>
      </w:r>
    </w:p>
    <w:p w14:paraId="005E2587" w14:textId="77777777" w:rsidR="00335697" w:rsidRPr="003F2291" w:rsidRDefault="006B3622" w:rsidP="006B3622">
      <w:pPr>
        <w:rPr>
          <w:b/>
          <w:color w:val="000000" w:themeColor="text1"/>
          <w:u w:val="single"/>
        </w:rPr>
      </w:pPr>
      <w:r w:rsidRPr="003F2291">
        <w:rPr>
          <w:b/>
          <w:color w:val="000000" w:themeColor="text1"/>
          <w:u w:val="single"/>
        </w:rPr>
        <w:t xml:space="preserve">Vuilwaterafvoerinstallatie </w:t>
      </w:r>
    </w:p>
    <w:p w14:paraId="36D254CE" w14:textId="77777777" w:rsidR="00335697" w:rsidRPr="003F2291" w:rsidRDefault="006B3622" w:rsidP="00335697">
      <w:pPr>
        <w:pStyle w:val="Lijstalinea"/>
        <w:numPr>
          <w:ilvl w:val="0"/>
          <w:numId w:val="24"/>
        </w:numPr>
        <w:rPr>
          <w:color w:val="000000" w:themeColor="text1"/>
        </w:rPr>
      </w:pPr>
      <w:r w:rsidRPr="003F2291">
        <w:rPr>
          <w:color w:val="000000" w:themeColor="text1"/>
        </w:rPr>
        <w:t xml:space="preserve">afvoerinstallatie dient twee (2)  keer per jaar preventief te worden ontstopt. Speciale aandacht hierbij vragen de keukenafvoeren i.v.m. vetstolsels en urinoir i.v.m. urinesteenafzetting. </w:t>
      </w:r>
    </w:p>
    <w:p w14:paraId="3E0C357C" w14:textId="77777777" w:rsidR="006B3622" w:rsidRPr="003F2291" w:rsidRDefault="00335697" w:rsidP="00335697">
      <w:pPr>
        <w:pStyle w:val="Lijstalinea"/>
        <w:numPr>
          <w:ilvl w:val="0"/>
          <w:numId w:val="24"/>
        </w:numPr>
        <w:rPr>
          <w:color w:val="000000" w:themeColor="text1"/>
        </w:rPr>
      </w:pPr>
      <w:r w:rsidRPr="003F2291">
        <w:rPr>
          <w:color w:val="000000" w:themeColor="text1"/>
        </w:rPr>
        <w:t>T</w:t>
      </w:r>
      <w:r w:rsidR="006B3622" w:rsidRPr="003F2291">
        <w:rPr>
          <w:color w:val="000000" w:themeColor="text1"/>
        </w:rPr>
        <w:t xml:space="preserve">evens dient de conditie van het leidingwerk te worden gecontroleerd.  </w:t>
      </w:r>
    </w:p>
    <w:p w14:paraId="756CA551" w14:textId="77777777" w:rsidR="006B3622" w:rsidRPr="003F2291" w:rsidRDefault="006B3622" w:rsidP="006B3622">
      <w:pPr>
        <w:rPr>
          <w:b/>
          <w:color w:val="000000" w:themeColor="text1"/>
          <w:u w:val="single"/>
        </w:rPr>
      </w:pPr>
      <w:r w:rsidRPr="003F2291">
        <w:rPr>
          <w:b/>
          <w:color w:val="000000" w:themeColor="text1"/>
          <w:u w:val="single"/>
        </w:rPr>
        <w:t xml:space="preserve"> Vuilwaterpomp </w:t>
      </w:r>
    </w:p>
    <w:p w14:paraId="640F1B5F" w14:textId="77777777" w:rsidR="00335697" w:rsidRPr="003F2291" w:rsidRDefault="006B3622" w:rsidP="00335697">
      <w:pPr>
        <w:pStyle w:val="Lijstalinea"/>
        <w:numPr>
          <w:ilvl w:val="0"/>
          <w:numId w:val="25"/>
        </w:numPr>
        <w:rPr>
          <w:color w:val="000000" w:themeColor="text1"/>
        </w:rPr>
      </w:pPr>
      <w:r w:rsidRPr="003F2291">
        <w:rPr>
          <w:color w:val="000000" w:themeColor="text1"/>
        </w:rPr>
        <w:t xml:space="preserve">Elektromotor  Controleren op vervuiling, beschadiging, corrosie en bevestiging  </w:t>
      </w:r>
    </w:p>
    <w:p w14:paraId="3299EA99" w14:textId="77777777" w:rsidR="00EA796E" w:rsidRPr="003F2291" w:rsidRDefault="006B3622" w:rsidP="00335697">
      <w:pPr>
        <w:pStyle w:val="Lijstalinea"/>
        <w:numPr>
          <w:ilvl w:val="0"/>
          <w:numId w:val="25"/>
        </w:numPr>
        <w:rPr>
          <w:color w:val="000000" w:themeColor="text1"/>
        </w:rPr>
      </w:pPr>
      <w:r w:rsidRPr="003F2291">
        <w:rPr>
          <w:color w:val="000000" w:themeColor="text1"/>
        </w:rPr>
        <w:t xml:space="preserve">Controle draairichting  Lager(s) controleren op geluid en doorsmeren  </w:t>
      </w:r>
    </w:p>
    <w:p w14:paraId="55C9B650" w14:textId="77777777" w:rsidR="00EA796E" w:rsidRPr="003F2291" w:rsidRDefault="00EA796E" w:rsidP="00335697">
      <w:pPr>
        <w:pStyle w:val="Lijstalinea"/>
        <w:numPr>
          <w:ilvl w:val="0"/>
          <w:numId w:val="25"/>
        </w:numPr>
        <w:rPr>
          <w:color w:val="000000" w:themeColor="text1"/>
        </w:rPr>
      </w:pPr>
      <w:r w:rsidRPr="003F2291">
        <w:rPr>
          <w:color w:val="000000" w:themeColor="text1"/>
        </w:rPr>
        <w:t>Controle werking snijmessen</w:t>
      </w:r>
    </w:p>
    <w:p w14:paraId="366406E3" w14:textId="77777777" w:rsidR="00EA796E" w:rsidRPr="003F2291" w:rsidRDefault="00EA796E" w:rsidP="00335697">
      <w:pPr>
        <w:pStyle w:val="Lijstalinea"/>
        <w:numPr>
          <w:ilvl w:val="0"/>
          <w:numId w:val="25"/>
        </w:numPr>
        <w:rPr>
          <w:color w:val="000000" w:themeColor="text1"/>
        </w:rPr>
      </w:pPr>
      <w:r w:rsidRPr="003F2291">
        <w:rPr>
          <w:color w:val="000000" w:themeColor="text1"/>
        </w:rPr>
        <w:t>Controle goede werking regeling</w:t>
      </w:r>
    </w:p>
    <w:p w14:paraId="3668F48D" w14:textId="77777777" w:rsidR="006B3622" w:rsidRPr="003F2291" w:rsidRDefault="006B3622" w:rsidP="00335697">
      <w:pPr>
        <w:pStyle w:val="Lijstalinea"/>
        <w:numPr>
          <w:ilvl w:val="0"/>
          <w:numId w:val="25"/>
        </w:numPr>
        <w:rPr>
          <w:color w:val="000000" w:themeColor="text1"/>
        </w:rPr>
      </w:pPr>
      <w:r w:rsidRPr="003F2291">
        <w:rPr>
          <w:color w:val="000000" w:themeColor="text1"/>
        </w:rPr>
        <w:t xml:space="preserve">Meten en registreren van stroomopname </w:t>
      </w:r>
    </w:p>
    <w:p w14:paraId="737AA700" w14:textId="77777777" w:rsidR="00F15C0F" w:rsidRPr="003F2291" w:rsidRDefault="006B3622" w:rsidP="006B3622">
      <w:pPr>
        <w:rPr>
          <w:b/>
          <w:color w:val="000000" w:themeColor="text1"/>
          <w:u w:val="single"/>
        </w:rPr>
      </w:pPr>
      <w:r w:rsidRPr="003F2291">
        <w:rPr>
          <w:b/>
          <w:color w:val="000000" w:themeColor="text1"/>
          <w:u w:val="single"/>
        </w:rPr>
        <w:t xml:space="preserve">Pomp(en)  </w:t>
      </w:r>
    </w:p>
    <w:p w14:paraId="4365ACC7" w14:textId="77777777" w:rsidR="00F15C0F" w:rsidRPr="003F2291" w:rsidRDefault="006B3622" w:rsidP="00F15C0F">
      <w:pPr>
        <w:pStyle w:val="Lijstalinea"/>
        <w:numPr>
          <w:ilvl w:val="0"/>
          <w:numId w:val="26"/>
        </w:numPr>
        <w:rPr>
          <w:color w:val="000000" w:themeColor="text1"/>
        </w:rPr>
      </w:pPr>
      <w:r w:rsidRPr="003F2291">
        <w:rPr>
          <w:color w:val="000000" w:themeColor="text1"/>
        </w:rPr>
        <w:t xml:space="preserve">Controleren op vervuiling, beschadiging, bevestiging en uitwendige corrosie  </w:t>
      </w:r>
    </w:p>
    <w:p w14:paraId="2EA218D9" w14:textId="77777777" w:rsidR="00335697" w:rsidRPr="003F2291" w:rsidRDefault="006B3622" w:rsidP="00F15C0F">
      <w:pPr>
        <w:pStyle w:val="Lijstalinea"/>
        <w:numPr>
          <w:ilvl w:val="0"/>
          <w:numId w:val="26"/>
        </w:numPr>
        <w:rPr>
          <w:color w:val="000000" w:themeColor="text1"/>
        </w:rPr>
      </w:pPr>
      <w:r w:rsidRPr="003F2291">
        <w:rPr>
          <w:color w:val="000000" w:themeColor="text1"/>
        </w:rPr>
        <w:t xml:space="preserve">Lager(s) controleren op geluid en doorsmeren  </w:t>
      </w:r>
    </w:p>
    <w:p w14:paraId="1BA00C69" w14:textId="77777777" w:rsidR="00335697" w:rsidRPr="003F2291" w:rsidRDefault="006B3622" w:rsidP="00F15C0F">
      <w:pPr>
        <w:pStyle w:val="Lijstalinea"/>
        <w:numPr>
          <w:ilvl w:val="0"/>
          <w:numId w:val="26"/>
        </w:numPr>
        <w:rPr>
          <w:color w:val="000000" w:themeColor="text1"/>
        </w:rPr>
      </w:pPr>
      <w:r w:rsidRPr="003F2291">
        <w:rPr>
          <w:color w:val="000000" w:themeColor="text1"/>
        </w:rPr>
        <w:t xml:space="preserve">Asafdichting controleren  </w:t>
      </w:r>
    </w:p>
    <w:p w14:paraId="6608C7DF" w14:textId="77777777" w:rsidR="00335697" w:rsidRPr="003F2291" w:rsidRDefault="006B3622" w:rsidP="00F15C0F">
      <w:pPr>
        <w:pStyle w:val="Lijstalinea"/>
        <w:numPr>
          <w:ilvl w:val="0"/>
          <w:numId w:val="26"/>
        </w:numPr>
        <w:rPr>
          <w:color w:val="000000" w:themeColor="text1"/>
        </w:rPr>
      </w:pPr>
      <w:r w:rsidRPr="003F2291">
        <w:rPr>
          <w:color w:val="000000" w:themeColor="text1"/>
        </w:rPr>
        <w:t xml:space="preserve">Vervang de olie, volgens voorschriften fabrikant  </w:t>
      </w:r>
    </w:p>
    <w:p w14:paraId="79E8AAE6" w14:textId="77777777" w:rsidR="006B3622" w:rsidRPr="003F2291" w:rsidRDefault="006B3622" w:rsidP="00F15C0F">
      <w:pPr>
        <w:pStyle w:val="Lijstalinea"/>
        <w:numPr>
          <w:ilvl w:val="0"/>
          <w:numId w:val="26"/>
        </w:numPr>
        <w:rPr>
          <w:color w:val="000000" w:themeColor="text1"/>
        </w:rPr>
      </w:pPr>
      <w:r w:rsidRPr="003F2291">
        <w:rPr>
          <w:color w:val="000000" w:themeColor="text1"/>
        </w:rPr>
        <w:t xml:space="preserve">Controle op functioneren  Controle lekwaterafvoer </w:t>
      </w:r>
    </w:p>
    <w:p w14:paraId="6DF1212E" w14:textId="77777777" w:rsidR="002F6D60" w:rsidRPr="003F2291" w:rsidRDefault="002F6D60" w:rsidP="006B3622">
      <w:pPr>
        <w:rPr>
          <w:b/>
          <w:color w:val="000000" w:themeColor="text1"/>
          <w:u w:val="single"/>
        </w:rPr>
      </w:pPr>
    </w:p>
    <w:p w14:paraId="5692C3A4" w14:textId="77777777" w:rsidR="00F15C0F" w:rsidRPr="003F2291" w:rsidRDefault="006B3622" w:rsidP="006B3622">
      <w:pPr>
        <w:rPr>
          <w:b/>
          <w:color w:val="000000" w:themeColor="text1"/>
          <w:u w:val="single"/>
        </w:rPr>
      </w:pPr>
      <w:r w:rsidRPr="003F2291">
        <w:rPr>
          <w:b/>
          <w:color w:val="000000" w:themeColor="text1"/>
          <w:u w:val="single"/>
        </w:rPr>
        <w:t xml:space="preserve">Schakelkast en schakelaars  </w:t>
      </w:r>
    </w:p>
    <w:p w14:paraId="57685400" w14:textId="77777777" w:rsidR="00F15C0F" w:rsidRPr="003F2291" w:rsidRDefault="006B3622" w:rsidP="00F15C0F">
      <w:pPr>
        <w:pStyle w:val="Lijstalinea"/>
        <w:numPr>
          <w:ilvl w:val="0"/>
          <w:numId w:val="27"/>
        </w:numPr>
        <w:rPr>
          <w:color w:val="000000" w:themeColor="text1"/>
        </w:rPr>
      </w:pPr>
      <w:r w:rsidRPr="003F2291">
        <w:rPr>
          <w:color w:val="000000" w:themeColor="text1"/>
        </w:rPr>
        <w:t xml:space="preserve">Controle op vervuiling en beschadiging  </w:t>
      </w:r>
    </w:p>
    <w:p w14:paraId="586B73A4" w14:textId="77777777" w:rsidR="00F15C0F" w:rsidRPr="003F2291" w:rsidRDefault="006B3622" w:rsidP="00F15C0F">
      <w:pPr>
        <w:pStyle w:val="Lijstalinea"/>
        <w:numPr>
          <w:ilvl w:val="0"/>
          <w:numId w:val="27"/>
        </w:numPr>
        <w:rPr>
          <w:color w:val="000000" w:themeColor="text1"/>
        </w:rPr>
      </w:pPr>
      <w:r w:rsidRPr="003F2291">
        <w:rPr>
          <w:color w:val="000000" w:themeColor="text1"/>
        </w:rPr>
        <w:t xml:space="preserve">Controle van beschermingen en isolatie op volledigheid en functioneren  </w:t>
      </w:r>
    </w:p>
    <w:p w14:paraId="2D404D25" w14:textId="77777777" w:rsidR="00F15C0F" w:rsidRPr="003F2291" w:rsidRDefault="006B3622" w:rsidP="00F15C0F">
      <w:pPr>
        <w:pStyle w:val="Lijstalinea"/>
        <w:numPr>
          <w:ilvl w:val="0"/>
          <w:numId w:val="27"/>
        </w:numPr>
        <w:rPr>
          <w:color w:val="000000" w:themeColor="text1"/>
        </w:rPr>
      </w:pPr>
      <w:r w:rsidRPr="003F2291">
        <w:rPr>
          <w:color w:val="000000" w:themeColor="text1"/>
        </w:rPr>
        <w:t xml:space="preserve">Controle van klemmenstrook  </w:t>
      </w:r>
    </w:p>
    <w:p w14:paraId="16DC53DE" w14:textId="77777777" w:rsidR="00F15C0F" w:rsidRPr="003F2291" w:rsidRDefault="006B3622" w:rsidP="00F15C0F">
      <w:pPr>
        <w:pStyle w:val="Lijstalinea"/>
        <w:numPr>
          <w:ilvl w:val="0"/>
          <w:numId w:val="27"/>
        </w:numPr>
        <w:rPr>
          <w:color w:val="000000" w:themeColor="text1"/>
        </w:rPr>
      </w:pPr>
      <w:r w:rsidRPr="003F2291">
        <w:rPr>
          <w:color w:val="000000" w:themeColor="text1"/>
        </w:rPr>
        <w:t xml:space="preserve">Controle relais in magneetschakelaars op ingebrande contacten  </w:t>
      </w:r>
    </w:p>
    <w:p w14:paraId="1D8A33CF" w14:textId="77777777" w:rsidR="00F15C0F" w:rsidRPr="003F2291" w:rsidRDefault="006B3622" w:rsidP="00F15C0F">
      <w:pPr>
        <w:pStyle w:val="Lijstalinea"/>
        <w:numPr>
          <w:ilvl w:val="0"/>
          <w:numId w:val="27"/>
        </w:numPr>
        <w:rPr>
          <w:color w:val="000000" w:themeColor="text1"/>
        </w:rPr>
      </w:pPr>
      <w:r w:rsidRPr="003F2291">
        <w:rPr>
          <w:color w:val="000000" w:themeColor="text1"/>
        </w:rPr>
        <w:t xml:space="preserve">Schakelaars controleren op functioneren  </w:t>
      </w:r>
    </w:p>
    <w:p w14:paraId="59F23C9A" w14:textId="77777777" w:rsidR="00F15C0F" w:rsidRPr="003F2291" w:rsidRDefault="006B3622" w:rsidP="00F15C0F">
      <w:pPr>
        <w:pStyle w:val="Lijstalinea"/>
        <w:numPr>
          <w:ilvl w:val="0"/>
          <w:numId w:val="27"/>
        </w:numPr>
        <w:rPr>
          <w:color w:val="000000" w:themeColor="text1"/>
        </w:rPr>
      </w:pPr>
      <w:r w:rsidRPr="003F2291">
        <w:rPr>
          <w:color w:val="000000" w:themeColor="text1"/>
        </w:rPr>
        <w:t xml:space="preserve">Controle besturingsfuncties  </w:t>
      </w:r>
    </w:p>
    <w:p w14:paraId="3D0BC6D3" w14:textId="77777777" w:rsidR="00F15C0F" w:rsidRPr="003F2291" w:rsidRDefault="006B3622" w:rsidP="00F15C0F">
      <w:pPr>
        <w:pStyle w:val="Lijstalinea"/>
        <w:numPr>
          <w:ilvl w:val="0"/>
          <w:numId w:val="27"/>
        </w:numPr>
        <w:rPr>
          <w:color w:val="000000" w:themeColor="text1"/>
        </w:rPr>
      </w:pPr>
      <w:r w:rsidRPr="003F2291">
        <w:rPr>
          <w:color w:val="000000" w:themeColor="text1"/>
        </w:rPr>
        <w:t xml:space="preserve">Controle van schakel- stuur- en beveiligingsinrichting op selectiviteit  </w:t>
      </w:r>
    </w:p>
    <w:p w14:paraId="07D74F31" w14:textId="77777777" w:rsidR="00F15C0F" w:rsidRPr="003F2291" w:rsidRDefault="006B3622" w:rsidP="00F15C0F">
      <w:pPr>
        <w:pStyle w:val="Lijstalinea"/>
        <w:numPr>
          <w:ilvl w:val="0"/>
          <w:numId w:val="27"/>
        </w:numPr>
        <w:rPr>
          <w:color w:val="000000" w:themeColor="text1"/>
        </w:rPr>
      </w:pPr>
      <w:r w:rsidRPr="003F2291">
        <w:rPr>
          <w:color w:val="000000" w:themeColor="text1"/>
        </w:rPr>
        <w:lastRenderedPageBreak/>
        <w:t xml:space="preserve">Controle van controlelampjes en –signalen  </w:t>
      </w:r>
    </w:p>
    <w:p w14:paraId="6A05C9AA" w14:textId="77777777" w:rsidR="00F15C0F" w:rsidRPr="003F2291" w:rsidRDefault="006B3622" w:rsidP="00F15C0F">
      <w:pPr>
        <w:pStyle w:val="Lijstalinea"/>
        <w:numPr>
          <w:ilvl w:val="0"/>
          <w:numId w:val="27"/>
        </w:numPr>
        <w:rPr>
          <w:color w:val="000000" w:themeColor="text1"/>
        </w:rPr>
      </w:pPr>
      <w:r w:rsidRPr="003F2291">
        <w:rPr>
          <w:color w:val="000000" w:themeColor="text1"/>
        </w:rPr>
        <w:t xml:space="preserve">Storingssignalering en –doormelding controleren  </w:t>
      </w:r>
    </w:p>
    <w:p w14:paraId="7B1667CE" w14:textId="77777777" w:rsidR="006B3622" w:rsidRPr="003F2291" w:rsidRDefault="006B3622" w:rsidP="00F15C0F">
      <w:pPr>
        <w:pStyle w:val="Lijstalinea"/>
        <w:numPr>
          <w:ilvl w:val="0"/>
          <w:numId w:val="27"/>
        </w:numPr>
        <w:rPr>
          <w:color w:val="000000" w:themeColor="text1"/>
        </w:rPr>
      </w:pPr>
      <w:r w:rsidRPr="003F2291">
        <w:rPr>
          <w:color w:val="000000" w:themeColor="text1"/>
        </w:rPr>
        <w:t xml:space="preserve">Controle van schema’s op aanwezigheid en volledigheid </w:t>
      </w:r>
    </w:p>
    <w:p w14:paraId="25993D01" w14:textId="77777777" w:rsidR="005E3B6F" w:rsidRPr="003F2291" w:rsidRDefault="006B3622" w:rsidP="006B3622">
      <w:pPr>
        <w:rPr>
          <w:b/>
          <w:color w:val="000000" w:themeColor="text1"/>
          <w:u w:val="single"/>
        </w:rPr>
      </w:pPr>
      <w:r w:rsidRPr="003F2291">
        <w:rPr>
          <w:b/>
          <w:color w:val="000000" w:themeColor="text1"/>
          <w:u w:val="single"/>
        </w:rPr>
        <w:t xml:space="preserve">Appendages  </w:t>
      </w:r>
    </w:p>
    <w:p w14:paraId="02C609E3" w14:textId="77777777" w:rsidR="005E3B6F" w:rsidRPr="003F2291" w:rsidRDefault="006B3622" w:rsidP="005E3B6F">
      <w:pPr>
        <w:pStyle w:val="Lijstalinea"/>
        <w:numPr>
          <w:ilvl w:val="0"/>
          <w:numId w:val="28"/>
        </w:numPr>
        <w:rPr>
          <w:color w:val="000000" w:themeColor="text1"/>
        </w:rPr>
      </w:pPr>
      <w:r w:rsidRPr="003F2291">
        <w:rPr>
          <w:color w:val="000000" w:themeColor="text1"/>
        </w:rPr>
        <w:t xml:space="preserve">Beschadiging, uitwendige corrosie, dichtheid en bevestiging van afsluiters, manometers, pressostaten en leidingen controleren  </w:t>
      </w:r>
    </w:p>
    <w:p w14:paraId="0275F7A0" w14:textId="77777777" w:rsidR="005E3B6F" w:rsidRPr="003F2291" w:rsidRDefault="006B3622" w:rsidP="005E3B6F">
      <w:pPr>
        <w:pStyle w:val="Lijstalinea"/>
        <w:numPr>
          <w:ilvl w:val="0"/>
          <w:numId w:val="28"/>
        </w:numPr>
        <w:rPr>
          <w:color w:val="000000" w:themeColor="text1"/>
        </w:rPr>
      </w:pPr>
      <w:r w:rsidRPr="003F2291">
        <w:rPr>
          <w:color w:val="000000" w:themeColor="text1"/>
        </w:rPr>
        <w:t xml:space="preserve">Afsluiters smeren  Manometers controleren op juiste werking  </w:t>
      </w:r>
    </w:p>
    <w:p w14:paraId="02A96469" w14:textId="77777777" w:rsidR="005E3B6F" w:rsidRPr="003F2291" w:rsidRDefault="006B3622" w:rsidP="005E3B6F">
      <w:pPr>
        <w:pStyle w:val="Lijstalinea"/>
        <w:numPr>
          <w:ilvl w:val="0"/>
          <w:numId w:val="28"/>
        </w:numPr>
        <w:rPr>
          <w:color w:val="000000" w:themeColor="text1"/>
        </w:rPr>
      </w:pPr>
      <w:r w:rsidRPr="003F2291">
        <w:rPr>
          <w:color w:val="000000" w:themeColor="text1"/>
        </w:rPr>
        <w:t xml:space="preserve">Keerkleppen controleren op juiste werking  </w:t>
      </w:r>
    </w:p>
    <w:p w14:paraId="377DCBDC" w14:textId="77777777" w:rsidR="005E3B6F" w:rsidRPr="003F2291" w:rsidRDefault="006B3622" w:rsidP="005E3B6F">
      <w:pPr>
        <w:pStyle w:val="Lijstalinea"/>
        <w:numPr>
          <w:ilvl w:val="0"/>
          <w:numId w:val="28"/>
        </w:numPr>
        <w:rPr>
          <w:color w:val="000000" w:themeColor="text1"/>
        </w:rPr>
      </w:pPr>
      <w:r w:rsidRPr="003F2291">
        <w:rPr>
          <w:color w:val="000000" w:themeColor="text1"/>
        </w:rPr>
        <w:t xml:space="preserve">Pakkingen controleren  Zuigkorf, hijskettingen, slangen, snelkoppeling en putdeksel controleren  Slibvorming in put controleren  </w:t>
      </w:r>
    </w:p>
    <w:p w14:paraId="70028037" w14:textId="77777777" w:rsidR="006B3622" w:rsidRPr="003F2291" w:rsidRDefault="006B3622" w:rsidP="005E3B6F">
      <w:pPr>
        <w:pStyle w:val="Lijstalinea"/>
        <w:numPr>
          <w:ilvl w:val="0"/>
          <w:numId w:val="28"/>
        </w:numPr>
        <w:rPr>
          <w:color w:val="000000" w:themeColor="text1"/>
        </w:rPr>
      </w:pPr>
      <w:r w:rsidRPr="003F2291">
        <w:rPr>
          <w:color w:val="000000" w:themeColor="text1"/>
        </w:rPr>
        <w:t xml:space="preserve">Rioolaansluiting controleren  </w:t>
      </w:r>
    </w:p>
    <w:p w14:paraId="2AFDB80A" w14:textId="77777777" w:rsidR="005E3B6F" w:rsidRPr="003F2291" w:rsidRDefault="006B3622" w:rsidP="006B3622">
      <w:pPr>
        <w:rPr>
          <w:b/>
          <w:color w:val="000000" w:themeColor="text1"/>
          <w:u w:val="single"/>
        </w:rPr>
      </w:pPr>
      <w:r w:rsidRPr="003F2291">
        <w:rPr>
          <w:b/>
          <w:color w:val="000000" w:themeColor="text1"/>
          <w:u w:val="single"/>
        </w:rPr>
        <w:t>Tapwaterinstallatie</w:t>
      </w:r>
    </w:p>
    <w:p w14:paraId="628A2D6D" w14:textId="77777777" w:rsidR="005E3B6F" w:rsidRPr="003F2291" w:rsidRDefault="006B3622" w:rsidP="005E3B6F">
      <w:pPr>
        <w:pStyle w:val="Lijstalinea"/>
        <w:numPr>
          <w:ilvl w:val="0"/>
          <w:numId w:val="29"/>
        </w:numPr>
        <w:rPr>
          <w:color w:val="000000" w:themeColor="text1"/>
        </w:rPr>
      </w:pPr>
      <w:r w:rsidRPr="003F2291">
        <w:rPr>
          <w:color w:val="000000" w:themeColor="text1"/>
        </w:rPr>
        <w:t xml:space="preserve">Alle benodigde werkzaamheden conform het legionellabeheersplan  </w:t>
      </w:r>
    </w:p>
    <w:p w14:paraId="69FD879C" w14:textId="77777777" w:rsidR="005E3B6F" w:rsidRPr="003F2291" w:rsidRDefault="006B3622" w:rsidP="005E3B6F">
      <w:pPr>
        <w:pStyle w:val="Lijstalinea"/>
        <w:numPr>
          <w:ilvl w:val="0"/>
          <w:numId w:val="29"/>
        </w:numPr>
        <w:rPr>
          <w:color w:val="000000" w:themeColor="text1"/>
        </w:rPr>
      </w:pPr>
      <w:r w:rsidRPr="003F2291">
        <w:rPr>
          <w:color w:val="000000" w:themeColor="text1"/>
        </w:rPr>
        <w:t xml:space="preserve">Het controleren op de werking en lekkage van alle appendages  </w:t>
      </w:r>
    </w:p>
    <w:p w14:paraId="3E4863C8" w14:textId="77777777" w:rsidR="006B3622" w:rsidRPr="003F2291" w:rsidRDefault="006B3622" w:rsidP="005E3B6F">
      <w:pPr>
        <w:pStyle w:val="Lijstalinea"/>
        <w:numPr>
          <w:ilvl w:val="0"/>
          <w:numId w:val="29"/>
        </w:numPr>
        <w:rPr>
          <w:color w:val="000000" w:themeColor="text1"/>
        </w:rPr>
      </w:pPr>
      <w:r w:rsidRPr="003F2291">
        <w:rPr>
          <w:color w:val="000000" w:themeColor="text1"/>
        </w:rPr>
        <w:t xml:space="preserve">Het controleren van de conditie van het leidingwerk  </w:t>
      </w:r>
    </w:p>
    <w:p w14:paraId="7A28D003" w14:textId="77777777" w:rsidR="006B3622" w:rsidRPr="003F2291" w:rsidRDefault="006B3622" w:rsidP="006B3622">
      <w:pPr>
        <w:rPr>
          <w:b/>
          <w:color w:val="000000" w:themeColor="text1"/>
          <w:u w:val="single"/>
        </w:rPr>
      </w:pPr>
      <w:r w:rsidRPr="003F2291">
        <w:rPr>
          <w:b/>
          <w:color w:val="000000" w:themeColor="text1"/>
          <w:u w:val="single"/>
        </w:rPr>
        <w:t xml:space="preserve"> Drukverhogingsinstallatie </w:t>
      </w:r>
    </w:p>
    <w:p w14:paraId="0AC0F390" w14:textId="77777777" w:rsidR="005E3B6F" w:rsidRPr="003F2291" w:rsidRDefault="006B3622" w:rsidP="006B3622">
      <w:pPr>
        <w:rPr>
          <w:i/>
          <w:color w:val="000000" w:themeColor="text1"/>
          <w:u w:val="single"/>
        </w:rPr>
      </w:pPr>
      <w:r w:rsidRPr="003F2291">
        <w:rPr>
          <w:i/>
          <w:color w:val="000000" w:themeColor="text1"/>
          <w:u w:val="single"/>
        </w:rPr>
        <w:t xml:space="preserve">A. Elektromotor  </w:t>
      </w:r>
    </w:p>
    <w:p w14:paraId="274C8127" w14:textId="77777777" w:rsidR="005E3B6F" w:rsidRPr="003F2291" w:rsidRDefault="006B3622" w:rsidP="005E3B6F">
      <w:pPr>
        <w:pStyle w:val="Lijstalinea"/>
        <w:numPr>
          <w:ilvl w:val="0"/>
          <w:numId w:val="30"/>
        </w:numPr>
        <w:rPr>
          <w:color w:val="000000" w:themeColor="text1"/>
        </w:rPr>
      </w:pPr>
      <w:r w:rsidRPr="003F2291">
        <w:rPr>
          <w:color w:val="000000" w:themeColor="text1"/>
        </w:rPr>
        <w:t xml:space="preserve">Controleren op vervuiling, beschadiging, corrosie en bevestiging  </w:t>
      </w:r>
    </w:p>
    <w:p w14:paraId="3D038498" w14:textId="77777777" w:rsidR="005E3B6F" w:rsidRPr="003F2291" w:rsidRDefault="006B3622" w:rsidP="005E3B6F">
      <w:pPr>
        <w:pStyle w:val="Lijstalinea"/>
        <w:numPr>
          <w:ilvl w:val="0"/>
          <w:numId w:val="30"/>
        </w:numPr>
        <w:rPr>
          <w:color w:val="000000" w:themeColor="text1"/>
        </w:rPr>
      </w:pPr>
      <w:r w:rsidRPr="003F2291">
        <w:rPr>
          <w:color w:val="000000" w:themeColor="text1"/>
        </w:rPr>
        <w:t xml:space="preserve">Controle draairichting en balans  </w:t>
      </w:r>
    </w:p>
    <w:p w14:paraId="4B028360" w14:textId="77777777" w:rsidR="005E3B6F" w:rsidRPr="003F2291" w:rsidRDefault="006B3622" w:rsidP="005E3B6F">
      <w:pPr>
        <w:pStyle w:val="Lijstalinea"/>
        <w:numPr>
          <w:ilvl w:val="0"/>
          <w:numId w:val="30"/>
        </w:numPr>
        <w:rPr>
          <w:color w:val="000000" w:themeColor="text1"/>
        </w:rPr>
      </w:pPr>
      <w:r w:rsidRPr="003F2291">
        <w:rPr>
          <w:color w:val="000000" w:themeColor="text1"/>
        </w:rPr>
        <w:t xml:space="preserve">Lager(s) controleren op geluid en doorsmeren  </w:t>
      </w:r>
    </w:p>
    <w:p w14:paraId="3A76D0A5" w14:textId="77777777" w:rsidR="006B3622" w:rsidRPr="003F2291" w:rsidRDefault="006B3622" w:rsidP="005E3B6F">
      <w:pPr>
        <w:pStyle w:val="Lijstalinea"/>
        <w:numPr>
          <w:ilvl w:val="0"/>
          <w:numId w:val="30"/>
        </w:numPr>
        <w:rPr>
          <w:color w:val="000000" w:themeColor="text1"/>
        </w:rPr>
      </w:pPr>
      <w:r w:rsidRPr="003F2291">
        <w:rPr>
          <w:color w:val="000000" w:themeColor="text1"/>
        </w:rPr>
        <w:t xml:space="preserve">Meten en registreren van stroomopname en spanning </w:t>
      </w:r>
    </w:p>
    <w:p w14:paraId="7B2F0A74" w14:textId="77777777" w:rsidR="005E3B6F" w:rsidRPr="003F2291" w:rsidRDefault="006B3622" w:rsidP="006B3622">
      <w:pPr>
        <w:rPr>
          <w:i/>
          <w:color w:val="000000" w:themeColor="text1"/>
          <w:u w:val="single"/>
        </w:rPr>
      </w:pPr>
      <w:r w:rsidRPr="003F2291">
        <w:rPr>
          <w:i/>
          <w:color w:val="000000" w:themeColor="text1"/>
          <w:u w:val="single"/>
        </w:rPr>
        <w:t>B. Pomp(en)</w:t>
      </w:r>
    </w:p>
    <w:p w14:paraId="56B0ED0A" w14:textId="77777777" w:rsidR="005E3B6F" w:rsidRPr="003F2291" w:rsidRDefault="006B3622" w:rsidP="005E3B6F">
      <w:pPr>
        <w:pStyle w:val="Lijstalinea"/>
        <w:numPr>
          <w:ilvl w:val="0"/>
          <w:numId w:val="31"/>
        </w:numPr>
        <w:rPr>
          <w:color w:val="000000" w:themeColor="text1"/>
        </w:rPr>
      </w:pPr>
      <w:r w:rsidRPr="003F2291">
        <w:rPr>
          <w:color w:val="000000" w:themeColor="text1"/>
        </w:rPr>
        <w:t xml:space="preserve">Controleren op vervuiling, beschadiging, bevestiging en uitwendige corrosie  </w:t>
      </w:r>
    </w:p>
    <w:p w14:paraId="5C827DDC" w14:textId="77777777" w:rsidR="005E3B6F" w:rsidRPr="003F2291" w:rsidRDefault="006B3622" w:rsidP="005E3B6F">
      <w:pPr>
        <w:pStyle w:val="Lijstalinea"/>
        <w:numPr>
          <w:ilvl w:val="0"/>
          <w:numId w:val="31"/>
        </w:numPr>
        <w:rPr>
          <w:color w:val="000000" w:themeColor="text1"/>
        </w:rPr>
      </w:pPr>
      <w:r w:rsidRPr="003F2291">
        <w:rPr>
          <w:color w:val="000000" w:themeColor="text1"/>
        </w:rPr>
        <w:t xml:space="preserve">Controle op inwendige corrosie  </w:t>
      </w:r>
    </w:p>
    <w:p w14:paraId="152349F9" w14:textId="77777777" w:rsidR="005E3B6F" w:rsidRPr="003F2291" w:rsidRDefault="006B3622" w:rsidP="005E3B6F">
      <w:pPr>
        <w:pStyle w:val="Lijstalinea"/>
        <w:numPr>
          <w:ilvl w:val="0"/>
          <w:numId w:val="31"/>
        </w:numPr>
        <w:rPr>
          <w:color w:val="000000" w:themeColor="text1"/>
        </w:rPr>
      </w:pPr>
      <w:r w:rsidRPr="003F2291">
        <w:rPr>
          <w:color w:val="000000" w:themeColor="text1"/>
        </w:rPr>
        <w:t xml:space="preserve">Lager(s) controleren op geluid en doorsmeren  </w:t>
      </w:r>
    </w:p>
    <w:p w14:paraId="05D9A243" w14:textId="77777777" w:rsidR="005E3B6F" w:rsidRPr="003F2291" w:rsidRDefault="002F6D60" w:rsidP="005E3B6F">
      <w:pPr>
        <w:pStyle w:val="Lijstalinea"/>
        <w:numPr>
          <w:ilvl w:val="0"/>
          <w:numId w:val="31"/>
        </w:numPr>
        <w:rPr>
          <w:color w:val="000000" w:themeColor="text1"/>
        </w:rPr>
      </w:pPr>
      <w:r w:rsidRPr="003F2291">
        <w:rPr>
          <w:color w:val="000000" w:themeColor="text1"/>
        </w:rPr>
        <w:t>A</w:t>
      </w:r>
      <w:r w:rsidR="006B3622" w:rsidRPr="003F2291">
        <w:rPr>
          <w:color w:val="000000" w:themeColor="text1"/>
        </w:rPr>
        <w:t xml:space="preserve">fdichting controleren  </w:t>
      </w:r>
    </w:p>
    <w:p w14:paraId="09329ECA" w14:textId="77777777" w:rsidR="005E3B6F" w:rsidRPr="003F2291" w:rsidRDefault="006B3622" w:rsidP="005E3B6F">
      <w:pPr>
        <w:pStyle w:val="Lijstalinea"/>
        <w:numPr>
          <w:ilvl w:val="0"/>
          <w:numId w:val="31"/>
        </w:numPr>
        <w:rPr>
          <w:color w:val="000000" w:themeColor="text1"/>
        </w:rPr>
      </w:pPr>
      <w:r w:rsidRPr="003F2291">
        <w:rPr>
          <w:color w:val="000000" w:themeColor="text1"/>
        </w:rPr>
        <w:t xml:space="preserve">Controle op functioneren  </w:t>
      </w:r>
    </w:p>
    <w:p w14:paraId="76025291" w14:textId="77777777" w:rsidR="006B3622" w:rsidRPr="003F2291" w:rsidRDefault="006B3622" w:rsidP="005E3B6F">
      <w:pPr>
        <w:pStyle w:val="Lijstalinea"/>
        <w:numPr>
          <w:ilvl w:val="0"/>
          <w:numId w:val="31"/>
        </w:numPr>
        <w:rPr>
          <w:color w:val="000000" w:themeColor="text1"/>
        </w:rPr>
      </w:pPr>
      <w:r w:rsidRPr="003F2291">
        <w:rPr>
          <w:color w:val="000000" w:themeColor="text1"/>
        </w:rPr>
        <w:t xml:space="preserve">Controle lekwaterafvoer </w:t>
      </w:r>
    </w:p>
    <w:p w14:paraId="522684CD" w14:textId="77777777" w:rsidR="002F6D60" w:rsidRPr="003F2291" w:rsidRDefault="002F6D60" w:rsidP="006B3622">
      <w:pPr>
        <w:rPr>
          <w:i/>
          <w:color w:val="000000" w:themeColor="text1"/>
          <w:u w:val="single"/>
        </w:rPr>
      </w:pPr>
    </w:p>
    <w:p w14:paraId="2AC19DB1" w14:textId="77777777" w:rsidR="008924CB" w:rsidRPr="003F2291" w:rsidRDefault="006B3622" w:rsidP="006B3622">
      <w:pPr>
        <w:rPr>
          <w:i/>
          <w:color w:val="000000" w:themeColor="text1"/>
          <w:u w:val="single"/>
        </w:rPr>
      </w:pPr>
      <w:r w:rsidRPr="003F2291">
        <w:rPr>
          <w:i/>
          <w:color w:val="000000" w:themeColor="text1"/>
          <w:u w:val="single"/>
        </w:rPr>
        <w:t xml:space="preserve">C. Drukvat  </w:t>
      </w:r>
    </w:p>
    <w:p w14:paraId="60CB5462" w14:textId="77777777" w:rsidR="008924CB" w:rsidRPr="003F2291" w:rsidRDefault="006B3622" w:rsidP="008924CB">
      <w:pPr>
        <w:pStyle w:val="Lijstalinea"/>
        <w:numPr>
          <w:ilvl w:val="0"/>
          <w:numId w:val="32"/>
        </w:numPr>
        <w:rPr>
          <w:color w:val="000000" w:themeColor="text1"/>
        </w:rPr>
      </w:pPr>
      <w:r w:rsidRPr="003F2291">
        <w:rPr>
          <w:color w:val="000000" w:themeColor="text1"/>
        </w:rPr>
        <w:t xml:space="preserve">Controleren op beschadiging, uitwendige corrosie, dichtheid en bevestiging  </w:t>
      </w:r>
    </w:p>
    <w:p w14:paraId="73711F92" w14:textId="77777777" w:rsidR="006B3622" w:rsidRPr="003F2291" w:rsidRDefault="006B3622" w:rsidP="008924CB">
      <w:pPr>
        <w:pStyle w:val="Lijstalinea"/>
        <w:numPr>
          <w:ilvl w:val="0"/>
          <w:numId w:val="32"/>
        </w:numPr>
        <w:rPr>
          <w:color w:val="000000" w:themeColor="text1"/>
        </w:rPr>
      </w:pPr>
      <w:r w:rsidRPr="003F2291">
        <w:rPr>
          <w:color w:val="000000" w:themeColor="text1"/>
        </w:rPr>
        <w:t xml:space="preserve">Controle van voordruk(ken) </w:t>
      </w:r>
    </w:p>
    <w:p w14:paraId="55D51A6D" w14:textId="77777777" w:rsidR="00322361" w:rsidRPr="003F2291" w:rsidRDefault="006B3622" w:rsidP="006B3622">
      <w:pPr>
        <w:rPr>
          <w:i/>
          <w:color w:val="000000" w:themeColor="text1"/>
          <w:u w:val="single"/>
        </w:rPr>
      </w:pPr>
      <w:r w:rsidRPr="003F2291">
        <w:rPr>
          <w:i/>
          <w:color w:val="000000" w:themeColor="text1"/>
          <w:u w:val="single"/>
        </w:rPr>
        <w:t xml:space="preserve">D. Drukschakelaars </w:t>
      </w:r>
    </w:p>
    <w:p w14:paraId="6B63A122" w14:textId="77777777" w:rsidR="00322361" w:rsidRPr="003F2291" w:rsidRDefault="006B3622" w:rsidP="00322361">
      <w:pPr>
        <w:pStyle w:val="Lijstalinea"/>
        <w:numPr>
          <w:ilvl w:val="0"/>
          <w:numId w:val="33"/>
        </w:numPr>
        <w:rPr>
          <w:color w:val="000000" w:themeColor="text1"/>
        </w:rPr>
      </w:pPr>
      <w:r w:rsidRPr="003F2291">
        <w:rPr>
          <w:color w:val="000000" w:themeColor="text1"/>
        </w:rPr>
        <w:t xml:space="preserve">Werking drukschakelaars controleren en evt. bijstellen  </w:t>
      </w:r>
    </w:p>
    <w:p w14:paraId="682997E0" w14:textId="77777777" w:rsidR="00322361" w:rsidRPr="003F2291" w:rsidRDefault="006B3622" w:rsidP="00322361">
      <w:pPr>
        <w:pStyle w:val="Lijstalinea"/>
        <w:numPr>
          <w:ilvl w:val="0"/>
          <w:numId w:val="33"/>
        </w:numPr>
        <w:rPr>
          <w:color w:val="000000" w:themeColor="text1"/>
        </w:rPr>
      </w:pPr>
      <w:r w:rsidRPr="003F2291">
        <w:rPr>
          <w:color w:val="000000" w:themeColor="text1"/>
        </w:rPr>
        <w:t xml:space="preserve">Controleren van droogloop- en onderdrukbeveiliging  </w:t>
      </w:r>
    </w:p>
    <w:p w14:paraId="1EB45667" w14:textId="77777777" w:rsidR="006B3622" w:rsidRPr="003F2291" w:rsidRDefault="006B3622" w:rsidP="00322361">
      <w:pPr>
        <w:pStyle w:val="Lijstalinea"/>
        <w:numPr>
          <w:ilvl w:val="0"/>
          <w:numId w:val="33"/>
        </w:numPr>
        <w:rPr>
          <w:color w:val="000000" w:themeColor="text1"/>
        </w:rPr>
      </w:pPr>
      <w:r w:rsidRPr="003F2291">
        <w:rPr>
          <w:color w:val="000000" w:themeColor="text1"/>
        </w:rPr>
        <w:lastRenderedPageBreak/>
        <w:t xml:space="preserve">Meten en registreren van in- en uitschakeldruk </w:t>
      </w:r>
    </w:p>
    <w:p w14:paraId="076361B9" w14:textId="77777777" w:rsidR="00322361" w:rsidRPr="003F2291" w:rsidRDefault="006B3622" w:rsidP="006B3622">
      <w:pPr>
        <w:rPr>
          <w:i/>
          <w:color w:val="000000" w:themeColor="text1"/>
          <w:u w:val="single"/>
        </w:rPr>
      </w:pPr>
      <w:r w:rsidRPr="003F2291">
        <w:rPr>
          <w:i/>
          <w:color w:val="000000" w:themeColor="text1"/>
          <w:u w:val="single"/>
        </w:rPr>
        <w:t xml:space="preserve">E. Schakelkast en schakelaars </w:t>
      </w:r>
    </w:p>
    <w:p w14:paraId="0AA8A172" w14:textId="77777777" w:rsidR="00322361" w:rsidRPr="003F2291" w:rsidRDefault="006B3622" w:rsidP="00322361">
      <w:pPr>
        <w:pStyle w:val="Lijstalinea"/>
        <w:numPr>
          <w:ilvl w:val="0"/>
          <w:numId w:val="34"/>
        </w:numPr>
        <w:rPr>
          <w:color w:val="000000" w:themeColor="text1"/>
        </w:rPr>
      </w:pPr>
      <w:r w:rsidRPr="003F2291">
        <w:rPr>
          <w:color w:val="000000" w:themeColor="text1"/>
        </w:rPr>
        <w:t xml:space="preserve">Controle op vervuiling en beschadiging  </w:t>
      </w:r>
    </w:p>
    <w:p w14:paraId="02463E7A" w14:textId="77777777" w:rsidR="00322361" w:rsidRPr="003F2291" w:rsidRDefault="006B3622" w:rsidP="00322361">
      <w:pPr>
        <w:pStyle w:val="Lijstalinea"/>
        <w:numPr>
          <w:ilvl w:val="0"/>
          <w:numId w:val="34"/>
        </w:numPr>
        <w:rPr>
          <w:color w:val="000000" w:themeColor="text1"/>
        </w:rPr>
      </w:pPr>
      <w:r w:rsidRPr="003F2291">
        <w:rPr>
          <w:color w:val="000000" w:themeColor="text1"/>
        </w:rPr>
        <w:t xml:space="preserve">Controle van beschermingen en isolaties op volledigheid en functioneren  </w:t>
      </w:r>
    </w:p>
    <w:p w14:paraId="5BD77A4D" w14:textId="77777777" w:rsidR="00322361" w:rsidRPr="003F2291" w:rsidRDefault="006B3622" w:rsidP="00322361">
      <w:pPr>
        <w:pStyle w:val="Lijstalinea"/>
        <w:numPr>
          <w:ilvl w:val="0"/>
          <w:numId w:val="34"/>
        </w:numPr>
        <w:rPr>
          <w:color w:val="000000" w:themeColor="text1"/>
        </w:rPr>
      </w:pPr>
      <w:r w:rsidRPr="003F2291">
        <w:rPr>
          <w:color w:val="000000" w:themeColor="text1"/>
        </w:rPr>
        <w:t xml:space="preserve">Controle klemmenstrook  </w:t>
      </w:r>
    </w:p>
    <w:p w14:paraId="747BCDB7" w14:textId="77777777" w:rsidR="00322361" w:rsidRPr="003F2291" w:rsidRDefault="006B3622" w:rsidP="00322361">
      <w:pPr>
        <w:pStyle w:val="Lijstalinea"/>
        <w:numPr>
          <w:ilvl w:val="0"/>
          <w:numId w:val="34"/>
        </w:numPr>
        <w:rPr>
          <w:color w:val="000000" w:themeColor="text1"/>
        </w:rPr>
      </w:pPr>
      <w:r w:rsidRPr="003F2291">
        <w:rPr>
          <w:color w:val="000000" w:themeColor="text1"/>
        </w:rPr>
        <w:t xml:space="preserve">Controle relais in magneetschakelaars op ingebrande contacten  </w:t>
      </w:r>
    </w:p>
    <w:p w14:paraId="4C8FCBFB" w14:textId="77777777" w:rsidR="00322361" w:rsidRPr="003F2291" w:rsidRDefault="006B3622" w:rsidP="00322361">
      <w:pPr>
        <w:pStyle w:val="Lijstalinea"/>
        <w:numPr>
          <w:ilvl w:val="0"/>
          <w:numId w:val="34"/>
        </w:numPr>
        <w:rPr>
          <w:color w:val="000000" w:themeColor="text1"/>
        </w:rPr>
      </w:pPr>
      <w:r w:rsidRPr="003F2291">
        <w:rPr>
          <w:color w:val="000000" w:themeColor="text1"/>
        </w:rPr>
        <w:t xml:space="preserve">Schakelaars controleren op functioneren  </w:t>
      </w:r>
    </w:p>
    <w:p w14:paraId="4391489B" w14:textId="77777777" w:rsidR="00322361" w:rsidRPr="003F2291" w:rsidRDefault="006B3622" w:rsidP="00322361">
      <w:pPr>
        <w:pStyle w:val="Lijstalinea"/>
        <w:numPr>
          <w:ilvl w:val="0"/>
          <w:numId w:val="34"/>
        </w:numPr>
        <w:rPr>
          <w:color w:val="000000" w:themeColor="text1"/>
        </w:rPr>
      </w:pPr>
      <w:r w:rsidRPr="003F2291">
        <w:rPr>
          <w:color w:val="000000" w:themeColor="text1"/>
        </w:rPr>
        <w:t xml:space="preserve">Controle besturingsfuncties  </w:t>
      </w:r>
    </w:p>
    <w:p w14:paraId="379B35C8" w14:textId="77777777" w:rsidR="00322361" w:rsidRPr="003F2291" w:rsidRDefault="006B3622" w:rsidP="00322361">
      <w:pPr>
        <w:pStyle w:val="Lijstalinea"/>
        <w:numPr>
          <w:ilvl w:val="0"/>
          <w:numId w:val="34"/>
        </w:numPr>
        <w:rPr>
          <w:color w:val="000000" w:themeColor="text1"/>
        </w:rPr>
      </w:pPr>
      <w:r w:rsidRPr="003F2291">
        <w:rPr>
          <w:color w:val="000000" w:themeColor="text1"/>
        </w:rPr>
        <w:t xml:space="preserve">Controle van schakel-, stuur- en beveiligingsinrichting op selectiviteit </w:t>
      </w:r>
    </w:p>
    <w:p w14:paraId="586AFA78" w14:textId="77777777" w:rsidR="00322361" w:rsidRPr="003F2291" w:rsidRDefault="006B3622" w:rsidP="00322361">
      <w:pPr>
        <w:pStyle w:val="Lijstalinea"/>
        <w:numPr>
          <w:ilvl w:val="0"/>
          <w:numId w:val="34"/>
        </w:numPr>
        <w:rPr>
          <w:color w:val="000000" w:themeColor="text1"/>
        </w:rPr>
      </w:pPr>
      <w:r w:rsidRPr="003F2291">
        <w:rPr>
          <w:color w:val="000000" w:themeColor="text1"/>
        </w:rPr>
        <w:t xml:space="preserve">Controle van controlelampjes en –signalen  </w:t>
      </w:r>
    </w:p>
    <w:p w14:paraId="1B17AC02" w14:textId="77777777" w:rsidR="00322361" w:rsidRPr="003F2291" w:rsidRDefault="006B3622" w:rsidP="00322361">
      <w:pPr>
        <w:pStyle w:val="Lijstalinea"/>
        <w:numPr>
          <w:ilvl w:val="0"/>
          <w:numId w:val="34"/>
        </w:numPr>
        <w:rPr>
          <w:color w:val="000000" w:themeColor="text1"/>
        </w:rPr>
      </w:pPr>
      <w:r w:rsidRPr="003F2291">
        <w:rPr>
          <w:color w:val="000000" w:themeColor="text1"/>
        </w:rPr>
        <w:t xml:space="preserve">Storingssignalering en –doormelding controleren  </w:t>
      </w:r>
    </w:p>
    <w:p w14:paraId="762E771B" w14:textId="77777777" w:rsidR="006B3622" w:rsidRPr="003F2291" w:rsidRDefault="006B3622" w:rsidP="00322361">
      <w:pPr>
        <w:pStyle w:val="Lijstalinea"/>
        <w:numPr>
          <w:ilvl w:val="0"/>
          <w:numId w:val="34"/>
        </w:numPr>
        <w:rPr>
          <w:color w:val="000000" w:themeColor="text1"/>
        </w:rPr>
      </w:pPr>
      <w:r w:rsidRPr="003F2291">
        <w:rPr>
          <w:color w:val="000000" w:themeColor="text1"/>
        </w:rPr>
        <w:t xml:space="preserve">Controle van schema’s op aanwezigheid en volledigheid </w:t>
      </w:r>
    </w:p>
    <w:p w14:paraId="6F9C315B" w14:textId="77777777" w:rsidR="003F196A" w:rsidRPr="003F2291" w:rsidRDefault="006B3622" w:rsidP="006B3622">
      <w:pPr>
        <w:rPr>
          <w:i/>
          <w:color w:val="000000" w:themeColor="text1"/>
          <w:u w:val="single"/>
        </w:rPr>
      </w:pPr>
      <w:r w:rsidRPr="003F2291">
        <w:rPr>
          <w:i/>
          <w:color w:val="000000" w:themeColor="text1"/>
          <w:u w:val="single"/>
        </w:rPr>
        <w:t xml:space="preserve">F. Appendages  </w:t>
      </w:r>
    </w:p>
    <w:p w14:paraId="561E5549" w14:textId="77777777" w:rsidR="003F196A" w:rsidRPr="003F2291" w:rsidRDefault="006B3622" w:rsidP="003F196A">
      <w:pPr>
        <w:pStyle w:val="Lijstalinea"/>
        <w:numPr>
          <w:ilvl w:val="0"/>
          <w:numId w:val="35"/>
        </w:numPr>
        <w:rPr>
          <w:color w:val="000000" w:themeColor="text1"/>
        </w:rPr>
      </w:pPr>
      <w:r w:rsidRPr="003F2291">
        <w:rPr>
          <w:color w:val="000000" w:themeColor="text1"/>
        </w:rPr>
        <w:t xml:space="preserve">Beschadiging, uitwendige corrosie, dichtheid en bevestiging van afsluiters, manometers, pressostaten en leidingen controleren  </w:t>
      </w:r>
    </w:p>
    <w:p w14:paraId="64BABAA4" w14:textId="77777777" w:rsidR="003F196A" w:rsidRPr="003F2291" w:rsidRDefault="006B3622" w:rsidP="003F196A">
      <w:pPr>
        <w:pStyle w:val="Lijstalinea"/>
        <w:numPr>
          <w:ilvl w:val="0"/>
          <w:numId w:val="35"/>
        </w:numPr>
        <w:rPr>
          <w:color w:val="000000" w:themeColor="text1"/>
        </w:rPr>
      </w:pPr>
      <w:r w:rsidRPr="003F2291">
        <w:rPr>
          <w:color w:val="000000" w:themeColor="text1"/>
        </w:rPr>
        <w:t xml:space="preserve">Afsluiters smeren  Manometers controleren op juiste werking  </w:t>
      </w:r>
    </w:p>
    <w:p w14:paraId="6A971FB5" w14:textId="77777777" w:rsidR="003F196A" w:rsidRPr="003F2291" w:rsidRDefault="006B3622" w:rsidP="003F196A">
      <w:pPr>
        <w:pStyle w:val="Lijstalinea"/>
        <w:numPr>
          <w:ilvl w:val="0"/>
          <w:numId w:val="35"/>
        </w:numPr>
        <w:rPr>
          <w:color w:val="000000" w:themeColor="text1"/>
        </w:rPr>
      </w:pPr>
      <w:r w:rsidRPr="003F2291">
        <w:rPr>
          <w:color w:val="000000" w:themeColor="text1"/>
        </w:rPr>
        <w:t xml:space="preserve">Keerkleppen controleren op werking en dichtheid  </w:t>
      </w:r>
    </w:p>
    <w:p w14:paraId="42A865CE" w14:textId="77777777" w:rsidR="006B3622" w:rsidRPr="003F2291" w:rsidRDefault="006B3622" w:rsidP="003F196A">
      <w:pPr>
        <w:pStyle w:val="Lijstalinea"/>
        <w:numPr>
          <w:ilvl w:val="0"/>
          <w:numId w:val="35"/>
        </w:numPr>
        <w:rPr>
          <w:color w:val="000000" w:themeColor="text1"/>
        </w:rPr>
      </w:pPr>
      <w:r w:rsidRPr="003F2291">
        <w:rPr>
          <w:color w:val="000000" w:themeColor="text1"/>
        </w:rPr>
        <w:t xml:space="preserve">Pakkingen controleren  </w:t>
      </w:r>
    </w:p>
    <w:p w14:paraId="51565DC3" w14:textId="77777777" w:rsidR="003F196A" w:rsidRPr="003F2291" w:rsidRDefault="006B3622" w:rsidP="006B3622">
      <w:pPr>
        <w:rPr>
          <w:b/>
          <w:color w:val="000000" w:themeColor="text1"/>
          <w:u w:val="single"/>
        </w:rPr>
      </w:pPr>
      <w:r w:rsidRPr="003F2291">
        <w:rPr>
          <w:b/>
          <w:color w:val="000000" w:themeColor="text1"/>
          <w:u w:val="single"/>
        </w:rPr>
        <w:t xml:space="preserve">warmtapwaterboilers </w:t>
      </w:r>
    </w:p>
    <w:p w14:paraId="7957D814" w14:textId="77777777" w:rsidR="006B3622" w:rsidRPr="003F2291" w:rsidRDefault="006B3622" w:rsidP="006B3622">
      <w:pPr>
        <w:rPr>
          <w:color w:val="000000" w:themeColor="text1"/>
        </w:rPr>
      </w:pPr>
      <w:r w:rsidRPr="003F2291">
        <w:rPr>
          <w:color w:val="000000" w:themeColor="text1"/>
        </w:rPr>
        <w:t xml:space="preserve">Jaarlijkse controle van al de hieronder genoemde punten: </w:t>
      </w:r>
    </w:p>
    <w:p w14:paraId="3A097A17" w14:textId="77777777" w:rsidR="003F196A" w:rsidRPr="003F2291" w:rsidRDefault="006B3622" w:rsidP="003F196A">
      <w:pPr>
        <w:pStyle w:val="Lijstalinea"/>
        <w:numPr>
          <w:ilvl w:val="0"/>
          <w:numId w:val="36"/>
        </w:numPr>
        <w:rPr>
          <w:i/>
          <w:color w:val="000000" w:themeColor="text1"/>
          <w:u w:val="single"/>
        </w:rPr>
      </w:pPr>
      <w:r w:rsidRPr="003F2291">
        <w:rPr>
          <w:i/>
          <w:color w:val="000000" w:themeColor="text1"/>
          <w:u w:val="single"/>
        </w:rPr>
        <w:t xml:space="preserve">Elektrische boilers  </w:t>
      </w:r>
    </w:p>
    <w:p w14:paraId="189DA3E4" w14:textId="77777777" w:rsidR="003F196A" w:rsidRPr="003F2291" w:rsidRDefault="006B3622" w:rsidP="003F196A">
      <w:pPr>
        <w:pStyle w:val="Lijstalinea"/>
        <w:numPr>
          <w:ilvl w:val="0"/>
          <w:numId w:val="37"/>
        </w:numPr>
        <w:rPr>
          <w:color w:val="000000" w:themeColor="text1"/>
        </w:rPr>
      </w:pPr>
      <w:r w:rsidRPr="003F2291">
        <w:rPr>
          <w:color w:val="000000" w:themeColor="text1"/>
        </w:rPr>
        <w:t xml:space="preserve">Controleren van alle leidingaansluitingen op lekkage  </w:t>
      </w:r>
    </w:p>
    <w:p w14:paraId="72A52C01" w14:textId="77777777" w:rsidR="003F196A" w:rsidRPr="003F2291" w:rsidRDefault="006B3622" w:rsidP="003F196A">
      <w:pPr>
        <w:pStyle w:val="Lijstalinea"/>
        <w:numPr>
          <w:ilvl w:val="0"/>
          <w:numId w:val="37"/>
        </w:numPr>
        <w:rPr>
          <w:color w:val="000000" w:themeColor="text1"/>
        </w:rPr>
      </w:pPr>
      <w:r w:rsidRPr="003F2291">
        <w:rPr>
          <w:color w:val="000000" w:themeColor="text1"/>
        </w:rPr>
        <w:t xml:space="preserve">Controle en reiniging van overstort  </w:t>
      </w:r>
    </w:p>
    <w:p w14:paraId="45961BD2" w14:textId="77777777" w:rsidR="006B3622" w:rsidRPr="003F2291" w:rsidRDefault="006B3622" w:rsidP="003F196A">
      <w:pPr>
        <w:pStyle w:val="Lijstalinea"/>
        <w:numPr>
          <w:ilvl w:val="0"/>
          <w:numId w:val="37"/>
        </w:numPr>
        <w:rPr>
          <w:color w:val="000000" w:themeColor="text1"/>
        </w:rPr>
      </w:pPr>
      <w:r w:rsidRPr="003F2291">
        <w:rPr>
          <w:color w:val="000000" w:themeColor="text1"/>
        </w:rPr>
        <w:t xml:space="preserve">Inspectie van elektrische aansluiting(en) op veiligheid en functioneren </w:t>
      </w:r>
    </w:p>
    <w:p w14:paraId="2AB63210" w14:textId="77777777" w:rsidR="003F196A" w:rsidRPr="003F2291" w:rsidRDefault="003F196A" w:rsidP="003F196A">
      <w:pPr>
        <w:pStyle w:val="Lijstalinea"/>
        <w:rPr>
          <w:color w:val="000000" w:themeColor="text1"/>
        </w:rPr>
      </w:pPr>
    </w:p>
    <w:p w14:paraId="2AAB636F" w14:textId="77777777" w:rsidR="003F196A" w:rsidRPr="003F2291" w:rsidRDefault="006B3622" w:rsidP="003F196A">
      <w:pPr>
        <w:pStyle w:val="Lijstalinea"/>
        <w:numPr>
          <w:ilvl w:val="0"/>
          <w:numId w:val="36"/>
        </w:numPr>
        <w:rPr>
          <w:i/>
          <w:color w:val="000000" w:themeColor="text1"/>
          <w:u w:val="single"/>
        </w:rPr>
      </w:pPr>
      <w:r w:rsidRPr="003F2291">
        <w:rPr>
          <w:i/>
          <w:color w:val="000000" w:themeColor="text1"/>
          <w:u w:val="single"/>
        </w:rPr>
        <w:t xml:space="preserve">Indirect gestookte </w:t>
      </w:r>
      <w:r w:rsidR="00693CBF" w:rsidRPr="003F2291">
        <w:rPr>
          <w:i/>
          <w:color w:val="000000" w:themeColor="text1"/>
          <w:u w:val="single"/>
        </w:rPr>
        <w:t>warmwater</w:t>
      </w:r>
      <w:r w:rsidRPr="003F2291">
        <w:rPr>
          <w:i/>
          <w:color w:val="000000" w:themeColor="text1"/>
          <w:u w:val="single"/>
        </w:rPr>
        <w:t>boilers</w:t>
      </w:r>
    </w:p>
    <w:p w14:paraId="0C126814" w14:textId="77777777" w:rsidR="003F196A" w:rsidRPr="003F2291" w:rsidRDefault="006B3622" w:rsidP="003F196A">
      <w:pPr>
        <w:pStyle w:val="Lijstalinea"/>
        <w:numPr>
          <w:ilvl w:val="0"/>
          <w:numId w:val="38"/>
        </w:numPr>
        <w:rPr>
          <w:color w:val="000000" w:themeColor="text1"/>
        </w:rPr>
      </w:pPr>
      <w:r w:rsidRPr="003F2291">
        <w:rPr>
          <w:color w:val="000000" w:themeColor="text1"/>
        </w:rPr>
        <w:t xml:space="preserve">Controleren van alle leidingaansluitingen op lekkage  </w:t>
      </w:r>
    </w:p>
    <w:p w14:paraId="392F7712" w14:textId="77777777" w:rsidR="003F196A" w:rsidRPr="003F2291" w:rsidRDefault="006B3622" w:rsidP="003F196A">
      <w:pPr>
        <w:pStyle w:val="Lijstalinea"/>
        <w:numPr>
          <w:ilvl w:val="0"/>
          <w:numId w:val="38"/>
        </w:numPr>
        <w:rPr>
          <w:color w:val="000000" w:themeColor="text1"/>
        </w:rPr>
      </w:pPr>
      <w:r w:rsidRPr="003F2291">
        <w:rPr>
          <w:color w:val="000000" w:themeColor="text1"/>
        </w:rPr>
        <w:t xml:space="preserve">Controleren van vacuümventiel  </w:t>
      </w:r>
    </w:p>
    <w:p w14:paraId="6CF7C308" w14:textId="77777777" w:rsidR="003F196A" w:rsidRPr="003F2291" w:rsidRDefault="006B3622" w:rsidP="003F196A">
      <w:pPr>
        <w:pStyle w:val="Lijstalinea"/>
        <w:numPr>
          <w:ilvl w:val="0"/>
          <w:numId w:val="38"/>
        </w:numPr>
        <w:rPr>
          <w:color w:val="000000" w:themeColor="text1"/>
        </w:rPr>
      </w:pPr>
      <w:r w:rsidRPr="003F2291">
        <w:rPr>
          <w:color w:val="000000" w:themeColor="text1"/>
        </w:rPr>
        <w:t xml:space="preserve">Controleren van flensverbindingen op afdichting  </w:t>
      </w:r>
    </w:p>
    <w:p w14:paraId="7801ED68" w14:textId="77777777" w:rsidR="003F196A" w:rsidRPr="003F2291" w:rsidRDefault="006B3622" w:rsidP="003F196A">
      <w:pPr>
        <w:pStyle w:val="Lijstalinea"/>
        <w:numPr>
          <w:ilvl w:val="0"/>
          <w:numId w:val="38"/>
        </w:numPr>
        <w:rPr>
          <w:color w:val="000000" w:themeColor="text1"/>
        </w:rPr>
      </w:pPr>
      <w:r w:rsidRPr="003F2291">
        <w:rPr>
          <w:color w:val="000000" w:themeColor="text1"/>
        </w:rPr>
        <w:t xml:space="preserve">Controleren van isolatie van boiler en leidingen  </w:t>
      </w:r>
    </w:p>
    <w:p w14:paraId="7CFDB75F" w14:textId="77777777" w:rsidR="003F196A" w:rsidRPr="003F2291" w:rsidRDefault="006B3622" w:rsidP="003F196A">
      <w:pPr>
        <w:pStyle w:val="Lijstalinea"/>
        <w:numPr>
          <w:ilvl w:val="0"/>
          <w:numId w:val="38"/>
        </w:numPr>
        <w:rPr>
          <w:color w:val="000000" w:themeColor="text1"/>
        </w:rPr>
      </w:pPr>
      <w:r w:rsidRPr="003F2291">
        <w:rPr>
          <w:color w:val="000000" w:themeColor="text1"/>
        </w:rPr>
        <w:t xml:space="preserve">Controle en reiniging van overstort  </w:t>
      </w:r>
    </w:p>
    <w:p w14:paraId="2C70BCD0" w14:textId="77777777" w:rsidR="00693CBF" w:rsidRPr="003F2291" w:rsidRDefault="00693CBF" w:rsidP="003F196A">
      <w:pPr>
        <w:pStyle w:val="Lijstalinea"/>
        <w:numPr>
          <w:ilvl w:val="0"/>
          <w:numId w:val="38"/>
        </w:numPr>
        <w:rPr>
          <w:color w:val="000000" w:themeColor="text1"/>
        </w:rPr>
      </w:pPr>
      <w:r w:rsidRPr="003F2291">
        <w:rPr>
          <w:color w:val="000000" w:themeColor="text1"/>
        </w:rPr>
        <w:t>Controleren van ketelsteen</w:t>
      </w:r>
    </w:p>
    <w:p w14:paraId="7C08306E" w14:textId="77777777" w:rsidR="00693CBF" w:rsidRPr="003F2291" w:rsidRDefault="00693CBF" w:rsidP="003F196A">
      <w:pPr>
        <w:pStyle w:val="Lijstalinea"/>
        <w:numPr>
          <w:ilvl w:val="0"/>
          <w:numId w:val="38"/>
        </w:numPr>
        <w:rPr>
          <w:color w:val="000000" w:themeColor="text1"/>
        </w:rPr>
      </w:pPr>
      <w:r w:rsidRPr="003F2291">
        <w:rPr>
          <w:color w:val="000000" w:themeColor="text1"/>
        </w:rPr>
        <w:t>Circulatiepompen (primair en secundair)</w:t>
      </w:r>
    </w:p>
    <w:p w14:paraId="6136E6FE" w14:textId="77777777" w:rsidR="0031129C" w:rsidRPr="003F2291" w:rsidRDefault="0031129C" w:rsidP="003F196A">
      <w:pPr>
        <w:pStyle w:val="Lijstalinea"/>
        <w:numPr>
          <w:ilvl w:val="0"/>
          <w:numId w:val="38"/>
        </w:numPr>
        <w:rPr>
          <w:color w:val="000000" w:themeColor="text1"/>
        </w:rPr>
      </w:pPr>
      <w:r w:rsidRPr="003F2291">
        <w:rPr>
          <w:color w:val="000000" w:themeColor="text1"/>
        </w:rPr>
        <w:t>Drukveiligheden</w:t>
      </w:r>
    </w:p>
    <w:p w14:paraId="12488202" w14:textId="77777777" w:rsidR="006B3622" w:rsidRPr="003F2291" w:rsidRDefault="006B3622" w:rsidP="003F196A">
      <w:pPr>
        <w:pStyle w:val="Lijstalinea"/>
        <w:numPr>
          <w:ilvl w:val="0"/>
          <w:numId w:val="38"/>
        </w:numPr>
        <w:rPr>
          <w:color w:val="000000" w:themeColor="text1"/>
        </w:rPr>
      </w:pPr>
      <w:r w:rsidRPr="003F2291">
        <w:rPr>
          <w:color w:val="000000" w:themeColor="text1"/>
        </w:rPr>
        <w:t xml:space="preserve">Inspectie van elektrische aansluiting(en) op veiligheid en functioneren </w:t>
      </w:r>
    </w:p>
    <w:p w14:paraId="02B03124" w14:textId="77777777" w:rsidR="000169F8" w:rsidRPr="003F2291" w:rsidRDefault="000169F8" w:rsidP="000169F8">
      <w:pPr>
        <w:pStyle w:val="Lijstalinea"/>
        <w:ind w:left="1440"/>
        <w:rPr>
          <w:color w:val="000000" w:themeColor="text1"/>
        </w:rPr>
      </w:pPr>
    </w:p>
    <w:p w14:paraId="3C59DE36" w14:textId="77777777" w:rsidR="000169F8" w:rsidRPr="003F2291" w:rsidRDefault="006B3622" w:rsidP="000169F8">
      <w:pPr>
        <w:pStyle w:val="Lijstalinea"/>
        <w:numPr>
          <w:ilvl w:val="0"/>
          <w:numId w:val="36"/>
        </w:numPr>
        <w:rPr>
          <w:i/>
          <w:color w:val="000000" w:themeColor="text1"/>
          <w:u w:val="single"/>
        </w:rPr>
      </w:pPr>
      <w:r w:rsidRPr="003F2291">
        <w:rPr>
          <w:i/>
          <w:color w:val="000000" w:themeColor="text1"/>
          <w:u w:val="single"/>
        </w:rPr>
        <w:t xml:space="preserve">Direct gasgestookte boilers  </w:t>
      </w:r>
    </w:p>
    <w:p w14:paraId="5EAE96EF" w14:textId="77777777" w:rsidR="000169F8" w:rsidRPr="003F2291" w:rsidRDefault="006B3622" w:rsidP="000169F8">
      <w:pPr>
        <w:pStyle w:val="Lijstalinea"/>
        <w:numPr>
          <w:ilvl w:val="0"/>
          <w:numId w:val="39"/>
        </w:numPr>
        <w:rPr>
          <w:color w:val="000000" w:themeColor="text1"/>
        </w:rPr>
      </w:pPr>
      <w:r w:rsidRPr="003F2291">
        <w:rPr>
          <w:color w:val="000000" w:themeColor="text1"/>
        </w:rPr>
        <w:t xml:space="preserve">Controleren van alle leidingaansluitingen op lekkage  </w:t>
      </w:r>
    </w:p>
    <w:p w14:paraId="6AE12D15" w14:textId="77777777" w:rsidR="000169F8" w:rsidRPr="003F2291" w:rsidRDefault="006B3622" w:rsidP="000169F8">
      <w:pPr>
        <w:pStyle w:val="Lijstalinea"/>
        <w:numPr>
          <w:ilvl w:val="0"/>
          <w:numId w:val="39"/>
        </w:numPr>
        <w:rPr>
          <w:color w:val="000000" w:themeColor="text1"/>
        </w:rPr>
      </w:pPr>
      <w:r w:rsidRPr="003F2291">
        <w:rPr>
          <w:color w:val="000000" w:themeColor="text1"/>
        </w:rPr>
        <w:t xml:space="preserve">Reinigen en inspecteren van rookgasgangen en vuurgang  </w:t>
      </w:r>
    </w:p>
    <w:p w14:paraId="5B8B6BCC" w14:textId="77777777" w:rsidR="000169F8" w:rsidRPr="003F2291" w:rsidRDefault="006B3622" w:rsidP="000169F8">
      <w:pPr>
        <w:pStyle w:val="Lijstalinea"/>
        <w:numPr>
          <w:ilvl w:val="0"/>
          <w:numId w:val="39"/>
        </w:numPr>
        <w:rPr>
          <w:color w:val="000000" w:themeColor="text1"/>
        </w:rPr>
      </w:pPr>
      <w:r w:rsidRPr="003F2291">
        <w:rPr>
          <w:color w:val="000000" w:themeColor="text1"/>
        </w:rPr>
        <w:lastRenderedPageBreak/>
        <w:t xml:space="preserve">Reinigen en controleren op functioneren van afdichting en afstelling van aanwezige afsluiters, manometers, thermometers, thermostaten, drukbeveiligingen en vul- en aftapkranen  </w:t>
      </w:r>
    </w:p>
    <w:p w14:paraId="0EB363FA" w14:textId="77777777" w:rsidR="000169F8" w:rsidRPr="003F2291" w:rsidRDefault="006B3622" w:rsidP="000169F8">
      <w:pPr>
        <w:pStyle w:val="Lijstalinea"/>
        <w:numPr>
          <w:ilvl w:val="0"/>
          <w:numId w:val="39"/>
        </w:numPr>
        <w:rPr>
          <w:color w:val="000000" w:themeColor="text1"/>
        </w:rPr>
      </w:pPr>
      <w:r w:rsidRPr="003F2291">
        <w:rPr>
          <w:color w:val="000000" w:themeColor="text1"/>
        </w:rPr>
        <w:t xml:space="preserve">Controle en reiniging van overstort  </w:t>
      </w:r>
    </w:p>
    <w:p w14:paraId="130F32C2" w14:textId="77777777" w:rsidR="000169F8" w:rsidRPr="003F2291" w:rsidRDefault="006B3622" w:rsidP="000169F8">
      <w:pPr>
        <w:pStyle w:val="Lijstalinea"/>
        <w:numPr>
          <w:ilvl w:val="0"/>
          <w:numId w:val="39"/>
        </w:numPr>
        <w:rPr>
          <w:color w:val="000000" w:themeColor="text1"/>
        </w:rPr>
      </w:pPr>
      <w:r w:rsidRPr="003F2291">
        <w:rPr>
          <w:color w:val="000000" w:themeColor="text1"/>
        </w:rPr>
        <w:t xml:space="preserve">Boiler inwendig ontkalken  </w:t>
      </w:r>
    </w:p>
    <w:p w14:paraId="491AF426" w14:textId="77777777" w:rsidR="000169F8" w:rsidRPr="003F2291" w:rsidRDefault="006B3622" w:rsidP="000169F8">
      <w:pPr>
        <w:pStyle w:val="Lijstalinea"/>
        <w:numPr>
          <w:ilvl w:val="0"/>
          <w:numId w:val="39"/>
        </w:numPr>
        <w:rPr>
          <w:color w:val="000000" w:themeColor="text1"/>
        </w:rPr>
      </w:pPr>
      <w:r w:rsidRPr="003F2291">
        <w:rPr>
          <w:color w:val="000000" w:themeColor="text1"/>
        </w:rPr>
        <w:t xml:space="preserve">Branderbed mechanisch reinigen  </w:t>
      </w:r>
    </w:p>
    <w:p w14:paraId="2A152E12" w14:textId="77777777" w:rsidR="000169F8" w:rsidRPr="003F2291" w:rsidRDefault="006B3622" w:rsidP="000169F8">
      <w:pPr>
        <w:pStyle w:val="Lijstalinea"/>
        <w:numPr>
          <w:ilvl w:val="0"/>
          <w:numId w:val="39"/>
        </w:numPr>
        <w:rPr>
          <w:color w:val="000000" w:themeColor="text1"/>
        </w:rPr>
      </w:pPr>
      <w:r w:rsidRPr="003F2291">
        <w:rPr>
          <w:color w:val="000000" w:themeColor="text1"/>
        </w:rPr>
        <w:t xml:space="preserve">Ontsteking reinigen en opnieuw afstellen  </w:t>
      </w:r>
    </w:p>
    <w:p w14:paraId="09954155" w14:textId="77777777" w:rsidR="000169F8" w:rsidRPr="003F2291" w:rsidRDefault="006B3622" w:rsidP="000169F8">
      <w:pPr>
        <w:pStyle w:val="Lijstalinea"/>
        <w:numPr>
          <w:ilvl w:val="0"/>
          <w:numId w:val="39"/>
        </w:numPr>
        <w:rPr>
          <w:color w:val="000000" w:themeColor="text1"/>
        </w:rPr>
      </w:pPr>
      <w:r w:rsidRPr="003F2291">
        <w:rPr>
          <w:color w:val="000000" w:themeColor="text1"/>
        </w:rPr>
        <w:t xml:space="preserve">Controleren op toestromen van secundaire verbrandingslucht  </w:t>
      </w:r>
    </w:p>
    <w:p w14:paraId="3DF816B9" w14:textId="77777777" w:rsidR="000169F8" w:rsidRPr="003F2291" w:rsidRDefault="006B3622" w:rsidP="000169F8">
      <w:pPr>
        <w:pStyle w:val="Lijstalinea"/>
        <w:numPr>
          <w:ilvl w:val="0"/>
          <w:numId w:val="39"/>
        </w:numPr>
        <w:rPr>
          <w:color w:val="000000" w:themeColor="text1"/>
        </w:rPr>
      </w:pPr>
      <w:r w:rsidRPr="003F2291">
        <w:rPr>
          <w:color w:val="000000" w:themeColor="text1"/>
        </w:rPr>
        <w:t xml:space="preserve">Inspectie, reinigen, smeren, afstellen en beproeven van hoofdgaskraan, gasfilter, gasdrukregelaar en –beveiliging, alsmede magneetventiel  </w:t>
      </w:r>
    </w:p>
    <w:p w14:paraId="718C7D90" w14:textId="77777777" w:rsidR="00230181" w:rsidRPr="003F2291" w:rsidRDefault="006B3622" w:rsidP="006B3622">
      <w:pPr>
        <w:pStyle w:val="Lijstalinea"/>
        <w:numPr>
          <w:ilvl w:val="0"/>
          <w:numId w:val="39"/>
        </w:numPr>
        <w:rPr>
          <w:color w:val="000000" w:themeColor="text1"/>
        </w:rPr>
      </w:pPr>
      <w:r w:rsidRPr="003F2291">
        <w:rPr>
          <w:color w:val="000000" w:themeColor="text1"/>
        </w:rPr>
        <w:t xml:space="preserve">Controleren van isolatie van boiler en leidingen  Inspectie van elektrische aansluiting(en) op veiligheid en functioneren </w:t>
      </w:r>
    </w:p>
    <w:p w14:paraId="35B9ECA8" w14:textId="77777777" w:rsidR="006B3622" w:rsidRPr="003F2291" w:rsidRDefault="006B3622" w:rsidP="006B3622">
      <w:pPr>
        <w:pStyle w:val="Lijstalinea"/>
        <w:numPr>
          <w:ilvl w:val="0"/>
          <w:numId w:val="39"/>
        </w:numPr>
        <w:rPr>
          <w:color w:val="000000" w:themeColor="text1"/>
        </w:rPr>
      </w:pPr>
      <w:r w:rsidRPr="003F2291">
        <w:rPr>
          <w:color w:val="000000" w:themeColor="text1"/>
        </w:rPr>
        <w:t xml:space="preserve"> Het geheel afstellen, in bedrijf stellen, bemeten en registreren, Het verstrekken van een rendementsrapportage </w:t>
      </w:r>
    </w:p>
    <w:p w14:paraId="38B8BFE0" w14:textId="77777777" w:rsidR="00230181" w:rsidRPr="003F2291" w:rsidRDefault="006B3622" w:rsidP="00230181">
      <w:pPr>
        <w:pStyle w:val="Lijstalinea"/>
        <w:numPr>
          <w:ilvl w:val="0"/>
          <w:numId w:val="36"/>
        </w:numPr>
        <w:rPr>
          <w:i/>
          <w:color w:val="000000" w:themeColor="text1"/>
          <w:u w:val="single"/>
        </w:rPr>
      </w:pPr>
      <w:r w:rsidRPr="003F2291">
        <w:rPr>
          <w:i/>
          <w:color w:val="000000" w:themeColor="text1"/>
          <w:u w:val="single"/>
        </w:rPr>
        <w:t xml:space="preserve">Circulatiepompen  </w:t>
      </w:r>
    </w:p>
    <w:p w14:paraId="22A5BBDC" w14:textId="77777777" w:rsidR="00230181" w:rsidRPr="003F2291" w:rsidRDefault="006B3622" w:rsidP="00230181">
      <w:pPr>
        <w:pStyle w:val="Lijstalinea"/>
        <w:numPr>
          <w:ilvl w:val="0"/>
          <w:numId w:val="40"/>
        </w:numPr>
        <w:rPr>
          <w:color w:val="000000" w:themeColor="text1"/>
        </w:rPr>
      </w:pPr>
      <w:r w:rsidRPr="003F2291">
        <w:rPr>
          <w:color w:val="000000" w:themeColor="text1"/>
        </w:rPr>
        <w:t xml:space="preserve">Controleren op vervuiling, beschadiging, bevestiging en uitwendige corrosie  Inspecteren van pomphuis en elektromotor op lagerslijtage  </w:t>
      </w:r>
    </w:p>
    <w:p w14:paraId="4B24A556" w14:textId="77777777" w:rsidR="003F6216" w:rsidRPr="003F2291" w:rsidRDefault="003F6216" w:rsidP="00230181">
      <w:pPr>
        <w:pStyle w:val="Lijstalinea"/>
        <w:numPr>
          <w:ilvl w:val="0"/>
          <w:numId w:val="40"/>
        </w:numPr>
        <w:rPr>
          <w:color w:val="000000" w:themeColor="text1"/>
        </w:rPr>
      </w:pPr>
      <w:r w:rsidRPr="003F2291">
        <w:rPr>
          <w:color w:val="000000" w:themeColor="text1"/>
        </w:rPr>
        <w:t>Controleren op geluidsproductie en trillingen</w:t>
      </w:r>
    </w:p>
    <w:p w14:paraId="57E7B9D8" w14:textId="77777777" w:rsidR="003F6216" w:rsidRPr="003F2291" w:rsidRDefault="003F6216" w:rsidP="00230181">
      <w:pPr>
        <w:pStyle w:val="Lijstalinea"/>
        <w:numPr>
          <w:ilvl w:val="0"/>
          <w:numId w:val="40"/>
        </w:numPr>
        <w:rPr>
          <w:color w:val="000000" w:themeColor="text1"/>
        </w:rPr>
      </w:pPr>
      <w:r w:rsidRPr="003F2291">
        <w:rPr>
          <w:color w:val="000000" w:themeColor="text1"/>
        </w:rPr>
        <w:t>Controleren op juiste draairichting</w:t>
      </w:r>
    </w:p>
    <w:p w14:paraId="6FD178FE" w14:textId="77777777" w:rsidR="003F6216" w:rsidRPr="003F2291" w:rsidRDefault="003F6216" w:rsidP="00230181">
      <w:pPr>
        <w:pStyle w:val="Lijstalinea"/>
        <w:numPr>
          <w:ilvl w:val="0"/>
          <w:numId w:val="40"/>
        </w:numPr>
        <w:rPr>
          <w:color w:val="000000" w:themeColor="text1"/>
        </w:rPr>
      </w:pPr>
      <w:r w:rsidRPr="003F2291">
        <w:rPr>
          <w:color w:val="000000" w:themeColor="text1"/>
        </w:rPr>
        <w:t>Controleren instellingen toerengeregelde pomp</w:t>
      </w:r>
    </w:p>
    <w:p w14:paraId="521BAD32" w14:textId="77777777" w:rsidR="006B3622" w:rsidRPr="003F2291" w:rsidRDefault="006B3622" w:rsidP="00230181">
      <w:pPr>
        <w:pStyle w:val="Lijstalinea"/>
        <w:numPr>
          <w:ilvl w:val="0"/>
          <w:numId w:val="40"/>
        </w:numPr>
        <w:rPr>
          <w:color w:val="000000" w:themeColor="text1"/>
        </w:rPr>
      </w:pPr>
      <w:r w:rsidRPr="003F2291">
        <w:rPr>
          <w:color w:val="000000" w:themeColor="text1"/>
        </w:rPr>
        <w:t xml:space="preserve">Inspectie van elektrische aansluiting(en) op veiligheid en functioneren </w:t>
      </w:r>
    </w:p>
    <w:p w14:paraId="0AD03A00" w14:textId="77777777" w:rsidR="008550DE" w:rsidRPr="003F2291" w:rsidRDefault="008550DE" w:rsidP="00230181">
      <w:pPr>
        <w:pStyle w:val="Lijstalinea"/>
        <w:numPr>
          <w:ilvl w:val="0"/>
          <w:numId w:val="40"/>
        </w:numPr>
        <w:rPr>
          <w:color w:val="000000" w:themeColor="text1"/>
        </w:rPr>
      </w:pPr>
      <w:r w:rsidRPr="003F2291">
        <w:rPr>
          <w:color w:val="000000" w:themeColor="text1"/>
        </w:rPr>
        <w:t>Controle en vastleggen opgenomen vermogen elektromotor</w:t>
      </w:r>
    </w:p>
    <w:p w14:paraId="714DB583" w14:textId="77777777" w:rsidR="00C30BBE" w:rsidRPr="003F2291" w:rsidRDefault="00C30BBE" w:rsidP="00C30BBE">
      <w:pPr>
        <w:pStyle w:val="Lijstalinea"/>
        <w:ind w:left="1440"/>
        <w:rPr>
          <w:color w:val="000000" w:themeColor="text1"/>
        </w:rPr>
      </w:pPr>
    </w:p>
    <w:p w14:paraId="4D39668A" w14:textId="77777777" w:rsidR="00C30BBE" w:rsidRPr="003F2291" w:rsidRDefault="006B3622" w:rsidP="00C30BBE">
      <w:pPr>
        <w:pStyle w:val="Lijstalinea"/>
        <w:numPr>
          <w:ilvl w:val="0"/>
          <w:numId w:val="36"/>
        </w:numPr>
        <w:rPr>
          <w:i/>
          <w:color w:val="000000" w:themeColor="text1"/>
          <w:u w:val="single"/>
        </w:rPr>
      </w:pPr>
      <w:r w:rsidRPr="003F2291">
        <w:rPr>
          <w:i/>
          <w:color w:val="000000" w:themeColor="text1"/>
          <w:u w:val="single"/>
        </w:rPr>
        <w:t xml:space="preserve">Afsluiters en appendages (werk- en groepsafsluiters, compensatoren, thermo- en manometers, aftapkranen)  </w:t>
      </w:r>
    </w:p>
    <w:p w14:paraId="2E1F9107" w14:textId="77777777" w:rsidR="00C30BBE" w:rsidRPr="003F2291" w:rsidRDefault="006B3622" w:rsidP="00C30BBE">
      <w:pPr>
        <w:pStyle w:val="Lijstalinea"/>
        <w:numPr>
          <w:ilvl w:val="0"/>
          <w:numId w:val="41"/>
        </w:numPr>
        <w:rPr>
          <w:color w:val="000000" w:themeColor="text1"/>
        </w:rPr>
      </w:pPr>
      <w:r w:rsidRPr="003F2291">
        <w:rPr>
          <w:color w:val="000000" w:themeColor="text1"/>
        </w:rPr>
        <w:t xml:space="preserve">Reiniging en controle van afsluiters op verbindingsafdichting. </w:t>
      </w:r>
    </w:p>
    <w:p w14:paraId="0C0B8BAB" w14:textId="77777777" w:rsidR="00C30BBE" w:rsidRPr="003F2291" w:rsidRDefault="006B3622" w:rsidP="00C30BBE">
      <w:pPr>
        <w:pStyle w:val="Lijstalinea"/>
        <w:numPr>
          <w:ilvl w:val="0"/>
          <w:numId w:val="41"/>
        </w:numPr>
        <w:rPr>
          <w:color w:val="000000" w:themeColor="text1"/>
        </w:rPr>
      </w:pPr>
      <w:r w:rsidRPr="003F2291">
        <w:rPr>
          <w:color w:val="000000" w:themeColor="text1"/>
        </w:rPr>
        <w:t xml:space="preserve">Spindels zonodig smeren en gangbaar houden  Reiniging en controle van compensatoren op afdichting en geleidingen  </w:t>
      </w:r>
    </w:p>
    <w:p w14:paraId="31F9D598" w14:textId="77777777" w:rsidR="006B3622" w:rsidRPr="003F2291" w:rsidRDefault="006B3622" w:rsidP="00C30BBE">
      <w:pPr>
        <w:pStyle w:val="Lijstalinea"/>
        <w:numPr>
          <w:ilvl w:val="0"/>
          <w:numId w:val="41"/>
        </w:numPr>
        <w:rPr>
          <w:color w:val="000000" w:themeColor="text1"/>
        </w:rPr>
      </w:pPr>
      <w:r w:rsidRPr="003F2291">
        <w:rPr>
          <w:color w:val="000000" w:themeColor="text1"/>
        </w:rPr>
        <w:t xml:space="preserve">Reiniging en controle van alle appendages  </w:t>
      </w:r>
    </w:p>
    <w:p w14:paraId="58840414" w14:textId="77777777" w:rsidR="003E79BD" w:rsidRPr="003F2291" w:rsidRDefault="003E79BD" w:rsidP="006B3622">
      <w:pPr>
        <w:rPr>
          <w:b/>
          <w:color w:val="000000" w:themeColor="text1"/>
          <w:u w:val="single"/>
        </w:rPr>
      </w:pPr>
    </w:p>
    <w:p w14:paraId="5B9D67A1" w14:textId="77777777" w:rsidR="003E79BD" w:rsidRPr="003F2291" w:rsidRDefault="003E79BD" w:rsidP="006B3622">
      <w:pPr>
        <w:rPr>
          <w:b/>
          <w:color w:val="000000" w:themeColor="text1"/>
          <w:u w:val="single"/>
        </w:rPr>
      </w:pPr>
    </w:p>
    <w:p w14:paraId="409D68B3" w14:textId="77777777" w:rsidR="003E79BD" w:rsidRPr="003F2291" w:rsidRDefault="003E79BD" w:rsidP="006B3622">
      <w:pPr>
        <w:rPr>
          <w:b/>
          <w:color w:val="000000" w:themeColor="text1"/>
          <w:u w:val="single"/>
        </w:rPr>
      </w:pPr>
    </w:p>
    <w:p w14:paraId="71C6735D" w14:textId="77777777" w:rsidR="003E79BD" w:rsidRPr="003F2291" w:rsidRDefault="003E79BD" w:rsidP="006B3622">
      <w:pPr>
        <w:rPr>
          <w:b/>
          <w:color w:val="000000" w:themeColor="text1"/>
          <w:u w:val="single"/>
        </w:rPr>
      </w:pPr>
    </w:p>
    <w:p w14:paraId="6544BCE8" w14:textId="77777777" w:rsidR="00C30BBE" w:rsidRPr="003F2291" w:rsidRDefault="006B3622" w:rsidP="006B3622">
      <w:pPr>
        <w:rPr>
          <w:b/>
          <w:color w:val="000000" w:themeColor="text1"/>
          <w:u w:val="single"/>
        </w:rPr>
      </w:pPr>
      <w:r w:rsidRPr="003F2291">
        <w:rPr>
          <w:b/>
          <w:color w:val="000000" w:themeColor="text1"/>
          <w:u w:val="single"/>
        </w:rPr>
        <w:t xml:space="preserve">Waterontharderinstallatie </w:t>
      </w:r>
    </w:p>
    <w:p w14:paraId="190FEF85" w14:textId="77777777" w:rsidR="003E79BD" w:rsidRPr="003F2291" w:rsidRDefault="006B3622" w:rsidP="006B3622">
      <w:pPr>
        <w:rPr>
          <w:color w:val="000000" w:themeColor="text1"/>
        </w:rPr>
      </w:pPr>
      <w:r w:rsidRPr="003F2291">
        <w:rPr>
          <w:color w:val="000000" w:themeColor="text1"/>
        </w:rPr>
        <w:t xml:space="preserve">Alle hieronder genoemde werkzaamheden dienen twee (2) maal per jaar uitgevoerd te worden: </w:t>
      </w:r>
    </w:p>
    <w:p w14:paraId="13646FA0" w14:textId="77777777" w:rsidR="00C30BBE" w:rsidRPr="003F2291" w:rsidRDefault="006B3622" w:rsidP="00C30BBE">
      <w:pPr>
        <w:pStyle w:val="Lijstalinea"/>
        <w:numPr>
          <w:ilvl w:val="0"/>
          <w:numId w:val="42"/>
        </w:numPr>
        <w:rPr>
          <w:i/>
          <w:color w:val="000000" w:themeColor="text1"/>
          <w:u w:val="single"/>
        </w:rPr>
      </w:pPr>
      <w:r w:rsidRPr="003F2291">
        <w:rPr>
          <w:i/>
          <w:color w:val="000000" w:themeColor="text1"/>
          <w:u w:val="single"/>
        </w:rPr>
        <w:t xml:space="preserve">Zoutvat  </w:t>
      </w:r>
    </w:p>
    <w:p w14:paraId="0F1B0A58" w14:textId="77777777" w:rsidR="00C30BBE" w:rsidRPr="003F2291" w:rsidRDefault="006B3622" w:rsidP="00C30BBE">
      <w:pPr>
        <w:pStyle w:val="Lijstalinea"/>
        <w:numPr>
          <w:ilvl w:val="0"/>
          <w:numId w:val="43"/>
        </w:numPr>
        <w:rPr>
          <w:color w:val="000000" w:themeColor="text1"/>
        </w:rPr>
      </w:pPr>
      <w:r w:rsidRPr="003F2291">
        <w:rPr>
          <w:color w:val="000000" w:themeColor="text1"/>
        </w:rPr>
        <w:t xml:space="preserve">Aanzuigpijpen controleren  Vervuiling zoutkristallen controleren  </w:t>
      </w:r>
    </w:p>
    <w:p w14:paraId="1B6894CF" w14:textId="77777777" w:rsidR="00C30BBE" w:rsidRPr="003F2291" w:rsidRDefault="006B3622" w:rsidP="00C30BBE">
      <w:pPr>
        <w:pStyle w:val="Lijstalinea"/>
        <w:numPr>
          <w:ilvl w:val="0"/>
          <w:numId w:val="43"/>
        </w:numPr>
        <w:rPr>
          <w:color w:val="000000" w:themeColor="text1"/>
        </w:rPr>
      </w:pPr>
      <w:r w:rsidRPr="003F2291">
        <w:rPr>
          <w:color w:val="000000" w:themeColor="text1"/>
        </w:rPr>
        <w:t xml:space="preserve">Zoutvlotter controleren  </w:t>
      </w:r>
    </w:p>
    <w:p w14:paraId="16217D94" w14:textId="77777777" w:rsidR="00C30BBE" w:rsidRPr="003F2291" w:rsidRDefault="006B3622" w:rsidP="00C30BBE">
      <w:pPr>
        <w:pStyle w:val="Lijstalinea"/>
        <w:numPr>
          <w:ilvl w:val="0"/>
          <w:numId w:val="43"/>
        </w:numPr>
        <w:rPr>
          <w:color w:val="000000" w:themeColor="text1"/>
        </w:rPr>
      </w:pPr>
      <w:r w:rsidRPr="003F2291">
        <w:rPr>
          <w:color w:val="000000" w:themeColor="text1"/>
        </w:rPr>
        <w:t xml:space="preserve">Aanzuigfilter pekelwater controleren  </w:t>
      </w:r>
    </w:p>
    <w:p w14:paraId="1DDB48F8" w14:textId="77777777" w:rsidR="00C30BBE" w:rsidRPr="003F2291" w:rsidRDefault="006B3622" w:rsidP="00C30BBE">
      <w:pPr>
        <w:pStyle w:val="Lijstalinea"/>
        <w:numPr>
          <w:ilvl w:val="0"/>
          <w:numId w:val="43"/>
        </w:numPr>
        <w:rPr>
          <w:color w:val="000000" w:themeColor="text1"/>
        </w:rPr>
      </w:pPr>
      <w:r w:rsidRPr="003F2291">
        <w:rPr>
          <w:color w:val="000000" w:themeColor="text1"/>
        </w:rPr>
        <w:t xml:space="preserve">Zoutvat reinigen, alléén indien dit leeg is  </w:t>
      </w:r>
    </w:p>
    <w:p w14:paraId="008B2066" w14:textId="77777777" w:rsidR="00C30BBE" w:rsidRPr="003F2291" w:rsidRDefault="006B3622" w:rsidP="00C30BBE">
      <w:pPr>
        <w:pStyle w:val="Lijstalinea"/>
        <w:numPr>
          <w:ilvl w:val="0"/>
          <w:numId w:val="43"/>
        </w:numPr>
        <w:rPr>
          <w:color w:val="000000" w:themeColor="text1"/>
        </w:rPr>
      </w:pPr>
      <w:r w:rsidRPr="003F2291">
        <w:rPr>
          <w:color w:val="000000" w:themeColor="text1"/>
        </w:rPr>
        <w:lastRenderedPageBreak/>
        <w:t xml:space="preserve">Controleren op lekkage’s, corrosie en beschadiging  </w:t>
      </w:r>
    </w:p>
    <w:p w14:paraId="74669569" w14:textId="77777777" w:rsidR="006B3622" w:rsidRPr="003F2291" w:rsidRDefault="006B3622" w:rsidP="00C30BBE">
      <w:pPr>
        <w:pStyle w:val="Lijstalinea"/>
        <w:numPr>
          <w:ilvl w:val="0"/>
          <w:numId w:val="43"/>
        </w:numPr>
        <w:rPr>
          <w:color w:val="000000" w:themeColor="text1"/>
        </w:rPr>
      </w:pPr>
      <w:r w:rsidRPr="003F2291">
        <w:rPr>
          <w:color w:val="000000" w:themeColor="text1"/>
        </w:rPr>
        <w:t xml:space="preserve">Regelmatig controleren en bijvullen zoutvat </w:t>
      </w:r>
    </w:p>
    <w:p w14:paraId="1E7ECB5E" w14:textId="77777777" w:rsidR="00CA219B" w:rsidRPr="003F2291" w:rsidRDefault="00CA219B" w:rsidP="00CA219B">
      <w:pPr>
        <w:pStyle w:val="Lijstalinea"/>
        <w:ind w:left="1440"/>
        <w:rPr>
          <w:color w:val="000000" w:themeColor="text1"/>
        </w:rPr>
      </w:pPr>
    </w:p>
    <w:p w14:paraId="014C9BA9" w14:textId="77777777" w:rsidR="00CA219B" w:rsidRPr="003F2291" w:rsidRDefault="00CA219B" w:rsidP="00CA219B">
      <w:pPr>
        <w:pStyle w:val="Lijstalinea"/>
        <w:ind w:left="1440"/>
        <w:rPr>
          <w:color w:val="000000" w:themeColor="text1"/>
        </w:rPr>
      </w:pPr>
    </w:p>
    <w:p w14:paraId="72FC52F2" w14:textId="77777777" w:rsidR="00CA219B" w:rsidRPr="003F2291" w:rsidRDefault="00CA219B" w:rsidP="00CA219B">
      <w:pPr>
        <w:pStyle w:val="Lijstalinea"/>
        <w:ind w:left="1440"/>
        <w:rPr>
          <w:color w:val="000000" w:themeColor="text1"/>
        </w:rPr>
      </w:pPr>
    </w:p>
    <w:p w14:paraId="550702BA" w14:textId="77777777" w:rsidR="00CA219B" w:rsidRPr="003F2291" w:rsidRDefault="006B3622" w:rsidP="00CA219B">
      <w:pPr>
        <w:pStyle w:val="Lijstalinea"/>
        <w:numPr>
          <w:ilvl w:val="0"/>
          <w:numId w:val="42"/>
        </w:numPr>
        <w:rPr>
          <w:i/>
          <w:color w:val="000000" w:themeColor="text1"/>
          <w:u w:val="single"/>
        </w:rPr>
      </w:pPr>
      <w:r w:rsidRPr="003F2291">
        <w:rPr>
          <w:i/>
          <w:color w:val="000000" w:themeColor="text1"/>
          <w:u w:val="single"/>
        </w:rPr>
        <w:t xml:space="preserve">Ontharder  </w:t>
      </w:r>
    </w:p>
    <w:p w14:paraId="090085D8" w14:textId="77777777" w:rsidR="00CA219B" w:rsidRPr="003F2291" w:rsidRDefault="006B3622" w:rsidP="00CA219B">
      <w:pPr>
        <w:pStyle w:val="Lijstalinea"/>
        <w:numPr>
          <w:ilvl w:val="0"/>
          <w:numId w:val="44"/>
        </w:numPr>
        <w:rPr>
          <w:color w:val="000000" w:themeColor="text1"/>
        </w:rPr>
      </w:pPr>
      <w:r w:rsidRPr="003F2291">
        <w:rPr>
          <w:color w:val="000000" w:themeColor="text1"/>
        </w:rPr>
        <w:t xml:space="preserve">Controleren van hars-inhoud  </w:t>
      </w:r>
    </w:p>
    <w:p w14:paraId="741B7500" w14:textId="77777777" w:rsidR="00CA219B" w:rsidRPr="003F2291" w:rsidRDefault="006B3622" w:rsidP="00CA219B">
      <w:pPr>
        <w:pStyle w:val="Lijstalinea"/>
        <w:numPr>
          <w:ilvl w:val="0"/>
          <w:numId w:val="44"/>
        </w:numPr>
        <w:rPr>
          <w:color w:val="000000" w:themeColor="text1"/>
        </w:rPr>
      </w:pPr>
      <w:r w:rsidRPr="003F2291">
        <w:rPr>
          <w:color w:val="000000" w:themeColor="text1"/>
        </w:rPr>
        <w:t xml:space="preserve">Magneetventiel controleren op goede werking  </w:t>
      </w:r>
    </w:p>
    <w:p w14:paraId="5C64706B" w14:textId="77777777" w:rsidR="006B3622" w:rsidRPr="003F2291" w:rsidRDefault="006B3622" w:rsidP="00CA219B">
      <w:pPr>
        <w:pStyle w:val="Lijstalinea"/>
        <w:numPr>
          <w:ilvl w:val="0"/>
          <w:numId w:val="44"/>
        </w:numPr>
        <w:rPr>
          <w:color w:val="000000" w:themeColor="text1"/>
        </w:rPr>
      </w:pPr>
      <w:r w:rsidRPr="003F2291">
        <w:rPr>
          <w:color w:val="000000" w:themeColor="text1"/>
        </w:rPr>
        <w:t xml:space="preserve">Controleren van bypassafsluiter </w:t>
      </w:r>
    </w:p>
    <w:p w14:paraId="1439969C" w14:textId="77777777" w:rsidR="00F71EE3" w:rsidRPr="003F2291" w:rsidRDefault="00F71EE3" w:rsidP="00F71EE3">
      <w:pPr>
        <w:pStyle w:val="Lijstalinea"/>
        <w:ind w:left="1440"/>
        <w:rPr>
          <w:color w:val="000000" w:themeColor="text1"/>
        </w:rPr>
      </w:pPr>
    </w:p>
    <w:p w14:paraId="00539B11" w14:textId="77777777" w:rsidR="00F71EE3" w:rsidRPr="003F2291" w:rsidRDefault="006B3622" w:rsidP="00F71EE3">
      <w:pPr>
        <w:pStyle w:val="Lijstalinea"/>
        <w:numPr>
          <w:ilvl w:val="0"/>
          <w:numId w:val="42"/>
        </w:numPr>
        <w:rPr>
          <w:i/>
          <w:color w:val="000000" w:themeColor="text1"/>
          <w:u w:val="single"/>
        </w:rPr>
      </w:pPr>
      <w:r w:rsidRPr="003F2291">
        <w:rPr>
          <w:i/>
          <w:color w:val="000000" w:themeColor="text1"/>
          <w:u w:val="single"/>
        </w:rPr>
        <w:t>Onderbrekingstank</w:t>
      </w:r>
    </w:p>
    <w:p w14:paraId="22709E17" w14:textId="77777777" w:rsidR="00F71EE3" w:rsidRPr="003F2291" w:rsidRDefault="006B3622" w:rsidP="00F71EE3">
      <w:pPr>
        <w:pStyle w:val="Lijstalinea"/>
        <w:numPr>
          <w:ilvl w:val="0"/>
          <w:numId w:val="45"/>
        </w:numPr>
        <w:rPr>
          <w:color w:val="000000" w:themeColor="text1"/>
        </w:rPr>
      </w:pPr>
      <w:r w:rsidRPr="003F2291">
        <w:rPr>
          <w:color w:val="000000" w:themeColor="text1"/>
        </w:rPr>
        <w:t xml:space="preserve">Controleren op lekkage’s, corrosie en beschadiging  </w:t>
      </w:r>
    </w:p>
    <w:p w14:paraId="556D93B3" w14:textId="77777777" w:rsidR="00F71EE3" w:rsidRPr="003F2291" w:rsidRDefault="006B3622" w:rsidP="00F71EE3">
      <w:pPr>
        <w:pStyle w:val="Lijstalinea"/>
        <w:numPr>
          <w:ilvl w:val="0"/>
          <w:numId w:val="45"/>
        </w:numPr>
        <w:rPr>
          <w:color w:val="000000" w:themeColor="text1"/>
        </w:rPr>
      </w:pPr>
      <w:r w:rsidRPr="003F2291">
        <w:rPr>
          <w:color w:val="000000" w:themeColor="text1"/>
        </w:rPr>
        <w:t xml:space="preserve">Controleren van klok-schakelprogramma  </w:t>
      </w:r>
    </w:p>
    <w:p w14:paraId="67C81CDB" w14:textId="77777777" w:rsidR="00F71EE3" w:rsidRPr="003F2291" w:rsidRDefault="006B3622" w:rsidP="00F71EE3">
      <w:pPr>
        <w:pStyle w:val="Lijstalinea"/>
        <w:numPr>
          <w:ilvl w:val="0"/>
          <w:numId w:val="45"/>
        </w:numPr>
        <w:rPr>
          <w:color w:val="000000" w:themeColor="text1"/>
        </w:rPr>
      </w:pPr>
      <w:r w:rsidRPr="003F2291">
        <w:rPr>
          <w:color w:val="000000" w:themeColor="text1"/>
        </w:rPr>
        <w:t xml:space="preserve">Controleren van be-/ontluchtingsfilter overstort  </w:t>
      </w:r>
    </w:p>
    <w:p w14:paraId="0307EDCE" w14:textId="77777777" w:rsidR="00F71EE3" w:rsidRPr="003F2291" w:rsidRDefault="006B3622" w:rsidP="00F71EE3">
      <w:pPr>
        <w:pStyle w:val="Lijstalinea"/>
        <w:numPr>
          <w:ilvl w:val="0"/>
          <w:numId w:val="45"/>
        </w:numPr>
        <w:rPr>
          <w:color w:val="000000" w:themeColor="text1"/>
        </w:rPr>
      </w:pPr>
      <w:r w:rsidRPr="003F2291">
        <w:rPr>
          <w:color w:val="000000" w:themeColor="text1"/>
        </w:rPr>
        <w:t xml:space="preserve">Controleren van vlotterkraan, schakelaar en elektrodebesturing  </w:t>
      </w:r>
    </w:p>
    <w:p w14:paraId="623AAF0E" w14:textId="77777777" w:rsidR="00F71EE3" w:rsidRPr="003F2291" w:rsidRDefault="006B3622" w:rsidP="00F71EE3">
      <w:pPr>
        <w:pStyle w:val="Lijstalinea"/>
        <w:numPr>
          <w:ilvl w:val="0"/>
          <w:numId w:val="45"/>
        </w:numPr>
        <w:rPr>
          <w:color w:val="000000" w:themeColor="text1"/>
        </w:rPr>
      </w:pPr>
      <w:r w:rsidRPr="003F2291">
        <w:rPr>
          <w:color w:val="000000" w:themeColor="text1"/>
        </w:rPr>
        <w:t xml:space="preserve">Controle en reinigen van onderbrekingstank op bezinksel  </w:t>
      </w:r>
    </w:p>
    <w:p w14:paraId="005AA746" w14:textId="77777777" w:rsidR="006B3622" w:rsidRPr="003F2291" w:rsidRDefault="006B3622" w:rsidP="00F71EE3">
      <w:pPr>
        <w:pStyle w:val="Lijstalinea"/>
        <w:numPr>
          <w:ilvl w:val="0"/>
          <w:numId w:val="45"/>
        </w:numPr>
        <w:rPr>
          <w:color w:val="000000" w:themeColor="text1"/>
        </w:rPr>
      </w:pPr>
      <w:r w:rsidRPr="003F2291">
        <w:rPr>
          <w:color w:val="000000" w:themeColor="text1"/>
        </w:rPr>
        <w:t xml:space="preserve">Controle van schakel-, signalerings- en beveiligingsapparatuur, incl. doormelding </w:t>
      </w:r>
    </w:p>
    <w:p w14:paraId="30CFE439" w14:textId="77777777" w:rsidR="00F71EE3" w:rsidRPr="003F2291" w:rsidRDefault="00F71EE3" w:rsidP="00F71EE3">
      <w:pPr>
        <w:pStyle w:val="Lijstalinea"/>
        <w:ind w:left="1440"/>
        <w:rPr>
          <w:color w:val="000000" w:themeColor="text1"/>
        </w:rPr>
      </w:pPr>
    </w:p>
    <w:p w14:paraId="3273369A" w14:textId="77777777" w:rsidR="00F71EE3" w:rsidRPr="003F2291" w:rsidRDefault="006B3622" w:rsidP="00F71EE3">
      <w:pPr>
        <w:pStyle w:val="Lijstalinea"/>
        <w:numPr>
          <w:ilvl w:val="0"/>
          <w:numId w:val="42"/>
        </w:numPr>
        <w:rPr>
          <w:i/>
          <w:color w:val="000000" w:themeColor="text1"/>
          <w:u w:val="single"/>
        </w:rPr>
      </w:pPr>
      <w:r w:rsidRPr="003F2291">
        <w:rPr>
          <w:i/>
          <w:color w:val="000000" w:themeColor="text1"/>
          <w:u w:val="single"/>
        </w:rPr>
        <w:t xml:space="preserve">Elektrische aansluitingen  </w:t>
      </w:r>
    </w:p>
    <w:p w14:paraId="09027649" w14:textId="77777777" w:rsidR="00F71EE3" w:rsidRPr="003F2291" w:rsidRDefault="006B3622" w:rsidP="00F71EE3">
      <w:pPr>
        <w:pStyle w:val="Lijstalinea"/>
        <w:numPr>
          <w:ilvl w:val="0"/>
          <w:numId w:val="46"/>
        </w:numPr>
        <w:rPr>
          <w:color w:val="000000" w:themeColor="text1"/>
        </w:rPr>
      </w:pPr>
      <w:r w:rsidRPr="003F2291">
        <w:rPr>
          <w:color w:val="000000" w:themeColor="text1"/>
        </w:rPr>
        <w:t xml:space="preserve">Controleren van elektrische aansluitingen op veiligheid  </w:t>
      </w:r>
    </w:p>
    <w:p w14:paraId="3E8074CF" w14:textId="77777777" w:rsidR="006B3622" w:rsidRPr="003F2291" w:rsidRDefault="006B3622" w:rsidP="00F71EE3">
      <w:pPr>
        <w:pStyle w:val="Lijstalinea"/>
        <w:numPr>
          <w:ilvl w:val="0"/>
          <w:numId w:val="46"/>
        </w:numPr>
        <w:rPr>
          <w:color w:val="000000" w:themeColor="text1"/>
        </w:rPr>
      </w:pPr>
      <w:r w:rsidRPr="003F2291">
        <w:rPr>
          <w:color w:val="000000" w:themeColor="text1"/>
        </w:rPr>
        <w:t xml:space="preserve">Controleren van lampen op werking </w:t>
      </w:r>
    </w:p>
    <w:p w14:paraId="610DFC11" w14:textId="77777777" w:rsidR="00F71EE3" w:rsidRPr="003F2291" w:rsidRDefault="00F71EE3" w:rsidP="00F71EE3">
      <w:pPr>
        <w:pStyle w:val="Lijstalinea"/>
        <w:ind w:left="1440"/>
        <w:rPr>
          <w:color w:val="000000" w:themeColor="text1"/>
        </w:rPr>
      </w:pPr>
    </w:p>
    <w:p w14:paraId="708C1454" w14:textId="77777777" w:rsidR="00F71EE3" w:rsidRPr="003F2291" w:rsidRDefault="006B3622" w:rsidP="00F71EE3">
      <w:pPr>
        <w:pStyle w:val="Lijstalinea"/>
        <w:numPr>
          <w:ilvl w:val="0"/>
          <w:numId w:val="42"/>
        </w:numPr>
        <w:rPr>
          <w:i/>
          <w:color w:val="000000" w:themeColor="text1"/>
          <w:u w:val="single"/>
        </w:rPr>
      </w:pPr>
      <w:r w:rsidRPr="003F2291">
        <w:rPr>
          <w:i/>
          <w:color w:val="000000" w:themeColor="text1"/>
          <w:u w:val="single"/>
        </w:rPr>
        <w:t xml:space="preserve">Logboek c.q. rapportage  </w:t>
      </w:r>
    </w:p>
    <w:p w14:paraId="48F4D9E5" w14:textId="77777777" w:rsidR="00F71EE3" w:rsidRPr="003F2291" w:rsidRDefault="006B3622" w:rsidP="00F71EE3">
      <w:pPr>
        <w:pStyle w:val="Lijstalinea"/>
        <w:numPr>
          <w:ilvl w:val="0"/>
          <w:numId w:val="47"/>
        </w:numPr>
        <w:rPr>
          <w:color w:val="000000" w:themeColor="text1"/>
        </w:rPr>
      </w:pPr>
      <w:r w:rsidRPr="003F2291">
        <w:rPr>
          <w:color w:val="000000" w:themeColor="text1"/>
        </w:rPr>
        <w:t xml:space="preserve">Meten en registreren van aantal regeneraties per week  </w:t>
      </w:r>
    </w:p>
    <w:p w14:paraId="7457F7EF" w14:textId="77777777" w:rsidR="00F71EE3" w:rsidRPr="003F2291" w:rsidRDefault="006B3622" w:rsidP="00F71EE3">
      <w:pPr>
        <w:pStyle w:val="Lijstalinea"/>
        <w:numPr>
          <w:ilvl w:val="0"/>
          <w:numId w:val="47"/>
        </w:numPr>
        <w:rPr>
          <w:color w:val="000000" w:themeColor="text1"/>
        </w:rPr>
      </w:pPr>
      <w:r w:rsidRPr="003F2291">
        <w:rPr>
          <w:color w:val="000000" w:themeColor="text1"/>
        </w:rPr>
        <w:t xml:space="preserve">Meten en registreren van terugspoeltijd  </w:t>
      </w:r>
    </w:p>
    <w:p w14:paraId="6DCF928B" w14:textId="77777777" w:rsidR="00F71EE3" w:rsidRPr="003F2291" w:rsidRDefault="006B3622" w:rsidP="00F71EE3">
      <w:pPr>
        <w:pStyle w:val="Lijstalinea"/>
        <w:numPr>
          <w:ilvl w:val="0"/>
          <w:numId w:val="47"/>
        </w:numPr>
        <w:rPr>
          <w:color w:val="000000" w:themeColor="text1"/>
        </w:rPr>
      </w:pPr>
      <w:r w:rsidRPr="003F2291">
        <w:rPr>
          <w:color w:val="000000" w:themeColor="text1"/>
        </w:rPr>
        <w:t xml:space="preserve">Meten en registreren van pekelaanzuig- en terugspoeltijd  </w:t>
      </w:r>
    </w:p>
    <w:p w14:paraId="4F35CF1D" w14:textId="77777777" w:rsidR="00F71EE3" w:rsidRPr="003F2291" w:rsidRDefault="006B3622" w:rsidP="00F71EE3">
      <w:pPr>
        <w:pStyle w:val="Lijstalinea"/>
        <w:numPr>
          <w:ilvl w:val="0"/>
          <w:numId w:val="47"/>
        </w:numPr>
        <w:rPr>
          <w:color w:val="000000" w:themeColor="text1"/>
        </w:rPr>
      </w:pPr>
      <w:r w:rsidRPr="003F2291">
        <w:rPr>
          <w:color w:val="000000" w:themeColor="text1"/>
        </w:rPr>
        <w:t xml:space="preserve">Meten en registreren van snel naspoelen / vullen  </w:t>
      </w:r>
    </w:p>
    <w:p w14:paraId="5E5765AC" w14:textId="77777777" w:rsidR="00F71EE3" w:rsidRPr="003F2291" w:rsidRDefault="006B3622" w:rsidP="00F71EE3">
      <w:pPr>
        <w:pStyle w:val="Lijstalinea"/>
        <w:numPr>
          <w:ilvl w:val="0"/>
          <w:numId w:val="47"/>
        </w:numPr>
        <w:rPr>
          <w:color w:val="000000" w:themeColor="text1"/>
        </w:rPr>
      </w:pPr>
      <w:r w:rsidRPr="003F2291">
        <w:rPr>
          <w:color w:val="000000" w:themeColor="text1"/>
        </w:rPr>
        <w:t xml:space="preserve">Meten en registreren van hardheid van leidingwater  </w:t>
      </w:r>
    </w:p>
    <w:p w14:paraId="59E46507" w14:textId="77777777" w:rsidR="00F71EE3" w:rsidRPr="003F2291" w:rsidRDefault="006B3622" w:rsidP="00F71EE3">
      <w:pPr>
        <w:pStyle w:val="Lijstalinea"/>
        <w:numPr>
          <w:ilvl w:val="0"/>
          <w:numId w:val="47"/>
        </w:numPr>
        <w:rPr>
          <w:color w:val="000000" w:themeColor="text1"/>
        </w:rPr>
      </w:pPr>
      <w:r w:rsidRPr="003F2291">
        <w:rPr>
          <w:color w:val="000000" w:themeColor="text1"/>
        </w:rPr>
        <w:t xml:space="preserve">Meten en registreren van hardheid na ontharding  </w:t>
      </w:r>
    </w:p>
    <w:p w14:paraId="2A04ACD0" w14:textId="77777777" w:rsidR="00F71EE3" w:rsidRPr="003F2291" w:rsidRDefault="006B3622" w:rsidP="00F71EE3">
      <w:pPr>
        <w:pStyle w:val="Lijstalinea"/>
        <w:numPr>
          <w:ilvl w:val="0"/>
          <w:numId w:val="47"/>
        </w:numPr>
        <w:rPr>
          <w:color w:val="000000" w:themeColor="text1"/>
        </w:rPr>
      </w:pPr>
      <w:r w:rsidRPr="003F2291">
        <w:rPr>
          <w:color w:val="000000" w:themeColor="text1"/>
        </w:rPr>
        <w:t xml:space="preserve">Meten en registreren van hardheid mengwater  </w:t>
      </w:r>
    </w:p>
    <w:p w14:paraId="1066774A" w14:textId="77777777" w:rsidR="006B3622" w:rsidRPr="003F2291" w:rsidRDefault="006B3622" w:rsidP="00F71EE3">
      <w:pPr>
        <w:pStyle w:val="Lijstalinea"/>
        <w:numPr>
          <w:ilvl w:val="0"/>
          <w:numId w:val="47"/>
        </w:numPr>
        <w:rPr>
          <w:color w:val="000000" w:themeColor="text1"/>
        </w:rPr>
      </w:pPr>
      <w:r w:rsidRPr="003F2291">
        <w:rPr>
          <w:color w:val="000000" w:themeColor="text1"/>
        </w:rPr>
        <w:t xml:space="preserve">Registreren zoutgebruik  </w:t>
      </w:r>
    </w:p>
    <w:p w14:paraId="45FB0F8C" w14:textId="77777777" w:rsidR="00F71EE3" w:rsidRPr="003F2291" w:rsidRDefault="006B3622" w:rsidP="00F71EE3">
      <w:pPr>
        <w:pStyle w:val="Lijstalinea"/>
        <w:numPr>
          <w:ilvl w:val="0"/>
          <w:numId w:val="42"/>
        </w:numPr>
        <w:rPr>
          <w:color w:val="000000" w:themeColor="text1"/>
        </w:rPr>
      </w:pPr>
      <w:r w:rsidRPr="003F2291">
        <w:rPr>
          <w:color w:val="000000" w:themeColor="text1"/>
        </w:rPr>
        <w:t xml:space="preserve">Circulatiepompen  </w:t>
      </w:r>
    </w:p>
    <w:p w14:paraId="4B905A81" w14:textId="77777777" w:rsidR="00C8137E" w:rsidRPr="003F2291" w:rsidRDefault="00C8137E" w:rsidP="00C8137E">
      <w:pPr>
        <w:pStyle w:val="Lijstalinea"/>
        <w:numPr>
          <w:ilvl w:val="0"/>
          <w:numId w:val="48"/>
        </w:numPr>
        <w:rPr>
          <w:color w:val="000000" w:themeColor="text1"/>
        </w:rPr>
      </w:pPr>
      <w:r w:rsidRPr="003F2291">
        <w:rPr>
          <w:color w:val="000000" w:themeColor="text1"/>
        </w:rPr>
        <w:t xml:space="preserve">Controleren op vervuiling, beschadiging, bevestiging en uitwendige corrosie  Inspecteren van pomphuis en elektromotor op lagerslijtage  </w:t>
      </w:r>
    </w:p>
    <w:p w14:paraId="7BECEF3C" w14:textId="77777777" w:rsidR="00C8137E" w:rsidRPr="003F2291" w:rsidRDefault="00C8137E" w:rsidP="00C8137E">
      <w:pPr>
        <w:pStyle w:val="Lijstalinea"/>
        <w:numPr>
          <w:ilvl w:val="0"/>
          <w:numId w:val="48"/>
        </w:numPr>
        <w:rPr>
          <w:color w:val="000000" w:themeColor="text1"/>
        </w:rPr>
      </w:pPr>
      <w:r w:rsidRPr="003F2291">
        <w:rPr>
          <w:color w:val="000000" w:themeColor="text1"/>
        </w:rPr>
        <w:t>Controleren op geluidsproductie en trillingen</w:t>
      </w:r>
    </w:p>
    <w:p w14:paraId="4BA2D1F9" w14:textId="77777777" w:rsidR="00C8137E" w:rsidRPr="003F2291" w:rsidRDefault="00C8137E" w:rsidP="00C8137E">
      <w:pPr>
        <w:pStyle w:val="Lijstalinea"/>
        <w:numPr>
          <w:ilvl w:val="0"/>
          <w:numId w:val="48"/>
        </w:numPr>
        <w:rPr>
          <w:color w:val="000000" w:themeColor="text1"/>
        </w:rPr>
      </w:pPr>
      <w:r w:rsidRPr="003F2291">
        <w:rPr>
          <w:color w:val="000000" w:themeColor="text1"/>
        </w:rPr>
        <w:t>Controleren op juiste draairichting</w:t>
      </w:r>
    </w:p>
    <w:p w14:paraId="405E1CFE" w14:textId="77777777" w:rsidR="00C8137E" w:rsidRPr="003F2291" w:rsidRDefault="00C8137E" w:rsidP="00C8137E">
      <w:pPr>
        <w:pStyle w:val="Lijstalinea"/>
        <w:numPr>
          <w:ilvl w:val="0"/>
          <w:numId w:val="48"/>
        </w:numPr>
        <w:rPr>
          <w:color w:val="000000" w:themeColor="text1"/>
        </w:rPr>
      </w:pPr>
      <w:r w:rsidRPr="003F2291">
        <w:rPr>
          <w:color w:val="000000" w:themeColor="text1"/>
        </w:rPr>
        <w:t>Controleren instellingen toerengeregelde pomp</w:t>
      </w:r>
    </w:p>
    <w:p w14:paraId="758B0673" w14:textId="77777777" w:rsidR="00C8137E" w:rsidRPr="003F2291" w:rsidRDefault="00C8137E" w:rsidP="00C8137E">
      <w:pPr>
        <w:pStyle w:val="Lijstalinea"/>
        <w:numPr>
          <w:ilvl w:val="0"/>
          <w:numId w:val="48"/>
        </w:numPr>
        <w:rPr>
          <w:color w:val="000000" w:themeColor="text1"/>
        </w:rPr>
      </w:pPr>
      <w:r w:rsidRPr="003F2291">
        <w:rPr>
          <w:color w:val="000000" w:themeColor="text1"/>
        </w:rPr>
        <w:t xml:space="preserve">Inspectie van elektrische aansluiting(en) op veiligheid en functioneren </w:t>
      </w:r>
    </w:p>
    <w:p w14:paraId="7183633C" w14:textId="77777777" w:rsidR="00C8137E" w:rsidRPr="003F2291" w:rsidRDefault="00C8137E" w:rsidP="00C8137E">
      <w:pPr>
        <w:pStyle w:val="Lijstalinea"/>
        <w:numPr>
          <w:ilvl w:val="0"/>
          <w:numId w:val="48"/>
        </w:numPr>
        <w:rPr>
          <w:color w:val="000000" w:themeColor="text1"/>
        </w:rPr>
      </w:pPr>
      <w:r w:rsidRPr="003F2291">
        <w:rPr>
          <w:color w:val="000000" w:themeColor="text1"/>
        </w:rPr>
        <w:t>Controle en vastleggen opgenomen vermogen elektromotor</w:t>
      </w:r>
    </w:p>
    <w:p w14:paraId="5882DF92" w14:textId="77777777" w:rsidR="00F71EE3" w:rsidRPr="003F2291" w:rsidRDefault="006B3622" w:rsidP="00F71EE3">
      <w:pPr>
        <w:pStyle w:val="Lijstalinea"/>
        <w:numPr>
          <w:ilvl w:val="0"/>
          <w:numId w:val="48"/>
        </w:numPr>
        <w:rPr>
          <w:color w:val="000000" w:themeColor="text1"/>
        </w:rPr>
      </w:pPr>
      <w:r w:rsidRPr="003F2291">
        <w:rPr>
          <w:color w:val="000000" w:themeColor="text1"/>
        </w:rPr>
        <w:t xml:space="preserve">Inspecteren van pomphuis en elektromotor op lagerslijtage  </w:t>
      </w:r>
    </w:p>
    <w:p w14:paraId="2FC7B7BC" w14:textId="77777777" w:rsidR="006B3622" w:rsidRPr="003F2291" w:rsidRDefault="006B3622" w:rsidP="00F71EE3">
      <w:pPr>
        <w:pStyle w:val="Lijstalinea"/>
        <w:numPr>
          <w:ilvl w:val="0"/>
          <w:numId w:val="48"/>
        </w:numPr>
        <w:rPr>
          <w:color w:val="000000" w:themeColor="text1"/>
        </w:rPr>
      </w:pPr>
      <w:r w:rsidRPr="003F2291">
        <w:rPr>
          <w:color w:val="000000" w:themeColor="text1"/>
        </w:rPr>
        <w:t xml:space="preserve">Inspectie van elektrische aansluiting(en) op veiligheid en functioneren  </w:t>
      </w:r>
    </w:p>
    <w:p w14:paraId="1BE07D04" w14:textId="77777777" w:rsidR="00462DEF" w:rsidRPr="003F2291" w:rsidRDefault="006B3622" w:rsidP="006B3622">
      <w:pPr>
        <w:rPr>
          <w:b/>
          <w:color w:val="000000" w:themeColor="text1"/>
          <w:u w:val="single"/>
        </w:rPr>
      </w:pPr>
      <w:r w:rsidRPr="003F2291">
        <w:rPr>
          <w:b/>
          <w:color w:val="000000" w:themeColor="text1"/>
          <w:u w:val="single"/>
        </w:rPr>
        <w:t xml:space="preserve">Blusmiddelen </w:t>
      </w:r>
    </w:p>
    <w:p w14:paraId="0E28D481" w14:textId="77777777" w:rsidR="006B3622" w:rsidRPr="003F2291" w:rsidRDefault="006B3622" w:rsidP="006B3622">
      <w:pPr>
        <w:rPr>
          <w:color w:val="000000" w:themeColor="text1"/>
        </w:rPr>
      </w:pPr>
      <w:r w:rsidRPr="003F2291">
        <w:rPr>
          <w:color w:val="000000" w:themeColor="text1"/>
        </w:rPr>
        <w:t xml:space="preserve">Jaarlijkse controle van al de hieronder genoemde punten: </w:t>
      </w:r>
    </w:p>
    <w:p w14:paraId="4F6D085E" w14:textId="77777777" w:rsidR="00462DEF" w:rsidRPr="003F2291" w:rsidRDefault="006B3622" w:rsidP="00462DEF">
      <w:pPr>
        <w:pStyle w:val="Lijstalinea"/>
        <w:numPr>
          <w:ilvl w:val="0"/>
          <w:numId w:val="53"/>
        </w:numPr>
        <w:rPr>
          <w:i/>
          <w:color w:val="000000" w:themeColor="text1"/>
          <w:u w:val="single"/>
        </w:rPr>
      </w:pPr>
      <w:r w:rsidRPr="003F2291">
        <w:rPr>
          <w:i/>
          <w:color w:val="000000" w:themeColor="text1"/>
          <w:u w:val="single"/>
        </w:rPr>
        <w:lastRenderedPageBreak/>
        <w:t xml:space="preserve">Handbrandblussers  </w:t>
      </w:r>
    </w:p>
    <w:p w14:paraId="24E6DE22" w14:textId="77777777" w:rsidR="006B3622" w:rsidRPr="003F2291" w:rsidRDefault="006B3622" w:rsidP="00462DEF">
      <w:pPr>
        <w:pStyle w:val="Lijstalinea"/>
        <w:numPr>
          <w:ilvl w:val="0"/>
          <w:numId w:val="54"/>
        </w:numPr>
        <w:rPr>
          <w:color w:val="000000" w:themeColor="text1"/>
        </w:rPr>
      </w:pPr>
      <w:r w:rsidRPr="003F2291">
        <w:rPr>
          <w:color w:val="000000" w:themeColor="text1"/>
        </w:rPr>
        <w:t xml:space="preserve">Inspectie en onderhoud conform het gestelde in NEN 2559, dan wel een opvolgende norm, van meest recente datum </w:t>
      </w:r>
    </w:p>
    <w:p w14:paraId="47E48BFA" w14:textId="77777777" w:rsidR="00462DEF" w:rsidRPr="003F2291" w:rsidRDefault="00462DEF" w:rsidP="00462DEF">
      <w:pPr>
        <w:pStyle w:val="Lijstalinea"/>
        <w:rPr>
          <w:color w:val="000000" w:themeColor="text1"/>
        </w:rPr>
      </w:pPr>
    </w:p>
    <w:p w14:paraId="25DAD68E" w14:textId="77777777" w:rsidR="00462DEF" w:rsidRPr="003F2291" w:rsidRDefault="006B3622" w:rsidP="00462DEF">
      <w:pPr>
        <w:pStyle w:val="Lijstalinea"/>
        <w:numPr>
          <w:ilvl w:val="0"/>
          <w:numId w:val="53"/>
        </w:numPr>
        <w:rPr>
          <w:i/>
          <w:color w:val="000000" w:themeColor="text1"/>
          <w:u w:val="single"/>
        </w:rPr>
      </w:pPr>
      <w:r w:rsidRPr="003F2291">
        <w:rPr>
          <w:i/>
          <w:color w:val="000000" w:themeColor="text1"/>
          <w:u w:val="single"/>
        </w:rPr>
        <w:t xml:space="preserve">Brandslanghaspels en -wagens  </w:t>
      </w:r>
    </w:p>
    <w:p w14:paraId="5765CC2B" w14:textId="77777777" w:rsidR="00A86858" w:rsidRPr="003F2291" w:rsidRDefault="006B3622" w:rsidP="00462DEF">
      <w:pPr>
        <w:pStyle w:val="Lijstalinea"/>
        <w:numPr>
          <w:ilvl w:val="0"/>
          <w:numId w:val="54"/>
        </w:numPr>
        <w:rPr>
          <w:color w:val="000000" w:themeColor="text1"/>
        </w:rPr>
      </w:pPr>
      <w:r w:rsidRPr="003F2291">
        <w:rPr>
          <w:color w:val="000000" w:themeColor="text1"/>
        </w:rPr>
        <w:t xml:space="preserve">Inspectie en onderhoud conform het gestelde in NEN –EN 671-3  </w:t>
      </w:r>
    </w:p>
    <w:p w14:paraId="77566B81" w14:textId="77777777" w:rsidR="00A86858" w:rsidRPr="003F2291" w:rsidRDefault="006B3622" w:rsidP="006B3622">
      <w:pPr>
        <w:pStyle w:val="Lijstalinea"/>
        <w:numPr>
          <w:ilvl w:val="0"/>
          <w:numId w:val="54"/>
        </w:numPr>
        <w:rPr>
          <w:color w:val="000000" w:themeColor="text1"/>
        </w:rPr>
      </w:pPr>
      <w:r w:rsidRPr="003F2291">
        <w:rPr>
          <w:color w:val="000000" w:themeColor="text1"/>
        </w:rPr>
        <w:t xml:space="preserve">De aangebrachte slangen geheel uitrollen en visueel en onder waterdruk nazien op beschadigingen, gebreken en/of lekkage </w:t>
      </w:r>
    </w:p>
    <w:p w14:paraId="4967248E" w14:textId="77777777" w:rsidR="00A86858" w:rsidRPr="003F2291" w:rsidRDefault="006B3622" w:rsidP="006B3622">
      <w:pPr>
        <w:pStyle w:val="Lijstalinea"/>
        <w:numPr>
          <w:ilvl w:val="0"/>
          <w:numId w:val="54"/>
        </w:numPr>
        <w:rPr>
          <w:color w:val="000000" w:themeColor="text1"/>
        </w:rPr>
      </w:pPr>
      <w:r w:rsidRPr="003F2291">
        <w:rPr>
          <w:color w:val="000000" w:themeColor="text1"/>
        </w:rPr>
        <w:t xml:space="preserve"> De aanwezige waterleidingverbindingen, toevoerpijpen, afsluiters, straalpijpen en overige watervoerende delen beproeven op goede werking, en tevens nazien op beschadigingen, gebreken en/of lekkage  Het haspel-gangwerk (as, draaiende delen, haspelbladen, e.d.) alsmede de slanggeleiders, spuitmondbeugels en evt. de haspelkasten beproeven op goede werking en nazien op beschadigingen en/of gebreken  </w:t>
      </w:r>
    </w:p>
    <w:p w14:paraId="14F23C9F" w14:textId="77777777" w:rsidR="006B3622" w:rsidRPr="003F2291" w:rsidRDefault="006B3622" w:rsidP="006B3622">
      <w:pPr>
        <w:pStyle w:val="Lijstalinea"/>
        <w:numPr>
          <w:ilvl w:val="0"/>
          <w:numId w:val="54"/>
        </w:numPr>
        <w:rPr>
          <w:color w:val="000000" w:themeColor="text1"/>
        </w:rPr>
      </w:pPr>
      <w:r w:rsidRPr="003F2291">
        <w:rPr>
          <w:color w:val="000000" w:themeColor="text1"/>
        </w:rPr>
        <w:t xml:space="preserve">Na uitgevoerde controle de druk aflaten en de afsluiter verzegelen m.b.v. zegeldraad dik 0,5 mm. De slang dient volledig te worden afgetapt alvorens deze kan worden afgerold op de haspel </w:t>
      </w:r>
      <w:r w:rsidR="000D3A32" w:rsidRPr="003F2291">
        <w:rPr>
          <w:color w:val="000000" w:themeColor="text1"/>
        </w:rPr>
        <w:t xml:space="preserve">Vraag: </w:t>
      </w:r>
      <w:proofErr w:type="spellStart"/>
      <w:r w:rsidR="000D3A32" w:rsidRPr="003F2291">
        <w:rPr>
          <w:color w:val="000000" w:themeColor="text1"/>
        </w:rPr>
        <w:t>vlgs</w:t>
      </w:r>
      <w:proofErr w:type="spellEnd"/>
      <w:r w:rsidR="000D3A32" w:rsidRPr="003F2291">
        <w:rPr>
          <w:color w:val="000000" w:themeColor="text1"/>
        </w:rPr>
        <w:t xml:space="preserve"> mijn info moet de slang na controle vol met water blijven staan, om verkleving/verdroging te voorkomen. Alleen de druk eraf en vol oprollen. Klopt dit?</w:t>
      </w:r>
    </w:p>
    <w:p w14:paraId="2C0C5BDB" w14:textId="77777777" w:rsidR="00CB6748" w:rsidRPr="003F2291" w:rsidRDefault="00CB6748" w:rsidP="00CB6748">
      <w:pPr>
        <w:ind w:firstLine="708"/>
        <w:rPr>
          <w:i/>
          <w:color w:val="000000" w:themeColor="text1"/>
          <w:u w:val="single"/>
        </w:rPr>
      </w:pPr>
      <w:r w:rsidRPr="003F2291">
        <w:rPr>
          <w:i/>
          <w:color w:val="000000" w:themeColor="text1"/>
          <w:u w:val="single"/>
        </w:rPr>
        <w:t>Droge blusleidingen (NEN 1594)</w:t>
      </w:r>
    </w:p>
    <w:p w14:paraId="712CADF5" w14:textId="77777777" w:rsidR="00CB6748" w:rsidRPr="003F2291" w:rsidRDefault="00CB6748" w:rsidP="00CB6748">
      <w:pPr>
        <w:pStyle w:val="Lijstalinea"/>
        <w:ind w:left="1440"/>
        <w:rPr>
          <w:color w:val="000000" w:themeColor="text1"/>
        </w:rPr>
      </w:pPr>
      <w:r w:rsidRPr="003F2291">
        <w:rPr>
          <w:color w:val="000000" w:themeColor="text1"/>
        </w:rPr>
        <w:t>Controle op:</w:t>
      </w:r>
    </w:p>
    <w:p w14:paraId="5A1A8231" w14:textId="77777777" w:rsidR="00CB6748" w:rsidRPr="003F2291" w:rsidRDefault="00CB6748" w:rsidP="00CB6748">
      <w:pPr>
        <w:pStyle w:val="Lijstalinea"/>
        <w:numPr>
          <w:ilvl w:val="0"/>
          <w:numId w:val="54"/>
        </w:numPr>
        <w:rPr>
          <w:color w:val="000000" w:themeColor="text1"/>
        </w:rPr>
      </w:pPr>
      <w:r w:rsidRPr="003F2291">
        <w:rPr>
          <w:color w:val="000000" w:themeColor="text1"/>
        </w:rPr>
        <w:t xml:space="preserve">staat gevelkast, aanwezigheid pictogram en functioneren standaard slot  </w:t>
      </w:r>
    </w:p>
    <w:p w14:paraId="46018B1C" w14:textId="77777777" w:rsidR="00CB6748" w:rsidRPr="003F2291" w:rsidRDefault="00CB6748" w:rsidP="00CB6748">
      <w:pPr>
        <w:pStyle w:val="Lijstalinea"/>
        <w:numPr>
          <w:ilvl w:val="0"/>
          <w:numId w:val="54"/>
        </w:numPr>
        <w:rPr>
          <w:color w:val="000000" w:themeColor="text1"/>
        </w:rPr>
      </w:pPr>
      <w:r w:rsidRPr="003F2291">
        <w:rPr>
          <w:color w:val="000000" w:themeColor="text1"/>
        </w:rPr>
        <w:t>beschadiging en corrosie aansluiting en leidingwerk</w:t>
      </w:r>
    </w:p>
    <w:p w14:paraId="44428DEF" w14:textId="77777777" w:rsidR="00CB6748" w:rsidRPr="003F2291" w:rsidRDefault="00CB6748" w:rsidP="00CB6748">
      <w:pPr>
        <w:pStyle w:val="Lijstalinea"/>
        <w:numPr>
          <w:ilvl w:val="0"/>
          <w:numId w:val="54"/>
        </w:numPr>
        <w:rPr>
          <w:color w:val="000000" w:themeColor="text1"/>
        </w:rPr>
      </w:pPr>
      <w:r w:rsidRPr="003F2291">
        <w:rPr>
          <w:color w:val="000000" w:themeColor="text1"/>
        </w:rPr>
        <w:t>Borging handwiel en gangbaarheid afsluiter</w:t>
      </w:r>
    </w:p>
    <w:p w14:paraId="484BDEB8" w14:textId="77777777" w:rsidR="00CB6748" w:rsidRPr="003F2291" w:rsidRDefault="00CB6748" w:rsidP="00CB6748">
      <w:pPr>
        <w:pStyle w:val="Lijstalinea"/>
        <w:numPr>
          <w:ilvl w:val="0"/>
          <w:numId w:val="54"/>
        </w:numPr>
        <w:rPr>
          <w:color w:val="000000" w:themeColor="text1"/>
        </w:rPr>
      </w:pPr>
      <w:r w:rsidRPr="003F2291">
        <w:rPr>
          <w:color w:val="000000" w:themeColor="text1"/>
        </w:rPr>
        <w:t>Klep en klepzitting afsluiter (indien aanwezig)</w:t>
      </w:r>
    </w:p>
    <w:p w14:paraId="21AC0AF8" w14:textId="77777777" w:rsidR="00CB6748" w:rsidRPr="003F2291" w:rsidRDefault="00CB6748" w:rsidP="00CB6748">
      <w:pPr>
        <w:pStyle w:val="Lijstalinea"/>
        <w:numPr>
          <w:ilvl w:val="0"/>
          <w:numId w:val="54"/>
        </w:numPr>
        <w:rPr>
          <w:color w:val="000000" w:themeColor="text1"/>
        </w:rPr>
      </w:pPr>
      <w:r w:rsidRPr="003F2291">
        <w:rPr>
          <w:color w:val="000000" w:themeColor="text1"/>
        </w:rPr>
        <w:t>Gangbaarheid en staat van schroefdeksel en dichtingsvlak</w:t>
      </w:r>
      <w:r w:rsidR="00257955" w:rsidRPr="003F2291">
        <w:rPr>
          <w:color w:val="000000" w:themeColor="text1"/>
        </w:rPr>
        <w:t xml:space="preserve"> </w:t>
      </w:r>
      <w:r w:rsidRPr="003F2291">
        <w:rPr>
          <w:color w:val="000000" w:themeColor="text1"/>
        </w:rPr>
        <w:t xml:space="preserve">De aangebrachte slangen geheel uitrollen en visueel en onder waterdruk nazien op beschadigingen, gebreken en/of lekkage </w:t>
      </w:r>
    </w:p>
    <w:p w14:paraId="602D8291" w14:textId="77777777" w:rsidR="00C0336F" w:rsidRPr="003F2291" w:rsidRDefault="00C0336F" w:rsidP="00C0336F">
      <w:pPr>
        <w:pStyle w:val="Lijstalinea"/>
        <w:ind w:left="1440"/>
        <w:rPr>
          <w:color w:val="000000" w:themeColor="text1"/>
        </w:rPr>
      </w:pPr>
    </w:p>
    <w:p w14:paraId="4CF6D08A" w14:textId="77777777" w:rsidR="00C0336F" w:rsidRPr="003F2291" w:rsidRDefault="00C0336F" w:rsidP="00C0336F">
      <w:pPr>
        <w:pStyle w:val="Lijstalinea"/>
        <w:ind w:left="1440"/>
        <w:rPr>
          <w:color w:val="000000" w:themeColor="text1"/>
        </w:rPr>
      </w:pPr>
      <w:r w:rsidRPr="003F2291">
        <w:rPr>
          <w:color w:val="000000" w:themeColor="text1"/>
        </w:rPr>
        <w:t>Onderhoud:</w:t>
      </w:r>
    </w:p>
    <w:p w14:paraId="33AB0C22" w14:textId="77777777" w:rsidR="00C0336F" w:rsidRPr="003F2291" w:rsidRDefault="00C0336F" w:rsidP="00CB6748">
      <w:pPr>
        <w:pStyle w:val="Lijstalinea"/>
        <w:numPr>
          <w:ilvl w:val="0"/>
          <w:numId w:val="54"/>
        </w:numPr>
        <w:rPr>
          <w:color w:val="000000" w:themeColor="text1"/>
        </w:rPr>
      </w:pPr>
      <w:r w:rsidRPr="003F2291">
        <w:rPr>
          <w:color w:val="000000" w:themeColor="text1"/>
        </w:rPr>
        <w:t>Werking leegloop inrichting en borging in gesloten stand</w:t>
      </w:r>
    </w:p>
    <w:p w14:paraId="43FD5190" w14:textId="77777777" w:rsidR="00C0336F" w:rsidRPr="003F2291" w:rsidRDefault="00C0336F" w:rsidP="00CB6748">
      <w:pPr>
        <w:pStyle w:val="Lijstalinea"/>
        <w:numPr>
          <w:ilvl w:val="0"/>
          <w:numId w:val="54"/>
        </w:numPr>
        <w:rPr>
          <w:color w:val="000000" w:themeColor="text1"/>
        </w:rPr>
      </w:pPr>
      <w:r w:rsidRPr="003F2291">
        <w:rPr>
          <w:color w:val="000000" w:themeColor="text1"/>
        </w:rPr>
        <w:t>Afpersen leidingwerk op 24 Bar</w:t>
      </w:r>
    </w:p>
    <w:p w14:paraId="682ED9A7" w14:textId="77777777" w:rsidR="00C0336F" w:rsidRPr="003F2291" w:rsidRDefault="00C0336F" w:rsidP="00C0336F">
      <w:pPr>
        <w:ind w:left="1080"/>
        <w:rPr>
          <w:color w:val="000000" w:themeColor="text1"/>
        </w:rPr>
      </w:pPr>
    </w:p>
    <w:p w14:paraId="6860BB6D" w14:textId="77777777" w:rsidR="00CB6748" w:rsidRPr="003F2291" w:rsidRDefault="00CB6748" w:rsidP="00CB6748">
      <w:pPr>
        <w:ind w:firstLine="708"/>
        <w:rPr>
          <w:color w:val="000000" w:themeColor="text1"/>
        </w:rPr>
      </w:pPr>
    </w:p>
    <w:p w14:paraId="620323AE" w14:textId="77777777" w:rsidR="00CB6748" w:rsidRPr="003F2291" w:rsidRDefault="00CB6748" w:rsidP="00CB6748">
      <w:pPr>
        <w:rPr>
          <w:color w:val="000000" w:themeColor="text1"/>
        </w:rPr>
      </w:pPr>
    </w:p>
    <w:p w14:paraId="2D7CB74F" w14:textId="77777777" w:rsidR="00A86858" w:rsidRPr="003F2291" w:rsidRDefault="006B3622" w:rsidP="006B3622">
      <w:pPr>
        <w:rPr>
          <w:i/>
          <w:color w:val="000000" w:themeColor="text1"/>
          <w:u w:val="single"/>
        </w:rPr>
      </w:pPr>
      <w:r w:rsidRPr="003F2291">
        <w:rPr>
          <w:i/>
          <w:color w:val="000000" w:themeColor="text1"/>
          <w:u w:val="single"/>
        </w:rPr>
        <w:t>Algemeen</w:t>
      </w:r>
    </w:p>
    <w:p w14:paraId="24911729" w14:textId="77777777" w:rsidR="00A86858" w:rsidRPr="003F2291" w:rsidRDefault="006B3622" w:rsidP="00A86858">
      <w:pPr>
        <w:pStyle w:val="Lijstalinea"/>
        <w:numPr>
          <w:ilvl w:val="0"/>
          <w:numId w:val="55"/>
        </w:numPr>
        <w:rPr>
          <w:color w:val="000000" w:themeColor="text1"/>
        </w:rPr>
      </w:pPr>
      <w:r w:rsidRPr="003F2291">
        <w:rPr>
          <w:color w:val="000000" w:themeColor="text1"/>
        </w:rPr>
        <w:t xml:space="preserve">De te onderhouden blusvoorzieningen dienen door u te worden vermeld op controlelijsten, opgesteld volgens een logische loopvolgorde door de vestiging  </w:t>
      </w:r>
    </w:p>
    <w:p w14:paraId="6D3241FB" w14:textId="77777777" w:rsidR="00A86858" w:rsidRPr="003F2291" w:rsidRDefault="006B3622" w:rsidP="00A86858">
      <w:pPr>
        <w:pStyle w:val="Lijstalinea"/>
        <w:numPr>
          <w:ilvl w:val="0"/>
          <w:numId w:val="55"/>
        </w:numPr>
        <w:rPr>
          <w:color w:val="000000" w:themeColor="text1"/>
        </w:rPr>
      </w:pPr>
      <w:r w:rsidRPr="003F2291">
        <w:rPr>
          <w:color w:val="000000" w:themeColor="text1"/>
        </w:rPr>
        <w:lastRenderedPageBreak/>
        <w:t xml:space="preserve">Alle na controle en/of onderhoud goedgekeurde blusvoorzieningen dienen te worden voorzien van controlestickers waarop opgenomen: maand en jaar van laatste goedkeuring, naam en vestigingsadres van uw bedrijf, naam van de controlerende medewerker. </w:t>
      </w:r>
    </w:p>
    <w:p w14:paraId="3C1A1BF7" w14:textId="77777777" w:rsidR="006B3622" w:rsidRPr="003F2291" w:rsidRDefault="006B3622" w:rsidP="00A86858">
      <w:pPr>
        <w:pStyle w:val="Lijstalinea"/>
        <w:numPr>
          <w:ilvl w:val="0"/>
          <w:numId w:val="55"/>
        </w:numPr>
        <w:rPr>
          <w:color w:val="000000" w:themeColor="text1"/>
        </w:rPr>
      </w:pPr>
      <w:r w:rsidRPr="003F2291">
        <w:rPr>
          <w:color w:val="000000" w:themeColor="text1"/>
        </w:rPr>
        <w:t xml:space="preserve">De controlestickers dienen te zijn uitgevoerd in een heldere, ten opzichte van de kleur van de voorzieningen, contrasterende kleur </w:t>
      </w:r>
    </w:p>
    <w:p w14:paraId="50AFAE38" w14:textId="77777777" w:rsidR="00A86858" w:rsidRPr="003F2291" w:rsidRDefault="00A86858" w:rsidP="00A86858">
      <w:pPr>
        <w:pStyle w:val="Lijstalinea"/>
        <w:rPr>
          <w:color w:val="000000" w:themeColor="text1"/>
        </w:rPr>
      </w:pPr>
    </w:p>
    <w:p w14:paraId="7EBB6BDD" w14:textId="77777777" w:rsidR="00A86858" w:rsidRPr="003F2291" w:rsidRDefault="006B3622" w:rsidP="00A86858">
      <w:pPr>
        <w:pStyle w:val="Lijstalinea"/>
        <w:numPr>
          <w:ilvl w:val="0"/>
          <w:numId w:val="53"/>
        </w:numPr>
        <w:rPr>
          <w:i/>
          <w:color w:val="000000" w:themeColor="text1"/>
          <w:u w:val="single"/>
        </w:rPr>
      </w:pPr>
      <w:r w:rsidRPr="003F2291">
        <w:rPr>
          <w:i/>
          <w:color w:val="000000" w:themeColor="text1"/>
          <w:u w:val="single"/>
        </w:rPr>
        <w:t>Blusgasinstallaties</w:t>
      </w:r>
    </w:p>
    <w:p w14:paraId="7725EF19" w14:textId="77777777" w:rsidR="00192018" w:rsidRPr="003F2291" w:rsidRDefault="006B3622" w:rsidP="00192018">
      <w:pPr>
        <w:pStyle w:val="Lijstalinea"/>
        <w:numPr>
          <w:ilvl w:val="0"/>
          <w:numId w:val="56"/>
        </w:numPr>
        <w:rPr>
          <w:color w:val="000000" w:themeColor="text1"/>
        </w:rPr>
      </w:pPr>
      <w:r w:rsidRPr="003F2291">
        <w:rPr>
          <w:color w:val="000000" w:themeColor="text1"/>
        </w:rPr>
        <w:t xml:space="preserve">Controleren op vervuiling, beschadiging, corrosie en bevestiging  Werking beveiligingen controleren  Controleren druk blusgascylinders  </w:t>
      </w:r>
    </w:p>
    <w:p w14:paraId="05528EFE" w14:textId="77777777" w:rsidR="006B3622" w:rsidRPr="003F2291" w:rsidRDefault="006B3622" w:rsidP="00192018">
      <w:pPr>
        <w:pStyle w:val="Lijstalinea"/>
        <w:numPr>
          <w:ilvl w:val="0"/>
          <w:numId w:val="56"/>
        </w:numPr>
        <w:rPr>
          <w:color w:val="000000" w:themeColor="text1"/>
        </w:rPr>
      </w:pPr>
      <w:r w:rsidRPr="003F2291">
        <w:rPr>
          <w:color w:val="000000" w:themeColor="text1"/>
        </w:rPr>
        <w:t xml:space="preserve">Controleren besturingsfunctie  </w:t>
      </w:r>
    </w:p>
    <w:p w14:paraId="4B4451F5" w14:textId="77777777" w:rsidR="00BC6D75" w:rsidRPr="003F2291" w:rsidRDefault="00BC6D75" w:rsidP="00192018">
      <w:pPr>
        <w:pStyle w:val="Lijstalinea"/>
        <w:numPr>
          <w:ilvl w:val="0"/>
          <w:numId w:val="56"/>
        </w:numPr>
        <w:rPr>
          <w:color w:val="000000" w:themeColor="text1"/>
        </w:rPr>
      </w:pPr>
      <w:r w:rsidRPr="003F2291">
        <w:rPr>
          <w:color w:val="000000" w:themeColor="text1"/>
        </w:rPr>
        <w:t>Controleren van de bereikbaarheid en opstelling van de cilinders en bedieningskasten</w:t>
      </w:r>
    </w:p>
    <w:p w14:paraId="1708F9E0" w14:textId="77777777" w:rsidR="00BC6D75" w:rsidRPr="003F2291" w:rsidRDefault="00BC6D75" w:rsidP="00192018">
      <w:pPr>
        <w:pStyle w:val="Lijstalinea"/>
        <w:numPr>
          <w:ilvl w:val="0"/>
          <w:numId w:val="56"/>
        </w:numPr>
        <w:rPr>
          <w:color w:val="000000" w:themeColor="text1"/>
        </w:rPr>
      </w:pPr>
      <w:r w:rsidRPr="003F2291">
        <w:rPr>
          <w:color w:val="000000" w:themeColor="text1"/>
        </w:rPr>
        <w:t>Het controlere van de cilinders, leidingstelsel, slangen en blaasmonden op beschdiging obstructie en corrosie</w:t>
      </w:r>
    </w:p>
    <w:p w14:paraId="4E66BFFF" w14:textId="77777777" w:rsidR="00BC6D75" w:rsidRPr="003F2291" w:rsidRDefault="00BC6D75" w:rsidP="00192018">
      <w:pPr>
        <w:pStyle w:val="Lijstalinea"/>
        <w:numPr>
          <w:ilvl w:val="0"/>
          <w:numId w:val="56"/>
        </w:numPr>
        <w:rPr>
          <w:color w:val="000000" w:themeColor="text1"/>
        </w:rPr>
      </w:pPr>
      <w:r w:rsidRPr="003F2291">
        <w:rPr>
          <w:color w:val="000000" w:themeColor="text1"/>
        </w:rPr>
        <w:t>Het controleren van eventuele aanwezige stuurgascilinders</w:t>
      </w:r>
    </w:p>
    <w:p w14:paraId="56E06743" w14:textId="77777777" w:rsidR="00BC6D75" w:rsidRPr="003F2291" w:rsidRDefault="00BC6D75" w:rsidP="00192018">
      <w:pPr>
        <w:pStyle w:val="Lijstalinea"/>
        <w:numPr>
          <w:ilvl w:val="0"/>
          <w:numId w:val="56"/>
        </w:numPr>
        <w:rPr>
          <w:color w:val="000000" w:themeColor="text1"/>
        </w:rPr>
      </w:pPr>
      <w:r w:rsidRPr="003F2291">
        <w:rPr>
          <w:color w:val="000000" w:themeColor="text1"/>
        </w:rPr>
        <w:t>Het vaststellen van de hoeveelheid blusstof dmv weging , niveaumeting of drukmeting</w:t>
      </w:r>
    </w:p>
    <w:p w14:paraId="79E65612" w14:textId="77777777" w:rsidR="00BC6D75" w:rsidRPr="003F2291" w:rsidRDefault="00BC6D75" w:rsidP="00192018">
      <w:pPr>
        <w:pStyle w:val="Lijstalinea"/>
        <w:numPr>
          <w:ilvl w:val="0"/>
          <w:numId w:val="56"/>
        </w:numPr>
        <w:rPr>
          <w:color w:val="000000" w:themeColor="text1"/>
        </w:rPr>
      </w:pPr>
      <w:r w:rsidRPr="003F2291">
        <w:rPr>
          <w:color w:val="000000" w:themeColor="text1"/>
        </w:rPr>
        <w:t>Het controleren van de activeringseenheid</w:t>
      </w:r>
    </w:p>
    <w:p w14:paraId="1480DD7D" w14:textId="77777777" w:rsidR="008E6144" w:rsidRPr="003F2291" w:rsidRDefault="008E6144" w:rsidP="00192018">
      <w:pPr>
        <w:pStyle w:val="Lijstalinea"/>
        <w:numPr>
          <w:ilvl w:val="0"/>
          <w:numId w:val="56"/>
        </w:numPr>
        <w:rPr>
          <w:color w:val="000000" w:themeColor="text1"/>
        </w:rPr>
      </w:pPr>
      <w:r w:rsidRPr="003F2291">
        <w:rPr>
          <w:color w:val="000000" w:themeColor="text1"/>
        </w:rPr>
        <w:t>Het doorblazen van het leidingwerk (indien mogelijk)</w:t>
      </w:r>
    </w:p>
    <w:p w14:paraId="2EBDBC15" w14:textId="77777777" w:rsidR="00192018" w:rsidRPr="003F2291" w:rsidRDefault="006B3622" w:rsidP="006B3622">
      <w:pPr>
        <w:rPr>
          <w:i/>
          <w:color w:val="000000" w:themeColor="text1"/>
          <w:u w:val="single"/>
        </w:rPr>
      </w:pPr>
      <w:r w:rsidRPr="003F2291">
        <w:rPr>
          <w:i/>
          <w:color w:val="000000" w:themeColor="text1"/>
          <w:u w:val="single"/>
        </w:rPr>
        <w:t xml:space="preserve">Sprinklerinstallatie </w:t>
      </w:r>
      <w:r w:rsidR="006359E2" w:rsidRPr="003F2291">
        <w:rPr>
          <w:i/>
          <w:color w:val="000000" w:themeColor="text1"/>
          <w:u w:val="single"/>
        </w:rPr>
        <w:t xml:space="preserve">Ben en Rob, nemen we de tekst uit het onderhoudscontract van UNICA integraal over? </w:t>
      </w:r>
      <w:r w:rsidR="0026639C" w:rsidRPr="003F2291">
        <w:rPr>
          <w:i/>
          <w:color w:val="000000" w:themeColor="text1"/>
          <w:u w:val="single"/>
        </w:rPr>
        <w:t xml:space="preserve">Daar is de installatie zeer uitgebreid beschreven inclusief de handelingen om dit in goede staat te houden. Ik ben voorstaander. </w:t>
      </w:r>
      <w:r w:rsidR="006359E2" w:rsidRPr="003F2291">
        <w:rPr>
          <w:i/>
          <w:color w:val="000000" w:themeColor="text1"/>
          <w:u w:val="single"/>
        </w:rPr>
        <w:t>Aangevuld met onderstaand?</w:t>
      </w:r>
      <w:r w:rsidR="0026639C" w:rsidRPr="003F2291">
        <w:rPr>
          <w:i/>
          <w:color w:val="000000" w:themeColor="text1"/>
          <w:u w:val="single"/>
        </w:rPr>
        <w:t xml:space="preserve"> I</w:t>
      </w:r>
    </w:p>
    <w:p w14:paraId="3FE549E5" w14:textId="77777777" w:rsidR="006D742F" w:rsidRPr="003F2291" w:rsidRDefault="006D742F" w:rsidP="006B3622">
      <w:pPr>
        <w:rPr>
          <w:b/>
          <w:i/>
          <w:color w:val="000000" w:themeColor="text1"/>
          <w:u w:val="single"/>
        </w:rPr>
      </w:pPr>
      <w:r w:rsidRPr="003F2291">
        <w:rPr>
          <w:b/>
          <w:i/>
          <w:color w:val="000000" w:themeColor="text1"/>
          <w:u w:val="single"/>
        </w:rPr>
        <w:t>Akkoord met overnemen UNICA integraal met aanvulling</w:t>
      </w:r>
    </w:p>
    <w:p w14:paraId="5A50AEFB" w14:textId="77777777" w:rsidR="00192018" w:rsidRPr="003F2291" w:rsidRDefault="006B3622" w:rsidP="00192018">
      <w:pPr>
        <w:pStyle w:val="Lijstalinea"/>
        <w:numPr>
          <w:ilvl w:val="0"/>
          <w:numId w:val="57"/>
        </w:numPr>
        <w:rPr>
          <w:color w:val="000000" w:themeColor="text1"/>
        </w:rPr>
      </w:pPr>
      <w:r w:rsidRPr="003F2291">
        <w:rPr>
          <w:color w:val="000000" w:themeColor="text1"/>
        </w:rPr>
        <w:t xml:space="preserve">Controle complete sprinklerinstallatie conform voorschrift National Centrum voor Preventie NCP voor automatische sprinklerinstallatie (VAS) door een NCP-LPCB erkende sprinklerinstallateur.  Controle drukbeveiligingen/drukschakelaars  </w:t>
      </w:r>
    </w:p>
    <w:p w14:paraId="6455B663" w14:textId="77777777" w:rsidR="00192018" w:rsidRPr="003F2291" w:rsidRDefault="006B3622" w:rsidP="00192018">
      <w:pPr>
        <w:pStyle w:val="Lijstalinea"/>
        <w:numPr>
          <w:ilvl w:val="0"/>
          <w:numId w:val="57"/>
        </w:numPr>
        <w:rPr>
          <w:color w:val="000000" w:themeColor="text1"/>
        </w:rPr>
      </w:pPr>
      <w:r w:rsidRPr="003F2291">
        <w:rPr>
          <w:color w:val="000000" w:themeColor="text1"/>
        </w:rPr>
        <w:t xml:space="preserve">Controle goede werking appendages  </w:t>
      </w:r>
    </w:p>
    <w:p w14:paraId="4742E0B0" w14:textId="77777777" w:rsidR="00192018" w:rsidRPr="003F2291" w:rsidRDefault="006B3622" w:rsidP="00192018">
      <w:pPr>
        <w:pStyle w:val="Lijstalinea"/>
        <w:numPr>
          <w:ilvl w:val="0"/>
          <w:numId w:val="57"/>
        </w:numPr>
        <w:rPr>
          <w:color w:val="000000" w:themeColor="text1"/>
        </w:rPr>
      </w:pPr>
      <w:r w:rsidRPr="003F2291">
        <w:rPr>
          <w:color w:val="000000" w:themeColor="text1"/>
        </w:rPr>
        <w:t xml:space="preserve">Controle van de conditie van het leidingwerk  </w:t>
      </w:r>
    </w:p>
    <w:p w14:paraId="6BB288EA" w14:textId="77777777" w:rsidR="00192018" w:rsidRPr="003F2291" w:rsidRDefault="006B3622" w:rsidP="00192018">
      <w:pPr>
        <w:pStyle w:val="Lijstalinea"/>
        <w:numPr>
          <w:ilvl w:val="0"/>
          <w:numId w:val="57"/>
        </w:numPr>
        <w:rPr>
          <w:color w:val="000000" w:themeColor="text1"/>
        </w:rPr>
      </w:pPr>
      <w:r w:rsidRPr="003F2291">
        <w:rPr>
          <w:color w:val="000000" w:themeColor="text1"/>
        </w:rPr>
        <w:t xml:space="preserve">Controle pomp op as afdichting, lekkage, trillingen overmatige geluid productie  </w:t>
      </w:r>
    </w:p>
    <w:p w14:paraId="3B3B7610" w14:textId="77777777" w:rsidR="00192018" w:rsidRPr="003F2291" w:rsidRDefault="006B3622" w:rsidP="00192018">
      <w:pPr>
        <w:pStyle w:val="Lijstalinea"/>
        <w:numPr>
          <w:ilvl w:val="0"/>
          <w:numId w:val="57"/>
        </w:numPr>
        <w:rPr>
          <w:color w:val="000000" w:themeColor="text1"/>
        </w:rPr>
      </w:pPr>
      <w:r w:rsidRPr="003F2291">
        <w:rPr>
          <w:color w:val="000000" w:themeColor="text1"/>
        </w:rPr>
        <w:t xml:space="preserve">Controle testen schakelen, signalering en beveiliging app. incl.  alarm doormelding  </w:t>
      </w:r>
    </w:p>
    <w:p w14:paraId="732D23CB" w14:textId="77777777" w:rsidR="00192018" w:rsidRPr="003F2291" w:rsidRDefault="006B3622" w:rsidP="00192018">
      <w:pPr>
        <w:pStyle w:val="Lijstalinea"/>
        <w:numPr>
          <w:ilvl w:val="0"/>
          <w:numId w:val="57"/>
        </w:numPr>
        <w:rPr>
          <w:color w:val="000000" w:themeColor="text1"/>
        </w:rPr>
      </w:pPr>
      <w:r w:rsidRPr="003F2291">
        <w:rPr>
          <w:color w:val="000000" w:themeColor="text1"/>
        </w:rPr>
        <w:t xml:space="preserve">Controle terugstroombeveiliging in het logboek legionella preventie  </w:t>
      </w:r>
    </w:p>
    <w:p w14:paraId="25C316BD" w14:textId="77777777" w:rsidR="00192018" w:rsidRPr="003F2291" w:rsidRDefault="006B3622" w:rsidP="00192018">
      <w:pPr>
        <w:pStyle w:val="Lijstalinea"/>
        <w:numPr>
          <w:ilvl w:val="0"/>
          <w:numId w:val="57"/>
        </w:numPr>
        <w:rPr>
          <w:color w:val="000000" w:themeColor="text1"/>
        </w:rPr>
      </w:pPr>
      <w:r w:rsidRPr="003F2291">
        <w:rPr>
          <w:color w:val="000000" w:themeColor="text1"/>
        </w:rPr>
        <w:t xml:space="preserve">Het 2 wekelijks testen en proefdraaien sprinklerinstallatie  </w:t>
      </w:r>
    </w:p>
    <w:p w14:paraId="484C0B07" w14:textId="77777777" w:rsidR="008F280E" w:rsidRPr="003F2291" w:rsidRDefault="006B3622" w:rsidP="008F280E">
      <w:pPr>
        <w:pStyle w:val="Lijstalinea"/>
        <w:numPr>
          <w:ilvl w:val="0"/>
          <w:numId w:val="57"/>
        </w:numPr>
        <w:rPr>
          <w:color w:val="000000" w:themeColor="text1"/>
        </w:rPr>
      </w:pPr>
      <w:r w:rsidRPr="003F2291">
        <w:rPr>
          <w:color w:val="000000" w:themeColor="text1"/>
        </w:rPr>
        <w:t xml:space="preserve">Het jaarlijks laten certificeren van de installatie </w:t>
      </w:r>
    </w:p>
    <w:p w14:paraId="284FF87E" w14:textId="77777777" w:rsidR="006B3622" w:rsidRPr="003F2291" w:rsidRDefault="006B3622" w:rsidP="008F280E">
      <w:pPr>
        <w:pStyle w:val="Lijstalinea"/>
        <w:rPr>
          <w:color w:val="000000" w:themeColor="text1"/>
        </w:rPr>
      </w:pPr>
      <w:r w:rsidRPr="003F2291">
        <w:rPr>
          <w:color w:val="000000" w:themeColor="text1"/>
        </w:rPr>
        <w:t xml:space="preserve"> </w:t>
      </w:r>
    </w:p>
    <w:p w14:paraId="1EFCB14C" w14:textId="77777777" w:rsidR="008F280E" w:rsidRPr="003F2291" w:rsidRDefault="008F280E" w:rsidP="008F280E">
      <w:pPr>
        <w:pStyle w:val="Lijstalinea"/>
        <w:rPr>
          <w:color w:val="000000" w:themeColor="text1"/>
        </w:rPr>
      </w:pPr>
      <w:r w:rsidRPr="003F2291">
        <w:rPr>
          <w:b/>
          <w:color w:val="000000" w:themeColor="text1"/>
          <w:u w:val="single"/>
        </w:rPr>
        <w:t>Op taken sprinkler  installatie (incl. maandelijkse test)</w:t>
      </w:r>
    </w:p>
    <w:p w14:paraId="5F2A7AF0"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sprinklermeldpaneel indien van toepassing</w:t>
      </w:r>
    </w:p>
    <w:p w14:paraId="7BBB2A37"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zoals:</w:t>
      </w:r>
    </w:p>
    <w:p w14:paraId="564F88CC"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xml:space="preserve"> lage druk hoofdleiding</w:t>
      </w:r>
    </w:p>
    <w:p w14:paraId="443FEE06"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xml:space="preserve"> lage temperatuur pompkamer</w:t>
      </w:r>
    </w:p>
    <w:p w14:paraId="639B35F1"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xml:space="preserve"> spanningsuitval sprinklermeldinstallatie</w:t>
      </w:r>
    </w:p>
    <w:p w14:paraId="54714F9E"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xml:space="preserve"> hoog water pompkamer</w:t>
      </w:r>
    </w:p>
    <w:p w14:paraId="1A083DE9"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xml:space="preserve"> storing jockeypomp</w:t>
      </w:r>
    </w:p>
    <w:p w14:paraId="493BE17F"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xml:space="preserve"> storing sprinklermeldpaneel</w:t>
      </w:r>
    </w:p>
    <w:p w14:paraId="1946946A"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lastRenderedPageBreak/>
        <w:t xml:space="preserve">  doormelding naar brandweer (brand).</w:t>
      </w:r>
    </w:p>
    <w:p w14:paraId="43B860BA"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xml:space="preserve"> storingsdoorrnelding.</w:t>
      </w:r>
    </w:p>
    <w:p w14:paraId="13639E95"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xml:space="preserve"> goede werking van de afsluiters.</w:t>
      </w:r>
    </w:p>
    <w:p w14:paraId="6FC779E4"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xml:space="preserve"> beschadigingen aan brandweer- en brandgangaansluitingen.</w:t>
      </w:r>
    </w:p>
    <w:p w14:paraId="529C0FC5"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xml:space="preserve"> aansluitingen en conditie van de ontluchters.</w:t>
      </w:r>
    </w:p>
    <w:p w14:paraId="4815E0CB" w14:textId="77777777" w:rsidR="008F280E" w:rsidRPr="003F2291" w:rsidRDefault="008F280E" w:rsidP="008F280E">
      <w:pPr>
        <w:pStyle w:val="Lijstalinea"/>
        <w:numPr>
          <w:ilvl w:val="0"/>
          <w:numId w:val="57"/>
        </w:numPr>
        <w:autoSpaceDE w:val="0"/>
        <w:autoSpaceDN w:val="0"/>
        <w:adjustRightInd w:val="0"/>
        <w:spacing w:after="0" w:line="240" w:lineRule="auto"/>
        <w:rPr>
          <w:rFonts w:ascii="Arial" w:hAnsi="Arial" w:cs="Arial"/>
          <w:color w:val="000000" w:themeColor="text1"/>
          <w:sz w:val="18"/>
          <w:szCs w:val="18"/>
        </w:rPr>
      </w:pPr>
      <w:r w:rsidRPr="003F2291">
        <w:rPr>
          <w:rFonts w:cs="Arial"/>
          <w:color w:val="000000" w:themeColor="text1"/>
        </w:rPr>
        <w:t xml:space="preserve"> beugeling en ev. beschadigingen aan droge sti</w:t>
      </w:r>
      <w:r w:rsidRPr="003F2291">
        <w:rPr>
          <w:rFonts w:ascii="Arial" w:hAnsi="Arial" w:cs="Arial"/>
          <w:color w:val="000000" w:themeColor="text1"/>
          <w:sz w:val="18"/>
          <w:szCs w:val="18"/>
        </w:rPr>
        <w:t>jgleiding.</w:t>
      </w:r>
    </w:p>
    <w:p w14:paraId="0A5D98A0" w14:textId="77777777" w:rsidR="008F280E" w:rsidRPr="003F2291" w:rsidRDefault="008F280E" w:rsidP="008F280E">
      <w:pPr>
        <w:autoSpaceDE w:val="0"/>
        <w:autoSpaceDN w:val="0"/>
        <w:adjustRightInd w:val="0"/>
        <w:spacing w:after="0" w:line="240" w:lineRule="auto"/>
        <w:rPr>
          <w:rFonts w:cs="Arial"/>
          <w:color w:val="000000" w:themeColor="text1"/>
        </w:rPr>
      </w:pPr>
    </w:p>
    <w:p w14:paraId="43B4F38A"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SCHAKELKAST</w:t>
      </w:r>
    </w:p>
    <w:p w14:paraId="0FEFBE91" w14:textId="77777777" w:rsidR="008F280E" w:rsidRPr="003F2291" w:rsidRDefault="008F280E" w:rsidP="008F280E">
      <w:pPr>
        <w:pStyle w:val="Lijstalinea"/>
        <w:numPr>
          <w:ilvl w:val="0"/>
          <w:numId w:val="57"/>
        </w:numPr>
        <w:autoSpaceDE w:val="0"/>
        <w:autoSpaceDN w:val="0"/>
        <w:adjustRightInd w:val="0"/>
        <w:spacing w:after="0" w:line="240" w:lineRule="auto"/>
        <w:rPr>
          <w:rFonts w:ascii="Arial" w:hAnsi="Arial" w:cs="Arial"/>
          <w:color w:val="000000" w:themeColor="text1"/>
          <w:sz w:val="20"/>
          <w:szCs w:val="20"/>
        </w:rPr>
      </w:pPr>
    </w:p>
    <w:p w14:paraId="7B6E7473"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xml:space="preserve"> Controle op:</w:t>
      </w:r>
    </w:p>
    <w:p w14:paraId="57764D52"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automatisch starten Jockey- en Elektropompset.</w:t>
      </w:r>
    </w:p>
    <w:p w14:paraId="70813234"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juiste in- en uitschakeldruk.</w:t>
      </w:r>
    </w:p>
    <w:p w14:paraId="276FF8EB"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signaleringslampen m,b.v, lampentest.</w:t>
      </w:r>
    </w:p>
    <w:p w14:paraId="0DAD04F3"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eventuele vervanging defecte lampen.</w:t>
      </w:r>
    </w:p>
    <w:p w14:paraId="41A38CE2"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inwendige verontreinigingen en Iosse contacten (met eventuele reparatie) verhelpen.</w:t>
      </w:r>
    </w:p>
    <w:p w14:paraId="3A609331" w14:textId="77777777" w:rsidR="008F280E" w:rsidRPr="003F2291" w:rsidRDefault="008F280E" w:rsidP="008F280E">
      <w:pPr>
        <w:autoSpaceDE w:val="0"/>
        <w:autoSpaceDN w:val="0"/>
        <w:adjustRightInd w:val="0"/>
        <w:spacing w:after="0" w:line="240" w:lineRule="auto"/>
        <w:ind w:left="360"/>
        <w:rPr>
          <w:rFonts w:ascii="Arial" w:hAnsi="Arial" w:cs="Arial"/>
          <w:color w:val="000000" w:themeColor="text1"/>
          <w:sz w:val="20"/>
          <w:szCs w:val="20"/>
        </w:rPr>
      </w:pPr>
    </w:p>
    <w:p w14:paraId="25FB9785"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ascii="Arial" w:hAnsi="Arial" w:cs="Arial"/>
          <w:color w:val="000000" w:themeColor="text1"/>
          <w:sz w:val="20"/>
          <w:szCs w:val="20"/>
        </w:rPr>
        <w:t xml:space="preserve"> </w:t>
      </w:r>
      <w:r w:rsidRPr="003F2291">
        <w:rPr>
          <w:rFonts w:cs="Arial"/>
          <w:color w:val="000000" w:themeColor="text1"/>
        </w:rPr>
        <w:t>SPRINKLERMELDPANEEL en SMC</w:t>
      </w:r>
    </w:p>
    <w:p w14:paraId="3FF07F31" w14:textId="77777777" w:rsidR="008F280E" w:rsidRPr="003F2291" w:rsidRDefault="008F280E" w:rsidP="008F280E">
      <w:pPr>
        <w:pStyle w:val="Lijstalinea"/>
        <w:autoSpaceDE w:val="0"/>
        <w:autoSpaceDN w:val="0"/>
        <w:adjustRightInd w:val="0"/>
        <w:spacing w:after="0" w:line="240" w:lineRule="auto"/>
        <w:rPr>
          <w:rFonts w:ascii="Arial" w:hAnsi="Arial" w:cs="Arial"/>
          <w:color w:val="000000" w:themeColor="text1"/>
          <w:sz w:val="20"/>
          <w:szCs w:val="20"/>
        </w:rPr>
      </w:pPr>
    </w:p>
    <w:p w14:paraId="084C4549"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De installatie wordt 1 x per jaar volgens de NEN 2654onderhouden.</w:t>
      </w:r>
    </w:p>
    <w:p w14:paraId="710AA3C2"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Controle op:</w:t>
      </w:r>
    </w:p>
    <w:p w14:paraId="40394A0E"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signaleringslampen m.b.v, lampentest,</w:t>
      </w:r>
    </w:p>
    <w:p w14:paraId="70DAC93C"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inwendige verontreinigingen en Iosse contacten.</w:t>
      </w:r>
    </w:p>
    <w:p w14:paraId="1466EDF3"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werking noodvoeding (batterijen).</w:t>
      </w:r>
    </w:p>
    <w:p w14:paraId="4BC32D29" w14:textId="77777777" w:rsidR="008F280E" w:rsidRPr="003F2291" w:rsidRDefault="008F280E" w:rsidP="008F280E">
      <w:pPr>
        <w:pStyle w:val="Lijstalinea"/>
        <w:numPr>
          <w:ilvl w:val="0"/>
          <w:numId w:val="57"/>
        </w:numPr>
        <w:autoSpaceDE w:val="0"/>
        <w:autoSpaceDN w:val="0"/>
        <w:adjustRightInd w:val="0"/>
        <w:spacing w:after="0" w:line="240" w:lineRule="auto"/>
        <w:rPr>
          <w:rFonts w:cs="Arial"/>
          <w:color w:val="000000" w:themeColor="text1"/>
        </w:rPr>
      </w:pPr>
      <w:r w:rsidRPr="003F2291">
        <w:rPr>
          <w:rFonts w:cs="Arial"/>
          <w:color w:val="000000" w:themeColor="text1"/>
        </w:rPr>
        <w:t>- signalering "bewaakte" lijnen op kortsluiting/onderbreking (steekproefsgewijs).</w:t>
      </w:r>
    </w:p>
    <w:p w14:paraId="19A86C57" w14:textId="77777777" w:rsidR="008F280E" w:rsidRPr="003F2291" w:rsidRDefault="008F280E" w:rsidP="008F280E">
      <w:pPr>
        <w:pStyle w:val="Lijstalinea"/>
        <w:numPr>
          <w:ilvl w:val="0"/>
          <w:numId w:val="57"/>
        </w:numPr>
        <w:rPr>
          <w:b/>
          <w:color w:val="000000" w:themeColor="text1"/>
          <w:u w:val="single"/>
        </w:rPr>
      </w:pPr>
      <w:r w:rsidRPr="003F2291">
        <w:rPr>
          <w:rFonts w:cs="Arial"/>
          <w:color w:val="000000" w:themeColor="text1"/>
        </w:rPr>
        <w:t>- werking stuurfuncties (welke het bedrijfs proces niet storen).</w:t>
      </w:r>
    </w:p>
    <w:p w14:paraId="6D511567" w14:textId="77777777" w:rsidR="008F280E" w:rsidRPr="003F2291" w:rsidRDefault="008F280E" w:rsidP="008F280E">
      <w:pPr>
        <w:pStyle w:val="Lijstalinea"/>
        <w:rPr>
          <w:color w:val="000000" w:themeColor="text1"/>
        </w:rPr>
      </w:pPr>
    </w:p>
    <w:p w14:paraId="5AAEFB6A" w14:textId="77777777" w:rsidR="009E056C" w:rsidRPr="003F2291" w:rsidRDefault="006B3622" w:rsidP="006B3622">
      <w:pPr>
        <w:rPr>
          <w:b/>
          <w:color w:val="000000" w:themeColor="text1"/>
          <w:u w:val="single"/>
        </w:rPr>
      </w:pPr>
      <w:r w:rsidRPr="003F2291">
        <w:rPr>
          <w:b/>
          <w:color w:val="000000" w:themeColor="text1"/>
          <w:u w:val="single"/>
        </w:rPr>
        <w:t xml:space="preserve">Gasinstallatie   </w:t>
      </w:r>
      <w:r w:rsidR="006D742F" w:rsidRPr="003F2291">
        <w:rPr>
          <w:b/>
          <w:color w:val="000000" w:themeColor="text1"/>
          <w:u w:val="single"/>
        </w:rPr>
        <w:t>(in gebruik bij NS, gemeente gebruikt zelf geen gas)</w:t>
      </w:r>
    </w:p>
    <w:p w14:paraId="05EFFA09" w14:textId="77777777" w:rsidR="009E056C" w:rsidRPr="003F2291" w:rsidRDefault="006B3622" w:rsidP="009E056C">
      <w:pPr>
        <w:pStyle w:val="Lijstalinea"/>
        <w:numPr>
          <w:ilvl w:val="0"/>
          <w:numId w:val="64"/>
        </w:numPr>
        <w:rPr>
          <w:color w:val="000000" w:themeColor="text1"/>
        </w:rPr>
      </w:pPr>
      <w:r w:rsidRPr="003F2291">
        <w:rPr>
          <w:color w:val="000000" w:themeColor="text1"/>
        </w:rPr>
        <w:t xml:space="preserve">Het controleren op de werking en lekkages van alle appendages  </w:t>
      </w:r>
    </w:p>
    <w:p w14:paraId="6257EDA7" w14:textId="77777777" w:rsidR="006B3622" w:rsidRPr="003F2291" w:rsidRDefault="006B3622" w:rsidP="009E056C">
      <w:pPr>
        <w:pStyle w:val="Lijstalinea"/>
        <w:numPr>
          <w:ilvl w:val="0"/>
          <w:numId w:val="64"/>
        </w:numPr>
        <w:rPr>
          <w:color w:val="000000" w:themeColor="text1"/>
        </w:rPr>
      </w:pPr>
      <w:r w:rsidRPr="003F2291">
        <w:rPr>
          <w:color w:val="000000" w:themeColor="text1"/>
        </w:rPr>
        <w:t xml:space="preserve">Controleren van de conditie van het leidingwerk  </w:t>
      </w:r>
    </w:p>
    <w:p w14:paraId="62451D52" w14:textId="77777777" w:rsidR="008F280E" w:rsidRPr="003F2291" w:rsidRDefault="008F280E" w:rsidP="006B3622">
      <w:pPr>
        <w:rPr>
          <w:b/>
          <w:color w:val="000000" w:themeColor="text1"/>
          <w:u w:val="single"/>
        </w:rPr>
      </w:pPr>
    </w:p>
    <w:p w14:paraId="1082C415" w14:textId="77777777" w:rsidR="008F280E" w:rsidRPr="003F2291" w:rsidRDefault="008F280E" w:rsidP="006B3622">
      <w:pPr>
        <w:rPr>
          <w:b/>
          <w:color w:val="000000" w:themeColor="text1"/>
          <w:u w:val="single"/>
        </w:rPr>
      </w:pPr>
    </w:p>
    <w:p w14:paraId="03A925AF" w14:textId="77777777" w:rsidR="006B3622" w:rsidRPr="003F2291" w:rsidRDefault="006B3622" w:rsidP="006B3622">
      <w:pPr>
        <w:rPr>
          <w:b/>
          <w:color w:val="000000" w:themeColor="text1"/>
          <w:u w:val="single"/>
        </w:rPr>
      </w:pPr>
      <w:r w:rsidRPr="003F2291">
        <w:rPr>
          <w:b/>
          <w:color w:val="000000" w:themeColor="text1"/>
          <w:u w:val="single"/>
        </w:rPr>
        <w:t xml:space="preserve">Gasgestookte ketels </w:t>
      </w:r>
      <w:r w:rsidR="006D742F" w:rsidRPr="003F2291">
        <w:rPr>
          <w:b/>
          <w:color w:val="000000" w:themeColor="text1"/>
          <w:u w:val="single"/>
        </w:rPr>
        <w:t>(hebben we toch niet? Alleen de cv ketel en die is van de NS)</w:t>
      </w:r>
    </w:p>
    <w:p w14:paraId="0B176C11" w14:textId="77777777" w:rsidR="0028112B" w:rsidRPr="003F2291" w:rsidRDefault="006B3622" w:rsidP="006B3622">
      <w:pPr>
        <w:rPr>
          <w:i/>
          <w:color w:val="000000" w:themeColor="text1"/>
          <w:u w:val="single"/>
        </w:rPr>
      </w:pPr>
      <w:r w:rsidRPr="003F2291">
        <w:rPr>
          <w:i/>
          <w:color w:val="000000" w:themeColor="text1"/>
          <w:u w:val="single"/>
        </w:rPr>
        <w:t xml:space="preserve">A. Ketels   </w:t>
      </w:r>
    </w:p>
    <w:p w14:paraId="1C997237" w14:textId="77777777" w:rsidR="0028112B" w:rsidRPr="003F2291" w:rsidRDefault="006B3622" w:rsidP="0028112B">
      <w:pPr>
        <w:pStyle w:val="Lijstalinea"/>
        <w:numPr>
          <w:ilvl w:val="0"/>
          <w:numId w:val="65"/>
        </w:numPr>
        <w:rPr>
          <w:color w:val="000000" w:themeColor="text1"/>
        </w:rPr>
      </w:pPr>
      <w:r w:rsidRPr="003F2291">
        <w:rPr>
          <w:color w:val="000000" w:themeColor="text1"/>
        </w:rPr>
        <w:t xml:space="preserve">Inspectie van ketelfundatie, bouten en evt. trillingsdempers. Indien nodig verbindingen natrekken  Alle leidingen en –aansluitingen c.q. flensverbindingen controleren op dichtheid  </w:t>
      </w:r>
    </w:p>
    <w:p w14:paraId="45BF57A3" w14:textId="77777777" w:rsidR="0028112B" w:rsidRPr="003F2291" w:rsidRDefault="006B3622" w:rsidP="0028112B">
      <w:pPr>
        <w:pStyle w:val="Lijstalinea"/>
        <w:numPr>
          <w:ilvl w:val="0"/>
          <w:numId w:val="65"/>
        </w:numPr>
        <w:rPr>
          <w:color w:val="000000" w:themeColor="text1"/>
        </w:rPr>
      </w:pPr>
      <w:r w:rsidRPr="003F2291">
        <w:rPr>
          <w:color w:val="000000" w:themeColor="text1"/>
        </w:rPr>
        <w:t xml:space="preserve">Reinigen en inspecteren van rookasgangen en vuurgang. </w:t>
      </w:r>
    </w:p>
    <w:p w14:paraId="5891CFC5" w14:textId="77777777" w:rsidR="0028112B" w:rsidRPr="003F2291" w:rsidRDefault="006B3622" w:rsidP="0028112B">
      <w:pPr>
        <w:pStyle w:val="Lijstalinea"/>
        <w:numPr>
          <w:ilvl w:val="0"/>
          <w:numId w:val="65"/>
        </w:numPr>
        <w:rPr>
          <w:color w:val="000000" w:themeColor="text1"/>
        </w:rPr>
      </w:pPr>
      <w:r w:rsidRPr="003F2291">
        <w:rPr>
          <w:color w:val="000000" w:themeColor="text1"/>
        </w:rPr>
        <w:t xml:space="preserve">Controleren van rookgaskanaal op dichtheid en doortocht  Inspectie en, indien noodzakelijk, reinigen van 2e warmtewisselaar  </w:t>
      </w:r>
    </w:p>
    <w:p w14:paraId="6CDCA450" w14:textId="77777777" w:rsidR="0028112B" w:rsidRPr="003F2291" w:rsidRDefault="006B3622" w:rsidP="0028112B">
      <w:pPr>
        <w:pStyle w:val="Lijstalinea"/>
        <w:numPr>
          <w:ilvl w:val="0"/>
          <w:numId w:val="65"/>
        </w:numPr>
        <w:rPr>
          <w:color w:val="000000" w:themeColor="text1"/>
        </w:rPr>
      </w:pPr>
      <w:r w:rsidRPr="003F2291">
        <w:rPr>
          <w:color w:val="000000" w:themeColor="text1"/>
        </w:rPr>
        <w:t xml:space="preserve">Reinigen, controleren op functioneren, afdichting en afstelling van aanwezige hoofdafsluiters, manometers, thermometers, thermostaten, expansievaten, drukbeveiligingen en vul- en aftapkranen  Bijvullen en ontluchten  </w:t>
      </w:r>
    </w:p>
    <w:p w14:paraId="6798728B" w14:textId="77777777" w:rsidR="0028112B" w:rsidRPr="003F2291" w:rsidRDefault="006B3622" w:rsidP="0028112B">
      <w:pPr>
        <w:pStyle w:val="Lijstalinea"/>
        <w:numPr>
          <w:ilvl w:val="0"/>
          <w:numId w:val="65"/>
        </w:numPr>
        <w:rPr>
          <w:color w:val="000000" w:themeColor="text1"/>
        </w:rPr>
      </w:pPr>
      <w:r w:rsidRPr="003F2291">
        <w:rPr>
          <w:color w:val="000000" w:themeColor="text1"/>
        </w:rPr>
        <w:t xml:space="preserve">Controle en reiniging van condensbak en sifon  </w:t>
      </w:r>
    </w:p>
    <w:p w14:paraId="5E6F2479" w14:textId="77777777" w:rsidR="0028112B" w:rsidRPr="003F2291" w:rsidRDefault="006B3622" w:rsidP="0028112B">
      <w:pPr>
        <w:pStyle w:val="Lijstalinea"/>
        <w:numPr>
          <w:ilvl w:val="0"/>
          <w:numId w:val="65"/>
        </w:numPr>
        <w:rPr>
          <w:color w:val="000000" w:themeColor="text1"/>
        </w:rPr>
      </w:pPr>
      <w:r w:rsidRPr="003F2291">
        <w:rPr>
          <w:color w:val="000000" w:themeColor="text1"/>
        </w:rPr>
        <w:t xml:space="preserve">Inspectie en reiniging van rookgasventilator  </w:t>
      </w:r>
    </w:p>
    <w:p w14:paraId="68D717F6" w14:textId="77777777" w:rsidR="0028112B" w:rsidRPr="003F2291" w:rsidRDefault="006B3622" w:rsidP="0028112B">
      <w:pPr>
        <w:pStyle w:val="Lijstalinea"/>
        <w:numPr>
          <w:ilvl w:val="0"/>
          <w:numId w:val="65"/>
        </w:numPr>
        <w:rPr>
          <w:color w:val="000000" w:themeColor="text1"/>
        </w:rPr>
      </w:pPr>
      <w:r w:rsidRPr="003F2291">
        <w:rPr>
          <w:color w:val="000000" w:themeColor="text1"/>
        </w:rPr>
        <w:lastRenderedPageBreak/>
        <w:t xml:space="preserve">Beplating reinigen en alle schoonmaakluiken opnieuw verpakken  </w:t>
      </w:r>
    </w:p>
    <w:p w14:paraId="1EBF28B0" w14:textId="77777777" w:rsidR="0028112B" w:rsidRPr="003F2291" w:rsidRDefault="006B3622" w:rsidP="006B3622">
      <w:pPr>
        <w:pStyle w:val="Lijstalinea"/>
        <w:numPr>
          <w:ilvl w:val="0"/>
          <w:numId w:val="65"/>
        </w:numPr>
        <w:rPr>
          <w:color w:val="000000" w:themeColor="text1"/>
        </w:rPr>
      </w:pPr>
      <w:r w:rsidRPr="003F2291">
        <w:rPr>
          <w:color w:val="000000" w:themeColor="text1"/>
        </w:rPr>
        <w:t xml:space="preserve">Reinigen van ont- en beluchtingsroosters </w:t>
      </w:r>
    </w:p>
    <w:p w14:paraId="2688A621" w14:textId="77777777" w:rsidR="006B3622" w:rsidRPr="003F2291" w:rsidRDefault="006B3622" w:rsidP="006B3622">
      <w:pPr>
        <w:pStyle w:val="Lijstalinea"/>
        <w:numPr>
          <w:ilvl w:val="0"/>
          <w:numId w:val="65"/>
        </w:numPr>
        <w:rPr>
          <w:color w:val="000000" w:themeColor="text1"/>
        </w:rPr>
      </w:pPr>
      <w:r w:rsidRPr="003F2291">
        <w:rPr>
          <w:color w:val="000000" w:themeColor="text1"/>
        </w:rPr>
        <w:t xml:space="preserve"> Inspectie van opstellingsruimte op NEN 3028, dan wel een opvolgende norm van gelijke strekking </w:t>
      </w:r>
    </w:p>
    <w:p w14:paraId="635A10AF" w14:textId="77777777" w:rsidR="0028112B" w:rsidRPr="003F2291" w:rsidRDefault="006B3622" w:rsidP="006B3622">
      <w:pPr>
        <w:rPr>
          <w:color w:val="000000" w:themeColor="text1"/>
        </w:rPr>
      </w:pPr>
      <w:r w:rsidRPr="003F2291">
        <w:rPr>
          <w:color w:val="000000" w:themeColor="text1"/>
        </w:rPr>
        <w:t>B</w:t>
      </w:r>
      <w:r w:rsidRPr="003F2291">
        <w:rPr>
          <w:i/>
          <w:color w:val="000000" w:themeColor="text1"/>
          <w:u w:val="single"/>
        </w:rPr>
        <w:t>. Gasbranders en -straten</w:t>
      </w:r>
      <w:r w:rsidRPr="003F2291">
        <w:rPr>
          <w:color w:val="000000" w:themeColor="text1"/>
        </w:rPr>
        <w:t xml:space="preserve">  </w:t>
      </w:r>
      <w:r w:rsidR="006D742F" w:rsidRPr="003F2291">
        <w:rPr>
          <w:color w:val="000000" w:themeColor="text1"/>
        </w:rPr>
        <w:t>(hebben we toch niet?)</w:t>
      </w:r>
    </w:p>
    <w:p w14:paraId="113EFB78" w14:textId="77777777" w:rsidR="0028112B" w:rsidRPr="003F2291" w:rsidRDefault="006B3622" w:rsidP="0028112B">
      <w:pPr>
        <w:pStyle w:val="Lijstalinea"/>
        <w:numPr>
          <w:ilvl w:val="0"/>
          <w:numId w:val="66"/>
        </w:numPr>
        <w:rPr>
          <w:color w:val="000000" w:themeColor="text1"/>
        </w:rPr>
      </w:pPr>
      <w:r w:rsidRPr="003F2291">
        <w:rPr>
          <w:color w:val="000000" w:themeColor="text1"/>
        </w:rPr>
        <w:t>Branderbed resp. brander mechanisch reinigen</w:t>
      </w:r>
    </w:p>
    <w:p w14:paraId="3841E1AB" w14:textId="77777777" w:rsidR="0028112B" w:rsidRPr="003F2291" w:rsidRDefault="006B3622" w:rsidP="0028112B">
      <w:pPr>
        <w:pStyle w:val="Lijstalinea"/>
        <w:numPr>
          <w:ilvl w:val="0"/>
          <w:numId w:val="66"/>
        </w:numPr>
        <w:rPr>
          <w:color w:val="000000" w:themeColor="text1"/>
        </w:rPr>
      </w:pPr>
      <w:r w:rsidRPr="003F2291">
        <w:rPr>
          <w:color w:val="000000" w:themeColor="text1"/>
        </w:rPr>
        <w:t>Ontstekingsbougies reinigen en opnieuw afstellen</w:t>
      </w:r>
    </w:p>
    <w:p w14:paraId="527B2401" w14:textId="77777777" w:rsidR="0028112B" w:rsidRPr="003F2291" w:rsidRDefault="006B3622" w:rsidP="0028112B">
      <w:pPr>
        <w:pStyle w:val="Lijstalinea"/>
        <w:numPr>
          <w:ilvl w:val="0"/>
          <w:numId w:val="66"/>
        </w:numPr>
        <w:rPr>
          <w:color w:val="000000" w:themeColor="text1"/>
        </w:rPr>
      </w:pPr>
      <w:r w:rsidRPr="003F2291">
        <w:rPr>
          <w:color w:val="000000" w:themeColor="text1"/>
        </w:rPr>
        <w:t>Controle op toestromen van primaire secundaire verbrandingslucht  Inspectie, reinigen, smeren, afstellen en beproeven van hoofdgaskraan, gasfilter, gasdrukregelaar en -beveiliging alsmede magneetventiel en regel- en beveiligingsapparatuur</w:t>
      </w:r>
    </w:p>
    <w:p w14:paraId="59210DC2" w14:textId="77777777" w:rsidR="0028112B" w:rsidRPr="003F2291" w:rsidRDefault="006B3622" w:rsidP="0028112B">
      <w:pPr>
        <w:pStyle w:val="Lijstalinea"/>
        <w:numPr>
          <w:ilvl w:val="0"/>
          <w:numId w:val="66"/>
        </w:numPr>
        <w:rPr>
          <w:color w:val="000000" w:themeColor="text1"/>
        </w:rPr>
      </w:pPr>
      <w:r w:rsidRPr="003F2291">
        <w:rPr>
          <w:color w:val="000000" w:themeColor="text1"/>
        </w:rPr>
        <w:t xml:space="preserve">Op vacuümbasis de vacuümpomp controleren op functioneren en tevens ontwateren en ontgassen van de ontluchtingsleiding </w:t>
      </w:r>
    </w:p>
    <w:p w14:paraId="6419ABAF" w14:textId="77777777" w:rsidR="0028112B" w:rsidRPr="003F2291" w:rsidRDefault="006B3622" w:rsidP="0028112B">
      <w:pPr>
        <w:pStyle w:val="Lijstalinea"/>
        <w:numPr>
          <w:ilvl w:val="0"/>
          <w:numId w:val="66"/>
        </w:numPr>
        <w:rPr>
          <w:color w:val="000000" w:themeColor="text1"/>
        </w:rPr>
      </w:pPr>
      <w:r w:rsidRPr="003F2291">
        <w:rPr>
          <w:color w:val="000000" w:themeColor="text1"/>
        </w:rPr>
        <w:t xml:space="preserve">Op drukbasis controleren en beproeven van lekgasdetector, -magneetventiel en manometer </w:t>
      </w:r>
    </w:p>
    <w:p w14:paraId="47DC3B1B" w14:textId="77777777" w:rsidR="0028112B" w:rsidRPr="003F2291" w:rsidRDefault="006B3622" w:rsidP="0028112B">
      <w:pPr>
        <w:pStyle w:val="Lijstalinea"/>
        <w:numPr>
          <w:ilvl w:val="0"/>
          <w:numId w:val="66"/>
        </w:numPr>
        <w:rPr>
          <w:color w:val="000000" w:themeColor="text1"/>
        </w:rPr>
      </w:pPr>
      <w:r w:rsidRPr="003F2291">
        <w:rPr>
          <w:color w:val="000000" w:themeColor="text1"/>
        </w:rPr>
        <w:t xml:space="preserve">Het geheel afstellen, in bedrijf stellen, bemeten en registreren. </w:t>
      </w:r>
    </w:p>
    <w:p w14:paraId="66D44F2D" w14:textId="77777777" w:rsidR="006B3622" w:rsidRPr="003F2291" w:rsidRDefault="006B3622" w:rsidP="0028112B">
      <w:pPr>
        <w:pStyle w:val="Lijstalinea"/>
        <w:numPr>
          <w:ilvl w:val="0"/>
          <w:numId w:val="66"/>
        </w:numPr>
        <w:rPr>
          <w:color w:val="000000" w:themeColor="text1"/>
        </w:rPr>
      </w:pPr>
      <w:r w:rsidRPr="003F2291">
        <w:rPr>
          <w:color w:val="000000" w:themeColor="text1"/>
        </w:rPr>
        <w:t xml:space="preserve">Het verstrekken van een rendementsrapportage </w:t>
      </w:r>
    </w:p>
    <w:p w14:paraId="79EE5F6A" w14:textId="77777777" w:rsidR="00752DBE" w:rsidRPr="003F2291" w:rsidRDefault="006B3622" w:rsidP="006B3622">
      <w:pPr>
        <w:rPr>
          <w:color w:val="000000" w:themeColor="text1"/>
        </w:rPr>
      </w:pPr>
      <w:r w:rsidRPr="003F2291">
        <w:rPr>
          <w:color w:val="000000" w:themeColor="text1"/>
        </w:rPr>
        <w:t>C</w:t>
      </w:r>
      <w:r w:rsidRPr="003F2291">
        <w:rPr>
          <w:i/>
          <w:color w:val="000000" w:themeColor="text1"/>
          <w:u w:val="single"/>
        </w:rPr>
        <w:t>. SCIOS-keuring</w:t>
      </w:r>
      <w:r w:rsidR="00093E48" w:rsidRPr="003F2291">
        <w:rPr>
          <w:i/>
          <w:color w:val="000000" w:themeColor="text1"/>
          <w:u w:val="single"/>
        </w:rPr>
        <w:t xml:space="preserve"> (ook niet van toepassing dan?)</w:t>
      </w:r>
    </w:p>
    <w:p w14:paraId="48CF5F31" w14:textId="77777777" w:rsidR="006B3622" w:rsidRPr="003F2291" w:rsidRDefault="006B3622" w:rsidP="00DC2439">
      <w:pPr>
        <w:pStyle w:val="Lijstalinea"/>
        <w:numPr>
          <w:ilvl w:val="0"/>
          <w:numId w:val="67"/>
        </w:numPr>
        <w:rPr>
          <w:color w:val="000000" w:themeColor="text1"/>
        </w:rPr>
      </w:pPr>
      <w:r w:rsidRPr="003F2291">
        <w:rPr>
          <w:color w:val="000000" w:themeColor="text1"/>
        </w:rPr>
        <w:t xml:space="preserve">1 x per 4 jaar  Bij branderinstallaties met een gezamenlijke nominale belasting van 130 kW of hoger dient een zgn. SCIOS-keuring te worden uitgevoerd.    </w:t>
      </w:r>
    </w:p>
    <w:p w14:paraId="5683B40A" w14:textId="77777777" w:rsidR="006B3622" w:rsidRPr="003F2291" w:rsidRDefault="006B3622" w:rsidP="006B3622">
      <w:pPr>
        <w:rPr>
          <w:b/>
          <w:color w:val="000000" w:themeColor="text1"/>
          <w:u w:val="single"/>
        </w:rPr>
      </w:pPr>
      <w:r w:rsidRPr="003F2291">
        <w:rPr>
          <w:b/>
          <w:color w:val="000000" w:themeColor="text1"/>
          <w:u w:val="single"/>
        </w:rPr>
        <w:t xml:space="preserve">luchtverhitters/koelers/luchtgordijnen/ventilatorconvectoren/inductieruimte </w:t>
      </w:r>
    </w:p>
    <w:p w14:paraId="159ECA4A" w14:textId="77777777" w:rsidR="00DC2439" w:rsidRPr="003F2291" w:rsidRDefault="006B3622" w:rsidP="006B3622">
      <w:pPr>
        <w:rPr>
          <w:i/>
          <w:color w:val="000000" w:themeColor="text1"/>
          <w:u w:val="single"/>
        </w:rPr>
      </w:pPr>
      <w:r w:rsidRPr="003F2291">
        <w:rPr>
          <w:i/>
          <w:color w:val="000000" w:themeColor="text1"/>
          <w:u w:val="single"/>
        </w:rPr>
        <w:t xml:space="preserve">A. Algemeen  </w:t>
      </w:r>
    </w:p>
    <w:p w14:paraId="07C32685" w14:textId="77777777" w:rsidR="00DC2439" w:rsidRPr="003F2291" w:rsidRDefault="006B3622" w:rsidP="00DC2439">
      <w:pPr>
        <w:pStyle w:val="Lijstalinea"/>
        <w:numPr>
          <w:ilvl w:val="0"/>
          <w:numId w:val="67"/>
        </w:numPr>
        <w:rPr>
          <w:color w:val="000000" w:themeColor="text1"/>
        </w:rPr>
      </w:pPr>
      <w:r w:rsidRPr="003F2291">
        <w:rPr>
          <w:color w:val="000000" w:themeColor="text1"/>
        </w:rPr>
        <w:t xml:space="preserve">Controleren op algemene conditie, lekkage, vervuiling, corrosie en bevestiging. </w:t>
      </w:r>
    </w:p>
    <w:p w14:paraId="64A9612E" w14:textId="77777777" w:rsidR="00DC2439" w:rsidRPr="003F2291" w:rsidRDefault="006B3622" w:rsidP="00DC2439">
      <w:pPr>
        <w:pStyle w:val="Lijstalinea"/>
        <w:numPr>
          <w:ilvl w:val="0"/>
          <w:numId w:val="67"/>
        </w:numPr>
        <w:rPr>
          <w:color w:val="000000" w:themeColor="text1"/>
        </w:rPr>
      </w:pPr>
      <w:r w:rsidRPr="003F2291">
        <w:rPr>
          <w:color w:val="000000" w:themeColor="text1"/>
        </w:rPr>
        <w:t xml:space="preserve">Zonodig bevestigingen natrekken en vervolgens zorgen voor voldoende roestpreventieve maatregelen.  </w:t>
      </w:r>
    </w:p>
    <w:p w14:paraId="510209A3" w14:textId="77777777" w:rsidR="00DC2439" w:rsidRPr="003F2291" w:rsidRDefault="006B3622" w:rsidP="00DC2439">
      <w:pPr>
        <w:pStyle w:val="Lijstalinea"/>
        <w:numPr>
          <w:ilvl w:val="0"/>
          <w:numId w:val="67"/>
        </w:numPr>
        <w:rPr>
          <w:color w:val="000000" w:themeColor="text1"/>
        </w:rPr>
      </w:pPr>
      <w:r w:rsidRPr="003F2291">
        <w:rPr>
          <w:color w:val="000000" w:themeColor="text1"/>
        </w:rPr>
        <w:t xml:space="preserve">Verwarmings-/koelelement controleren op vervuiling en zonodig met perslucht schoonblazen.  Eventueel aanwezig filter vervangen  Inspectie van elektrische aansluiting(en) op veiligheid en functioneren  </w:t>
      </w:r>
    </w:p>
    <w:p w14:paraId="56388995" w14:textId="77777777" w:rsidR="00DC2439" w:rsidRPr="003F2291" w:rsidRDefault="006B3622" w:rsidP="00DC2439">
      <w:pPr>
        <w:pStyle w:val="Lijstalinea"/>
        <w:numPr>
          <w:ilvl w:val="0"/>
          <w:numId w:val="67"/>
        </w:numPr>
        <w:rPr>
          <w:color w:val="000000" w:themeColor="text1"/>
        </w:rPr>
      </w:pPr>
      <w:r w:rsidRPr="003F2291">
        <w:rPr>
          <w:color w:val="000000" w:themeColor="text1"/>
        </w:rPr>
        <w:t xml:space="preserve">Reinigen van motor en waaier  </w:t>
      </w:r>
    </w:p>
    <w:p w14:paraId="5202EB06" w14:textId="77777777" w:rsidR="00DC2439" w:rsidRPr="003F2291" w:rsidRDefault="006B3622" w:rsidP="00DC2439">
      <w:pPr>
        <w:pStyle w:val="Lijstalinea"/>
        <w:numPr>
          <w:ilvl w:val="0"/>
          <w:numId w:val="67"/>
        </w:numPr>
        <w:rPr>
          <w:color w:val="000000" w:themeColor="text1"/>
        </w:rPr>
      </w:pPr>
      <w:r w:rsidRPr="003F2291">
        <w:rPr>
          <w:color w:val="000000" w:themeColor="text1"/>
        </w:rPr>
        <w:t xml:space="preserve">Trillingdempers en bevestigingen controleren en zonodig natrekken  </w:t>
      </w:r>
    </w:p>
    <w:p w14:paraId="54FF3379" w14:textId="77777777" w:rsidR="00DC2439" w:rsidRPr="003F2291" w:rsidRDefault="006B3622" w:rsidP="00DC2439">
      <w:pPr>
        <w:pStyle w:val="Lijstalinea"/>
        <w:numPr>
          <w:ilvl w:val="0"/>
          <w:numId w:val="67"/>
        </w:numPr>
        <w:rPr>
          <w:color w:val="000000" w:themeColor="text1"/>
        </w:rPr>
      </w:pPr>
      <w:r w:rsidRPr="003F2291">
        <w:rPr>
          <w:color w:val="000000" w:themeColor="text1"/>
        </w:rPr>
        <w:t xml:space="preserve">Ventilator en –motor controleren op lagering en zonodig smeren </w:t>
      </w:r>
    </w:p>
    <w:p w14:paraId="5D66912E" w14:textId="77777777" w:rsidR="00DC2439" w:rsidRPr="003F2291" w:rsidRDefault="006B3622" w:rsidP="00DC2439">
      <w:pPr>
        <w:pStyle w:val="Lijstalinea"/>
        <w:numPr>
          <w:ilvl w:val="0"/>
          <w:numId w:val="67"/>
        </w:numPr>
        <w:rPr>
          <w:color w:val="000000" w:themeColor="text1"/>
        </w:rPr>
      </w:pPr>
      <w:r w:rsidRPr="003F2291">
        <w:rPr>
          <w:color w:val="000000" w:themeColor="text1"/>
        </w:rPr>
        <w:t xml:space="preserve">Ventilator en –motor controleren op balans en zonodig bijstellen </w:t>
      </w:r>
    </w:p>
    <w:p w14:paraId="42DC84F3" w14:textId="77777777" w:rsidR="00DC2439" w:rsidRPr="003F2291" w:rsidRDefault="006B3622" w:rsidP="00DC2439">
      <w:pPr>
        <w:pStyle w:val="Lijstalinea"/>
        <w:numPr>
          <w:ilvl w:val="0"/>
          <w:numId w:val="67"/>
        </w:numPr>
        <w:rPr>
          <w:color w:val="000000" w:themeColor="text1"/>
        </w:rPr>
      </w:pPr>
      <w:r w:rsidRPr="003F2291">
        <w:rPr>
          <w:color w:val="000000" w:themeColor="text1"/>
        </w:rPr>
        <w:t xml:space="preserve">Jaloeziebladen controleren en afstellen. </w:t>
      </w:r>
    </w:p>
    <w:p w14:paraId="20E5460E" w14:textId="77777777" w:rsidR="006B3622" w:rsidRPr="003F2291" w:rsidRDefault="006B3622" w:rsidP="00DC2439">
      <w:pPr>
        <w:pStyle w:val="Lijstalinea"/>
        <w:numPr>
          <w:ilvl w:val="0"/>
          <w:numId w:val="67"/>
        </w:numPr>
        <w:rPr>
          <w:color w:val="000000" w:themeColor="text1"/>
        </w:rPr>
      </w:pPr>
      <w:r w:rsidRPr="003F2291">
        <w:rPr>
          <w:color w:val="000000" w:themeColor="text1"/>
        </w:rPr>
        <w:t xml:space="preserve">Tevens op de draaipunten smeren </w:t>
      </w:r>
    </w:p>
    <w:p w14:paraId="16BD5085" w14:textId="77777777" w:rsidR="00DC2439" w:rsidRPr="003F2291" w:rsidRDefault="006B3622" w:rsidP="006B3622">
      <w:pPr>
        <w:rPr>
          <w:color w:val="000000" w:themeColor="text1"/>
        </w:rPr>
      </w:pPr>
      <w:r w:rsidRPr="003F2291">
        <w:rPr>
          <w:color w:val="000000" w:themeColor="text1"/>
        </w:rPr>
        <w:t>B</w:t>
      </w:r>
      <w:r w:rsidR="008D6DE1" w:rsidRPr="003F2291">
        <w:rPr>
          <w:i/>
          <w:color w:val="000000" w:themeColor="text1"/>
          <w:u w:val="single"/>
        </w:rPr>
        <w:t>. (in)</w:t>
      </w:r>
      <w:r w:rsidRPr="003F2291">
        <w:rPr>
          <w:i/>
          <w:color w:val="000000" w:themeColor="text1"/>
          <w:u w:val="single"/>
        </w:rPr>
        <w:t>direct gestookte verhitters</w:t>
      </w:r>
    </w:p>
    <w:p w14:paraId="77C6B217" w14:textId="77777777" w:rsidR="00DC2439" w:rsidRPr="003F2291" w:rsidRDefault="006B3622" w:rsidP="00DC2439">
      <w:pPr>
        <w:pStyle w:val="Lijstalinea"/>
        <w:numPr>
          <w:ilvl w:val="0"/>
          <w:numId w:val="68"/>
        </w:numPr>
        <w:rPr>
          <w:color w:val="000000" w:themeColor="text1"/>
        </w:rPr>
      </w:pPr>
      <w:r w:rsidRPr="003F2291">
        <w:rPr>
          <w:color w:val="000000" w:themeColor="text1"/>
        </w:rPr>
        <w:t xml:space="preserve">Reinigen van branderbed </w:t>
      </w:r>
    </w:p>
    <w:p w14:paraId="1CAB09E7" w14:textId="77777777" w:rsidR="00DC2439" w:rsidRPr="003F2291" w:rsidRDefault="006B3622" w:rsidP="00DC2439">
      <w:pPr>
        <w:pStyle w:val="Lijstalinea"/>
        <w:numPr>
          <w:ilvl w:val="0"/>
          <w:numId w:val="68"/>
        </w:numPr>
        <w:rPr>
          <w:color w:val="000000" w:themeColor="text1"/>
        </w:rPr>
      </w:pPr>
      <w:r w:rsidRPr="003F2291">
        <w:rPr>
          <w:color w:val="000000" w:themeColor="text1"/>
        </w:rPr>
        <w:t xml:space="preserve">Controleren en opnieuw afstellen van waakvlam- c.q. ontstekingsinrichting  </w:t>
      </w:r>
    </w:p>
    <w:p w14:paraId="68A7ABF9" w14:textId="77777777" w:rsidR="00DC2439" w:rsidRPr="003F2291" w:rsidRDefault="006B3622" w:rsidP="00DC2439">
      <w:pPr>
        <w:pStyle w:val="Lijstalinea"/>
        <w:numPr>
          <w:ilvl w:val="0"/>
          <w:numId w:val="68"/>
        </w:numPr>
        <w:rPr>
          <w:color w:val="000000" w:themeColor="text1"/>
        </w:rPr>
      </w:pPr>
      <w:r w:rsidRPr="003F2291">
        <w:rPr>
          <w:color w:val="000000" w:themeColor="text1"/>
        </w:rPr>
        <w:t xml:space="preserve">Reinigen van filter  </w:t>
      </w:r>
    </w:p>
    <w:p w14:paraId="037D4D1F" w14:textId="77777777" w:rsidR="00DC2439" w:rsidRPr="003F2291" w:rsidRDefault="006B3622" w:rsidP="00DC2439">
      <w:pPr>
        <w:pStyle w:val="Lijstalinea"/>
        <w:numPr>
          <w:ilvl w:val="0"/>
          <w:numId w:val="68"/>
        </w:numPr>
        <w:rPr>
          <w:color w:val="000000" w:themeColor="text1"/>
        </w:rPr>
      </w:pPr>
      <w:r w:rsidRPr="003F2291">
        <w:rPr>
          <w:color w:val="000000" w:themeColor="text1"/>
        </w:rPr>
        <w:t xml:space="preserve">Controleren op ongehinderde toestroming van secundaire verbrandingslucht </w:t>
      </w:r>
    </w:p>
    <w:p w14:paraId="790453AF" w14:textId="77777777" w:rsidR="006B3622" w:rsidRPr="003F2291" w:rsidRDefault="006B3622" w:rsidP="00DC2439">
      <w:pPr>
        <w:pStyle w:val="Lijstalinea"/>
        <w:numPr>
          <w:ilvl w:val="0"/>
          <w:numId w:val="68"/>
        </w:numPr>
        <w:rPr>
          <w:color w:val="000000" w:themeColor="text1"/>
        </w:rPr>
      </w:pPr>
      <w:r w:rsidRPr="003F2291">
        <w:rPr>
          <w:color w:val="000000" w:themeColor="text1"/>
        </w:rPr>
        <w:t xml:space="preserve">Controleren van appendages op functioneren   </w:t>
      </w:r>
    </w:p>
    <w:p w14:paraId="360B4DF8" w14:textId="77777777" w:rsidR="00491362" w:rsidRPr="003F2291" w:rsidRDefault="006B3622" w:rsidP="006B3622">
      <w:pPr>
        <w:rPr>
          <w:color w:val="000000" w:themeColor="text1"/>
        </w:rPr>
      </w:pPr>
      <w:r w:rsidRPr="003F2291">
        <w:rPr>
          <w:i/>
          <w:color w:val="000000" w:themeColor="text1"/>
          <w:u w:val="single"/>
        </w:rPr>
        <w:lastRenderedPageBreak/>
        <w:t>2.16 Luchtnaverwarmers</w:t>
      </w:r>
      <w:r w:rsidR="00491362" w:rsidRPr="003F2291">
        <w:rPr>
          <w:color w:val="000000" w:themeColor="text1"/>
        </w:rPr>
        <w:t>,</w:t>
      </w:r>
      <w:r w:rsidRPr="003F2291">
        <w:rPr>
          <w:color w:val="000000" w:themeColor="text1"/>
        </w:rPr>
        <w:t xml:space="preserve">plafondinductieruimte  </w:t>
      </w:r>
    </w:p>
    <w:p w14:paraId="6ABB046C" w14:textId="77777777" w:rsidR="00491362" w:rsidRPr="003F2291" w:rsidRDefault="006B3622" w:rsidP="00491362">
      <w:pPr>
        <w:pStyle w:val="Lijstalinea"/>
        <w:numPr>
          <w:ilvl w:val="0"/>
          <w:numId w:val="69"/>
        </w:numPr>
        <w:rPr>
          <w:color w:val="000000" w:themeColor="text1"/>
        </w:rPr>
      </w:pPr>
      <w:r w:rsidRPr="003F2291">
        <w:rPr>
          <w:color w:val="000000" w:themeColor="text1"/>
        </w:rPr>
        <w:t>Controleren op algehele condities, lekkage, verwerking corrosie en bevestiging</w:t>
      </w:r>
    </w:p>
    <w:p w14:paraId="23A5A191" w14:textId="77777777" w:rsidR="006B3622" w:rsidRPr="003F2291" w:rsidRDefault="006B3622" w:rsidP="00491362">
      <w:pPr>
        <w:pStyle w:val="Lijstalinea"/>
        <w:numPr>
          <w:ilvl w:val="0"/>
          <w:numId w:val="69"/>
        </w:numPr>
        <w:rPr>
          <w:color w:val="000000" w:themeColor="text1"/>
        </w:rPr>
      </w:pPr>
      <w:r w:rsidRPr="003F2291">
        <w:rPr>
          <w:color w:val="000000" w:themeColor="text1"/>
        </w:rPr>
        <w:t xml:space="preserve">Verwarmings-/koelbatterij controleren op vervuiling en zonodig schoon blazen met  perslucht en stofzuigen  </w:t>
      </w:r>
    </w:p>
    <w:p w14:paraId="2433F498" w14:textId="77777777" w:rsidR="006B3622" w:rsidRPr="003F2291" w:rsidRDefault="006B3622" w:rsidP="006B3622">
      <w:pPr>
        <w:rPr>
          <w:b/>
          <w:color w:val="000000" w:themeColor="text1"/>
          <w:u w:val="single"/>
        </w:rPr>
      </w:pPr>
      <w:r w:rsidRPr="003F2291">
        <w:rPr>
          <w:b/>
          <w:color w:val="000000" w:themeColor="text1"/>
          <w:u w:val="single"/>
        </w:rPr>
        <w:t xml:space="preserve">Verwarmings- en koelsystemen </w:t>
      </w:r>
    </w:p>
    <w:p w14:paraId="783B388B" w14:textId="77777777" w:rsidR="00491362" w:rsidRPr="003F2291" w:rsidRDefault="006B3622" w:rsidP="006B3622">
      <w:pPr>
        <w:rPr>
          <w:i/>
          <w:color w:val="000000" w:themeColor="text1"/>
          <w:u w:val="single"/>
        </w:rPr>
      </w:pPr>
      <w:r w:rsidRPr="003F2291">
        <w:rPr>
          <w:i/>
          <w:color w:val="000000" w:themeColor="text1"/>
          <w:u w:val="single"/>
        </w:rPr>
        <w:t>A. Tegenstroomapparatuur</w:t>
      </w:r>
    </w:p>
    <w:p w14:paraId="12F517B9" w14:textId="77777777" w:rsidR="00491362" w:rsidRPr="003F2291" w:rsidRDefault="006B3622" w:rsidP="00491362">
      <w:pPr>
        <w:pStyle w:val="Lijstalinea"/>
        <w:numPr>
          <w:ilvl w:val="0"/>
          <w:numId w:val="70"/>
        </w:numPr>
        <w:rPr>
          <w:color w:val="000000" w:themeColor="text1"/>
        </w:rPr>
      </w:pPr>
      <w:r w:rsidRPr="003F2291">
        <w:rPr>
          <w:color w:val="000000" w:themeColor="text1"/>
        </w:rPr>
        <w:t xml:space="preserve">Inspecteren en natrekken van leidingaansluitverbindingen, evt. moerbouten en kop van de warmtewisselaar. </w:t>
      </w:r>
    </w:p>
    <w:p w14:paraId="5F9BC4FC" w14:textId="77777777" w:rsidR="00491362" w:rsidRPr="003F2291" w:rsidRDefault="006B3622" w:rsidP="00491362">
      <w:pPr>
        <w:pStyle w:val="Lijstalinea"/>
        <w:numPr>
          <w:ilvl w:val="0"/>
          <w:numId w:val="70"/>
        </w:numPr>
        <w:rPr>
          <w:color w:val="000000" w:themeColor="text1"/>
        </w:rPr>
      </w:pPr>
      <w:r w:rsidRPr="003F2291">
        <w:rPr>
          <w:color w:val="000000" w:themeColor="text1"/>
        </w:rPr>
        <w:t xml:space="preserve">E.e.a. uitvoeren conform voorschriften leverancier. </w:t>
      </w:r>
    </w:p>
    <w:p w14:paraId="75E0DAE6" w14:textId="77777777" w:rsidR="00491362" w:rsidRPr="003F2291" w:rsidRDefault="006B3622" w:rsidP="00491362">
      <w:pPr>
        <w:pStyle w:val="Lijstalinea"/>
        <w:numPr>
          <w:ilvl w:val="0"/>
          <w:numId w:val="70"/>
        </w:numPr>
        <w:rPr>
          <w:color w:val="000000" w:themeColor="text1"/>
        </w:rPr>
      </w:pPr>
      <w:r w:rsidRPr="003F2291">
        <w:rPr>
          <w:color w:val="000000" w:themeColor="text1"/>
        </w:rPr>
        <w:t xml:space="preserve">Na uitvoering controleren op lekkage  </w:t>
      </w:r>
    </w:p>
    <w:p w14:paraId="4E3AA436" w14:textId="77777777" w:rsidR="00491362" w:rsidRPr="003F2291" w:rsidRDefault="006B3622" w:rsidP="00491362">
      <w:pPr>
        <w:pStyle w:val="Lijstalinea"/>
        <w:numPr>
          <w:ilvl w:val="0"/>
          <w:numId w:val="70"/>
        </w:numPr>
        <w:rPr>
          <w:color w:val="000000" w:themeColor="text1"/>
        </w:rPr>
      </w:pPr>
      <w:r w:rsidRPr="003F2291">
        <w:rPr>
          <w:color w:val="000000" w:themeColor="text1"/>
        </w:rPr>
        <w:t>Uitwendig inspecteren, en zonodig corrigeren van de isolatie</w:t>
      </w:r>
    </w:p>
    <w:p w14:paraId="3ABA92CB" w14:textId="77777777" w:rsidR="006B3622" w:rsidRPr="003F2291" w:rsidRDefault="006B3622" w:rsidP="006B3622">
      <w:pPr>
        <w:pStyle w:val="Lijstalinea"/>
        <w:numPr>
          <w:ilvl w:val="0"/>
          <w:numId w:val="70"/>
        </w:numPr>
        <w:rPr>
          <w:color w:val="000000" w:themeColor="text1"/>
        </w:rPr>
      </w:pPr>
      <w:r w:rsidRPr="003F2291">
        <w:rPr>
          <w:color w:val="000000" w:themeColor="text1"/>
        </w:rPr>
        <w:t xml:space="preserve">Controleren van afsluiters en meet- en regelapparatuur </w:t>
      </w:r>
    </w:p>
    <w:p w14:paraId="229E5428" w14:textId="77777777" w:rsidR="00491362" w:rsidRPr="003F2291" w:rsidRDefault="006B3622" w:rsidP="006B3622">
      <w:pPr>
        <w:rPr>
          <w:i/>
          <w:color w:val="000000" w:themeColor="text1"/>
          <w:u w:val="single"/>
        </w:rPr>
      </w:pPr>
      <w:r w:rsidRPr="003F2291">
        <w:rPr>
          <w:i/>
          <w:color w:val="000000" w:themeColor="text1"/>
          <w:u w:val="single"/>
        </w:rPr>
        <w:t xml:space="preserve">B. Circulatiepompen </w:t>
      </w:r>
    </w:p>
    <w:p w14:paraId="2F0F5747" w14:textId="77777777" w:rsidR="00F64597" w:rsidRPr="003F2291" w:rsidRDefault="00F64597" w:rsidP="00F64597">
      <w:pPr>
        <w:pStyle w:val="Lijstalinea"/>
        <w:numPr>
          <w:ilvl w:val="0"/>
          <w:numId w:val="71"/>
        </w:numPr>
        <w:rPr>
          <w:color w:val="000000" w:themeColor="text1"/>
        </w:rPr>
      </w:pPr>
      <w:r w:rsidRPr="003F2291">
        <w:rPr>
          <w:color w:val="000000" w:themeColor="text1"/>
        </w:rPr>
        <w:t xml:space="preserve">Controleren op vervuiling, beschadiging, bevestiging en uitwendige corrosie  Inspecteren van pomphuis en elektromotor op lagerslijtage  </w:t>
      </w:r>
    </w:p>
    <w:p w14:paraId="7A9402F9" w14:textId="77777777" w:rsidR="00F64597" w:rsidRPr="003F2291" w:rsidRDefault="00F64597" w:rsidP="00F64597">
      <w:pPr>
        <w:pStyle w:val="Lijstalinea"/>
        <w:numPr>
          <w:ilvl w:val="0"/>
          <w:numId w:val="71"/>
        </w:numPr>
        <w:rPr>
          <w:color w:val="000000" w:themeColor="text1"/>
        </w:rPr>
      </w:pPr>
      <w:r w:rsidRPr="003F2291">
        <w:rPr>
          <w:color w:val="000000" w:themeColor="text1"/>
        </w:rPr>
        <w:t>Controleren op geluidsproductie en trillingen</w:t>
      </w:r>
    </w:p>
    <w:p w14:paraId="1B4315E7" w14:textId="77777777" w:rsidR="00F64597" w:rsidRPr="003F2291" w:rsidRDefault="00F64597" w:rsidP="00F64597">
      <w:pPr>
        <w:pStyle w:val="Lijstalinea"/>
        <w:numPr>
          <w:ilvl w:val="0"/>
          <w:numId w:val="71"/>
        </w:numPr>
        <w:rPr>
          <w:color w:val="000000" w:themeColor="text1"/>
        </w:rPr>
      </w:pPr>
      <w:r w:rsidRPr="003F2291">
        <w:rPr>
          <w:color w:val="000000" w:themeColor="text1"/>
        </w:rPr>
        <w:t>Controleren op juiste draairichting</w:t>
      </w:r>
    </w:p>
    <w:p w14:paraId="77ABF3BD" w14:textId="77777777" w:rsidR="00F64597" w:rsidRPr="003F2291" w:rsidRDefault="00F64597" w:rsidP="00F64597">
      <w:pPr>
        <w:pStyle w:val="Lijstalinea"/>
        <w:numPr>
          <w:ilvl w:val="0"/>
          <w:numId w:val="71"/>
        </w:numPr>
        <w:rPr>
          <w:color w:val="000000" w:themeColor="text1"/>
        </w:rPr>
      </w:pPr>
      <w:r w:rsidRPr="003F2291">
        <w:rPr>
          <w:color w:val="000000" w:themeColor="text1"/>
        </w:rPr>
        <w:t>Controleren instellingen toerengeregelde pomp</w:t>
      </w:r>
    </w:p>
    <w:p w14:paraId="1AB29C0A" w14:textId="77777777" w:rsidR="00F64597" w:rsidRPr="003F2291" w:rsidRDefault="00F64597" w:rsidP="00F64597">
      <w:pPr>
        <w:pStyle w:val="Lijstalinea"/>
        <w:numPr>
          <w:ilvl w:val="0"/>
          <w:numId w:val="71"/>
        </w:numPr>
        <w:rPr>
          <w:color w:val="000000" w:themeColor="text1"/>
        </w:rPr>
      </w:pPr>
      <w:r w:rsidRPr="003F2291">
        <w:rPr>
          <w:color w:val="000000" w:themeColor="text1"/>
        </w:rPr>
        <w:t xml:space="preserve">Inspectie van elektrische aansluiting(en) op veiligheid en functioneren </w:t>
      </w:r>
    </w:p>
    <w:p w14:paraId="5118E135" w14:textId="77777777" w:rsidR="00F64597" w:rsidRPr="003F2291" w:rsidRDefault="00F64597" w:rsidP="00F64597">
      <w:pPr>
        <w:pStyle w:val="Lijstalinea"/>
        <w:numPr>
          <w:ilvl w:val="0"/>
          <w:numId w:val="71"/>
        </w:numPr>
        <w:rPr>
          <w:color w:val="000000" w:themeColor="text1"/>
        </w:rPr>
      </w:pPr>
      <w:r w:rsidRPr="003F2291">
        <w:rPr>
          <w:color w:val="000000" w:themeColor="text1"/>
        </w:rPr>
        <w:t>Controle en vastleggen opgenomen vermogen elektromotor</w:t>
      </w:r>
    </w:p>
    <w:p w14:paraId="42848339" w14:textId="77777777" w:rsidR="00F64597" w:rsidRPr="003F2291" w:rsidRDefault="00F64597" w:rsidP="00F64597">
      <w:pPr>
        <w:pStyle w:val="Lijstalinea"/>
        <w:numPr>
          <w:ilvl w:val="0"/>
          <w:numId w:val="71"/>
        </w:numPr>
        <w:rPr>
          <w:color w:val="000000" w:themeColor="text1"/>
        </w:rPr>
      </w:pPr>
      <w:r w:rsidRPr="003F2291">
        <w:rPr>
          <w:color w:val="000000" w:themeColor="text1"/>
        </w:rPr>
        <w:t xml:space="preserve">Inspecteren van pomphuis en elektromotor op lagerslijtage  </w:t>
      </w:r>
    </w:p>
    <w:p w14:paraId="70AAFACB" w14:textId="77777777" w:rsidR="00F64597" w:rsidRPr="003F2291" w:rsidRDefault="00F64597" w:rsidP="00F64597">
      <w:pPr>
        <w:pStyle w:val="Lijstalinea"/>
        <w:numPr>
          <w:ilvl w:val="0"/>
          <w:numId w:val="71"/>
        </w:numPr>
        <w:rPr>
          <w:color w:val="000000" w:themeColor="text1"/>
        </w:rPr>
      </w:pPr>
      <w:r w:rsidRPr="003F2291">
        <w:rPr>
          <w:color w:val="000000" w:themeColor="text1"/>
        </w:rPr>
        <w:t xml:space="preserve">Inspectie van elektrische aansluiting(en) op veiligheid en functioneren  </w:t>
      </w:r>
    </w:p>
    <w:p w14:paraId="6A643CD2" w14:textId="77777777" w:rsidR="00491362" w:rsidRPr="003F2291" w:rsidRDefault="006B3622" w:rsidP="00491362">
      <w:pPr>
        <w:pStyle w:val="Lijstalinea"/>
        <w:numPr>
          <w:ilvl w:val="0"/>
          <w:numId w:val="71"/>
        </w:numPr>
        <w:rPr>
          <w:color w:val="000000" w:themeColor="text1"/>
        </w:rPr>
      </w:pPr>
      <w:r w:rsidRPr="003F2291">
        <w:rPr>
          <w:color w:val="000000" w:themeColor="text1"/>
        </w:rPr>
        <w:t>Inspecteren van pomphuis en elektromotor op lagerslijtage</w:t>
      </w:r>
    </w:p>
    <w:p w14:paraId="227E46E4" w14:textId="77777777" w:rsidR="006B3622" w:rsidRPr="003F2291" w:rsidRDefault="006B3622" w:rsidP="00491362">
      <w:pPr>
        <w:pStyle w:val="Lijstalinea"/>
        <w:numPr>
          <w:ilvl w:val="0"/>
          <w:numId w:val="71"/>
        </w:numPr>
        <w:rPr>
          <w:color w:val="000000" w:themeColor="text1"/>
        </w:rPr>
      </w:pPr>
      <w:r w:rsidRPr="003F2291">
        <w:rPr>
          <w:color w:val="000000" w:themeColor="text1"/>
        </w:rPr>
        <w:t xml:space="preserve">Inspectie van elektrische aansluiting(en) op veiligheid en functioneren </w:t>
      </w:r>
    </w:p>
    <w:p w14:paraId="6172634E" w14:textId="77777777" w:rsidR="00491362" w:rsidRPr="003F2291" w:rsidRDefault="006B3622" w:rsidP="006B3622">
      <w:pPr>
        <w:rPr>
          <w:i/>
          <w:color w:val="000000" w:themeColor="text1"/>
          <w:u w:val="single"/>
        </w:rPr>
      </w:pPr>
      <w:r w:rsidRPr="003F2291">
        <w:rPr>
          <w:color w:val="000000" w:themeColor="text1"/>
        </w:rPr>
        <w:t xml:space="preserve">C.  </w:t>
      </w:r>
      <w:r w:rsidRPr="003F2291">
        <w:rPr>
          <w:i/>
          <w:color w:val="000000" w:themeColor="text1"/>
          <w:u w:val="single"/>
        </w:rPr>
        <w:t>Leidingwerk, afsluiters en appendages (werk- en groepsafsluiters, compensatoren, thermo- en manometers, aftapkranen)</w:t>
      </w:r>
    </w:p>
    <w:p w14:paraId="7C58964D" w14:textId="77777777" w:rsidR="00491362" w:rsidRPr="003F2291" w:rsidRDefault="006B3622" w:rsidP="00491362">
      <w:pPr>
        <w:pStyle w:val="Lijstalinea"/>
        <w:numPr>
          <w:ilvl w:val="0"/>
          <w:numId w:val="72"/>
        </w:numPr>
        <w:rPr>
          <w:color w:val="000000" w:themeColor="text1"/>
        </w:rPr>
      </w:pPr>
      <w:r w:rsidRPr="003F2291">
        <w:rPr>
          <w:color w:val="000000" w:themeColor="text1"/>
        </w:rPr>
        <w:t xml:space="preserve">Reiniging en controle van afsluiters op verbindingsafdichting. </w:t>
      </w:r>
    </w:p>
    <w:p w14:paraId="6D8B088C" w14:textId="77777777" w:rsidR="00491362" w:rsidRPr="003F2291" w:rsidRDefault="006B3622" w:rsidP="00491362">
      <w:pPr>
        <w:pStyle w:val="Lijstalinea"/>
        <w:numPr>
          <w:ilvl w:val="0"/>
          <w:numId w:val="72"/>
        </w:numPr>
        <w:rPr>
          <w:color w:val="000000" w:themeColor="text1"/>
        </w:rPr>
      </w:pPr>
      <w:r w:rsidRPr="003F2291">
        <w:rPr>
          <w:color w:val="000000" w:themeColor="text1"/>
        </w:rPr>
        <w:t xml:space="preserve">Spindels zonodig smeren en gangbaar houden </w:t>
      </w:r>
    </w:p>
    <w:p w14:paraId="09D3D760" w14:textId="77777777" w:rsidR="00491362" w:rsidRPr="003F2291" w:rsidRDefault="006B3622" w:rsidP="00491362">
      <w:pPr>
        <w:pStyle w:val="Lijstalinea"/>
        <w:numPr>
          <w:ilvl w:val="0"/>
          <w:numId w:val="72"/>
        </w:numPr>
        <w:rPr>
          <w:color w:val="000000" w:themeColor="text1"/>
        </w:rPr>
      </w:pPr>
      <w:r w:rsidRPr="003F2291">
        <w:rPr>
          <w:color w:val="000000" w:themeColor="text1"/>
        </w:rPr>
        <w:t xml:space="preserve">Het controleren van de conditie van het leidingwerk </w:t>
      </w:r>
    </w:p>
    <w:p w14:paraId="1EFA42BD" w14:textId="77777777" w:rsidR="00491362" w:rsidRPr="003F2291" w:rsidRDefault="006B3622" w:rsidP="00491362">
      <w:pPr>
        <w:pStyle w:val="Lijstalinea"/>
        <w:numPr>
          <w:ilvl w:val="0"/>
          <w:numId w:val="72"/>
        </w:numPr>
        <w:rPr>
          <w:color w:val="000000" w:themeColor="text1"/>
        </w:rPr>
      </w:pPr>
      <w:r w:rsidRPr="003F2291">
        <w:rPr>
          <w:color w:val="000000" w:themeColor="text1"/>
        </w:rPr>
        <w:t>Reiniging en controle van compensatoren op afdichting en geleidingen</w:t>
      </w:r>
    </w:p>
    <w:p w14:paraId="01DEFD5E" w14:textId="77777777" w:rsidR="006B3622" w:rsidRPr="003F2291" w:rsidRDefault="006B3622" w:rsidP="00491362">
      <w:pPr>
        <w:pStyle w:val="Lijstalinea"/>
        <w:numPr>
          <w:ilvl w:val="0"/>
          <w:numId w:val="72"/>
        </w:numPr>
        <w:rPr>
          <w:color w:val="000000" w:themeColor="text1"/>
        </w:rPr>
      </w:pPr>
      <w:r w:rsidRPr="003F2291">
        <w:rPr>
          <w:color w:val="000000" w:themeColor="text1"/>
        </w:rPr>
        <w:t xml:space="preserve">Reiniging en controle van alle appendages </w:t>
      </w:r>
    </w:p>
    <w:p w14:paraId="62AAB52C" w14:textId="77777777" w:rsidR="00491362" w:rsidRPr="003F2291" w:rsidRDefault="006B3622" w:rsidP="006B3622">
      <w:pPr>
        <w:rPr>
          <w:i/>
          <w:color w:val="000000" w:themeColor="text1"/>
          <w:u w:val="single"/>
        </w:rPr>
      </w:pPr>
      <w:r w:rsidRPr="003F2291">
        <w:rPr>
          <w:i/>
          <w:color w:val="000000" w:themeColor="text1"/>
          <w:u w:val="single"/>
        </w:rPr>
        <w:t>D. Drukexpansiesystemen</w:t>
      </w:r>
    </w:p>
    <w:p w14:paraId="49F53167" w14:textId="77777777" w:rsidR="00491362" w:rsidRPr="003F2291" w:rsidRDefault="006B3622" w:rsidP="00491362">
      <w:pPr>
        <w:pStyle w:val="Lijstalinea"/>
        <w:numPr>
          <w:ilvl w:val="0"/>
          <w:numId w:val="73"/>
        </w:numPr>
        <w:rPr>
          <w:color w:val="000000" w:themeColor="text1"/>
        </w:rPr>
      </w:pPr>
      <w:r w:rsidRPr="003F2291">
        <w:rPr>
          <w:color w:val="000000" w:themeColor="text1"/>
        </w:rPr>
        <w:t>Controleren op vervuiling, beschadiging, bevestiging en uitwendige corrosie</w:t>
      </w:r>
    </w:p>
    <w:p w14:paraId="5E7513C8" w14:textId="77777777" w:rsidR="00491362" w:rsidRPr="003F2291" w:rsidRDefault="006B3622" w:rsidP="00491362">
      <w:pPr>
        <w:pStyle w:val="Lijstalinea"/>
        <w:numPr>
          <w:ilvl w:val="0"/>
          <w:numId w:val="73"/>
        </w:numPr>
        <w:rPr>
          <w:color w:val="000000" w:themeColor="text1"/>
        </w:rPr>
      </w:pPr>
      <w:r w:rsidRPr="003F2291">
        <w:rPr>
          <w:color w:val="000000" w:themeColor="text1"/>
        </w:rPr>
        <w:t xml:space="preserve">Controleren op </w:t>
      </w:r>
      <w:r w:rsidR="00224FDE" w:rsidRPr="003F2291">
        <w:rPr>
          <w:color w:val="000000" w:themeColor="text1"/>
        </w:rPr>
        <w:t xml:space="preserve">(juiste) </w:t>
      </w:r>
      <w:r w:rsidRPr="003F2291">
        <w:rPr>
          <w:color w:val="000000" w:themeColor="text1"/>
        </w:rPr>
        <w:t>druk en lekkage.</w:t>
      </w:r>
    </w:p>
    <w:p w14:paraId="4C84D7EA" w14:textId="77777777" w:rsidR="006B3622" w:rsidRPr="003F2291" w:rsidRDefault="006B3622" w:rsidP="00491362">
      <w:pPr>
        <w:pStyle w:val="Lijstalinea"/>
        <w:numPr>
          <w:ilvl w:val="0"/>
          <w:numId w:val="73"/>
        </w:numPr>
        <w:rPr>
          <w:color w:val="000000" w:themeColor="text1"/>
        </w:rPr>
      </w:pPr>
      <w:r w:rsidRPr="003F2291">
        <w:rPr>
          <w:color w:val="000000" w:themeColor="text1"/>
        </w:rPr>
        <w:t xml:space="preserve">De drukbeveiligingscombinatie controleren op functioneren  </w:t>
      </w:r>
    </w:p>
    <w:p w14:paraId="1F5C1A4E" w14:textId="77777777" w:rsidR="00224FDE" w:rsidRPr="003F2291" w:rsidRDefault="00224FDE" w:rsidP="00491362">
      <w:pPr>
        <w:pStyle w:val="Lijstalinea"/>
        <w:numPr>
          <w:ilvl w:val="0"/>
          <w:numId w:val="73"/>
        </w:numPr>
        <w:rPr>
          <w:color w:val="000000" w:themeColor="text1"/>
        </w:rPr>
      </w:pPr>
      <w:r w:rsidRPr="003F2291">
        <w:rPr>
          <w:color w:val="000000" w:themeColor="text1"/>
        </w:rPr>
        <w:t>Reservevoorraad stikstof controleren en rapporteren.</w:t>
      </w:r>
    </w:p>
    <w:p w14:paraId="2B69E433" w14:textId="77777777" w:rsidR="00A10747" w:rsidRPr="003F2291" w:rsidRDefault="00A10747" w:rsidP="00491362">
      <w:pPr>
        <w:pStyle w:val="Lijstalinea"/>
        <w:numPr>
          <w:ilvl w:val="0"/>
          <w:numId w:val="73"/>
        </w:numPr>
        <w:rPr>
          <w:color w:val="000000" w:themeColor="text1"/>
        </w:rPr>
      </w:pPr>
      <w:r w:rsidRPr="003F2291">
        <w:rPr>
          <w:color w:val="000000" w:themeColor="text1"/>
        </w:rPr>
        <w:t>Manometer controleren op juiste aanwijzing</w:t>
      </w:r>
    </w:p>
    <w:p w14:paraId="18644568" w14:textId="77777777" w:rsidR="00A10747" w:rsidRPr="003F2291" w:rsidRDefault="00A10747" w:rsidP="00491362">
      <w:pPr>
        <w:pStyle w:val="Lijstalinea"/>
        <w:numPr>
          <w:ilvl w:val="0"/>
          <w:numId w:val="73"/>
        </w:numPr>
        <w:rPr>
          <w:color w:val="000000" w:themeColor="text1"/>
        </w:rPr>
      </w:pPr>
      <w:r w:rsidRPr="003F2291">
        <w:rPr>
          <w:color w:val="000000" w:themeColor="text1"/>
        </w:rPr>
        <w:lastRenderedPageBreak/>
        <w:t>Toestand membraan controleren en zonodig vervangen</w:t>
      </w:r>
    </w:p>
    <w:p w14:paraId="59C76831" w14:textId="77777777" w:rsidR="00A10747" w:rsidRPr="003F2291" w:rsidRDefault="00A10747" w:rsidP="00491362">
      <w:pPr>
        <w:pStyle w:val="Lijstalinea"/>
        <w:numPr>
          <w:ilvl w:val="0"/>
          <w:numId w:val="73"/>
        </w:numPr>
        <w:rPr>
          <w:color w:val="000000" w:themeColor="text1"/>
        </w:rPr>
      </w:pPr>
      <w:r w:rsidRPr="003F2291">
        <w:rPr>
          <w:color w:val="000000" w:themeColor="text1"/>
        </w:rPr>
        <w:t>Wisselschakeling tussen stikstofflessen</w:t>
      </w:r>
    </w:p>
    <w:p w14:paraId="51F50F98" w14:textId="77777777" w:rsidR="00491362" w:rsidRPr="003F2291" w:rsidRDefault="00491362" w:rsidP="006B3622">
      <w:pPr>
        <w:rPr>
          <w:color w:val="000000" w:themeColor="text1"/>
        </w:rPr>
      </w:pPr>
    </w:p>
    <w:p w14:paraId="4164145C" w14:textId="77777777" w:rsidR="00491362" w:rsidRPr="003F2291" w:rsidRDefault="00491362" w:rsidP="006B3622">
      <w:pPr>
        <w:rPr>
          <w:color w:val="000000" w:themeColor="text1"/>
        </w:rPr>
      </w:pPr>
    </w:p>
    <w:p w14:paraId="376DD49B" w14:textId="77777777" w:rsidR="006B3622" w:rsidRPr="003F2291" w:rsidRDefault="006B3622" w:rsidP="006B3622">
      <w:pPr>
        <w:rPr>
          <w:b/>
          <w:color w:val="000000" w:themeColor="text1"/>
          <w:u w:val="single"/>
        </w:rPr>
      </w:pPr>
      <w:r w:rsidRPr="003F2291">
        <w:rPr>
          <w:b/>
          <w:color w:val="000000" w:themeColor="text1"/>
          <w:u w:val="single"/>
        </w:rPr>
        <w:t>L</w:t>
      </w:r>
      <w:r w:rsidR="00B03431" w:rsidRPr="003F2291">
        <w:rPr>
          <w:b/>
          <w:color w:val="000000" w:themeColor="text1"/>
          <w:u w:val="single"/>
        </w:rPr>
        <w:t xml:space="preserve">uchtbehandelingskasten </w:t>
      </w:r>
    </w:p>
    <w:p w14:paraId="0B820738" w14:textId="77777777" w:rsidR="00491362" w:rsidRPr="003F2291" w:rsidRDefault="006B3622" w:rsidP="006B3622">
      <w:pPr>
        <w:rPr>
          <w:i/>
          <w:color w:val="000000" w:themeColor="text1"/>
          <w:u w:val="single"/>
        </w:rPr>
      </w:pPr>
      <w:r w:rsidRPr="003F2291">
        <w:rPr>
          <w:i/>
          <w:color w:val="000000" w:themeColor="text1"/>
          <w:u w:val="single"/>
        </w:rPr>
        <w:t>A. Algemeen</w:t>
      </w:r>
    </w:p>
    <w:p w14:paraId="165B98B5" w14:textId="77777777" w:rsidR="00491362" w:rsidRPr="003F2291" w:rsidRDefault="006B3622" w:rsidP="00491362">
      <w:pPr>
        <w:pStyle w:val="Lijstalinea"/>
        <w:numPr>
          <w:ilvl w:val="0"/>
          <w:numId w:val="74"/>
        </w:numPr>
        <w:rPr>
          <w:color w:val="000000" w:themeColor="text1"/>
        </w:rPr>
      </w:pPr>
      <w:r w:rsidRPr="003F2291">
        <w:rPr>
          <w:color w:val="000000" w:themeColor="text1"/>
        </w:rPr>
        <w:t>Alle secties controleren op vervuiling, beschadiging, bevestiging (zowel bouwkundig als aansluiting op overige secties), corrosie, luchtdichtheid en thermische en akoestische isolatie</w:t>
      </w:r>
    </w:p>
    <w:p w14:paraId="52FE156B" w14:textId="77777777" w:rsidR="00491362" w:rsidRPr="003F2291" w:rsidRDefault="006B3622" w:rsidP="00491362">
      <w:pPr>
        <w:pStyle w:val="Lijstalinea"/>
        <w:numPr>
          <w:ilvl w:val="0"/>
          <w:numId w:val="74"/>
        </w:numPr>
        <w:rPr>
          <w:color w:val="000000" w:themeColor="text1"/>
        </w:rPr>
      </w:pPr>
      <w:r w:rsidRPr="003F2291">
        <w:rPr>
          <w:color w:val="000000" w:themeColor="text1"/>
        </w:rPr>
        <w:t>Na controle zorgen voor aanbrengen van een corrosiebescherming van voldoende kwaliteit  Eventuele afsluitpanelen/ luchtdichte deuren controleren op luchtafdichting.</w:t>
      </w:r>
    </w:p>
    <w:p w14:paraId="78889684" w14:textId="77777777" w:rsidR="00491362" w:rsidRPr="003F2291" w:rsidRDefault="006B3622" w:rsidP="00491362">
      <w:pPr>
        <w:pStyle w:val="Lijstalinea"/>
        <w:numPr>
          <w:ilvl w:val="0"/>
          <w:numId w:val="74"/>
        </w:numPr>
        <w:rPr>
          <w:color w:val="000000" w:themeColor="text1"/>
        </w:rPr>
      </w:pPr>
      <w:r w:rsidRPr="003F2291">
        <w:rPr>
          <w:color w:val="000000" w:themeColor="text1"/>
        </w:rPr>
        <w:t xml:space="preserve">Tevens sluitwerk en scharnieren controleren en zonodig gangbaar maken en smeren </w:t>
      </w:r>
    </w:p>
    <w:p w14:paraId="2B032E54" w14:textId="77777777" w:rsidR="006B3622" w:rsidRPr="003F2291" w:rsidRDefault="006B3622" w:rsidP="00491362">
      <w:pPr>
        <w:pStyle w:val="Lijstalinea"/>
        <w:numPr>
          <w:ilvl w:val="0"/>
          <w:numId w:val="74"/>
        </w:numPr>
        <w:rPr>
          <w:color w:val="000000" w:themeColor="text1"/>
        </w:rPr>
      </w:pPr>
      <w:r w:rsidRPr="003F2291">
        <w:rPr>
          <w:color w:val="000000" w:themeColor="text1"/>
        </w:rPr>
        <w:t xml:space="preserve">Controleren van dakopstanden en -doorvoeringen </w:t>
      </w:r>
    </w:p>
    <w:p w14:paraId="34152768" w14:textId="77777777" w:rsidR="00987AEB" w:rsidRPr="003F2291" w:rsidRDefault="006B3622" w:rsidP="006B3622">
      <w:pPr>
        <w:rPr>
          <w:i/>
          <w:color w:val="000000" w:themeColor="text1"/>
          <w:u w:val="single"/>
        </w:rPr>
      </w:pPr>
      <w:r w:rsidRPr="003F2291">
        <w:rPr>
          <w:i/>
          <w:color w:val="000000" w:themeColor="text1"/>
          <w:u w:val="single"/>
        </w:rPr>
        <w:t>B. Buitenluchtaanzuigsectie</w:t>
      </w:r>
    </w:p>
    <w:p w14:paraId="2A9580EC" w14:textId="77777777" w:rsidR="006B3622" w:rsidRPr="003F2291" w:rsidRDefault="006B3622" w:rsidP="00987AEB">
      <w:pPr>
        <w:pStyle w:val="Lijstalinea"/>
        <w:numPr>
          <w:ilvl w:val="0"/>
          <w:numId w:val="75"/>
        </w:numPr>
        <w:rPr>
          <w:color w:val="000000" w:themeColor="text1"/>
        </w:rPr>
      </w:pPr>
      <w:r w:rsidRPr="003F2291">
        <w:rPr>
          <w:color w:val="000000" w:themeColor="text1"/>
        </w:rPr>
        <w:t xml:space="preserve">Jaloeziebladen controleren op bevestiging en eventueel (gaas)rooster schoonmaken </w:t>
      </w:r>
    </w:p>
    <w:p w14:paraId="447FA3CB" w14:textId="77777777" w:rsidR="00987AEB" w:rsidRPr="003F2291" w:rsidRDefault="006B3622" w:rsidP="006B3622">
      <w:pPr>
        <w:rPr>
          <w:i/>
          <w:color w:val="000000" w:themeColor="text1"/>
          <w:u w:val="single"/>
        </w:rPr>
      </w:pPr>
      <w:r w:rsidRPr="003F2291">
        <w:rPr>
          <w:i/>
          <w:color w:val="000000" w:themeColor="text1"/>
          <w:u w:val="single"/>
        </w:rPr>
        <w:t>C. Kleppensectie</w:t>
      </w:r>
    </w:p>
    <w:p w14:paraId="6FBB7637" w14:textId="77777777" w:rsidR="00987AEB" w:rsidRPr="003F2291" w:rsidRDefault="006B3622" w:rsidP="00987AEB">
      <w:pPr>
        <w:pStyle w:val="Lijstalinea"/>
        <w:numPr>
          <w:ilvl w:val="0"/>
          <w:numId w:val="75"/>
        </w:numPr>
        <w:rPr>
          <w:color w:val="000000" w:themeColor="text1"/>
        </w:rPr>
      </w:pPr>
      <w:r w:rsidRPr="003F2291">
        <w:rPr>
          <w:color w:val="000000" w:themeColor="text1"/>
        </w:rPr>
        <w:t xml:space="preserve">Inspecteren van de klepbladen op bevestigingslagering en draaipunten. </w:t>
      </w:r>
    </w:p>
    <w:p w14:paraId="05B30329" w14:textId="77777777" w:rsidR="00987AEB" w:rsidRPr="003F2291" w:rsidRDefault="006B3622" w:rsidP="00987AEB">
      <w:pPr>
        <w:pStyle w:val="Lijstalinea"/>
        <w:numPr>
          <w:ilvl w:val="0"/>
          <w:numId w:val="75"/>
        </w:numPr>
        <w:rPr>
          <w:color w:val="000000" w:themeColor="text1"/>
        </w:rPr>
      </w:pPr>
      <w:r w:rsidRPr="003F2291">
        <w:rPr>
          <w:color w:val="000000" w:themeColor="text1"/>
        </w:rPr>
        <w:t xml:space="preserve">Het geheel zonodig smeren  </w:t>
      </w:r>
    </w:p>
    <w:p w14:paraId="3F8CF404" w14:textId="77777777" w:rsidR="00987AEB" w:rsidRPr="003F2291" w:rsidRDefault="006B3622" w:rsidP="00987AEB">
      <w:pPr>
        <w:pStyle w:val="Lijstalinea"/>
        <w:numPr>
          <w:ilvl w:val="0"/>
          <w:numId w:val="75"/>
        </w:numPr>
        <w:rPr>
          <w:color w:val="000000" w:themeColor="text1"/>
        </w:rPr>
      </w:pPr>
      <w:r w:rsidRPr="003F2291">
        <w:rPr>
          <w:color w:val="000000" w:themeColor="text1"/>
        </w:rPr>
        <w:t>Aandrijf- en overbrengingsmechanisme controleren op functioneren en lagering.</w:t>
      </w:r>
    </w:p>
    <w:p w14:paraId="1D7A192B" w14:textId="77777777" w:rsidR="00987AEB" w:rsidRPr="003F2291" w:rsidRDefault="006B3622" w:rsidP="00987AEB">
      <w:pPr>
        <w:pStyle w:val="Lijstalinea"/>
        <w:numPr>
          <w:ilvl w:val="0"/>
          <w:numId w:val="75"/>
        </w:numPr>
        <w:rPr>
          <w:color w:val="000000" w:themeColor="text1"/>
        </w:rPr>
      </w:pPr>
      <w:r w:rsidRPr="003F2291">
        <w:rPr>
          <w:color w:val="000000" w:themeColor="text1"/>
        </w:rPr>
        <w:t xml:space="preserve">Het geheel zonodig smeren en bijstellen </w:t>
      </w:r>
    </w:p>
    <w:p w14:paraId="702446AF" w14:textId="77777777" w:rsidR="006B3622" w:rsidRPr="003F2291" w:rsidRDefault="006B3622" w:rsidP="00987AEB">
      <w:pPr>
        <w:pStyle w:val="Lijstalinea"/>
        <w:numPr>
          <w:ilvl w:val="0"/>
          <w:numId w:val="75"/>
        </w:numPr>
        <w:rPr>
          <w:color w:val="000000" w:themeColor="text1"/>
        </w:rPr>
      </w:pPr>
      <w:r w:rsidRPr="003F2291">
        <w:rPr>
          <w:color w:val="000000" w:themeColor="text1"/>
        </w:rPr>
        <w:t xml:space="preserve">Inspectie van elektrische aansluiting(en) op veiligheid en functioneren </w:t>
      </w:r>
    </w:p>
    <w:p w14:paraId="3AB88D07" w14:textId="77777777" w:rsidR="00C87536" w:rsidRPr="003F2291" w:rsidRDefault="006B3622" w:rsidP="006B3622">
      <w:pPr>
        <w:rPr>
          <w:i/>
          <w:color w:val="000000" w:themeColor="text1"/>
          <w:u w:val="single"/>
        </w:rPr>
      </w:pPr>
      <w:r w:rsidRPr="003F2291">
        <w:rPr>
          <w:i/>
          <w:color w:val="000000" w:themeColor="text1"/>
          <w:u w:val="single"/>
        </w:rPr>
        <w:t>D. Meng- en aanzuigsectie</w:t>
      </w:r>
    </w:p>
    <w:p w14:paraId="55071D48" w14:textId="77777777" w:rsidR="00C87536" w:rsidRPr="003F2291" w:rsidRDefault="006B3622" w:rsidP="00C87536">
      <w:pPr>
        <w:pStyle w:val="Lijstalinea"/>
        <w:numPr>
          <w:ilvl w:val="0"/>
          <w:numId w:val="76"/>
        </w:numPr>
        <w:rPr>
          <w:color w:val="000000" w:themeColor="text1"/>
        </w:rPr>
      </w:pPr>
      <w:r w:rsidRPr="003F2291">
        <w:rPr>
          <w:color w:val="000000" w:themeColor="text1"/>
        </w:rPr>
        <w:t>Inwendige inspectie van de akoestische isolatie</w:t>
      </w:r>
    </w:p>
    <w:p w14:paraId="0CFB47E6" w14:textId="77777777" w:rsidR="006B3622" w:rsidRPr="003F2291" w:rsidRDefault="006B3622" w:rsidP="00C87536">
      <w:pPr>
        <w:pStyle w:val="Lijstalinea"/>
        <w:numPr>
          <w:ilvl w:val="0"/>
          <w:numId w:val="76"/>
        </w:numPr>
        <w:rPr>
          <w:color w:val="000000" w:themeColor="text1"/>
        </w:rPr>
      </w:pPr>
      <w:r w:rsidRPr="003F2291">
        <w:rPr>
          <w:color w:val="000000" w:themeColor="text1"/>
        </w:rPr>
        <w:t xml:space="preserve">Inspectie van elektrische aansluiting(en) op veiligheid en functioneren </w:t>
      </w:r>
    </w:p>
    <w:p w14:paraId="1F01F5E2" w14:textId="77777777" w:rsidR="00C87536" w:rsidRPr="003F2291" w:rsidRDefault="006B3622" w:rsidP="00C87536">
      <w:pPr>
        <w:pStyle w:val="Lijstalinea"/>
        <w:numPr>
          <w:ilvl w:val="0"/>
          <w:numId w:val="36"/>
        </w:numPr>
        <w:rPr>
          <w:color w:val="000000" w:themeColor="text1"/>
        </w:rPr>
      </w:pPr>
      <w:r w:rsidRPr="003F2291">
        <w:rPr>
          <w:color w:val="000000" w:themeColor="text1"/>
        </w:rPr>
        <w:t>Filtersectie</w:t>
      </w:r>
    </w:p>
    <w:p w14:paraId="2942A2D7" w14:textId="77777777" w:rsidR="00C87536" w:rsidRPr="003F2291" w:rsidRDefault="006B3622" w:rsidP="00C87536">
      <w:pPr>
        <w:pStyle w:val="Lijstalinea"/>
        <w:numPr>
          <w:ilvl w:val="0"/>
          <w:numId w:val="77"/>
        </w:numPr>
        <w:rPr>
          <w:color w:val="000000" w:themeColor="text1"/>
        </w:rPr>
      </w:pPr>
      <w:r w:rsidRPr="003F2291">
        <w:rPr>
          <w:color w:val="000000" w:themeColor="text1"/>
        </w:rPr>
        <w:t>Controleren van filters op afdichting en conditie (i.v.m. standtijdbepaling)</w:t>
      </w:r>
    </w:p>
    <w:p w14:paraId="7C6DCD5F" w14:textId="77777777" w:rsidR="00C87536" w:rsidRPr="003F2291" w:rsidRDefault="006B3622" w:rsidP="00C87536">
      <w:pPr>
        <w:pStyle w:val="Lijstalinea"/>
        <w:numPr>
          <w:ilvl w:val="0"/>
          <w:numId w:val="77"/>
        </w:numPr>
        <w:rPr>
          <w:color w:val="000000" w:themeColor="text1"/>
        </w:rPr>
      </w:pPr>
      <w:r w:rsidRPr="003F2291">
        <w:rPr>
          <w:color w:val="000000" w:themeColor="text1"/>
        </w:rPr>
        <w:t>Controle van drukverschilmeters op functioneren</w:t>
      </w:r>
    </w:p>
    <w:p w14:paraId="1B6CA95A" w14:textId="77777777" w:rsidR="00C87536" w:rsidRPr="003F2291" w:rsidRDefault="006B3622" w:rsidP="00C87536">
      <w:pPr>
        <w:pStyle w:val="Lijstalinea"/>
        <w:numPr>
          <w:ilvl w:val="0"/>
          <w:numId w:val="77"/>
        </w:numPr>
        <w:rPr>
          <w:color w:val="000000" w:themeColor="text1"/>
        </w:rPr>
      </w:pPr>
      <w:r w:rsidRPr="003F2291">
        <w:rPr>
          <w:color w:val="000000" w:themeColor="text1"/>
        </w:rPr>
        <w:t xml:space="preserve">Vervangen van de luchtfilters </w:t>
      </w:r>
    </w:p>
    <w:p w14:paraId="32A9B4A4" w14:textId="77777777" w:rsidR="006B3622" w:rsidRPr="003F2291" w:rsidRDefault="006B3622" w:rsidP="00C87536">
      <w:pPr>
        <w:pStyle w:val="Lijstalinea"/>
        <w:numPr>
          <w:ilvl w:val="0"/>
          <w:numId w:val="77"/>
        </w:numPr>
        <w:rPr>
          <w:color w:val="000000" w:themeColor="text1"/>
        </w:rPr>
      </w:pPr>
      <w:r w:rsidRPr="003F2291">
        <w:rPr>
          <w:color w:val="000000" w:themeColor="text1"/>
        </w:rPr>
        <w:t>Het geheel controleren op corrosie en beschadiging</w:t>
      </w:r>
    </w:p>
    <w:p w14:paraId="3383D457" w14:textId="77777777" w:rsidR="00C87536" w:rsidRPr="003F2291" w:rsidRDefault="00C87536" w:rsidP="00C87536">
      <w:pPr>
        <w:pStyle w:val="Lijstalinea"/>
        <w:ind w:left="1440"/>
        <w:rPr>
          <w:color w:val="000000" w:themeColor="text1"/>
        </w:rPr>
      </w:pPr>
    </w:p>
    <w:p w14:paraId="6375E27F" w14:textId="77777777" w:rsidR="00C87536" w:rsidRPr="003F2291" w:rsidRDefault="006B3622" w:rsidP="00C87536">
      <w:pPr>
        <w:pStyle w:val="Lijstalinea"/>
        <w:numPr>
          <w:ilvl w:val="0"/>
          <w:numId w:val="36"/>
        </w:numPr>
        <w:rPr>
          <w:i/>
          <w:color w:val="000000" w:themeColor="text1"/>
          <w:u w:val="single"/>
        </w:rPr>
      </w:pPr>
      <w:r w:rsidRPr="003F2291">
        <w:rPr>
          <w:i/>
          <w:color w:val="000000" w:themeColor="text1"/>
          <w:u w:val="single"/>
        </w:rPr>
        <w:t xml:space="preserve">Ventilatorsectie </w:t>
      </w:r>
    </w:p>
    <w:p w14:paraId="3C7F1A9F" w14:textId="77777777" w:rsidR="00590B72" w:rsidRPr="003F2291" w:rsidRDefault="006B3622" w:rsidP="00590B72">
      <w:pPr>
        <w:pStyle w:val="Lijstalinea"/>
        <w:numPr>
          <w:ilvl w:val="0"/>
          <w:numId w:val="78"/>
        </w:numPr>
        <w:rPr>
          <w:color w:val="000000" w:themeColor="text1"/>
        </w:rPr>
      </w:pPr>
      <w:r w:rsidRPr="003F2291">
        <w:rPr>
          <w:color w:val="000000" w:themeColor="text1"/>
        </w:rPr>
        <w:t xml:space="preserve">Het geheel schoonmaken en controleren op corrosie  </w:t>
      </w:r>
    </w:p>
    <w:p w14:paraId="732D2298" w14:textId="77777777" w:rsidR="00590B72" w:rsidRPr="003F2291" w:rsidRDefault="006B3622" w:rsidP="00590B72">
      <w:pPr>
        <w:pStyle w:val="Lijstalinea"/>
        <w:numPr>
          <w:ilvl w:val="0"/>
          <w:numId w:val="78"/>
        </w:numPr>
        <w:rPr>
          <w:color w:val="000000" w:themeColor="text1"/>
        </w:rPr>
      </w:pPr>
      <w:r w:rsidRPr="003F2291">
        <w:rPr>
          <w:color w:val="000000" w:themeColor="text1"/>
        </w:rPr>
        <w:t>Elektromotor en ventilator controleren op lagering en balans.</w:t>
      </w:r>
    </w:p>
    <w:p w14:paraId="25952372" w14:textId="77777777" w:rsidR="00590B72" w:rsidRPr="003F2291" w:rsidRDefault="006B3622" w:rsidP="00590B72">
      <w:pPr>
        <w:pStyle w:val="Lijstalinea"/>
        <w:numPr>
          <w:ilvl w:val="0"/>
          <w:numId w:val="78"/>
        </w:numPr>
        <w:rPr>
          <w:color w:val="000000" w:themeColor="text1"/>
        </w:rPr>
      </w:pPr>
      <w:r w:rsidRPr="003F2291">
        <w:rPr>
          <w:color w:val="000000" w:themeColor="text1"/>
        </w:rPr>
        <w:t xml:space="preserve">Zonodig smeren  Controle van V-snaren, pully’s en schijven op conditie. </w:t>
      </w:r>
    </w:p>
    <w:p w14:paraId="657D9A90" w14:textId="77777777" w:rsidR="00590B72" w:rsidRPr="003F2291" w:rsidRDefault="006B3622" w:rsidP="00590B72">
      <w:pPr>
        <w:pStyle w:val="Lijstalinea"/>
        <w:numPr>
          <w:ilvl w:val="0"/>
          <w:numId w:val="78"/>
        </w:numPr>
        <w:rPr>
          <w:color w:val="000000" w:themeColor="text1"/>
        </w:rPr>
      </w:pPr>
      <w:r w:rsidRPr="003F2291">
        <w:rPr>
          <w:color w:val="000000" w:themeColor="text1"/>
        </w:rPr>
        <w:t xml:space="preserve">V-snaren zonodig bijspannen  Trillingdempers en bevestigingen controleren en zonodig natrekken  </w:t>
      </w:r>
    </w:p>
    <w:p w14:paraId="1E9F7176" w14:textId="77777777" w:rsidR="006B3622" w:rsidRPr="003F2291" w:rsidRDefault="006B3622" w:rsidP="00590B72">
      <w:pPr>
        <w:pStyle w:val="Lijstalinea"/>
        <w:numPr>
          <w:ilvl w:val="0"/>
          <w:numId w:val="78"/>
        </w:numPr>
        <w:rPr>
          <w:color w:val="000000" w:themeColor="text1"/>
        </w:rPr>
      </w:pPr>
      <w:r w:rsidRPr="003F2291">
        <w:rPr>
          <w:color w:val="000000" w:themeColor="text1"/>
        </w:rPr>
        <w:t xml:space="preserve">Inspectie van elektrische aansluiting(en) op veiligheid en functioneren </w:t>
      </w:r>
    </w:p>
    <w:p w14:paraId="65D08BF7" w14:textId="77777777" w:rsidR="00590B72" w:rsidRPr="003F2291" w:rsidRDefault="00590B72" w:rsidP="00590B72">
      <w:pPr>
        <w:pStyle w:val="Lijstalinea"/>
        <w:ind w:left="1440"/>
        <w:rPr>
          <w:color w:val="000000" w:themeColor="text1"/>
        </w:rPr>
      </w:pPr>
    </w:p>
    <w:p w14:paraId="0C96633E" w14:textId="77777777" w:rsidR="00590B72" w:rsidRPr="003F2291" w:rsidRDefault="006B3622" w:rsidP="00590B72">
      <w:pPr>
        <w:pStyle w:val="Lijstalinea"/>
        <w:numPr>
          <w:ilvl w:val="0"/>
          <w:numId w:val="36"/>
        </w:numPr>
        <w:rPr>
          <w:i/>
          <w:color w:val="000000" w:themeColor="text1"/>
          <w:u w:val="single"/>
        </w:rPr>
      </w:pPr>
      <w:r w:rsidRPr="003F2291">
        <w:rPr>
          <w:i/>
          <w:color w:val="000000" w:themeColor="text1"/>
          <w:u w:val="single"/>
        </w:rPr>
        <w:lastRenderedPageBreak/>
        <w:t xml:space="preserve">Verwarmings- c.q. koelersectie, warmteterugwinsectie </w:t>
      </w:r>
    </w:p>
    <w:p w14:paraId="0069F335" w14:textId="77777777" w:rsidR="00590B72" w:rsidRPr="003F2291" w:rsidRDefault="006B3622" w:rsidP="00590B72">
      <w:pPr>
        <w:pStyle w:val="Lijstalinea"/>
        <w:numPr>
          <w:ilvl w:val="0"/>
          <w:numId w:val="79"/>
        </w:numPr>
        <w:rPr>
          <w:color w:val="000000" w:themeColor="text1"/>
        </w:rPr>
      </w:pPr>
      <w:r w:rsidRPr="003F2291">
        <w:rPr>
          <w:color w:val="000000" w:themeColor="text1"/>
        </w:rPr>
        <w:t xml:space="preserve">Batterij met frame inspecteren op vervuiling. </w:t>
      </w:r>
    </w:p>
    <w:p w14:paraId="7BA3D5C6" w14:textId="77777777" w:rsidR="00590B72" w:rsidRPr="003F2291" w:rsidRDefault="006B3622" w:rsidP="00590B72">
      <w:pPr>
        <w:pStyle w:val="Lijstalinea"/>
        <w:numPr>
          <w:ilvl w:val="0"/>
          <w:numId w:val="79"/>
        </w:numPr>
        <w:rPr>
          <w:color w:val="000000" w:themeColor="text1"/>
        </w:rPr>
      </w:pPr>
      <w:r w:rsidRPr="003F2291">
        <w:rPr>
          <w:color w:val="000000" w:themeColor="text1"/>
        </w:rPr>
        <w:t xml:space="preserve">Zonodig schoonblazen met perslucht  </w:t>
      </w:r>
    </w:p>
    <w:p w14:paraId="574CFC80" w14:textId="77777777" w:rsidR="00590B72" w:rsidRPr="003F2291" w:rsidRDefault="006B3622" w:rsidP="00590B72">
      <w:pPr>
        <w:pStyle w:val="Lijstalinea"/>
        <w:numPr>
          <w:ilvl w:val="0"/>
          <w:numId w:val="79"/>
        </w:numPr>
        <w:rPr>
          <w:color w:val="000000" w:themeColor="text1"/>
        </w:rPr>
      </w:pPr>
      <w:r w:rsidRPr="003F2291">
        <w:rPr>
          <w:color w:val="000000" w:themeColor="text1"/>
        </w:rPr>
        <w:t xml:space="preserve">Algemene inspectie van lamellenblok en pijpen  </w:t>
      </w:r>
    </w:p>
    <w:p w14:paraId="3F7F8E32" w14:textId="77777777" w:rsidR="00590B72" w:rsidRPr="003F2291" w:rsidRDefault="006B3622" w:rsidP="00590B72">
      <w:pPr>
        <w:pStyle w:val="Lijstalinea"/>
        <w:numPr>
          <w:ilvl w:val="0"/>
          <w:numId w:val="79"/>
        </w:numPr>
        <w:rPr>
          <w:color w:val="000000" w:themeColor="text1"/>
        </w:rPr>
      </w:pPr>
      <w:r w:rsidRPr="003F2291">
        <w:rPr>
          <w:color w:val="000000" w:themeColor="text1"/>
        </w:rPr>
        <w:t xml:space="preserve">Waterzijdige aanvoer, retour en aftap controleren op afdichting  </w:t>
      </w:r>
    </w:p>
    <w:p w14:paraId="1B7EE9E2" w14:textId="77777777" w:rsidR="006B3622" w:rsidRPr="003F2291" w:rsidRDefault="006B3622" w:rsidP="00590B72">
      <w:pPr>
        <w:pStyle w:val="Lijstalinea"/>
        <w:numPr>
          <w:ilvl w:val="0"/>
          <w:numId w:val="79"/>
        </w:numPr>
        <w:rPr>
          <w:color w:val="000000" w:themeColor="text1"/>
        </w:rPr>
      </w:pPr>
      <w:r w:rsidRPr="003F2291">
        <w:rPr>
          <w:color w:val="000000" w:themeColor="text1"/>
        </w:rPr>
        <w:t xml:space="preserve">Inspectie van elektrische aansluiting(en) op veiligheid en functioneren </w:t>
      </w:r>
    </w:p>
    <w:p w14:paraId="6EDF5525" w14:textId="77777777" w:rsidR="00590B72" w:rsidRPr="003F2291" w:rsidRDefault="006B3622" w:rsidP="00590B72">
      <w:pPr>
        <w:pStyle w:val="Lijstalinea"/>
        <w:numPr>
          <w:ilvl w:val="0"/>
          <w:numId w:val="36"/>
        </w:numPr>
        <w:rPr>
          <w:i/>
          <w:color w:val="000000" w:themeColor="text1"/>
          <w:u w:val="single"/>
        </w:rPr>
      </w:pPr>
      <w:r w:rsidRPr="003F2291">
        <w:rPr>
          <w:i/>
          <w:color w:val="000000" w:themeColor="text1"/>
          <w:u w:val="single"/>
        </w:rPr>
        <w:t>Warmtewielsectie</w:t>
      </w:r>
    </w:p>
    <w:p w14:paraId="08D268AD" w14:textId="77777777" w:rsidR="00590B72" w:rsidRPr="003F2291" w:rsidRDefault="006B3622" w:rsidP="00590B72">
      <w:pPr>
        <w:pStyle w:val="Lijstalinea"/>
        <w:numPr>
          <w:ilvl w:val="0"/>
          <w:numId w:val="80"/>
        </w:numPr>
        <w:rPr>
          <w:color w:val="000000" w:themeColor="text1"/>
        </w:rPr>
      </w:pPr>
      <w:r w:rsidRPr="003F2291">
        <w:rPr>
          <w:color w:val="000000" w:themeColor="text1"/>
        </w:rPr>
        <w:t xml:space="preserve">Warmtewiel met frame inspecteren op vervuiling. </w:t>
      </w:r>
    </w:p>
    <w:p w14:paraId="0B066E9F" w14:textId="77777777" w:rsidR="00590B72" w:rsidRPr="003F2291" w:rsidRDefault="006B3622" w:rsidP="00590B72">
      <w:pPr>
        <w:pStyle w:val="Lijstalinea"/>
        <w:numPr>
          <w:ilvl w:val="0"/>
          <w:numId w:val="80"/>
        </w:numPr>
        <w:rPr>
          <w:color w:val="000000" w:themeColor="text1"/>
        </w:rPr>
      </w:pPr>
      <w:r w:rsidRPr="003F2291">
        <w:rPr>
          <w:color w:val="000000" w:themeColor="text1"/>
        </w:rPr>
        <w:t xml:space="preserve">Zonodig schoonblazen met perslucht </w:t>
      </w:r>
    </w:p>
    <w:p w14:paraId="10CE7EF7" w14:textId="77777777" w:rsidR="00590B72" w:rsidRPr="003F2291" w:rsidRDefault="006B3622" w:rsidP="00590B72">
      <w:pPr>
        <w:pStyle w:val="Lijstalinea"/>
        <w:numPr>
          <w:ilvl w:val="0"/>
          <w:numId w:val="80"/>
        </w:numPr>
        <w:rPr>
          <w:color w:val="000000" w:themeColor="text1"/>
        </w:rPr>
      </w:pPr>
      <w:r w:rsidRPr="003F2291">
        <w:rPr>
          <w:color w:val="000000" w:themeColor="text1"/>
        </w:rPr>
        <w:t xml:space="preserve">Algemene inspectie van warmtewiel  </w:t>
      </w:r>
    </w:p>
    <w:p w14:paraId="5CE97BDB" w14:textId="77777777" w:rsidR="00590B72" w:rsidRPr="003F2291" w:rsidRDefault="006B3622" w:rsidP="00590B72">
      <w:pPr>
        <w:pStyle w:val="Lijstalinea"/>
        <w:numPr>
          <w:ilvl w:val="0"/>
          <w:numId w:val="80"/>
        </w:numPr>
        <w:rPr>
          <w:color w:val="000000" w:themeColor="text1"/>
        </w:rPr>
      </w:pPr>
      <w:r w:rsidRPr="003F2291">
        <w:rPr>
          <w:color w:val="000000" w:themeColor="text1"/>
        </w:rPr>
        <w:t xml:space="preserve">Controle op werking/slijtage aandrijving  </w:t>
      </w:r>
    </w:p>
    <w:p w14:paraId="04416E42" w14:textId="77777777" w:rsidR="006B3622" w:rsidRPr="003F2291" w:rsidRDefault="006B3622" w:rsidP="00590B72">
      <w:pPr>
        <w:pStyle w:val="Lijstalinea"/>
        <w:numPr>
          <w:ilvl w:val="0"/>
          <w:numId w:val="80"/>
        </w:numPr>
        <w:rPr>
          <w:color w:val="000000" w:themeColor="text1"/>
        </w:rPr>
      </w:pPr>
      <w:r w:rsidRPr="003F2291">
        <w:rPr>
          <w:color w:val="000000" w:themeColor="text1"/>
        </w:rPr>
        <w:t xml:space="preserve">Controleregeling warmtewiel. </w:t>
      </w:r>
    </w:p>
    <w:p w14:paraId="5D2F8A74" w14:textId="77777777" w:rsidR="00590B72" w:rsidRPr="003F2291" w:rsidRDefault="00590B72" w:rsidP="00590B72">
      <w:pPr>
        <w:pStyle w:val="Lijstalinea"/>
        <w:ind w:left="1440"/>
        <w:rPr>
          <w:color w:val="000000" w:themeColor="text1"/>
        </w:rPr>
      </w:pPr>
    </w:p>
    <w:p w14:paraId="03DF71FD" w14:textId="77777777" w:rsidR="00590B72" w:rsidRPr="003F2291" w:rsidRDefault="006B3622" w:rsidP="00590B72">
      <w:pPr>
        <w:pStyle w:val="Lijstalinea"/>
        <w:numPr>
          <w:ilvl w:val="0"/>
          <w:numId w:val="36"/>
        </w:numPr>
        <w:rPr>
          <w:i/>
          <w:color w:val="000000" w:themeColor="text1"/>
          <w:u w:val="single"/>
        </w:rPr>
      </w:pPr>
      <w:r w:rsidRPr="003F2291">
        <w:rPr>
          <w:i/>
          <w:color w:val="000000" w:themeColor="text1"/>
          <w:u w:val="single"/>
        </w:rPr>
        <w:t>Stoombevochtigingssectie</w:t>
      </w:r>
    </w:p>
    <w:p w14:paraId="2E24B554" w14:textId="77777777" w:rsidR="00590B72" w:rsidRPr="003F2291" w:rsidRDefault="006B3622" w:rsidP="00590B72">
      <w:pPr>
        <w:pStyle w:val="Lijstalinea"/>
        <w:numPr>
          <w:ilvl w:val="0"/>
          <w:numId w:val="81"/>
        </w:numPr>
        <w:rPr>
          <w:color w:val="000000" w:themeColor="text1"/>
        </w:rPr>
      </w:pPr>
      <w:r w:rsidRPr="003F2291">
        <w:rPr>
          <w:color w:val="000000" w:themeColor="text1"/>
        </w:rPr>
        <w:t>Controleren besturingsfunctie</w:t>
      </w:r>
    </w:p>
    <w:p w14:paraId="514D16C1" w14:textId="77777777" w:rsidR="00590B72" w:rsidRPr="003F2291" w:rsidRDefault="006B3622" w:rsidP="00590B72">
      <w:pPr>
        <w:pStyle w:val="Lijstalinea"/>
        <w:numPr>
          <w:ilvl w:val="0"/>
          <w:numId w:val="81"/>
        </w:numPr>
        <w:rPr>
          <w:color w:val="000000" w:themeColor="text1"/>
        </w:rPr>
      </w:pPr>
      <w:r w:rsidRPr="003F2291">
        <w:rPr>
          <w:color w:val="000000" w:themeColor="text1"/>
        </w:rPr>
        <w:t xml:space="preserve">Werking afvoer  </w:t>
      </w:r>
    </w:p>
    <w:p w14:paraId="156ECFA5" w14:textId="77777777" w:rsidR="006B3622" w:rsidRPr="003F2291" w:rsidRDefault="006B3622" w:rsidP="00590B72">
      <w:pPr>
        <w:pStyle w:val="Lijstalinea"/>
        <w:numPr>
          <w:ilvl w:val="0"/>
          <w:numId w:val="81"/>
        </w:numPr>
        <w:rPr>
          <w:color w:val="000000" w:themeColor="text1"/>
        </w:rPr>
      </w:pPr>
      <w:r w:rsidRPr="003F2291">
        <w:rPr>
          <w:color w:val="000000" w:themeColor="text1"/>
        </w:rPr>
        <w:t xml:space="preserve">Inspectie van elektrische aansluitingen op veiligheid en functioneren  </w:t>
      </w:r>
    </w:p>
    <w:p w14:paraId="5720A523" w14:textId="77777777" w:rsidR="006B3622" w:rsidRPr="003F2291" w:rsidRDefault="006B3622" w:rsidP="006B3622">
      <w:pPr>
        <w:rPr>
          <w:b/>
          <w:color w:val="000000" w:themeColor="text1"/>
          <w:u w:val="single"/>
        </w:rPr>
      </w:pPr>
      <w:r w:rsidRPr="003F2291">
        <w:rPr>
          <w:b/>
          <w:color w:val="000000" w:themeColor="text1"/>
          <w:u w:val="single"/>
        </w:rPr>
        <w:t xml:space="preserve">Ventilatoren (toe- en afvoer) </w:t>
      </w:r>
    </w:p>
    <w:p w14:paraId="1A6C1266" w14:textId="77777777" w:rsidR="00590B72" w:rsidRPr="003F2291" w:rsidRDefault="006B3622" w:rsidP="006B3622">
      <w:pPr>
        <w:rPr>
          <w:i/>
          <w:color w:val="000000" w:themeColor="text1"/>
          <w:u w:val="single"/>
        </w:rPr>
      </w:pPr>
      <w:r w:rsidRPr="003F2291">
        <w:rPr>
          <w:i/>
          <w:color w:val="000000" w:themeColor="text1"/>
          <w:u w:val="single"/>
        </w:rPr>
        <w:t>A. Algemeen</w:t>
      </w:r>
    </w:p>
    <w:p w14:paraId="3F0A8EFF" w14:textId="77777777" w:rsidR="00590B72" w:rsidRPr="003F2291" w:rsidRDefault="006B3622" w:rsidP="00590B72">
      <w:pPr>
        <w:pStyle w:val="Lijstalinea"/>
        <w:numPr>
          <w:ilvl w:val="0"/>
          <w:numId w:val="82"/>
        </w:numPr>
        <w:rPr>
          <w:color w:val="000000" w:themeColor="text1"/>
        </w:rPr>
      </w:pPr>
      <w:r w:rsidRPr="003F2291">
        <w:rPr>
          <w:color w:val="000000" w:themeColor="text1"/>
        </w:rPr>
        <w:t xml:space="preserve">Controleren van dakopstanden en –doorvoeringen  </w:t>
      </w:r>
    </w:p>
    <w:p w14:paraId="131CB278" w14:textId="77777777" w:rsidR="00590B72" w:rsidRPr="003F2291" w:rsidRDefault="006B3622" w:rsidP="00590B72">
      <w:pPr>
        <w:pStyle w:val="Lijstalinea"/>
        <w:numPr>
          <w:ilvl w:val="0"/>
          <w:numId w:val="82"/>
        </w:numPr>
        <w:rPr>
          <w:color w:val="000000" w:themeColor="text1"/>
        </w:rPr>
      </w:pPr>
      <w:r w:rsidRPr="003F2291">
        <w:rPr>
          <w:color w:val="000000" w:themeColor="text1"/>
        </w:rPr>
        <w:t xml:space="preserve">Ventilatorhuis controleren op algemene conditie, corrosie en bevestiging. </w:t>
      </w:r>
    </w:p>
    <w:p w14:paraId="4EF7534D" w14:textId="77777777" w:rsidR="00590B72" w:rsidRPr="003F2291" w:rsidRDefault="006B3622" w:rsidP="00590B72">
      <w:pPr>
        <w:pStyle w:val="Lijstalinea"/>
        <w:numPr>
          <w:ilvl w:val="0"/>
          <w:numId w:val="82"/>
        </w:numPr>
        <w:rPr>
          <w:color w:val="000000" w:themeColor="text1"/>
        </w:rPr>
      </w:pPr>
      <w:r w:rsidRPr="003F2291">
        <w:rPr>
          <w:color w:val="000000" w:themeColor="text1"/>
        </w:rPr>
        <w:t>Zonodig bevestigingen natrekken en vervolgens zorgen voor voldoende roestpreventieve maatregelen  Inspectie van elektrische aansluiting(en) op veiligheid en functioneren</w:t>
      </w:r>
    </w:p>
    <w:p w14:paraId="0143832C" w14:textId="77777777" w:rsidR="00590B72" w:rsidRPr="003F2291" w:rsidRDefault="006B3622" w:rsidP="00590B72">
      <w:pPr>
        <w:pStyle w:val="Lijstalinea"/>
        <w:numPr>
          <w:ilvl w:val="0"/>
          <w:numId w:val="82"/>
        </w:numPr>
        <w:rPr>
          <w:color w:val="000000" w:themeColor="text1"/>
        </w:rPr>
      </w:pPr>
      <w:r w:rsidRPr="003F2291">
        <w:rPr>
          <w:color w:val="000000" w:themeColor="text1"/>
        </w:rPr>
        <w:t>Reinigen van motor en waaier  Trillingdempers en bevestigingen controleren en zonodig natrekken  Ventilator en –motor controleren op lagering en zonodig smeren</w:t>
      </w:r>
    </w:p>
    <w:p w14:paraId="160BEC6E" w14:textId="77777777" w:rsidR="00590B72" w:rsidRPr="003F2291" w:rsidRDefault="006B3622" w:rsidP="00590B72">
      <w:pPr>
        <w:pStyle w:val="Lijstalinea"/>
        <w:numPr>
          <w:ilvl w:val="0"/>
          <w:numId w:val="82"/>
        </w:numPr>
        <w:rPr>
          <w:color w:val="000000" w:themeColor="text1"/>
        </w:rPr>
      </w:pPr>
      <w:r w:rsidRPr="003F2291">
        <w:rPr>
          <w:color w:val="000000" w:themeColor="text1"/>
        </w:rPr>
        <w:t xml:space="preserve">Ventilator en –motor controleren op balans en zonodig bijstellen </w:t>
      </w:r>
    </w:p>
    <w:p w14:paraId="6279E957" w14:textId="77777777" w:rsidR="006B3622" w:rsidRPr="003F2291" w:rsidRDefault="006B3622" w:rsidP="00590B72">
      <w:pPr>
        <w:pStyle w:val="Lijstalinea"/>
        <w:numPr>
          <w:ilvl w:val="0"/>
          <w:numId w:val="82"/>
        </w:numPr>
        <w:rPr>
          <w:color w:val="000000" w:themeColor="text1"/>
        </w:rPr>
      </w:pPr>
      <w:r w:rsidRPr="003F2291">
        <w:rPr>
          <w:color w:val="000000" w:themeColor="text1"/>
        </w:rPr>
        <w:t xml:space="preserve">Eventueel de V-snaaraandrijving controleren op functioneren, conditie en spanning. Zonodig bijstellen  </w:t>
      </w:r>
    </w:p>
    <w:p w14:paraId="79F9887B" w14:textId="77777777" w:rsidR="00590B72" w:rsidRPr="003F2291" w:rsidRDefault="006B3622" w:rsidP="006B3622">
      <w:pPr>
        <w:rPr>
          <w:color w:val="000000" w:themeColor="text1"/>
        </w:rPr>
      </w:pPr>
      <w:r w:rsidRPr="003F2291">
        <w:rPr>
          <w:b/>
          <w:color w:val="000000" w:themeColor="text1"/>
          <w:u w:val="single"/>
        </w:rPr>
        <w:t xml:space="preserve"> Luchtinblaas en afzuigroosters</w:t>
      </w:r>
      <w:r w:rsidRPr="003F2291">
        <w:rPr>
          <w:color w:val="000000" w:themeColor="text1"/>
        </w:rPr>
        <w:t xml:space="preserve">  </w:t>
      </w:r>
    </w:p>
    <w:p w14:paraId="74F5BEFB" w14:textId="77777777" w:rsidR="006B3622" w:rsidRPr="003F2291" w:rsidRDefault="006B3622" w:rsidP="006B3622">
      <w:pPr>
        <w:rPr>
          <w:color w:val="000000" w:themeColor="text1"/>
        </w:rPr>
      </w:pPr>
      <w:r w:rsidRPr="003F2291">
        <w:rPr>
          <w:color w:val="000000" w:themeColor="text1"/>
        </w:rPr>
        <w:t xml:space="preserve">Jaarlijkse controle van al de hieronder genoemde punten: </w:t>
      </w:r>
    </w:p>
    <w:p w14:paraId="12AC9D65" w14:textId="77777777" w:rsidR="00590B72" w:rsidRPr="003F2291" w:rsidRDefault="006B3622" w:rsidP="00590B72">
      <w:pPr>
        <w:pStyle w:val="Lijstalinea"/>
        <w:numPr>
          <w:ilvl w:val="0"/>
          <w:numId w:val="83"/>
        </w:numPr>
        <w:rPr>
          <w:i/>
          <w:color w:val="000000" w:themeColor="text1"/>
          <w:u w:val="single"/>
        </w:rPr>
      </w:pPr>
      <w:r w:rsidRPr="003F2291">
        <w:rPr>
          <w:i/>
          <w:color w:val="000000" w:themeColor="text1"/>
          <w:u w:val="single"/>
        </w:rPr>
        <w:t>Algemeen</w:t>
      </w:r>
    </w:p>
    <w:p w14:paraId="031EE910" w14:textId="77777777" w:rsidR="00590B72" w:rsidRPr="003F2291" w:rsidRDefault="006B3622" w:rsidP="00590B72">
      <w:pPr>
        <w:pStyle w:val="Lijstalinea"/>
        <w:numPr>
          <w:ilvl w:val="0"/>
          <w:numId w:val="84"/>
        </w:numPr>
        <w:rPr>
          <w:color w:val="000000" w:themeColor="text1"/>
        </w:rPr>
      </w:pPr>
      <w:r w:rsidRPr="003F2291">
        <w:rPr>
          <w:color w:val="000000" w:themeColor="text1"/>
        </w:rPr>
        <w:t>Controle op vervuiling en zonodig reinigen</w:t>
      </w:r>
    </w:p>
    <w:p w14:paraId="53DFB539" w14:textId="77777777" w:rsidR="006B3622" w:rsidRPr="003F2291" w:rsidRDefault="006B3622" w:rsidP="00590B72">
      <w:pPr>
        <w:pStyle w:val="Lijstalinea"/>
        <w:numPr>
          <w:ilvl w:val="0"/>
          <w:numId w:val="84"/>
        </w:numPr>
        <w:rPr>
          <w:color w:val="000000" w:themeColor="text1"/>
        </w:rPr>
      </w:pPr>
      <w:r w:rsidRPr="003F2291">
        <w:rPr>
          <w:color w:val="000000" w:themeColor="text1"/>
        </w:rPr>
        <w:t xml:space="preserve">Controle op beschadiging of corrosie en zonodig bijwerken  Controle op het juist functioneren  </w:t>
      </w:r>
    </w:p>
    <w:p w14:paraId="48381E35" w14:textId="77777777" w:rsidR="006B3622" w:rsidRPr="003F2291" w:rsidRDefault="006B3622" w:rsidP="006B3622">
      <w:pPr>
        <w:rPr>
          <w:b/>
          <w:color w:val="000000" w:themeColor="text1"/>
          <w:u w:val="single"/>
        </w:rPr>
      </w:pPr>
      <w:r w:rsidRPr="003F2291">
        <w:rPr>
          <w:b/>
          <w:color w:val="000000" w:themeColor="text1"/>
          <w:u w:val="single"/>
        </w:rPr>
        <w:t>Koelinstallatie, koelmachine en warmtepomp</w:t>
      </w:r>
      <w:r w:rsidR="00590B72" w:rsidRPr="003F2291">
        <w:rPr>
          <w:b/>
          <w:color w:val="000000" w:themeColor="text1"/>
          <w:u w:val="single"/>
        </w:rPr>
        <w:t xml:space="preserve"> </w:t>
      </w:r>
      <w:r w:rsidRPr="003F2291">
        <w:rPr>
          <w:b/>
          <w:color w:val="000000" w:themeColor="text1"/>
          <w:u w:val="single"/>
        </w:rPr>
        <w:t xml:space="preserve"> Twee maal per jaar voor en na het koelseizoen </w:t>
      </w:r>
    </w:p>
    <w:p w14:paraId="2BEBA136" w14:textId="77777777" w:rsidR="00590B72" w:rsidRPr="003F2291" w:rsidRDefault="006B3622" w:rsidP="006B3622">
      <w:pPr>
        <w:rPr>
          <w:i/>
          <w:color w:val="000000" w:themeColor="text1"/>
          <w:u w:val="single"/>
        </w:rPr>
      </w:pPr>
      <w:r w:rsidRPr="003F2291">
        <w:rPr>
          <w:i/>
          <w:color w:val="000000" w:themeColor="text1"/>
          <w:u w:val="single"/>
        </w:rPr>
        <w:t>A. Compressor (batterij)</w:t>
      </w:r>
    </w:p>
    <w:p w14:paraId="099452D0" w14:textId="77777777" w:rsidR="00590B72" w:rsidRPr="003F2291" w:rsidRDefault="006B3622" w:rsidP="00590B72">
      <w:pPr>
        <w:pStyle w:val="Lijstalinea"/>
        <w:numPr>
          <w:ilvl w:val="0"/>
          <w:numId w:val="85"/>
        </w:numPr>
        <w:rPr>
          <w:color w:val="000000" w:themeColor="text1"/>
        </w:rPr>
      </w:pPr>
      <w:r w:rsidRPr="003F2291">
        <w:rPr>
          <w:color w:val="000000" w:themeColor="text1"/>
        </w:rPr>
        <w:t>Controle op bouwkundige bevestiging, en indien noodzakelijk, verbindingen natrekken</w:t>
      </w:r>
    </w:p>
    <w:p w14:paraId="1A399FE6" w14:textId="77777777" w:rsidR="00590B72" w:rsidRPr="003F2291" w:rsidRDefault="006B3622" w:rsidP="00590B72">
      <w:pPr>
        <w:pStyle w:val="Lijstalinea"/>
        <w:numPr>
          <w:ilvl w:val="0"/>
          <w:numId w:val="85"/>
        </w:numPr>
        <w:rPr>
          <w:color w:val="000000" w:themeColor="text1"/>
        </w:rPr>
      </w:pPr>
      <w:r w:rsidRPr="003F2291">
        <w:rPr>
          <w:color w:val="000000" w:themeColor="text1"/>
        </w:rPr>
        <w:lastRenderedPageBreak/>
        <w:t xml:space="preserve">Controleren compressor(batterij) en lagers op geluid, temperatuur, lekkage, vuil en corrosie  Controleren op werking van carterverwarming, oliekwaliteit, olieniveau alsmede -filters, zuig- en persdruk alsmede capaciteitsregeling </w:t>
      </w:r>
    </w:p>
    <w:p w14:paraId="2FB80615" w14:textId="77777777" w:rsidR="00590B72" w:rsidRPr="003F2291" w:rsidRDefault="006B3622" w:rsidP="00590B72">
      <w:pPr>
        <w:pStyle w:val="Lijstalinea"/>
        <w:numPr>
          <w:ilvl w:val="0"/>
          <w:numId w:val="85"/>
        </w:numPr>
        <w:rPr>
          <w:color w:val="000000" w:themeColor="text1"/>
        </w:rPr>
      </w:pPr>
      <w:r w:rsidRPr="003F2291">
        <w:rPr>
          <w:color w:val="000000" w:themeColor="text1"/>
        </w:rPr>
        <w:t>Controleren op lekkage</w:t>
      </w:r>
    </w:p>
    <w:p w14:paraId="41CE3111" w14:textId="77777777" w:rsidR="00590B72" w:rsidRPr="003F2291" w:rsidRDefault="006B3622" w:rsidP="00590B72">
      <w:pPr>
        <w:pStyle w:val="Lijstalinea"/>
        <w:numPr>
          <w:ilvl w:val="0"/>
          <w:numId w:val="85"/>
        </w:numPr>
        <w:rPr>
          <w:color w:val="000000" w:themeColor="text1"/>
        </w:rPr>
      </w:pPr>
      <w:r w:rsidRPr="003F2291">
        <w:rPr>
          <w:color w:val="000000" w:themeColor="text1"/>
        </w:rPr>
        <w:t>Controleren electr. aansluitingen op veiligheid</w:t>
      </w:r>
    </w:p>
    <w:p w14:paraId="1E3D200F" w14:textId="77777777" w:rsidR="006B3622" w:rsidRPr="003F2291" w:rsidRDefault="006B3622" w:rsidP="00590B72">
      <w:pPr>
        <w:pStyle w:val="Lijstalinea"/>
        <w:numPr>
          <w:ilvl w:val="0"/>
          <w:numId w:val="85"/>
        </w:numPr>
        <w:rPr>
          <w:color w:val="000000" w:themeColor="text1"/>
        </w:rPr>
      </w:pPr>
      <w:r w:rsidRPr="003F2291">
        <w:rPr>
          <w:color w:val="000000" w:themeColor="text1"/>
        </w:rPr>
        <w:t xml:space="preserve">Meten en registreren van stroomopname en spanning </w:t>
      </w:r>
    </w:p>
    <w:p w14:paraId="2A03B2D9" w14:textId="77777777" w:rsidR="00472D59" w:rsidRPr="003F2291" w:rsidRDefault="006B3622" w:rsidP="00472D59">
      <w:pPr>
        <w:pStyle w:val="Lijstalinea"/>
        <w:numPr>
          <w:ilvl w:val="0"/>
          <w:numId w:val="83"/>
        </w:numPr>
        <w:rPr>
          <w:i/>
          <w:color w:val="000000" w:themeColor="text1"/>
          <w:u w:val="single"/>
        </w:rPr>
      </w:pPr>
      <w:r w:rsidRPr="003F2291">
        <w:rPr>
          <w:i/>
          <w:color w:val="000000" w:themeColor="text1"/>
          <w:u w:val="single"/>
        </w:rPr>
        <w:t>Schakelkast(en)</w:t>
      </w:r>
    </w:p>
    <w:p w14:paraId="6AF0E8AD" w14:textId="77777777" w:rsidR="00472D59" w:rsidRPr="003F2291" w:rsidRDefault="006B3622" w:rsidP="00472D59">
      <w:pPr>
        <w:pStyle w:val="Lijstalinea"/>
        <w:numPr>
          <w:ilvl w:val="0"/>
          <w:numId w:val="86"/>
        </w:numPr>
        <w:rPr>
          <w:color w:val="000000" w:themeColor="text1"/>
        </w:rPr>
      </w:pPr>
      <w:r w:rsidRPr="003F2291">
        <w:rPr>
          <w:color w:val="000000" w:themeColor="text1"/>
        </w:rPr>
        <w:t xml:space="preserve">Controleren (magneet)schakelaars en contacten op vuil. corrosie en inbranden  </w:t>
      </w:r>
    </w:p>
    <w:p w14:paraId="371B1761" w14:textId="77777777" w:rsidR="00472D59" w:rsidRPr="003F2291" w:rsidRDefault="006B3622" w:rsidP="006B3622">
      <w:pPr>
        <w:pStyle w:val="Lijstalinea"/>
        <w:numPr>
          <w:ilvl w:val="0"/>
          <w:numId w:val="86"/>
        </w:numPr>
        <w:rPr>
          <w:color w:val="000000" w:themeColor="text1"/>
        </w:rPr>
      </w:pPr>
      <w:r w:rsidRPr="003F2291">
        <w:rPr>
          <w:color w:val="000000" w:themeColor="text1"/>
        </w:rPr>
        <w:t>Controle op werking van thermostate</w:t>
      </w:r>
      <w:r w:rsidR="00472D59" w:rsidRPr="003F2291">
        <w:rPr>
          <w:color w:val="000000" w:themeColor="text1"/>
        </w:rPr>
        <w:t xml:space="preserve">n, pressostaten en flowswitches </w:t>
      </w:r>
    </w:p>
    <w:p w14:paraId="255CB8AF" w14:textId="77777777" w:rsidR="006B3622" w:rsidRPr="003F2291" w:rsidRDefault="006B3622" w:rsidP="006B3622">
      <w:pPr>
        <w:pStyle w:val="Lijstalinea"/>
        <w:numPr>
          <w:ilvl w:val="0"/>
          <w:numId w:val="86"/>
        </w:numPr>
        <w:rPr>
          <w:color w:val="000000" w:themeColor="text1"/>
        </w:rPr>
      </w:pPr>
      <w:r w:rsidRPr="003F2291">
        <w:rPr>
          <w:color w:val="000000" w:themeColor="text1"/>
        </w:rPr>
        <w:t xml:space="preserve"> Controle op electr. veiligheid, functionaliteit en selectiviteit van, onder meer: tijdvertraging, leidingisolatie, thermische beveiliging(en), en smeltzekeringen </w:t>
      </w:r>
    </w:p>
    <w:p w14:paraId="7125E03F" w14:textId="77777777" w:rsidR="00472D59" w:rsidRPr="003F2291" w:rsidRDefault="006B3622" w:rsidP="00472D59">
      <w:pPr>
        <w:pStyle w:val="Lijstalinea"/>
        <w:numPr>
          <w:ilvl w:val="0"/>
          <w:numId w:val="83"/>
        </w:numPr>
        <w:rPr>
          <w:color w:val="000000" w:themeColor="text1"/>
        </w:rPr>
      </w:pPr>
      <w:r w:rsidRPr="003F2291">
        <w:rPr>
          <w:i/>
          <w:color w:val="000000" w:themeColor="text1"/>
          <w:u w:val="single"/>
        </w:rPr>
        <w:t>Tegenstroomapparatuur</w:t>
      </w:r>
      <w:r w:rsidRPr="003F2291">
        <w:rPr>
          <w:color w:val="000000" w:themeColor="text1"/>
        </w:rPr>
        <w:t xml:space="preserve">  </w:t>
      </w:r>
    </w:p>
    <w:p w14:paraId="5518C673" w14:textId="77777777" w:rsidR="00472D59" w:rsidRPr="003F2291" w:rsidRDefault="006B3622" w:rsidP="00472D59">
      <w:pPr>
        <w:pStyle w:val="Lijstalinea"/>
        <w:numPr>
          <w:ilvl w:val="0"/>
          <w:numId w:val="87"/>
        </w:numPr>
        <w:rPr>
          <w:color w:val="000000" w:themeColor="text1"/>
        </w:rPr>
      </w:pPr>
      <w:r w:rsidRPr="003F2291">
        <w:rPr>
          <w:color w:val="000000" w:themeColor="text1"/>
        </w:rPr>
        <w:t xml:space="preserve">Inspecteren en natrekken van leidingaansluitverbindingen, evt. moerbouten en kop van de warmtewisselaar. </w:t>
      </w:r>
    </w:p>
    <w:p w14:paraId="32820378" w14:textId="77777777" w:rsidR="00472D59" w:rsidRPr="003F2291" w:rsidRDefault="006B3622" w:rsidP="00472D59">
      <w:pPr>
        <w:pStyle w:val="Lijstalinea"/>
        <w:numPr>
          <w:ilvl w:val="0"/>
          <w:numId w:val="87"/>
        </w:numPr>
        <w:rPr>
          <w:color w:val="000000" w:themeColor="text1"/>
        </w:rPr>
      </w:pPr>
      <w:r w:rsidRPr="003F2291">
        <w:rPr>
          <w:color w:val="000000" w:themeColor="text1"/>
        </w:rPr>
        <w:t xml:space="preserve">E.e.a. uitvoeren conform voorschriften leverancier. </w:t>
      </w:r>
    </w:p>
    <w:p w14:paraId="40CBD654" w14:textId="77777777" w:rsidR="00472D59" w:rsidRPr="003F2291" w:rsidRDefault="006B3622" w:rsidP="00472D59">
      <w:pPr>
        <w:pStyle w:val="Lijstalinea"/>
        <w:numPr>
          <w:ilvl w:val="0"/>
          <w:numId w:val="87"/>
        </w:numPr>
        <w:rPr>
          <w:color w:val="000000" w:themeColor="text1"/>
        </w:rPr>
      </w:pPr>
      <w:r w:rsidRPr="003F2291">
        <w:rPr>
          <w:color w:val="000000" w:themeColor="text1"/>
        </w:rPr>
        <w:t xml:space="preserve">Na uitvoering controleren op lekkage  </w:t>
      </w:r>
    </w:p>
    <w:p w14:paraId="66EA3625" w14:textId="77777777" w:rsidR="00472D59" w:rsidRPr="003F2291" w:rsidRDefault="006B3622" w:rsidP="00472D59">
      <w:pPr>
        <w:pStyle w:val="Lijstalinea"/>
        <w:numPr>
          <w:ilvl w:val="0"/>
          <w:numId w:val="87"/>
        </w:numPr>
        <w:rPr>
          <w:color w:val="000000" w:themeColor="text1"/>
        </w:rPr>
      </w:pPr>
      <w:r w:rsidRPr="003F2291">
        <w:rPr>
          <w:color w:val="000000" w:themeColor="text1"/>
        </w:rPr>
        <w:t>Uitwendig inspecteren, en zonodig corrigeren van de isolatie</w:t>
      </w:r>
    </w:p>
    <w:p w14:paraId="422C1D48" w14:textId="77777777" w:rsidR="006B3622" w:rsidRPr="003F2291" w:rsidRDefault="006B3622" w:rsidP="00472D59">
      <w:pPr>
        <w:pStyle w:val="Lijstalinea"/>
        <w:numPr>
          <w:ilvl w:val="0"/>
          <w:numId w:val="87"/>
        </w:numPr>
        <w:rPr>
          <w:color w:val="000000" w:themeColor="text1"/>
        </w:rPr>
      </w:pPr>
      <w:r w:rsidRPr="003F2291">
        <w:rPr>
          <w:color w:val="000000" w:themeColor="text1"/>
        </w:rPr>
        <w:t xml:space="preserve">Controleren van afsluiters en meet- en regelapparatuur </w:t>
      </w:r>
    </w:p>
    <w:p w14:paraId="316C25F4" w14:textId="77777777" w:rsidR="00472D59" w:rsidRPr="003F2291" w:rsidRDefault="00472D59" w:rsidP="00472D59">
      <w:pPr>
        <w:pStyle w:val="Lijstalinea"/>
        <w:ind w:left="1440"/>
        <w:rPr>
          <w:color w:val="000000" w:themeColor="text1"/>
        </w:rPr>
      </w:pPr>
    </w:p>
    <w:p w14:paraId="1CF8D078" w14:textId="77777777" w:rsidR="00472D59" w:rsidRPr="003F2291" w:rsidRDefault="006B3622" w:rsidP="00472D59">
      <w:pPr>
        <w:pStyle w:val="Lijstalinea"/>
        <w:numPr>
          <w:ilvl w:val="0"/>
          <w:numId w:val="83"/>
        </w:numPr>
        <w:rPr>
          <w:i/>
          <w:color w:val="000000" w:themeColor="text1"/>
          <w:u w:val="single"/>
        </w:rPr>
      </w:pPr>
      <w:r w:rsidRPr="003F2291">
        <w:rPr>
          <w:i/>
          <w:color w:val="000000" w:themeColor="text1"/>
          <w:u w:val="single"/>
        </w:rPr>
        <w:t xml:space="preserve">Koudemiddelcircuit </w:t>
      </w:r>
    </w:p>
    <w:p w14:paraId="1062425F" w14:textId="77777777" w:rsidR="00472D59" w:rsidRPr="003F2291" w:rsidRDefault="006B3622" w:rsidP="00FB79CD">
      <w:pPr>
        <w:pStyle w:val="Lijstalinea"/>
        <w:numPr>
          <w:ilvl w:val="0"/>
          <w:numId w:val="88"/>
        </w:numPr>
        <w:rPr>
          <w:color w:val="000000" w:themeColor="text1"/>
        </w:rPr>
      </w:pPr>
      <w:r w:rsidRPr="003F2291">
        <w:rPr>
          <w:color w:val="000000" w:themeColor="text1"/>
        </w:rPr>
        <w:t>Controle toestand leidingen op lekkage, vuil, corrosie en trillingen</w:t>
      </w:r>
    </w:p>
    <w:p w14:paraId="2498E186" w14:textId="77777777" w:rsidR="00472D59" w:rsidRPr="003F2291" w:rsidRDefault="006B3622" w:rsidP="00FB79CD">
      <w:pPr>
        <w:pStyle w:val="Lijstalinea"/>
        <w:numPr>
          <w:ilvl w:val="0"/>
          <w:numId w:val="88"/>
        </w:numPr>
        <w:rPr>
          <w:color w:val="000000" w:themeColor="text1"/>
        </w:rPr>
      </w:pPr>
      <w:r w:rsidRPr="003F2291">
        <w:rPr>
          <w:color w:val="000000" w:themeColor="text1"/>
        </w:rPr>
        <w:t>Controle via kijkglas van vloeistofstroom en –kleur</w:t>
      </w:r>
    </w:p>
    <w:p w14:paraId="18108F33" w14:textId="77777777" w:rsidR="00FB79CD" w:rsidRPr="003F2291" w:rsidRDefault="006B3622" w:rsidP="00FB79CD">
      <w:pPr>
        <w:pStyle w:val="Lijstalinea"/>
        <w:numPr>
          <w:ilvl w:val="0"/>
          <w:numId w:val="88"/>
        </w:numPr>
        <w:rPr>
          <w:color w:val="000000" w:themeColor="text1"/>
        </w:rPr>
      </w:pPr>
      <w:r w:rsidRPr="003F2291">
        <w:rPr>
          <w:color w:val="000000" w:themeColor="text1"/>
        </w:rPr>
        <w:t xml:space="preserve">Controle van koelmediumvulling op vocht en hoeveelheid  </w:t>
      </w:r>
    </w:p>
    <w:p w14:paraId="4E524FDF" w14:textId="77777777" w:rsidR="00FB79CD" w:rsidRPr="003F2291" w:rsidRDefault="006B3622" w:rsidP="00FB79CD">
      <w:pPr>
        <w:pStyle w:val="Lijstalinea"/>
        <w:numPr>
          <w:ilvl w:val="0"/>
          <w:numId w:val="88"/>
        </w:numPr>
        <w:rPr>
          <w:color w:val="000000" w:themeColor="text1"/>
        </w:rPr>
      </w:pPr>
      <w:r w:rsidRPr="003F2291">
        <w:rPr>
          <w:color w:val="000000" w:themeColor="text1"/>
        </w:rPr>
        <w:t xml:space="preserve">Controle werking expansieventiel  </w:t>
      </w:r>
    </w:p>
    <w:p w14:paraId="46CF0EA1" w14:textId="77777777" w:rsidR="00FB79CD" w:rsidRPr="003F2291" w:rsidRDefault="006B3622" w:rsidP="00FB79CD">
      <w:pPr>
        <w:pStyle w:val="Lijstalinea"/>
        <w:numPr>
          <w:ilvl w:val="0"/>
          <w:numId w:val="88"/>
        </w:numPr>
        <w:rPr>
          <w:color w:val="000000" w:themeColor="text1"/>
        </w:rPr>
      </w:pPr>
      <w:r w:rsidRPr="003F2291">
        <w:rPr>
          <w:color w:val="000000" w:themeColor="text1"/>
        </w:rPr>
        <w:t xml:space="preserve">Controle toestand isolatie op vuil, vocht, beschadiging en corrosie  </w:t>
      </w:r>
    </w:p>
    <w:p w14:paraId="1071108E" w14:textId="77777777" w:rsidR="00FB79CD" w:rsidRPr="003F2291" w:rsidRDefault="006B3622" w:rsidP="00FB79CD">
      <w:pPr>
        <w:pStyle w:val="Lijstalinea"/>
        <w:numPr>
          <w:ilvl w:val="0"/>
          <w:numId w:val="88"/>
        </w:numPr>
        <w:rPr>
          <w:color w:val="000000" w:themeColor="text1"/>
        </w:rPr>
      </w:pPr>
      <w:r w:rsidRPr="003F2291">
        <w:rPr>
          <w:color w:val="000000" w:themeColor="text1"/>
        </w:rPr>
        <w:t xml:space="preserve">Capaciteitsregeling controleren op werking en afstelling  </w:t>
      </w:r>
    </w:p>
    <w:p w14:paraId="5C94D7CC" w14:textId="77777777" w:rsidR="00FB79CD" w:rsidRPr="003F2291" w:rsidRDefault="006B3622" w:rsidP="00FB79CD">
      <w:pPr>
        <w:pStyle w:val="Lijstalinea"/>
        <w:numPr>
          <w:ilvl w:val="0"/>
          <w:numId w:val="88"/>
        </w:numPr>
        <w:rPr>
          <w:color w:val="000000" w:themeColor="text1"/>
        </w:rPr>
      </w:pPr>
      <w:r w:rsidRPr="003F2291">
        <w:rPr>
          <w:color w:val="000000" w:themeColor="text1"/>
        </w:rPr>
        <w:t xml:space="preserve">Controle van ontdooisysteem op werking. </w:t>
      </w:r>
    </w:p>
    <w:p w14:paraId="5527A07F" w14:textId="77777777" w:rsidR="00FB79CD" w:rsidRPr="003F2291" w:rsidRDefault="006B3622" w:rsidP="00FB79CD">
      <w:pPr>
        <w:pStyle w:val="Lijstalinea"/>
        <w:numPr>
          <w:ilvl w:val="0"/>
          <w:numId w:val="88"/>
        </w:numPr>
        <w:rPr>
          <w:color w:val="000000" w:themeColor="text1"/>
        </w:rPr>
      </w:pPr>
      <w:r w:rsidRPr="003F2291">
        <w:rPr>
          <w:color w:val="000000" w:themeColor="text1"/>
        </w:rPr>
        <w:t xml:space="preserve">Controle van lekbak en sifon op goede werking  </w:t>
      </w:r>
    </w:p>
    <w:p w14:paraId="6C451DD9" w14:textId="77777777" w:rsidR="00FB79CD" w:rsidRPr="003F2291" w:rsidRDefault="006B3622" w:rsidP="00FB79CD">
      <w:pPr>
        <w:pStyle w:val="Lijstalinea"/>
        <w:numPr>
          <w:ilvl w:val="0"/>
          <w:numId w:val="88"/>
        </w:numPr>
        <w:rPr>
          <w:color w:val="000000" w:themeColor="text1"/>
        </w:rPr>
      </w:pPr>
      <w:r w:rsidRPr="003F2291">
        <w:rPr>
          <w:color w:val="000000" w:themeColor="text1"/>
        </w:rPr>
        <w:t>Controle van verdamper(s) op berijping en vervuiling.</w:t>
      </w:r>
    </w:p>
    <w:p w14:paraId="3296F562" w14:textId="77777777" w:rsidR="006B3622" w:rsidRPr="003F2291" w:rsidRDefault="006B3622" w:rsidP="00FB79CD">
      <w:pPr>
        <w:pStyle w:val="Lijstalinea"/>
        <w:numPr>
          <w:ilvl w:val="0"/>
          <w:numId w:val="88"/>
        </w:numPr>
        <w:rPr>
          <w:color w:val="000000" w:themeColor="text1"/>
        </w:rPr>
      </w:pPr>
      <w:r w:rsidRPr="003F2291">
        <w:rPr>
          <w:color w:val="000000" w:themeColor="text1"/>
        </w:rPr>
        <w:t xml:space="preserve">Eventueel reinigen  Een algehele lektestcontrole conform de STEK-eisen </w:t>
      </w:r>
    </w:p>
    <w:p w14:paraId="64508BA3" w14:textId="77777777" w:rsidR="00FB79CD" w:rsidRPr="003F2291" w:rsidRDefault="00FB79CD" w:rsidP="00FB79CD">
      <w:pPr>
        <w:pStyle w:val="Lijstalinea"/>
        <w:ind w:left="1440"/>
        <w:rPr>
          <w:color w:val="000000" w:themeColor="text1"/>
        </w:rPr>
      </w:pPr>
    </w:p>
    <w:p w14:paraId="0109E0A8" w14:textId="77777777" w:rsidR="00FB79CD" w:rsidRPr="003F2291" w:rsidRDefault="006B3622" w:rsidP="00FB79CD">
      <w:pPr>
        <w:pStyle w:val="Lijstalinea"/>
        <w:numPr>
          <w:ilvl w:val="0"/>
          <w:numId w:val="83"/>
        </w:numPr>
        <w:rPr>
          <w:i/>
          <w:color w:val="000000" w:themeColor="text1"/>
          <w:u w:val="single"/>
        </w:rPr>
      </w:pPr>
      <w:r w:rsidRPr="003F2291">
        <w:rPr>
          <w:i/>
          <w:color w:val="000000" w:themeColor="text1"/>
          <w:u w:val="single"/>
        </w:rPr>
        <w:t>Algemeen</w:t>
      </w:r>
    </w:p>
    <w:p w14:paraId="72FC4AD8" w14:textId="77777777" w:rsidR="00FB79CD" w:rsidRPr="003F2291" w:rsidRDefault="006B3622" w:rsidP="00FB79CD">
      <w:pPr>
        <w:pStyle w:val="Lijstalinea"/>
        <w:numPr>
          <w:ilvl w:val="0"/>
          <w:numId w:val="89"/>
        </w:numPr>
        <w:rPr>
          <w:color w:val="000000" w:themeColor="text1"/>
        </w:rPr>
      </w:pPr>
      <w:r w:rsidRPr="003F2291">
        <w:rPr>
          <w:color w:val="000000" w:themeColor="text1"/>
        </w:rPr>
        <w:t xml:space="preserve">Controle omkasting op vastzitten, vuil en corrosie </w:t>
      </w:r>
    </w:p>
    <w:p w14:paraId="53D03B0D" w14:textId="77777777" w:rsidR="00FB79CD" w:rsidRPr="003F2291" w:rsidRDefault="006B3622" w:rsidP="00FB79CD">
      <w:pPr>
        <w:pStyle w:val="Lijstalinea"/>
        <w:numPr>
          <w:ilvl w:val="0"/>
          <w:numId w:val="89"/>
        </w:numPr>
        <w:rPr>
          <w:color w:val="000000" w:themeColor="text1"/>
        </w:rPr>
      </w:pPr>
      <w:r w:rsidRPr="003F2291">
        <w:rPr>
          <w:color w:val="000000" w:themeColor="text1"/>
        </w:rPr>
        <w:t>Reinigen compressor en condensorcompartiment</w:t>
      </w:r>
    </w:p>
    <w:p w14:paraId="76764D64" w14:textId="77777777" w:rsidR="00FB79CD" w:rsidRPr="003F2291" w:rsidRDefault="006B3622" w:rsidP="00FB79CD">
      <w:pPr>
        <w:pStyle w:val="Lijstalinea"/>
        <w:numPr>
          <w:ilvl w:val="0"/>
          <w:numId w:val="89"/>
        </w:numPr>
        <w:rPr>
          <w:color w:val="000000" w:themeColor="text1"/>
        </w:rPr>
      </w:pPr>
      <w:r w:rsidRPr="003F2291">
        <w:rPr>
          <w:color w:val="000000" w:themeColor="text1"/>
        </w:rPr>
        <w:t xml:space="preserve">Reparatie van bevestigingsmiddelen van wegneembare gedeelten </w:t>
      </w:r>
    </w:p>
    <w:p w14:paraId="3383F635" w14:textId="77777777" w:rsidR="00FB79CD" w:rsidRPr="003F2291" w:rsidRDefault="006B3622" w:rsidP="00FB79CD">
      <w:pPr>
        <w:pStyle w:val="Lijstalinea"/>
        <w:numPr>
          <w:ilvl w:val="0"/>
          <w:numId w:val="89"/>
        </w:numPr>
        <w:rPr>
          <w:color w:val="000000" w:themeColor="text1"/>
        </w:rPr>
      </w:pPr>
      <w:r w:rsidRPr="003F2291">
        <w:rPr>
          <w:color w:val="000000" w:themeColor="text1"/>
        </w:rPr>
        <w:t xml:space="preserve">Controleren van toestand geluidsisolatie compressorcompartiment  </w:t>
      </w:r>
    </w:p>
    <w:p w14:paraId="688912E9" w14:textId="77777777" w:rsidR="006B3622" w:rsidRPr="003F2291" w:rsidRDefault="006B3622" w:rsidP="00FB79CD">
      <w:pPr>
        <w:pStyle w:val="Lijstalinea"/>
        <w:numPr>
          <w:ilvl w:val="0"/>
          <w:numId w:val="89"/>
        </w:numPr>
        <w:rPr>
          <w:color w:val="000000" w:themeColor="text1"/>
        </w:rPr>
      </w:pPr>
      <w:r w:rsidRPr="003F2291">
        <w:rPr>
          <w:color w:val="000000" w:themeColor="text1"/>
        </w:rPr>
        <w:t xml:space="preserve">Het verstrekken en bijhouden van een logboek conform de STEK-eisen  </w:t>
      </w:r>
    </w:p>
    <w:p w14:paraId="6DA775AB" w14:textId="77777777" w:rsidR="006B3622" w:rsidRPr="003F2291" w:rsidRDefault="006B3622" w:rsidP="006B3622">
      <w:pPr>
        <w:rPr>
          <w:b/>
          <w:color w:val="000000" w:themeColor="text1"/>
          <w:u w:val="single"/>
        </w:rPr>
      </w:pPr>
      <w:r w:rsidRPr="003F2291">
        <w:rPr>
          <w:b/>
          <w:color w:val="000000" w:themeColor="text1"/>
          <w:u w:val="single"/>
        </w:rPr>
        <w:t xml:space="preserve">Meet- en regelinstallatie </w:t>
      </w:r>
    </w:p>
    <w:p w14:paraId="4C5A1915" w14:textId="77777777" w:rsidR="00BE6D99" w:rsidRPr="003F2291" w:rsidRDefault="006B3622" w:rsidP="006B3622">
      <w:pPr>
        <w:rPr>
          <w:i/>
          <w:color w:val="000000" w:themeColor="text1"/>
          <w:u w:val="single"/>
        </w:rPr>
      </w:pPr>
      <w:r w:rsidRPr="003F2291">
        <w:rPr>
          <w:i/>
          <w:color w:val="000000" w:themeColor="text1"/>
          <w:u w:val="single"/>
        </w:rPr>
        <w:t xml:space="preserve">A. Regelkleppen, -motoren en/of -aandrijvingen </w:t>
      </w:r>
    </w:p>
    <w:p w14:paraId="37810D20" w14:textId="77777777" w:rsidR="00BE6D99" w:rsidRPr="003F2291" w:rsidRDefault="006B3622" w:rsidP="00FF797F">
      <w:pPr>
        <w:pStyle w:val="Lijstalinea"/>
        <w:numPr>
          <w:ilvl w:val="0"/>
          <w:numId w:val="98"/>
        </w:numPr>
        <w:rPr>
          <w:color w:val="000000" w:themeColor="text1"/>
        </w:rPr>
      </w:pPr>
      <w:r w:rsidRPr="003F2291">
        <w:rPr>
          <w:color w:val="000000" w:themeColor="text1"/>
        </w:rPr>
        <w:t xml:space="preserve">Algemene controle op conditie en corrosie  </w:t>
      </w:r>
    </w:p>
    <w:p w14:paraId="6CE15DF0" w14:textId="77777777" w:rsidR="00BE6D99" w:rsidRPr="003F2291" w:rsidRDefault="006B3622" w:rsidP="00FF797F">
      <w:pPr>
        <w:pStyle w:val="Lijstalinea"/>
        <w:numPr>
          <w:ilvl w:val="0"/>
          <w:numId w:val="98"/>
        </w:numPr>
        <w:rPr>
          <w:color w:val="000000" w:themeColor="text1"/>
        </w:rPr>
      </w:pPr>
      <w:r w:rsidRPr="003F2291">
        <w:rPr>
          <w:color w:val="000000" w:themeColor="text1"/>
        </w:rPr>
        <w:t xml:space="preserve">Nazien op spindelafdichting en vervuiling hiervan. </w:t>
      </w:r>
    </w:p>
    <w:p w14:paraId="1CDDADCF" w14:textId="77777777" w:rsidR="00BE6D99" w:rsidRPr="003F2291" w:rsidRDefault="006B3622" w:rsidP="00FF797F">
      <w:pPr>
        <w:pStyle w:val="Lijstalinea"/>
        <w:numPr>
          <w:ilvl w:val="0"/>
          <w:numId w:val="98"/>
        </w:numPr>
        <w:rPr>
          <w:color w:val="000000" w:themeColor="text1"/>
        </w:rPr>
      </w:pPr>
      <w:r w:rsidRPr="003F2291">
        <w:rPr>
          <w:color w:val="000000" w:themeColor="text1"/>
        </w:rPr>
        <w:lastRenderedPageBreak/>
        <w:t>Zo</w:t>
      </w:r>
      <w:r w:rsidR="003E79BD" w:rsidRPr="003F2291">
        <w:rPr>
          <w:color w:val="000000" w:themeColor="text1"/>
        </w:rPr>
        <w:t xml:space="preserve"> </w:t>
      </w:r>
      <w:r w:rsidRPr="003F2291">
        <w:rPr>
          <w:color w:val="000000" w:themeColor="text1"/>
        </w:rPr>
        <w:t>nodig reinigen en smeren  Klepaansluiting (flenzen of koppelingen) controleren op lekkage en zo</w:t>
      </w:r>
      <w:r w:rsidR="003E79BD" w:rsidRPr="003F2291">
        <w:rPr>
          <w:color w:val="000000" w:themeColor="text1"/>
        </w:rPr>
        <w:t xml:space="preserve"> </w:t>
      </w:r>
      <w:r w:rsidRPr="003F2291">
        <w:rPr>
          <w:color w:val="000000" w:themeColor="text1"/>
        </w:rPr>
        <w:t xml:space="preserve">nodig natrekken.  </w:t>
      </w:r>
    </w:p>
    <w:p w14:paraId="7F61AE25" w14:textId="77777777" w:rsidR="00BE6D99" w:rsidRPr="003F2291" w:rsidRDefault="006B3622" w:rsidP="00FF797F">
      <w:pPr>
        <w:pStyle w:val="Lijstalinea"/>
        <w:numPr>
          <w:ilvl w:val="0"/>
          <w:numId w:val="98"/>
        </w:numPr>
        <w:rPr>
          <w:color w:val="000000" w:themeColor="text1"/>
        </w:rPr>
      </w:pPr>
      <w:r w:rsidRPr="003F2291">
        <w:rPr>
          <w:color w:val="000000" w:themeColor="text1"/>
        </w:rPr>
        <w:t xml:space="preserve">Controle van meetopnemers op signaal  </w:t>
      </w:r>
    </w:p>
    <w:p w14:paraId="6162BA60" w14:textId="77777777" w:rsidR="00BE6D99" w:rsidRPr="003F2291" w:rsidRDefault="006B3622" w:rsidP="00FF797F">
      <w:pPr>
        <w:pStyle w:val="Lijstalinea"/>
        <w:numPr>
          <w:ilvl w:val="0"/>
          <w:numId w:val="98"/>
        </w:numPr>
        <w:rPr>
          <w:color w:val="000000" w:themeColor="text1"/>
        </w:rPr>
      </w:pPr>
      <w:r w:rsidRPr="003F2291">
        <w:rPr>
          <w:color w:val="000000" w:themeColor="text1"/>
        </w:rPr>
        <w:t xml:space="preserve">Controle van aandrijving en koppelmechanisme op startpunt, stand en range. </w:t>
      </w:r>
    </w:p>
    <w:p w14:paraId="2394D54F" w14:textId="77777777" w:rsidR="00BE6D99" w:rsidRPr="003F2291" w:rsidRDefault="006B3622" w:rsidP="00FF797F">
      <w:pPr>
        <w:pStyle w:val="Lijstalinea"/>
        <w:numPr>
          <w:ilvl w:val="0"/>
          <w:numId w:val="98"/>
        </w:numPr>
        <w:rPr>
          <w:color w:val="000000" w:themeColor="text1"/>
        </w:rPr>
      </w:pPr>
      <w:r w:rsidRPr="003F2291">
        <w:rPr>
          <w:color w:val="000000" w:themeColor="text1"/>
        </w:rPr>
        <w:t>Controleren en rapporteren of klepstand overeenkomt met melding in Gebouw</w:t>
      </w:r>
      <w:r w:rsidR="003E79BD" w:rsidRPr="003F2291">
        <w:rPr>
          <w:color w:val="000000" w:themeColor="text1"/>
        </w:rPr>
        <w:t xml:space="preserve"> </w:t>
      </w:r>
      <w:r w:rsidRPr="003F2291">
        <w:rPr>
          <w:color w:val="000000" w:themeColor="text1"/>
        </w:rPr>
        <w:t>Beheer</w:t>
      </w:r>
      <w:r w:rsidR="003E79BD" w:rsidRPr="003F2291">
        <w:rPr>
          <w:color w:val="000000" w:themeColor="text1"/>
        </w:rPr>
        <w:t xml:space="preserve"> </w:t>
      </w:r>
      <w:r w:rsidRPr="003F2291">
        <w:rPr>
          <w:color w:val="000000" w:themeColor="text1"/>
        </w:rPr>
        <w:t xml:space="preserve">Systeem.  Controleren van sluitkracht en open/dichtstand. </w:t>
      </w:r>
    </w:p>
    <w:p w14:paraId="1FC808C6" w14:textId="77777777" w:rsidR="00BE6D99" w:rsidRPr="003F2291" w:rsidRDefault="006B3622" w:rsidP="00FF797F">
      <w:pPr>
        <w:pStyle w:val="Lijstalinea"/>
        <w:numPr>
          <w:ilvl w:val="0"/>
          <w:numId w:val="98"/>
        </w:numPr>
        <w:rPr>
          <w:color w:val="000000" w:themeColor="text1"/>
        </w:rPr>
      </w:pPr>
      <w:r w:rsidRPr="003F2291">
        <w:rPr>
          <w:color w:val="000000" w:themeColor="text1"/>
        </w:rPr>
        <w:t>Zo</w:t>
      </w:r>
      <w:r w:rsidR="003E79BD" w:rsidRPr="003F2291">
        <w:rPr>
          <w:color w:val="000000" w:themeColor="text1"/>
        </w:rPr>
        <w:t xml:space="preserve"> </w:t>
      </w:r>
      <w:r w:rsidRPr="003F2291">
        <w:rPr>
          <w:color w:val="000000" w:themeColor="text1"/>
        </w:rPr>
        <w:t xml:space="preserve">nodig bijstellen  Regelaar(s) kalibreren op meetsignaal en controleren van instellingen, zoals setpoint, proportionele band, integratietijd, differentiatietijd, en eventuele compensatie invloeden (bijv. stooklijn) </w:t>
      </w:r>
    </w:p>
    <w:p w14:paraId="58055BEF" w14:textId="77777777" w:rsidR="00BE6D99" w:rsidRPr="003F2291" w:rsidRDefault="006B3622" w:rsidP="00FF797F">
      <w:pPr>
        <w:pStyle w:val="Lijstalinea"/>
        <w:numPr>
          <w:ilvl w:val="0"/>
          <w:numId w:val="98"/>
        </w:numPr>
        <w:rPr>
          <w:color w:val="000000" w:themeColor="text1"/>
        </w:rPr>
      </w:pPr>
      <w:r w:rsidRPr="003F2291">
        <w:rPr>
          <w:color w:val="000000" w:themeColor="text1"/>
        </w:rPr>
        <w:t>Klokprogramma’s controleren op instelling en, in overleg zo</w:t>
      </w:r>
      <w:r w:rsidR="003E79BD" w:rsidRPr="003F2291">
        <w:rPr>
          <w:color w:val="000000" w:themeColor="text1"/>
        </w:rPr>
        <w:t xml:space="preserve"> </w:t>
      </w:r>
      <w:r w:rsidRPr="003F2291">
        <w:rPr>
          <w:color w:val="000000" w:themeColor="text1"/>
        </w:rPr>
        <w:t xml:space="preserve">nodig bijstellen  </w:t>
      </w:r>
    </w:p>
    <w:p w14:paraId="60A4CF04" w14:textId="77777777" w:rsidR="006B3622" w:rsidRPr="003F2291" w:rsidRDefault="006B3622" w:rsidP="00FF797F">
      <w:pPr>
        <w:pStyle w:val="Lijstalinea"/>
        <w:numPr>
          <w:ilvl w:val="0"/>
          <w:numId w:val="98"/>
        </w:numPr>
        <w:rPr>
          <w:color w:val="000000" w:themeColor="text1"/>
        </w:rPr>
      </w:pPr>
      <w:r w:rsidRPr="003F2291">
        <w:rPr>
          <w:color w:val="000000" w:themeColor="text1"/>
        </w:rPr>
        <w:t xml:space="preserve">Inspectie van alle elektrische aansluiting(en) op veiligheid en functioneren </w:t>
      </w:r>
    </w:p>
    <w:p w14:paraId="2DA6BB93" w14:textId="77777777" w:rsidR="00B67FAA" w:rsidRPr="003F2291" w:rsidRDefault="006B3622" w:rsidP="006B3622">
      <w:pPr>
        <w:rPr>
          <w:color w:val="000000" w:themeColor="text1"/>
        </w:rPr>
      </w:pPr>
      <w:r w:rsidRPr="003F2291">
        <w:rPr>
          <w:color w:val="000000" w:themeColor="text1"/>
        </w:rPr>
        <w:t>B</w:t>
      </w:r>
      <w:r w:rsidRPr="003F2291">
        <w:rPr>
          <w:i/>
          <w:color w:val="000000" w:themeColor="text1"/>
          <w:u w:val="single"/>
        </w:rPr>
        <w:t>. Schakelkasten en software</w:t>
      </w:r>
    </w:p>
    <w:p w14:paraId="7076B830" w14:textId="77777777" w:rsidR="00B67FAA" w:rsidRPr="003F2291" w:rsidRDefault="006B3622" w:rsidP="00B67FAA">
      <w:pPr>
        <w:pStyle w:val="Lijstalinea"/>
        <w:numPr>
          <w:ilvl w:val="0"/>
          <w:numId w:val="99"/>
        </w:numPr>
        <w:rPr>
          <w:color w:val="000000" w:themeColor="text1"/>
        </w:rPr>
      </w:pPr>
      <w:r w:rsidRPr="003F2291">
        <w:rPr>
          <w:color w:val="000000" w:themeColor="text1"/>
        </w:rPr>
        <w:t xml:space="preserve">Inwendig reinigen van schakelkasten   </w:t>
      </w:r>
    </w:p>
    <w:p w14:paraId="1584F5B6" w14:textId="77777777" w:rsidR="00B67FAA" w:rsidRPr="003F2291" w:rsidRDefault="006B3622" w:rsidP="00B67FAA">
      <w:pPr>
        <w:pStyle w:val="Lijstalinea"/>
        <w:numPr>
          <w:ilvl w:val="0"/>
          <w:numId w:val="99"/>
        </w:numPr>
        <w:rPr>
          <w:color w:val="000000" w:themeColor="text1"/>
        </w:rPr>
      </w:pPr>
      <w:r w:rsidRPr="003F2291">
        <w:rPr>
          <w:color w:val="000000" w:themeColor="text1"/>
        </w:rPr>
        <w:t xml:space="preserve">Controleren van instellingen van thermische relais motorschakelingen  </w:t>
      </w:r>
    </w:p>
    <w:p w14:paraId="28D30CBA" w14:textId="77777777" w:rsidR="00B67FAA" w:rsidRPr="003F2291" w:rsidRDefault="006B3622" w:rsidP="00B67FAA">
      <w:pPr>
        <w:pStyle w:val="Lijstalinea"/>
        <w:numPr>
          <w:ilvl w:val="0"/>
          <w:numId w:val="99"/>
        </w:numPr>
        <w:rPr>
          <w:color w:val="000000" w:themeColor="text1"/>
        </w:rPr>
      </w:pPr>
      <w:r w:rsidRPr="003F2291">
        <w:rPr>
          <w:color w:val="000000" w:themeColor="text1"/>
        </w:rPr>
        <w:t xml:space="preserve">Controleren van signaallampjes op functioneren en, indien nodig, vervangen  </w:t>
      </w:r>
    </w:p>
    <w:p w14:paraId="439C0B98" w14:textId="77777777" w:rsidR="00B67FAA" w:rsidRPr="003F2291" w:rsidRDefault="006B3622" w:rsidP="00B67FAA">
      <w:pPr>
        <w:pStyle w:val="Lijstalinea"/>
        <w:numPr>
          <w:ilvl w:val="0"/>
          <w:numId w:val="99"/>
        </w:numPr>
        <w:rPr>
          <w:color w:val="000000" w:themeColor="text1"/>
        </w:rPr>
      </w:pPr>
      <w:r w:rsidRPr="003F2291">
        <w:rPr>
          <w:color w:val="000000" w:themeColor="text1"/>
        </w:rPr>
        <w:t xml:space="preserve">Controleren van storings- en brandmeldingen op functioneren  </w:t>
      </w:r>
    </w:p>
    <w:p w14:paraId="54759FC2" w14:textId="77777777" w:rsidR="00B67FAA" w:rsidRPr="003F2291" w:rsidRDefault="006B3622" w:rsidP="00B67FAA">
      <w:pPr>
        <w:pStyle w:val="Lijstalinea"/>
        <w:numPr>
          <w:ilvl w:val="0"/>
          <w:numId w:val="99"/>
        </w:numPr>
        <w:rPr>
          <w:color w:val="000000" w:themeColor="text1"/>
        </w:rPr>
      </w:pPr>
      <w:r w:rsidRPr="003F2291">
        <w:rPr>
          <w:color w:val="000000" w:themeColor="text1"/>
        </w:rPr>
        <w:t xml:space="preserve">Het geven van ondersteuning en uitleg  </w:t>
      </w:r>
    </w:p>
    <w:p w14:paraId="3F7EB1A4" w14:textId="77777777" w:rsidR="006B3622" w:rsidRPr="003F2291" w:rsidRDefault="006B3622" w:rsidP="00B67FAA">
      <w:pPr>
        <w:pStyle w:val="Lijstalinea"/>
        <w:numPr>
          <w:ilvl w:val="0"/>
          <w:numId w:val="99"/>
        </w:numPr>
        <w:rPr>
          <w:color w:val="000000" w:themeColor="text1"/>
        </w:rPr>
      </w:pPr>
      <w:r w:rsidRPr="003F2291">
        <w:rPr>
          <w:color w:val="000000" w:themeColor="text1"/>
        </w:rPr>
        <w:t xml:space="preserve">Aanpassen van de software en maken van de benodigde veiligheidskopieën </w:t>
      </w:r>
    </w:p>
    <w:p w14:paraId="7A71A416" w14:textId="77777777" w:rsidR="00B67FAA" w:rsidRPr="003F2291" w:rsidRDefault="006B3622" w:rsidP="006B3622">
      <w:pPr>
        <w:rPr>
          <w:i/>
          <w:color w:val="000000" w:themeColor="text1"/>
          <w:u w:val="single"/>
        </w:rPr>
      </w:pPr>
      <w:r w:rsidRPr="003F2291">
        <w:rPr>
          <w:i/>
          <w:color w:val="000000" w:themeColor="text1"/>
          <w:u w:val="single"/>
        </w:rPr>
        <w:t xml:space="preserve">C. Opnemers </w:t>
      </w:r>
    </w:p>
    <w:p w14:paraId="74B0D314" w14:textId="77777777" w:rsidR="006B3622" w:rsidRPr="003F2291" w:rsidRDefault="006B3622" w:rsidP="00B67FAA">
      <w:pPr>
        <w:pStyle w:val="Lijstalinea"/>
        <w:numPr>
          <w:ilvl w:val="0"/>
          <w:numId w:val="100"/>
        </w:numPr>
        <w:rPr>
          <w:color w:val="000000" w:themeColor="text1"/>
        </w:rPr>
      </w:pPr>
      <w:r w:rsidRPr="003F2291">
        <w:rPr>
          <w:color w:val="000000" w:themeColor="text1"/>
        </w:rPr>
        <w:t>Controle van meetwaarden en zo</w:t>
      </w:r>
      <w:r w:rsidR="003E79BD" w:rsidRPr="003F2291">
        <w:rPr>
          <w:color w:val="000000" w:themeColor="text1"/>
        </w:rPr>
        <w:t xml:space="preserve"> </w:t>
      </w:r>
      <w:r w:rsidRPr="003F2291">
        <w:rPr>
          <w:color w:val="000000" w:themeColor="text1"/>
        </w:rPr>
        <w:t xml:space="preserve">nodig herijken </w:t>
      </w:r>
    </w:p>
    <w:p w14:paraId="3E9EA678" w14:textId="77777777" w:rsidR="00B67FAA" w:rsidRPr="003F2291" w:rsidRDefault="006B3622" w:rsidP="006B3622">
      <w:pPr>
        <w:rPr>
          <w:i/>
          <w:color w:val="000000" w:themeColor="text1"/>
          <w:u w:val="single"/>
        </w:rPr>
      </w:pPr>
      <w:r w:rsidRPr="003F2291">
        <w:rPr>
          <w:i/>
          <w:color w:val="000000" w:themeColor="text1"/>
          <w:u w:val="single"/>
        </w:rPr>
        <w:t>D. Na</w:t>
      </w:r>
      <w:r w:rsidR="003E79BD" w:rsidRPr="003F2291">
        <w:rPr>
          <w:i/>
          <w:color w:val="000000" w:themeColor="text1"/>
          <w:u w:val="single"/>
        </w:rPr>
        <w:t xml:space="preserve"> </w:t>
      </w:r>
      <w:r w:rsidRPr="003F2291">
        <w:rPr>
          <w:i/>
          <w:color w:val="000000" w:themeColor="text1"/>
          <w:u w:val="single"/>
        </w:rPr>
        <w:t xml:space="preserve">regelingen </w:t>
      </w:r>
    </w:p>
    <w:p w14:paraId="67651B57" w14:textId="77777777" w:rsidR="006B3622" w:rsidRPr="003F2291" w:rsidRDefault="006B3622" w:rsidP="00B67FAA">
      <w:pPr>
        <w:pStyle w:val="Lijstalinea"/>
        <w:numPr>
          <w:ilvl w:val="0"/>
          <w:numId w:val="100"/>
        </w:numPr>
        <w:rPr>
          <w:color w:val="000000" w:themeColor="text1"/>
        </w:rPr>
      </w:pPr>
      <w:r w:rsidRPr="003F2291">
        <w:rPr>
          <w:color w:val="000000" w:themeColor="text1"/>
        </w:rPr>
        <w:t>Controle op de werking van de na</w:t>
      </w:r>
      <w:r w:rsidR="003E79BD" w:rsidRPr="003F2291">
        <w:rPr>
          <w:color w:val="000000" w:themeColor="text1"/>
        </w:rPr>
        <w:t xml:space="preserve"> </w:t>
      </w:r>
      <w:r w:rsidRPr="003F2291">
        <w:rPr>
          <w:color w:val="000000" w:themeColor="text1"/>
        </w:rPr>
        <w:t xml:space="preserve">regeling </w:t>
      </w:r>
    </w:p>
    <w:p w14:paraId="2CD6B8F7" w14:textId="77777777" w:rsidR="00B67FAA" w:rsidRPr="003F2291" w:rsidRDefault="00B67FAA" w:rsidP="00B67FAA">
      <w:pPr>
        <w:pStyle w:val="Lijstalinea"/>
        <w:rPr>
          <w:color w:val="000000" w:themeColor="text1"/>
        </w:rPr>
      </w:pPr>
    </w:p>
    <w:p w14:paraId="4482A5D6" w14:textId="77777777" w:rsidR="00B67FAA" w:rsidRPr="003F2291" w:rsidRDefault="006B3622" w:rsidP="00B67FAA">
      <w:pPr>
        <w:pStyle w:val="Lijstalinea"/>
        <w:numPr>
          <w:ilvl w:val="0"/>
          <w:numId w:val="83"/>
        </w:numPr>
        <w:rPr>
          <w:i/>
          <w:color w:val="000000" w:themeColor="text1"/>
          <w:u w:val="single"/>
        </w:rPr>
      </w:pPr>
      <w:r w:rsidRPr="003F2291">
        <w:rPr>
          <w:i/>
          <w:color w:val="000000" w:themeColor="text1"/>
          <w:u w:val="single"/>
        </w:rPr>
        <w:t xml:space="preserve">Besturing en bewaking op afstand </w:t>
      </w:r>
    </w:p>
    <w:p w14:paraId="6320CEDE" w14:textId="77777777" w:rsidR="00B67FAA" w:rsidRPr="003F2291" w:rsidRDefault="006B3622" w:rsidP="00B67FAA">
      <w:pPr>
        <w:pStyle w:val="Lijstalinea"/>
        <w:numPr>
          <w:ilvl w:val="0"/>
          <w:numId w:val="100"/>
        </w:numPr>
        <w:rPr>
          <w:color w:val="000000" w:themeColor="text1"/>
        </w:rPr>
      </w:pPr>
      <w:r w:rsidRPr="003F2291">
        <w:rPr>
          <w:color w:val="000000" w:themeColor="text1"/>
        </w:rPr>
        <w:t>Complete rapportage van historie en ontwikkelingen aan opdrachtgever verstrekken. Controle werkzaamheden (op afstand) aan het regelsysteem middels het GBS dient middels controleerbare rapportage aangetoond te worden.</w:t>
      </w:r>
    </w:p>
    <w:p w14:paraId="7CAD0977" w14:textId="77777777" w:rsidR="00B67FAA" w:rsidRPr="003F2291" w:rsidRDefault="006B3622" w:rsidP="00B67FAA">
      <w:pPr>
        <w:pStyle w:val="Lijstalinea"/>
        <w:numPr>
          <w:ilvl w:val="0"/>
          <w:numId w:val="100"/>
        </w:numPr>
        <w:rPr>
          <w:color w:val="000000" w:themeColor="text1"/>
        </w:rPr>
      </w:pPr>
      <w:r w:rsidRPr="003F2291">
        <w:rPr>
          <w:color w:val="000000" w:themeColor="text1"/>
        </w:rPr>
        <w:t xml:space="preserve">Hierbij te denken aan uitdraaien van gemeten waarden, draaiuren, bedrijfsstatus en apparaten aantal start/stop, e.d. </w:t>
      </w:r>
    </w:p>
    <w:p w14:paraId="15510CE0" w14:textId="77777777" w:rsidR="006B3622" w:rsidRPr="003F2291" w:rsidRDefault="006B3622" w:rsidP="00B67FAA">
      <w:pPr>
        <w:pStyle w:val="Lijstalinea"/>
        <w:numPr>
          <w:ilvl w:val="0"/>
          <w:numId w:val="100"/>
        </w:numPr>
        <w:rPr>
          <w:color w:val="000000" w:themeColor="text1"/>
        </w:rPr>
      </w:pPr>
      <w:r w:rsidRPr="003F2291">
        <w:rPr>
          <w:color w:val="000000" w:themeColor="text1"/>
        </w:rPr>
        <w:t xml:space="preserve">Bevindingen voorzien van conclusies en aanbevelingen.  </w:t>
      </w:r>
    </w:p>
    <w:p w14:paraId="61679D8D" w14:textId="77777777" w:rsidR="003E54D9" w:rsidRPr="003F2291" w:rsidRDefault="003E54D9" w:rsidP="003E54D9">
      <w:pPr>
        <w:rPr>
          <w:b/>
          <w:color w:val="000000" w:themeColor="text1"/>
          <w:u w:val="single"/>
        </w:rPr>
      </w:pPr>
      <w:r w:rsidRPr="003F2291">
        <w:rPr>
          <w:b/>
          <w:color w:val="000000" w:themeColor="text1"/>
          <w:u w:val="single"/>
        </w:rPr>
        <w:t>Gebouwb</w:t>
      </w:r>
      <w:r w:rsidR="003E79BD" w:rsidRPr="003F2291">
        <w:rPr>
          <w:b/>
          <w:color w:val="000000" w:themeColor="text1"/>
          <w:u w:val="single"/>
        </w:rPr>
        <w:t>e</w:t>
      </w:r>
      <w:r w:rsidRPr="003F2291">
        <w:rPr>
          <w:b/>
          <w:color w:val="000000" w:themeColor="text1"/>
          <w:u w:val="single"/>
        </w:rPr>
        <w:t>heersysteem</w:t>
      </w:r>
    </w:p>
    <w:p w14:paraId="5F14228E" w14:textId="77777777" w:rsidR="003E54D9" w:rsidRPr="003F2291" w:rsidRDefault="003E54D9" w:rsidP="003E54D9">
      <w:pPr>
        <w:rPr>
          <w:color w:val="000000" w:themeColor="text1"/>
        </w:rPr>
      </w:pPr>
      <w:r w:rsidRPr="003F2291">
        <w:rPr>
          <w:color w:val="000000" w:themeColor="text1"/>
        </w:rPr>
        <w:t xml:space="preserve">Contoleren op: </w:t>
      </w:r>
    </w:p>
    <w:p w14:paraId="227E96DA" w14:textId="77777777" w:rsidR="003E54D9" w:rsidRPr="003F2291" w:rsidRDefault="003E54D9" w:rsidP="003E54D9">
      <w:pPr>
        <w:pStyle w:val="Lijstalinea"/>
        <w:numPr>
          <w:ilvl w:val="0"/>
          <w:numId w:val="104"/>
        </w:numPr>
        <w:rPr>
          <w:color w:val="000000" w:themeColor="text1"/>
        </w:rPr>
      </w:pPr>
      <w:r w:rsidRPr="003F2291">
        <w:rPr>
          <w:color w:val="000000" w:themeColor="text1"/>
        </w:rPr>
        <w:t>Instelling parameters</w:t>
      </w:r>
    </w:p>
    <w:p w14:paraId="6D6DE6EF" w14:textId="77777777" w:rsidR="003E54D9" w:rsidRPr="003F2291" w:rsidRDefault="003E54D9" w:rsidP="003E54D9">
      <w:pPr>
        <w:pStyle w:val="Lijstalinea"/>
        <w:numPr>
          <w:ilvl w:val="0"/>
          <w:numId w:val="104"/>
        </w:numPr>
        <w:rPr>
          <w:color w:val="000000" w:themeColor="text1"/>
        </w:rPr>
      </w:pPr>
      <w:r w:rsidRPr="003F2291">
        <w:rPr>
          <w:color w:val="000000" w:themeColor="text1"/>
        </w:rPr>
        <w:t>Werking DDC apparatuur</w:t>
      </w:r>
    </w:p>
    <w:p w14:paraId="2C415271" w14:textId="77777777" w:rsidR="003E54D9" w:rsidRPr="003F2291" w:rsidRDefault="003E54D9" w:rsidP="003E54D9">
      <w:pPr>
        <w:pStyle w:val="Lijstalinea"/>
        <w:numPr>
          <w:ilvl w:val="0"/>
          <w:numId w:val="104"/>
        </w:numPr>
        <w:rPr>
          <w:color w:val="000000" w:themeColor="text1"/>
        </w:rPr>
      </w:pPr>
      <w:r w:rsidRPr="003F2291">
        <w:rPr>
          <w:color w:val="000000" w:themeColor="text1"/>
        </w:rPr>
        <w:t>Werking computer</w:t>
      </w:r>
    </w:p>
    <w:p w14:paraId="61047704" w14:textId="77777777" w:rsidR="003E54D9" w:rsidRPr="003F2291" w:rsidRDefault="003E54D9" w:rsidP="003E54D9">
      <w:pPr>
        <w:pStyle w:val="Lijstalinea"/>
        <w:numPr>
          <w:ilvl w:val="0"/>
          <w:numId w:val="104"/>
        </w:numPr>
        <w:rPr>
          <w:color w:val="000000" w:themeColor="text1"/>
        </w:rPr>
      </w:pPr>
      <w:r w:rsidRPr="003F2291">
        <w:rPr>
          <w:color w:val="000000" w:themeColor="text1"/>
        </w:rPr>
        <w:t>Werking beeldscherm</w:t>
      </w:r>
    </w:p>
    <w:p w14:paraId="0356B69D" w14:textId="77777777" w:rsidR="003E54D9" w:rsidRPr="003F2291" w:rsidRDefault="003E54D9" w:rsidP="003E54D9">
      <w:pPr>
        <w:pStyle w:val="Lijstalinea"/>
        <w:numPr>
          <w:ilvl w:val="0"/>
          <w:numId w:val="104"/>
        </w:numPr>
        <w:rPr>
          <w:color w:val="000000" w:themeColor="text1"/>
        </w:rPr>
      </w:pPr>
      <w:r w:rsidRPr="003F2291">
        <w:rPr>
          <w:color w:val="000000" w:themeColor="text1"/>
        </w:rPr>
        <w:t>Werking toetsenbord</w:t>
      </w:r>
    </w:p>
    <w:p w14:paraId="30A85690" w14:textId="77777777" w:rsidR="008F280E" w:rsidRPr="003F2291" w:rsidRDefault="00E75278" w:rsidP="00216E44">
      <w:pPr>
        <w:rPr>
          <w:b/>
          <w:color w:val="000000" w:themeColor="text1"/>
          <w:u w:val="single"/>
        </w:rPr>
      </w:pPr>
      <w:r w:rsidRPr="003F2291">
        <w:rPr>
          <w:b/>
          <w:color w:val="000000" w:themeColor="text1"/>
          <w:u w:val="single"/>
        </w:rPr>
        <w:t>Zonweringinstallatie</w:t>
      </w:r>
    </w:p>
    <w:p w14:paraId="450DAEA0" w14:textId="77777777" w:rsidR="008F280E" w:rsidRPr="003F2291" w:rsidRDefault="00216E44" w:rsidP="008F280E">
      <w:pPr>
        <w:autoSpaceDE w:val="0"/>
        <w:autoSpaceDN w:val="0"/>
        <w:adjustRightInd w:val="0"/>
        <w:spacing w:after="0" w:line="240" w:lineRule="auto"/>
        <w:rPr>
          <w:rFonts w:cs="Arial"/>
          <w:color w:val="000000" w:themeColor="text1"/>
        </w:rPr>
      </w:pPr>
      <w:r w:rsidRPr="003F2291">
        <w:rPr>
          <w:rFonts w:cs="Arial"/>
          <w:color w:val="000000" w:themeColor="text1"/>
        </w:rPr>
        <w:lastRenderedPageBreak/>
        <w:t>-</w:t>
      </w:r>
      <w:r w:rsidR="008F280E" w:rsidRPr="003F2291">
        <w:rPr>
          <w:rFonts w:cs="Arial"/>
          <w:color w:val="000000" w:themeColor="text1"/>
        </w:rPr>
        <w:t>het controleren en zo nodig via de buildingcontroller afstellen van de ingestelde</w:t>
      </w:r>
    </w:p>
    <w:p w14:paraId="38F10193"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waarden, waaronder de primaire functionaliteiten "zen" en "wind" en indien</w:t>
      </w:r>
    </w:p>
    <w:p w14:paraId="10D628E4"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aanwezig "regen";</w:t>
      </w:r>
    </w:p>
    <w:p w14:paraId="02EB670F"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het reinigen van de zonnesensoren en het controleren van de aansluitingen;</w:t>
      </w:r>
    </w:p>
    <w:p w14:paraId="1BDD4EB8"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het reinigen van de windmeter en indien aanwezig de wind</w:t>
      </w:r>
      <w:r w:rsidR="003E79BD" w:rsidRPr="003F2291">
        <w:rPr>
          <w:rFonts w:cs="Arial"/>
          <w:color w:val="000000" w:themeColor="text1"/>
        </w:rPr>
        <w:t xml:space="preserve"> </w:t>
      </w:r>
      <w:r w:rsidRPr="003F2291">
        <w:rPr>
          <w:rFonts w:cs="Arial"/>
          <w:color w:val="000000" w:themeColor="text1"/>
        </w:rPr>
        <w:t>richtingsmeter en het</w:t>
      </w:r>
    </w:p>
    <w:p w14:paraId="14219907"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controleren van de aansluitingen;</w:t>
      </w:r>
    </w:p>
    <w:p w14:paraId="67F86427"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 xml:space="preserve"> het reinigen van de regenmeter en het controleren van de aansluitingen;</w:t>
      </w:r>
    </w:p>
    <w:p w14:paraId="3F27185D"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het reinigen van de buitentemperatuursensor en het controleren van de</w:t>
      </w:r>
    </w:p>
    <w:p w14:paraId="59DE8CB6"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aansluitingen;</w:t>
      </w:r>
    </w:p>
    <w:p w14:paraId="49C915A8"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het controleren van de aansluitingen in de "outside sensorbox" op corrosie en</w:t>
      </w:r>
    </w:p>
    <w:p w14:paraId="4250AB51"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de aanwezigheid van vocht en het zo nodig vervangen van de afdichting van de</w:t>
      </w:r>
    </w:p>
    <w:p w14:paraId="2BC921BC"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outside sensor box;</w:t>
      </w:r>
    </w:p>
    <w:p w14:paraId="5E2004EF"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indien de gebruiker dit wenst: het aanpassen van de instellingen, zoals</w:t>
      </w:r>
    </w:p>
    <w:p w14:paraId="0D6A2449"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Idok</w:t>
      </w:r>
      <w:r w:rsidR="003E79BD" w:rsidRPr="003F2291">
        <w:rPr>
          <w:rFonts w:cs="Arial"/>
          <w:color w:val="000000" w:themeColor="text1"/>
        </w:rPr>
        <w:t xml:space="preserve"> </w:t>
      </w:r>
      <w:r w:rsidRPr="003F2291">
        <w:rPr>
          <w:rFonts w:cs="Arial"/>
          <w:color w:val="000000" w:themeColor="text1"/>
        </w:rPr>
        <w:t>functies, vertragingstijden, zon "neer" of "op";</w:t>
      </w:r>
    </w:p>
    <w:p w14:paraId="3BFEC7BB"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 xml:space="preserve"> het updaten van de "operating" software indien een computer is aangesloten</w:t>
      </w:r>
    </w:p>
    <w:p w14:paraId="38412827"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(bij de systemen Animeo Compact, IB+ en KNX);</w:t>
      </w:r>
    </w:p>
    <w:p w14:paraId="36AE2421"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 xml:space="preserve"> het opstellen van een rapportage over de werking van de zonwering;</w:t>
      </w:r>
    </w:p>
    <w:p w14:paraId="51ACD629"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bij het niet functioneren van een zonwering: het uitvoeren van een controle op</w:t>
      </w:r>
    </w:p>
    <w:p w14:paraId="6EA0CA5E"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de zekering in de motorcontroller en het zo nodig vervangen van deze zekering.</w:t>
      </w:r>
    </w:p>
    <w:p w14:paraId="2980726F" w14:textId="77777777" w:rsidR="00216E44" w:rsidRPr="003F2291" w:rsidRDefault="00216E44" w:rsidP="008F280E">
      <w:pPr>
        <w:autoSpaceDE w:val="0"/>
        <w:autoSpaceDN w:val="0"/>
        <w:adjustRightInd w:val="0"/>
        <w:spacing w:after="0" w:line="240" w:lineRule="auto"/>
        <w:rPr>
          <w:rFonts w:cs="Arial"/>
          <w:color w:val="000000" w:themeColor="text1"/>
        </w:rPr>
      </w:pPr>
    </w:p>
    <w:p w14:paraId="3FB2D096"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Rapportage</w:t>
      </w:r>
    </w:p>
    <w:p w14:paraId="49F8D02D"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 het opstellen van een onderhoudsrapport;</w:t>
      </w:r>
    </w:p>
    <w:p w14:paraId="69572556" w14:textId="77777777" w:rsidR="008F280E" w:rsidRPr="003F2291" w:rsidRDefault="008F280E" w:rsidP="008F280E">
      <w:pPr>
        <w:autoSpaceDE w:val="0"/>
        <w:autoSpaceDN w:val="0"/>
        <w:adjustRightInd w:val="0"/>
        <w:spacing w:after="0" w:line="240" w:lineRule="auto"/>
        <w:rPr>
          <w:rFonts w:cs="Arial"/>
          <w:color w:val="000000" w:themeColor="text1"/>
        </w:rPr>
      </w:pPr>
      <w:r w:rsidRPr="003F2291">
        <w:rPr>
          <w:rFonts w:cs="Arial"/>
          <w:color w:val="000000" w:themeColor="text1"/>
        </w:rPr>
        <w:t>- het geven van advies t.a.v, gebreken, aanpassingen;</w:t>
      </w:r>
    </w:p>
    <w:p w14:paraId="4F405006" w14:textId="77777777" w:rsidR="008F280E" w:rsidRPr="003F2291" w:rsidRDefault="008F280E" w:rsidP="008F280E">
      <w:pPr>
        <w:rPr>
          <w:b/>
          <w:color w:val="000000" w:themeColor="text1"/>
          <w:u w:val="single"/>
        </w:rPr>
      </w:pPr>
      <w:r w:rsidRPr="003F2291">
        <w:rPr>
          <w:rFonts w:cs="Arial"/>
          <w:color w:val="000000" w:themeColor="text1"/>
        </w:rPr>
        <w:t>- het uitbrengen van offertes t.a.v, gebreken, aanpassingen.</w:t>
      </w:r>
    </w:p>
    <w:p w14:paraId="714AD2B7" w14:textId="77777777" w:rsidR="00216E44" w:rsidRPr="003F2291" w:rsidRDefault="003E79BD" w:rsidP="006B3622">
      <w:pPr>
        <w:rPr>
          <w:b/>
          <w:color w:val="000000" w:themeColor="text1"/>
          <w:u w:val="single"/>
        </w:rPr>
      </w:pPr>
      <w:r w:rsidRPr="003F2291">
        <w:rPr>
          <w:b/>
          <w:color w:val="000000" w:themeColor="text1"/>
          <w:u w:val="single"/>
        </w:rPr>
        <w:t>Uurtarieven buiten kantoor tijd</w:t>
      </w:r>
    </w:p>
    <w:p w14:paraId="5E829CD5" w14:textId="77777777" w:rsidR="003E79BD" w:rsidRPr="003F2291" w:rsidRDefault="003E79BD" w:rsidP="003E79BD">
      <w:pPr>
        <w:autoSpaceDE w:val="0"/>
        <w:autoSpaceDN w:val="0"/>
        <w:adjustRightInd w:val="0"/>
        <w:spacing w:after="0" w:line="240" w:lineRule="auto"/>
        <w:rPr>
          <w:rFonts w:cs="Arial"/>
          <w:color w:val="000000" w:themeColor="text1"/>
        </w:rPr>
      </w:pPr>
      <w:r w:rsidRPr="003F2291">
        <w:rPr>
          <w:rFonts w:cs="Arial"/>
          <w:color w:val="000000" w:themeColor="text1"/>
        </w:rPr>
        <w:t>100% betekent werktijd van 08.30 uur tot 17.00 uur</w:t>
      </w:r>
    </w:p>
    <w:p w14:paraId="53C77603" w14:textId="77777777" w:rsidR="003E79BD" w:rsidRPr="003F2291" w:rsidRDefault="003E79BD" w:rsidP="003E79BD">
      <w:pPr>
        <w:autoSpaceDE w:val="0"/>
        <w:autoSpaceDN w:val="0"/>
        <w:adjustRightInd w:val="0"/>
        <w:spacing w:after="0" w:line="240" w:lineRule="auto"/>
        <w:rPr>
          <w:rFonts w:cs="Arial"/>
          <w:color w:val="000000" w:themeColor="text1"/>
        </w:rPr>
      </w:pPr>
      <w:r w:rsidRPr="003F2291">
        <w:rPr>
          <w:rFonts w:cs="Arial"/>
          <w:color w:val="000000" w:themeColor="text1"/>
        </w:rPr>
        <w:t>134% betekent aansluitend werkzaamheden aan 100% uren (max 2 uur)</w:t>
      </w:r>
    </w:p>
    <w:p w14:paraId="26073ABE" w14:textId="77777777" w:rsidR="003E79BD" w:rsidRPr="003F2291" w:rsidRDefault="003E79BD" w:rsidP="003E79BD">
      <w:pPr>
        <w:autoSpaceDE w:val="0"/>
        <w:autoSpaceDN w:val="0"/>
        <w:adjustRightInd w:val="0"/>
        <w:spacing w:after="0" w:line="240" w:lineRule="auto"/>
        <w:rPr>
          <w:rFonts w:cs="Arial"/>
          <w:color w:val="000000" w:themeColor="text1"/>
        </w:rPr>
      </w:pPr>
      <w:r w:rsidRPr="003F2291">
        <w:rPr>
          <w:rFonts w:cs="Arial"/>
          <w:color w:val="000000" w:themeColor="text1"/>
        </w:rPr>
        <w:t>155% betekent aansluitend werkzaamheden aan 134% uren en werktijd op</w:t>
      </w:r>
    </w:p>
    <w:p w14:paraId="7E6542D7" w14:textId="77777777" w:rsidR="003E79BD" w:rsidRPr="003F2291" w:rsidRDefault="003E79BD" w:rsidP="003E79BD">
      <w:pPr>
        <w:autoSpaceDE w:val="0"/>
        <w:autoSpaceDN w:val="0"/>
        <w:adjustRightInd w:val="0"/>
        <w:spacing w:after="0" w:line="240" w:lineRule="auto"/>
        <w:rPr>
          <w:rFonts w:cs="Arial"/>
          <w:color w:val="000000" w:themeColor="text1"/>
        </w:rPr>
      </w:pPr>
      <w:r w:rsidRPr="003F2291">
        <w:rPr>
          <w:rFonts w:cs="Arial"/>
          <w:color w:val="000000" w:themeColor="text1"/>
        </w:rPr>
        <w:t>Zaterdag</w:t>
      </w:r>
    </w:p>
    <w:p w14:paraId="0DC23EAD" w14:textId="77777777" w:rsidR="003E79BD" w:rsidRPr="003F2291" w:rsidRDefault="003E79BD" w:rsidP="003E79BD">
      <w:pPr>
        <w:autoSpaceDE w:val="0"/>
        <w:autoSpaceDN w:val="0"/>
        <w:adjustRightInd w:val="0"/>
        <w:spacing w:after="0" w:line="240" w:lineRule="auto"/>
        <w:rPr>
          <w:rFonts w:cs="Arial"/>
          <w:color w:val="000000" w:themeColor="text1"/>
        </w:rPr>
      </w:pPr>
      <w:r w:rsidRPr="003F2291">
        <w:rPr>
          <w:rFonts w:cs="Arial"/>
          <w:color w:val="000000" w:themeColor="text1"/>
        </w:rPr>
        <w:t>194% betekent werktijd op zondag en Christelijke feestdagen.</w:t>
      </w:r>
    </w:p>
    <w:p w14:paraId="6FEB1D08" w14:textId="77777777" w:rsidR="006B3622" w:rsidRPr="003F2291" w:rsidRDefault="006B3622" w:rsidP="003E79BD">
      <w:pPr>
        <w:rPr>
          <w:color w:val="000000" w:themeColor="text1"/>
        </w:rPr>
      </w:pPr>
    </w:p>
    <w:sectPr w:rsidR="006B3622" w:rsidRPr="003F2291" w:rsidSect="000C290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0D1F0" w14:textId="77777777" w:rsidR="00C0336F" w:rsidRDefault="00C0336F" w:rsidP="000169F8">
      <w:pPr>
        <w:spacing w:after="0" w:line="240" w:lineRule="auto"/>
      </w:pPr>
      <w:r>
        <w:separator/>
      </w:r>
    </w:p>
  </w:endnote>
  <w:endnote w:type="continuationSeparator" w:id="0">
    <w:p w14:paraId="42491800" w14:textId="77777777" w:rsidR="00C0336F" w:rsidRDefault="00C0336F" w:rsidP="0001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2A0C0" w14:textId="77777777" w:rsidR="00C0336F" w:rsidRDefault="00C0336F" w:rsidP="000169F8">
      <w:pPr>
        <w:spacing w:after="0" w:line="240" w:lineRule="auto"/>
      </w:pPr>
      <w:r>
        <w:separator/>
      </w:r>
    </w:p>
  </w:footnote>
  <w:footnote w:type="continuationSeparator" w:id="0">
    <w:p w14:paraId="7E3E7F7B" w14:textId="77777777" w:rsidR="00C0336F" w:rsidRDefault="00C0336F" w:rsidP="00016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4A15"/>
    <w:multiLevelType w:val="hybridMultilevel"/>
    <w:tmpl w:val="97FE750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4F55F18"/>
    <w:multiLevelType w:val="hybridMultilevel"/>
    <w:tmpl w:val="F27637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B7527A"/>
    <w:multiLevelType w:val="hybridMultilevel"/>
    <w:tmpl w:val="B3D8FA2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0C513AC9"/>
    <w:multiLevelType w:val="hybridMultilevel"/>
    <w:tmpl w:val="E18084C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0E947622"/>
    <w:multiLevelType w:val="hybridMultilevel"/>
    <w:tmpl w:val="8BE685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CC53B4"/>
    <w:multiLevelType w:val="hybridMultilevel"/>
    <w:tmpl w:val="F26A58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270C6F"/>
    <w:multiLevelType w:val="hybridMultilevel"/>
    <w:tmpl w:val="5AA879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F5B5699"/>
    <w:multiLevelType w:val="hybridMultilevel"/>
    <w:tmpl w:val="FE8E1E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F6A188C"/>
    <w:multiLevelType w:val="hybridMultilevel"/>
    <w:tmpl w:val="1F08D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05C4A25"/>
    <w:multiLevelType w:val="hybridMultilevel"/>
    <w:tmpl w:val="48B22A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1CD2698"/>
    <w:multiLevelType w:val="hybridMultilevel"/>
    <w:tmpl w:val="BD6E9C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2435664"/>
    <w:multiLevelType w:val="hybridMultilevel"/>
    <w:tmpl w:val="FEB03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38F06FE"/>
    <w:multiLevelType w:val="hybridMultilevel"/>
    <w:tmpl w:val="E86063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3C80D5B"/>
    <w:multiLevelType w:val="hybridMultilevel"/>
    <w:tmpl w:val="319449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4BC30B4"/>
    <w:multiLevelType w:val="hybridMultilevel"/>
    <w:tmpl w:val="FC025CF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6A155FE"/>
    <w:multiLevelType w:val="hybridMultilevel"/>
    <w:tmpl w:val="5D62CE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8D13DE6"/>
    <w:multiLevelType w:val="hybridMultilevel"/>
    <w:tmpl w:val="B83429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9DA05F2"/>
    <w:multiLevelType w:val="hybridMultilevel"/>
    <w:tmpl w:val="89B8E9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A101F15"/>
    <w:multiLevelType w:val="hybridMultilevel"/>
    <w:tmpl w:val="3A2AEF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A1E1AD2"/>
    <w:multiLevelType w:val="hybridMultilevel"/>
    <w:tmpl w:val="4E2EC5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A5D1C27"/>
    <w:multiLevelType w:val="hybridMultilevel"/>
    <w:tmpl w:val="A12C8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1A927DB4"/>
    <w:multiLevelType w:val="hybridMultilevel"/>
    <w:tmpl w:val="90CC7CD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1AAA34CC"/>
    <w:multiLevelType w:val="hybridMultilevel"/>
    <w:tmpl w:val="50DC98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CAF13C2"/>
    <w:multiLevelType w:val="hybridMultilevel"/>
    <w:tmpl w:val="391C53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CF21B5E"/>
    <w:multiLevelType w:val="hybridMultilevel"/>
    <w:tmpl w:val="3B2EC9F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5" w15:restartNumberingAfterBreak="0">
    <w:nsid w:val="221E0357"/>
    <w:multiLevelType w:val="hybridMultilevel"/>
    <w:tmpl w:val="A1B05E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245759C"/>
    <w:multiLevelType w:val="hybridMultilevel"/>
    <w:tmpl w:val="49E088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37D3BBA"/>
    <w:multiLevelType w:val="hybridMultilevel"/>
    <w:tmpl w:val="F86CF7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23AB13CC"/>
    <w:multiLevelType w:val="hybridMultilevel"/>
    <w:tmpl w:val="80E2C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68B5260"/>
    <w:multiLevelType w:val="hybridMultilevel"/>
    <w:tmpl w:val="F448152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15:restartNumberingAfterBreak="0">
    <w:nsid w:val="28767F31"/>
    <w:multiLevelType w:val="hybridMultilevel"/>
    <w:tmpl w:val="C346C7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28E806C0"/>
    <w:multiLevelType w:val="hybridMultilevel"/>
    <w:tmpl w:val="59B62D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28FC77FA"/>
    <w:multiLevelType w:val="hybridMultilevel"/>
    <w:tmpl w:val="F53CB9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295009C8"/>
    <w:multiLevelType w:val="hybridMultilevel"/>
    <w:tmpl w:val="C4F68C2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4" w15:restartNumberingAfterBreak="0">
    <w:nsid w:val="299C0B89"/>
    <w:multiLevelType w:val="hybridMultilevel"/>
    <w:tmpl w:val="7B86559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5" w15:restartNumberingAfterBreak="0">
    <w:nsid w:val="2A9E243E"/>
    <w:multiLevelType w:val="hybridMultilevel"/>
    <w:tmpl w:val="43EE91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2BCB4CB4"/>
    <w:multiLevelType w:val="hybridMultilevel"/>
    <w:tmpl w:val="7C261A64"/>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37" w15:restartNumberingAfterBreak="0">
    <w:nsid w:val="31490094"/>
    <w:multiLevelType w:val="hybridMultilevel"/>
    <w:tmpl w:val="C2E443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31EC6E84"/>
    <w:multiLevelType w:val="hybridMultilevel"/>
    <w:tmpl w:val="2F8ED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31FE18D0"/>
    <w:multiLevelType w:val="hybridMultilevel"/>
    <w:tmpl w:val="3F3099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3239703B"/>
    <w:multiLevelType w:val="hybridMultilevel"/>
    <w:tmpl w:val="D1F2B32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1" w15:restartNumberingAfterBreak="0">
    <w:nsid w:val="33516997"/>
    <w:multiLevelType w:val="hybridMultilevel"/>
    <w:tmpl w:val="19A070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339758F2"/>
    <w:multiLevelType w:val="hybridMultilevel"/>
    <w:tmpl w:val="098478E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3" w15:restartNumberingAfterBreak="0">
    <w:nsid w:val="33AA342E"/>
    <w:multiLevelType w:val="hybridMultilevel"/>
    <w:tmpl w:val="2A4E811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4" w15:restartNumberingAfterBreak="0">
    <w:nsid w:val="34567D93"/>
    <w:multiLevelType w:val="hybridMultilevel"/>
    <w:tmpl w:val="8FCE6F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348A4BF7"/>
    <w:multiLevelType w:val="hybridMultilevel"/>
    <w:tmpl w:val="30940E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35EA0FEC"/>
    <w:multiLevelType w:val="hybridMultilevel"/>
    <w:tmpl w:val="0FE66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376E2AC7"/>
    <w:multiLevelType w:val="hybridMultilevel"/>
    <w:tmpl w:val="C1FEC8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381375EC"/>
    <w:multiLevelType w:val="hybridMultilevel"/>
    <w:tmpl w:val="63D0B81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9" w15:restartNumberingAfterBreak="0">
    <w:nsid w:val="38F137F3"/>
    <w:multiLevelType w:val="hybridMultilevel"/>
    <w:tmpl w:val="52CE26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39EB2B14"/>
    <w:multiLevelType w:val="hybridMultilevel"/>
    <w:tmpl w:val="D0E44F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3B240412"/>
    <w:multiLevelType w:val="hybridMultilevel"/>
    <w:tmpl w:val="A14A29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3C3B752F"/>
    <w:multiLevelType w:val="hybridMultilevel"/>
    <w:tmpl w:val="C3541F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3E477663"/>
    <w:multiLevelType w:val="hybridMultilevel"/>
    <w:tmpl w:val="28E401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3FBE1A76"/>
    <w:multiLevelType w:val="hybridMultilevel"/>
    <w:tmpl w:val="86C474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3FDB0259"/>
    <w:multiLevelType w:val="hybridMultilevel"/>
    <w:tmpl w:val="71F8C72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6" w15:restartNumberingAfterBreak="0">
    <w:nsid w:val="403623B6"/>
    <w:multiLevelType w:val="hybridMultilevel"/>
    <w:tmpl w:val="7496F7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4250276A"/>
    <w:multiLevelType w:val="hybridMultilevel"/>
    <w:tmpl w:val="867EF0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42A750AB"/>
    <w:multiLevelType w:val="hybridMultilevel"/>
    <w:tmpl w:val="081C55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45D2447F"/>
    <w:multiLevelType w:val="hybridMultilevel"/>
    <w:tmpl w:val="1AA6BA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465F5B95"/>
    <w:multiLevelType w:val="hybridMultilevel"/>
    <w:tmpl w:val="0ADCEB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474F6983"/>
    <w:multiLevelType w:val="hybridMultilevel"/>
    <w:tmpl w:val="3396904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2" w15:restartNumberingAfterBreak="0">
    <w:nsid w:val="47AB3C1C"/>
    <w:multiLevelType w:val="hybridMultilevel"/>
    <w:tmpl w:val="6480081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493C4207"/>
    <w:multiLevelType w:val="hybridMultilevel"/>
    <w:tmpl w:val="B322A61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4" w15:restartNumberingAfterBreak="0">
    <w:nsid w:val="4D7F456D"/>
    <w:multiLevelType w:val="hybridMultilevel"/>
    <w:tmpl w:val="4B266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4E803E8D"/>
    <w:multiLevelType w:val="hybridMultilevel"/>
    <w:tmpl w:val="BBF8A4E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6" w15:restartNumberingAfterBreak="0">
    <w:nsid w:val="4FC870B2"/>
    <w:multiLevelType w:val="hybridMultilevel"/>
    <w:tmpl w:val="539280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50FE5A17"/>
    <w:multiLevelType w:val="hybridMultilevel"/>
    <w:tmpl w:val="AF3C42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515C009E"/>
    <w:multiLevelType w:val="hybridMultilevel"/>
    <w:tmpl w:val="B494032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9" w15:restartNumberingAfterBreak="0">
    <w:nsid w:val="524B40D6"/>
    <w:multiLevelType w:val="hybridMultilevel"/>
    <w:tmpl w:val="7B46CD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5256665C"/>
    <w:multiLevelType w:val="hybridMultilevel"/>
    <w:tmpl w:val="32A8DA2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1" w15:restartNumberingAfterBreak="0">
    <w:nsid w:val="55711E48"/>
    <w:multiLevelType w:val="hybridMultilevel"/>
    <w:tmpl w:val="B20053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15:restartNumberingAfterBreak="0">
    <w:nsid w:val="55A26D4C"/>
    <w:multiLevelType w:val="hybridMultilevel"/>
    <w:tmpl w:val="A7B8B9B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5680448B"/>
    <w:multiLevelType w:val="hybridMultilevel"/>
    <w:tmpl w:val="798C4F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72A40C7"/>
    <w:multiLevelType w:val="hybridMultilevel"/>
    <w:tmpl w:val="849613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5" w15:restartNumberingAfterBreak="0">
    <w:nsid w:val="58527CB4"/>
    <w:multiLevelType w:val="hybridMultilevel"/>
    <w:tmpl w:val="B120C3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598870FB"/>
    <w:multiLevelType w:val="hybridMultilevel"/>
    <w:tmpl w:val="575CCE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7" w15:restartNumberingAfterBreak="0">
    <w:nsid w:val="599D1FDE"/>
    <w:multiLevelType w:val="hybridMultilevel"/>
    <w:tmpl w:val="9A424A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8" w15:restartNumberingAfterBreak="0">
    <w:nsid w:val="5A1F168F"/>
    <w:multiLevelType w:val="hybridMultilevel"/>
    <w:tmpl w:val="3876783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9" w15:restartNumberingAfterBreak="0">
    <w:nsid w:val="5ACF7D8F"/>
    <w:multiLevelType w:val="hybridMultilevel"/>
    <w:tmpl w:val="6FBAA0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5B3B2040"/>
    <w:multiLevelType w:val="hybridMultilevel"/>
    <w:tmpl w:val="7A5690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1" w15:restartNumberingAfterBreak="0">
    <w:nsid w:val="5B7E43D8"/>
    <w:multiLevelType w:val="hybridMultilevel"/>
    <w:tmpl w:val="01CE93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2" w15:restartNumberingAfterBreak="0">
    <w:nsid w:val="5D2F1619"/>
    <w:multiLevelType w:val="hybridMultilevel"/>
    <w:tmpl w:val="DBC21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3" w15:restartNumberingAfterBreak="0">
    <w:nsid w:val="5D7A5114"/>
    <w:multiLevelType w:val="hybridMultilevel"/>
    <w:tmpl w:val="578062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4" w15:restartNumberingAfterBreak="0">
    <w:nsid w:val="5E0363AD"/>
    <w:multiLevelType w:val="hybridMultilevel"/>
    <w:tmpl w:val="3B1AA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5" w15:restartNumberingAfterBreak="0">
    <w:nsid w:val="5EAF1EC1"/>
    <w:multiLevelType w:val="hybridMultilevel"/>
    <w:tmpl w:val="2A0C71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6" w15:restartNumberingAfterBreak="0">
    <w:nsid w:val="5F9514F5"/>
    <w:multiLevelType w:val="hybridMultilevel"/>
    <w:tmpl w:val="825A4D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7" w15:restartNumberingAfterBreak="0">
    <w:nsid w:val="5F9D49C8"/>
    <w:multiLevelType w:val="hybridMultilevel"/>
    <w:tmpl w:val="8CFE689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8" w15:restartNumberingAfterBreak="0">
    <w:nsid w:val="604C0A1D"/>
    <w:multiLevelType w:val="hybridMultilevel"/>
    <w:tmpl w:val="6630DA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9" w15:restartNumberingAfterBreak="0">
    <w:nsid w:val="6267554C"/>
    <w:multiLevelType w:val="hybridMultilevel"/>
    <w:tmpl w:val="151075E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0" w15:restartNumberingAfterBreak="0">
    <w:nsid w:val="655A77ED"/>
    <w:multiLevelType w:val="hybridMultilevel"/>
    <w:tmpl w:val="2F203D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1" w15:restartNumberingAfterBreak="0">
    <w:nsid w:val="66B57D93"/>
    <w:multiLevelType w:val="hybridMultilevel"/>
    <w:tmpl w:val="8C0C2B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2" w15:restartNumberingAfterBreak="0">
    <w:nsid w:val="66B87E41"/>
    <w:multiLevelType w:val="hybridMultilevel"/>
    <w:tmpl w:val="9DB4975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3" w15:restartNumberingAfterBreak="0">
    <w:nsid w:val="678C2C8E"/>
    <w:multiLevelType w:val="hybridMultilevel"/>
    <w:tmpl w:val="04E89A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4" w15:restartNumberingAfterBreak="0">
    <w:nsid w:val="68751A05"/>
    <w:multiLevelType w:val="hybridMultilevel"/>
    <w:tmpl w:val="CADA93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5" w15:restartNumberingAfterBreak="0">
    <w:nsid w:val="6FD104FE"/>
    <w:multiLevelType w:val="hybridMultilevel"/>
    <w:tmpl w:val="6F5EE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6" w15:restartNumberingAfterBreak="0">
    <w:nsid w:val="70F6633F"/>
    <w:multiLevelType w:val="hybridMultilevel"/>
    <w:tmpl w:val="63E24E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7" w15:restartNumberingAfterBreak="0">
    <w:nsid w:val="716B6B99"/>
    <w:multiLevelType w:val="hybridMultilevel"/>
    <w:tmpl w:val="15FA6886"/>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8" w15:restartNumberingAfterBreak="0">
    <w:nsid w:val="72B25FBE"/>
    <w:multiLevelType w:val="hybridMultilevel"/>
    <w:tmpl w:val="A96075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9" w15:restartNumberingAfterBreak="0">
    <w:nsid w:val="74CA3A5C"/>
    <w:multiLevelType w:val="hybridMultilevel"/>
    <w:tmpl w:val="226862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0" w15:restartNumberingAfterBreak="0">
    <w:nsid w:val="750341AB"/>
    <w:multiLevelType w:val="hybridMultilevel"/>
    <w:tmpl w:val="B1B62D8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1" w15:restartNumberingAfterBreak="0">
    <w:nsid w:val="783C73DA"/>
    <w:multiLevelType w:val="hybridMultilevel"/>
    <w:tmpl w:val="0302CC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2" w15:restartNumberingAfterBreak="0">
    <w:nsid w:val="79952B7C"/>
    <w:multiLevelType w:val="hybridMultilevel"/>
    <w:tmpl w:val="018819B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3" w15:restartNumberingAfterBreak="0">
    <w:nsid w:val="7A18500F"/>
    <w:multiLevelType w:val="hybridMultilevel"/>
    <w:tmpl w:val="2138D46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4" w15:restartNumberingAfterBreak="0">
    <w:nsid w:val="7B042171"/>
    <w:multiLevelType w:val="hybridMultilevel"/>
    <w:tmpl w:val="2BA607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5" w15:restartNumberingAfterBreak="0">
    <w:nsid w:val="7EEF7A19"/>
    <w:multiLevelType w:val="hybridMultilevel"/>
    <w:tmpl w:val="DFFC49E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6" w15:restartNumberingAfterBreak="0">
    <w:nsid w:val="7F825FE6"/>
    <w:multiLevelType w:val="hybridMultilevel"/>
    <w:tmpl w:val="A7642C5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274094314">
    <w:abstractNumId w:val="93"/>
  </w:num>
  <w:num w:numId="2" w16cid:durableId="1658724598">
    <w:abstractNumId w:val="18"/>
  </w:num>
  <w:num w:numId="3" w16cid:durableId="1757899619">
    <w:abstractNumId w:val="11"/>
  </w:num>
  <w:num w:numId="4" w16cid:durableId="1898665462">
    <w:abstractNumId w:val="30"/>
  </w:num>
  <w:num w:numId="5" w16cid:durableId="2146774787">
    <w:abstractNumId w:val="13"/>
  </w:num>
  <w:num w:numId="6" w16cid:durableId="69890416">
    <w:abstractNumId w:val="80"/>
  </w:num>
  <w:num w:numId="7" w16cid:durableId="268393844">
    <w:abstractNumId w:val="7"/>
  </w:num>
  <w:num w:numId="8" w16cid:durableId="1780829309">
    <w:abstractNumId w:val="66"/>
  </w:num>
  <w:num w:numId="9" w16cid:durableId="490410301">
    <w:abstractNumId w:val="8"/>
  </w:num>
  <w:num w:numId="10" w16cid:durableId="2033529472">
    <w:abstractNumId w:val="19"/>
  </w:num>
  <w:num w:numId="11" w16cid:durableId="1502309449">
    <w:abstractNumId w:val="60"/>
  </w:num>
  <w:num w:numId="12" w16cid:durableId="2080133140">
    <w:abstractNumId w:val="53"/>
  </w:num>
  <w:num w:numId="13" w16cid:durableId="986056827">
    <w:abstractNumId w:val="44"/>
  </w:num>
  <w:num w:numId="14" w16cid:durableId="1877306337">
    <w:abstractNumId w:val="98"/>
  </w:num>
  <w:num w:numId="15" w16cid:durableId="969895509">
    <w:abstractNumId w:val="71"/>
  </w:num>
  <w:num w:numId="16" w16cid:durableId="890337624">
    <w:abstractNumId w:val="45"/>
  </w:num>
  <w:num w:numId="17" w16cid:durableId="280501416">
    <w:abstractNumId w:val="6"/>
  </w:num>
  <w:num w:numId="18" w16cid:durableId="1159419952">
    <w:abstractNumId w:val="79"/>
  </w:num>
  <w:num w:numId="19" w16cid:durableId="2017461751">
    <w:abstractNumId w:val="101"/>
  </w:num>
  <w:num w:numId="20" w16cid:durableId="399400808">
    <w:abstractNumId w:val="36"/>
  </w:num>
  <w:num w:numId="21" w16cid:durableId="693306643">
    <w:abstractNumId w:val="25"/>
  </w:num>
  <w:num w:numId="22" w16cid:durableId="1334383450">
    <w:abstractNumId w:val="96"/>
  </w:num>
  <w:num w:numId="23" w16cid:durableId="386803477">
    <w:abstractNumId w:val="1"/>
  </w:num>
  <w:num w:numId="24" w16cid:durableId="609554217">
    <w:abstractNumId w:val="35"/>
  </w:num>
  <w:num w:numId="25" w16cid:durableId="740060251">
    <w:abstractNumId w:val="81"/>
  </w:num>
  <w:num w:numId="26" w16cid:durableId="1738430218">
    <w:abstractNumId w:val="32"/>
  </w:num>
  <w:num w:numId="27" w16cid:durableId="645857482">
    <w:abstractNumId w:val="88"/>
  </w:num>
  <w:num w:numId="28" w16cid:durableId="16664438">
    <w:abstractNumId w:val="50"/>
  </w:num>
  <w:num w:numId="29" w16cid:durableId="198663861">
    <w:abstractNumId w:val="49"/>
  </w:num>
  <w:num w:numId="30" w16cid:durableId="1086345813">
    <w:abstractNumId w:val="17"/>
  </w:num>
  <w:num w:numId="31" w16cid:durableId="1698584883">
    <w:abstractNumId w:val="83"/>
  </w:num>
  <w:num w:numId="32" w16cid:durableId="1070155799">
    <w:abstractNumId w:val="51"/>
  </w:num>
  <w:num w:numId="33" w16cid:durableId="2117938261">
    <w:abstractNumId w:val="77"/>
  </w:num>
  <w:num w:numId="34" w16cid:durableId="2139253581">
    <w:abstractNumId w:val="12"/>
  </w:num>
  <w:num w:numId="35" w16cid:durableId="437063119">
    <w:abstractNumId w:val="23"/>
  </w:num>
  <w:num w:numId="36" w16cid:durableId="928847634">
    <w:abstractNumId w:val="102"/>
  </w:num>
  <w:num w:numId="37" w16cid:durableId="487329709">
    <w:abstractNumId w:val="24"/>
  </w:num>
  <w:num w:numId="38" w16cid:durableId="1842618890">
    <w:abstractNumId w:val="33"/>
  </w:num>
  <w:num w:numId="39" w16cid:durableId="924723838">
    <w:abstractNumId w:val="105"/>
  </w:num>
  <w:num w:numId="40" w16cid:durableId="1848247960">
    <w:abstractNumId w:val="63"/>
  </w:num>
  <w:num w:numId="41" w16cid:durableId="1465008179">
    <w:abstractNumId w:val="70"/>
  </w:num>
  <w:num w:numId="42" w16cid:durableId="1342506172">
    <w:abstractNumId w:val="72"/>
  </w:num>
  <w:num w:numId="43" w16cid:durableId="1894542772">
    <w:abstractNumId w:val="29"/>
  </w:num>
  <w:num w:numId="44" w16cid:durableId="743454171">
    <w:abstractNumId w:val="65"/>
  </w:num>
  <w:num w:numId="45" w16cid:durableId="1115054310">
    <w:abstractNumId w:val="61"/>
  </w:num>
  <w:num w:numId="46" w16cid:durableId="1673988927">
    <w:abstractNumId w:val="21"/>
  </w:num>
  <w:num w:numId="47" w16cid:durableId="966742961">
    <w:abstractNumId w:val="43"/>
  </w:num>
  <w:num w:numId="48" w16cid:durableId="806894798">
    <w:abstractNumId w:val="106"/>
  </w:num>
  <w:num w:numId="49" w16cid:durableId="1348679741">
    <w:abstractNumId w:val="38"/>
  </w:num>
  <w:num w:numId="50" w16cid:durableId="1241331447">
    <w:abstractNumId w:val="39"/>
  </w:num>
  <w:num w:numId="51" w16cid:durableId="1514226202">
    <w:abstractNumId w:val="58"/>
  </w:num>
  <w:num w:numId="52" w16cid:durableId="838273298">
    <w:abstractNumId w:val="56"/>
  </w:num>
  <w:num w:numId="53" w16cid:durableId="2093118822">
    <w:abstractNumId w:val="14"/>
  </w:num>
  <w:num w:numId="54" w16cid:durableId="969362712">
    <w:abstractNumId w:val="100"/>
  </w:num>
  <w:num w:numId="55" w16cid:durableId="1945531449">
    <w:abstractNumId w:val="85"/>
  </w:num>
  <w:num w:numId="56" w16cid:durableId="315233565">
    <w:abstractNumId w:val="2"/>
  </w:num>
  <w:num w:numId="57" w16cid:durableId="2105295311">
    <w:abstractNumId w:val="52"/>
  </w:num>
  <w:num w:numId="58" w16cid:durableId="975910629">
    <w:abstractNumId w:val="26"/>
  </w:num>
  <w:num w:numId="59" w16cid:durableId="671105372">
    <w:abstractNumId w:val="67"/>
  </w:num>
  <w:num w:numId="60" w16cid:durableId="1461654098">
    <w:abstractNumId w:val="0"/>
  </w:num>
  <w:num w:numId="61" w16cid:durableId="1106772188">
    <w:abstractNumId w:val="3"/>
  </w:num>
  <w:num w:numId="62" w16cid:durableId="961227913">
    <w:abstractNumId w:val="55"/>
  </w:num>
  <w:num w:numId="63" w16cid:durableId="91904870">
    <w:abstractNumId w:val="87"/>
  </w:num>
  <w:num w:numId="64" w16cid:durableId="269430681">
    <w:abstractNumId w:val="84"/>
  </w:num>
  <w:num w:numId="65" w16cid:durableId="850147780">
    <w:abstractNumId w:val="46"/>
  </w:num>
  <w:num w:numId="66" w16cid:durableId="1652245544">
    <w:abstractNumId w:val="86"/>
  </w:num>
  <w:num w:numId="67" w16cid:durableId="1144153574">
    <w:abstractNumId w:val="15"/>
  </w:num>
  <w:num w:numId="68" w16cid:durableId="1420328738">
    <w:abstractNumId w:val="64"/>
  </w:num>
  <w:num w:numId="69" w16cid:durableId="307365235">
    <w:abstractNumId w:val="28"/>
  </w:num>
  <w:num w:numId="70" w16cid:durableId="431316766">
    <w:abstractNumId w:val="41"/>
  </w:num>
  <w:num w:numId="71" w16cid:durableId="1277174728">
    <w:abstractNumId w:val="99"/>
  </w:num>
  <w:num w:numId="72" w16cid:durableId="1302075267">
    <w:abstractNumId w:val="73"/>
  </w:num>
  <w:num w:numId="73" w16cid:durableId="283003244">
    <w:abstractNumId w:val="76"/>
  </w:num>
  <w:num w:numId="74" w16cid:durableId="386413411">
    <w:abstractNumId w:val="75"/>
  </w:num>
  <w:num w:numId="75" w16cid:durableId="649293015">
    <w:abstractNumId w:val="54"/>
  </w:num>
  <w:num w:numId="76" w16cid:durableId="638002822">
    <w:abstractNumId w:val="47"/>
  </w:num>
  <w:num w:numId="77" w16cid:durableId="1601184347">
    <w:abstractNumId w:val="92"/>
  </w:num>
  <w:num w:numId="78" w16cid:durableId="279924701">
    <w:abstractNumId w:val="78"/>
  </w:num>
  <w:num w:numId="79" w16cid:durableId="1839807114">
    <w:abstractNumId w:val="68"/>
  </w:num>
  <w:num w:numId="80" w16cid:durableId="330110738">
    <w:abstractNumId w:val="89"/>
  </w:num>
  <w:num w:numId="81" w16cid:durableId="817696187">
    <w:abstractNumId w:val="103"/>
  </w:num>
  <w:num w:numId="82" w16cid:durableId="401757983">
    <w:abstractNumId w:val="9"/>
  </w:num>
  <w:num w:numId="83" w16cid:durableId="1750737225">
    <w:abstractNumId w:val="62"/>
  </w:num>
  <w:num w:numId="84" w16cid:durableId="1869022325">
    <w:abstractNumId w:val="40"/>
  </w:num>
  <w:num w:numId="85" w16cid:durableId="1256595972">
    <w:abstractNumId w:val="16"/>
  </w:num>
  <w:num w:numId="86" w16cid:durableId="489061242">
    <w:abstractNumId w:val="34"/>
  </w:num>
  <w:num w:numId="87" w16cid:durableId="1414740574">
    <w:abstractNumId w:val="48"/>
  </w:num>
  <w:num w:numId="88" w16cid:durableId="1042287135">
    <w:abstractNumId w:val="42"/>
  </w:num>
  <w:num w:numId="89" w16cid:durableId="1483888524">
    <w:abstractNumId w:val="97"/>
  </w:num>
  <w:num w:numId="90" w16cid:durableId="753673749">
    <w:abstractNumId w:val="90"/>
  </w:num>
  <w:num w:numId="91" w16cid:durableId="1571303832">
    <w:abstractNumId w:val="95"/>
  </w:num>
  <w:num w:numId="92" w16cid:durableId="778989103">
    <w:abstractNumId w:val="104"/>
  </w:num>
  <w:num w:numId="93" w16cid:durableId="1147939127">
    <w:abstractNumId w:val="57"/>
  </w:num>
  <w:num w:numId="94" w16cid:durableId="844976822">
    <w:abstractNumId w:val="5"/>
  </w:num>
  <w:num w:numId="95" w16cid:durableId="110714291">
    <w:abstractNumId w:val="82"/>
  </w:num>
  <w:num w:numId="96" w16cid:durableId="1657107915">
    <w:abstractNumId w:val="91"/>
  </w:num>
  <w:num w:numId="97" w16cid:durableId="2050566408">
    <w:abstractNumId w:val="4"/>
  </w:num>
  <w:num w:numId="98" w16cid:durableId="1986858028">
    <w:abstractNumId w:val="37"/>
  </w:num>
  <w:num w:numId="99" w16cid:durableId="1251737705">
    <w:abstractNumId w:val="74"/>
  </w:num>
  <w:num w:numId="100" w16cid:durableId="540216952">
    <w:abstractNumId w:val="69"/>
  </w:num>
  <w:num w:numId="101" w16cid:durableId="1851749753">
    <w:abstractNumId w:val="22"/>
  </w:num>
  <w:num w:numId="102" w16cid:durableId="373114441">
    <w:abstractNumId w:val="31"/>
  </w:num>
  <w:num w:numId="103" w16cid:durableId="348027285">
    <w:abstractNumId w:val="10"/>
  </w:num>
  <w:num w:numId="104" w16cid:durableId="184636068">
    <w:abstractNumId w:val="27"/>
  </w:num>
  <w:num w:numId="105" w16cid:durableId="980694032">
    <w:abstractNumId w:val="94"/>
  </w:num>
  <w:num w:numId="106" w16cid:durableId="553270572">
    <w:abstractNumId w:val="59"/>
  </w:num>
  <w:num w:numId="107" w16cid:durableId="1954550628">
    <w:abstractNumId w:val="20"/>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622"/>
    <w:rsid w:val="00006909"/>
    <w:rsid w:val="000072CF"/>
    <w:rsid w:val="00012C40"/>
    <w:rsid w:val="00012DC8"/>
    <w:rsid w:val="000169F8"/>
    <w:rsid w:val="0001715B"/>
    <w:rsid w:val="00027D39"/>
    <w:rsid w:val="00037162"/>
    <w:rsid w:val="00053C30"/>
    <w:rsid w:val="000778BC"/>
    <w:rsid w:val="00091B5C"/>
    <w:rsid w:val="00093E48"/>
    <w:rsid w:val="000A1F4B"/>
    <w:rsid w:val="000A2309"/>
    <w:rsid w:val="000B0656"/>
    <w:rsid w:val="000B29E2"/>
    <w:rsid w:val="000B5E9B"/>
    <w:rsid w:val="000B6400"/>
    <w:rsid w:val="000C1890"/>
    <w:rsid w:val="000C2908"/>
    <w:rsid w:val="000C32BD"/>
    <w:rsid w:val="000C7ECF"/>
    <w:rsid w:val="000D15D1"/>
    <w:rsid w:val="000D3A32"/>
    <w:rsid w:val="000D6343"/>
    <w:rsid w:val="000F4AAF"/>
    <w:rsid w:val="000F5C01"/>
    <w:rsid w:val="001068F6"/>
    <w:rsid w:val="0011163B"/>
    <w:rsid w:val="00114A6E"/>
    <w:rsid w:val="00120E16"/>
    <w:rsid w:val="00124793"/>
    <w:rsid w:val="00135CB3"/>
    <w:rsid w:val="001406C5"/>
    <w:rsid w:val="00144F08"/>
    <w:rsid w:val="001451B0"/>
    <w:rsid w:val="001642C8"/>
    <w:rsid w:val="00184AE9"/>
    <w:rsid w:val="00192018"/>
    <w:rsid w:val="00192C73"/>
    <w:rsid w:val="001B6A6E"/>
    <w:rsid w:val="001B74C5"/>
    <w:rsid w:val="001C60BA"/>
    <w:rsid w:val="001F16E5"/>
    <w:rsid w:val="001F2CB1"/>
    <w:rsid w:val="00202573"/>
    <w:rsid w:val="00203D1F"/>
    <w:rsid w:val="00207F4E"/>
    <w:rsid w:val="00211545"/>
    <w:rsid w:val="00216E09"/>
    <w:rsid w:val="00216E44"/>
    <w:rsid w:val="002200CC"/>
    <w:rsid w:val="00224FDE"/>
    <w:rsid w:val="002259E1"/>
    <w:rsid w:val="00226C58"/>
    <w:rsid w:val="00230181"/>
    <w:rsid w:val="002372BE"/>
    <w:rsid w:val="002455F0"/>
    <w:rsid w:val="00252649"/>
    <w:rsid w:val="00257955"/>
    <w:rsid w:val="0026639C"/>
    <w:rsid w:val="00267B4A"/>
    <w:rsid w:val="00275D9F"/>
    <w:rsid w:val="00280BAD"/>
    <w:rsid w:val="0028112B"/>
    <w:rsid w:val="002918C0"/>
    <w:rsid w:val="00294CBC"/>
    <w:rsid w:val="002A1C52"/>
    <w:rsid w:val="002B5B43"/>
    <w:rsid w:val="002B5D2F"/>
    <w:rsid w:val="002B66D5"/>
    <w:rsid w:val="002C18F0"/>
    <w:rsid w:val="002E416E"/>
    <w:rsid w:val="002F6D60"/>
    <w:rsid w:val="002F7778"/>
    <w:rsid w:val="00301D44"/>
    <w:rsid w:val="003104EE"/>
    <w:rsid w:val="0031129C"/>
    <w:rsid w:val="00315B2F"/>
    <w:rsid w:val="00322361"/>
    <w:rsid w:val="0033258F"/>
    <w:rsid w:val="00335697"/>
    <w:rsid w:val="0037369B"/>
    <w:rsid w:val="0037515B"/>
    <w:rsid w:val="0037669A"/>
    <w:rsid w:val="003946C2"/>
    <w:rsid w:val="003A12BE"/>
    <w:rsid w:val="003A5395"/>
    <w:rsid w:val="003C17C0"/>
    <w:rsid w:val="003C4BDD"/>
    <w:rsid w:val="003D221D"/>
    <w:rsid w:val="003E54D9"/>
    <w:rsid w:val="003E565A"/>
    <w:rsid w:val="003E734E"/>
    <w:rsid w:val="003E79BD"/>
    <w:rsid w:val="003F196A"/>
    <w:rsid w:val="003F2291"/>
    <w:rsid w:val="003F6216"/>
    <w:rsid w:val="003F7920"/>
    <w:rsid w:val="003F7CDF"/>
    <w:rsid w:val="00400F49"/>
    <w:rsid w:val="004111DD"/>
    <w:rsid w:val="0042101D"/>
    <w:rsid w:val="004348AA"/>
    <w:rsid w:val="00435780"/>
    <w:rsid w:val="0044460C"/>
    <w:rsid w:val="00455AA1"/>
    <w:rsid w:val="00462DEF"/>
    <w:rsid w:val="00472D59"/>
    <w:rsid w:val="00486D63"/>
    <w:rsid w:val="00491362"/>
    <w:rsid w:val="00497458"/>
    <w:rsid w:val="004A561E"/>
    <w:rsid w:val="004A5C46"/>
    <w:rsid w:val="004A6E44"/>
    <w:rsid w:val="004B1036"/>
    <w:rsid w:val="004B1F20"/>
    <w:rsid w:val="004E44CC"/>
    <w:rsid w:val="004E527F"/>
    <w:rsid w:val="00505641"/>
    <w:rsid w:val="00505C48"/>
    <w:rsid w:val="0051414F"/>
    <w:rsid w:val="00516BC7"/>
    <w:rsid w:val="0055087C"/>
    <w:rsid w:val="0056589A"/>
    <w:rsid w:val="00590B72"/>
    <w:rsid w:val="005B1E04"/>
    <w:rsid w:val="005B7054"/>
    <w:rsid w:val="005C0011"/>
    <w:rsid w:val="005C2BC9"/>
    <w:rsid w:val="005C3471"/>
    <w:rsid w:val="005D0C31"/>
    <w:rsid w:val="005D3476"/>
    <w:rsid w:val="005E0E60"/>
    <w:rsid w:val="005E160B"/>
    <w:rsid w:val="005E3B6F"/>
    <w:rsid w:val="0060670F"/>
    <w:rsid w:val="006359E2"/>
    <w:rsid w:val="00640080"/>
    <w:rsid w:val="00644329"/>
    <w:rsid w:val="006545B2"/>
    <w:rsid w:val="0067459A"/>
    <w:rsid w:val="006805C8"/>
    <w:rsid w:val="00681948"/>
    <w:rsid w:val="00690408"/>
    <w:rsid w:val="00693CBF"/>
    <w:rsid w:val="006A2B48"/>
    <w:rsid w:val="006A36D4"/>
    <w:rsid w:val="006A6370"/>
    <w:rsid w:val="006B3622"/>
    <w:rsid w:val="006B58DC"/>
    <w:rsid w:val="006C59EF"/>
    <w:rsid w:val="006C6190"/>
    <w:rsid w:val="006C6BA0"/>
    <w:rsid w:val="006D5B7E"/>
    <w:rsid w:val="006D6E79"/>
    <w:rsid w:val="006D742F"/>
    <w:rsid w:val="006E286B"/>
    <w:rsid w:val="00714990"/>
    <w:rsid w:val="007204E0"/>
    <w:rsid w:val="00743E7E"/>
    <w:rsid w:val="00752DBE"/>
    <w:rsid w:val="00754145"/>
    <w:rsid w:val="0075560E"/>
    <w:rsid w:val="00761B95"/>
    <w:rsid w:val="00773D18"/>
    <w:rsid w:val="007802D6"/>
    <w:rsid w:val="00781084"/>
    <w:rsid w:val="00793A69"/>
    <w:rsid w:val="007A27CF"/>
    <w:rsid w:val="007A5257"/>
    <w:rsid w:val="007A60E6"/>
    <w:rsid w:val="007B0DFB"/>
    <w:rsid w:val="007C1CBE"/>
    <w:rsid w:val="007C6AE4"/>
    <w:rsid w:val="007F5A07"/>
    <w:rsid w:val="007F6DD5"/>
    <w:rsid w:val="00824339"/>
    <w:rsid w:val="008257AA"/>
    <w:rsid w:val="00835F15"/>
    <w:rsid w:val="00837964"/>
    <w:rsid w:val="008550DE"/>
    <w:rsid w:val="00860C98"/>
    <w:rsid w:val="00861CAF"/>
    <w:rsid w:val="00877A52"/>
    <w:rsid w:val="008808FC"/>
    <w:rsid w:val="00884DEF"/>
    <w:rsid w:val="008924CB"/>
    <w:rsid w:val="008A033C"/>
    <w:rsid w:val="008A5F0F"/>
    <w:rsid w:val="008B1C0C"/>
    <w:rsid w:val="008B3172"/>
    <w:rsid w:val="008C1183"/>
    <w:rsid w:val="008D2F8C"/>
    <w:rsid w:val="008D3928"/>
    <w:rsid w:val="008D503E"/>
    <w:rsid w:val="008D6DE1"/>
    <w:rsid w:val="008E6144"/>
    <w:rsid w:val="008F248E"/>
    <w:rsid w:val="008F280E"/>
    <w:rsid w:val="008F6E0C"/>
    <w:rsid w:val="00904FA3"/>
    <w:rsid w:val="009054AE"/>
    <w:rsid w:val="00921338"/>
    <w:rsid w:val="00924906"/>
    <w:rsid w:val="009266B5"/>
    <w:rsid w:val="00940CAE"/>
    <w:rsid w:val="0094282A"/>
    <w:rsid w:val="009444D1"/>
    <w:rsid w:val="00945110"/>
    <w:rsid w:val="00946F8E"/>
    <w:rsid w:val="00952D2F"/>
    <w:rsid w:val="00955632"/>
    <w:rsid w:val="009710B9"/>
    <w:rsid w:val="00982CEE"/>
    <w:rsid w:val="00984431"/>
    <w:rsid w:val="00987AEB"/>
    <w:rsid w:val="009A0D8A"/>
    <w:rsid w:val="009A0D8B"/>
    <w:rsid w:val="009A3309"/>
    <w:rsid w:val="009A4F00"/>
    <w:rsid w:val="009D68AD"/>
    <w:rsid w:val="009E056C"/>
    <w:rsid w:val="00A10747"/>
    <w:rsid w:val="00A13497"/>
    <w:rsid w:val="00A31863"/>
    <w:rsid w:val="00A40EC5"/>
    <w:rsid w:val="00A4393F"/>
    <w:rsid w:val="00A5347A"/>
    <w:rsid w:val="00A60CDB"/>
    <w:rsid w:val="00A73B73"/>
    <w:rsid w:val="00A74414"/>
    <w:rsid w:val="00A74D80"/>
    <w:rsid w:val="00A75320"/>
    <w:rsid w:val="00A76119"/>
    <w:rsid w:val="00A86858"/>
    <w:rsid w:val="00A904B1"/>
    <w:rsid w:val="00AB2318"/>
    <w:rsid w:val="00AB2DD2"/>
    <w:rsid w:val="00AC5E0D"/>
    <w:rsid w:val="00AF256C"/>
    <w:rsid w:val="00AF3B04"/>
    <w:rsid w:val="00AF5ACF"/>
    <w:rsid w:val="00AF61B9"/>
    <w:rsid w:val="00B03431"/>
    <w:rsid w:val="00B140BD"/>
    <w:rsid w:val="00B32B15"/>
    <w:rsid w:val="00B3791A"/>
    <w:rsid w:val="00B5142F"/>
    <w:rsid w:val="00B552E9"/>
    <w:rsid w:val="00B570F3"/>
    <w:rsid w:val="00B62497"/>
    <w:rsid w:val="00B6731D"/>
    <w:rsid w:val="00B67947"/>
    <w:rsid w:val="00B67FAA"/>
    <w:rsid w:val="00B7519B"/>
    <w:rsid w:val="00B90D96"/>
    <w:rsid w:val="00B93BA4"/>
    <w:rsid w:val="00BA4CBB"/>
    <w:rsid w:val="00BC0306"/>
    <w:rsid w:val="00BC6D75"/>
    <w:rsid w:val="00BC7B49"/>
    <w:rsid w:val="00BD3A36"/>
    <w:rsid w:val="00BE183E"/>
    <w:rsid w:val="00BE2759"/>
    <w:rsid w:val="00BE6D99"/>
    <w:rsid w:val="00BF04E3"/>
    <w:rsid w:val="00BF2E3C"/>
    <w:rsid w:val="00C01A70"/>
    <w:rsid w:val="00C0336F"/>
    <w:rsid w:val="00C13968"/>
    <w:rsid w:val="00C24C9B"/>
    <w:rsid w:val="00C30BBE"/>
    <w:rsid w:val="00C31C57"/>
    <w:rsid w:val="00C34C7F"/>
    <w:rsid w:val="00C36FA0"/>
    <w:rsid w:val="00C47208"/>
    <w:rsid w:val="00C51A64"/>
    <w:rsid w:val="00C51D29"/>
    <w:rsid w:val="00C648EE"/>
    <w:rsid w:val="00C73834"/>
    <w:rsid w:val="00C8137E"/>
    <w:rsid w:val="00C81740"/>
    <w:rsid w:val="00C85DD1"/>
    <w:rsid w:val="00C87536"/>
    <w:rsid w:val="00C907D6"/>
    <w:rsid w:val="00C91280"/>
    <w:rsid w:val="00CA219B"/>
    <w:rsid w:val="00CA38F8"/>
    <w:rsid w:val="00CB6748"/>
    <w:rsid w:val="00CC5F05"/>
    <w:rsid w:val="00CD62C4"/>
    <w:rsid w:val="00CF1504"/>
    <w:rsid w:val="00CF3D36"/>
    <w:rsid w:val="00CF739A"/>
    <w:rsid w:val="00D153C1"/>
    <w:rsid w:val="00D15D44"/>
    <w:rsid w:val="00D3477A"/>
    <w:rsid w:val="00D35491"/>
    <w:rsid w:val="00D47CFC"/>
    <w:rsid w:val="00D532A2"/>
    <w:rsid w:val="00D63FDF"/>
    <w:rsid w:val="00D74FE6"/>
    <w:rsid w:val="00D859A2"/>
    <w:rsid w:val="00D85E43"/>
    <w:rsid w:val="00DA2F18"/>
    <w:rsid w:val="00DC2439"/>
    <w:rsid w:val="00DD1669"/>
    <w:rsid w:val="00DE0DD0"/>
    <w:rsid w:val="00DF4233"/>
    <w:rsid w:val="00E2286C"/>
    <w:rsid w:val="00E26F3B"/>
    <w:rsid w:val="00E334B6"/>
    <w:rsid w:val="00E50F03"/>
    <w:rsid w:val="00E75278"/>
    <w:rsid w:val="00E832EB"/>
    <w:rsid w:val="00E850EE"/>
    <w:rsid w:val="00E86851"/>
    <w:rsid w:val="00E91928"/>
    <w:rsid w:val="00E92FDE"/>
    <w:rsid w:val="00EA796E"/>
    <w:rsid w:val="00EB3BA0"/>
    <w:rsid w:val="00EC0401"/>
    <w:rsid w:val="00EC165A"/>
    <w:rsid w:val="00EC7800"/>
    <w:rsid w:val="00EF252E"/>
    <w:rsid w:val="00F11DEF"/>
    <w:rsid w:val="00F142D7"/>
    <w:rsid w:val="00F15C0F"/>
    <w:rsid w:val="00F22C2D"/>
    <w:rsid w:val="00F23E30"/>
    <w:rsid w:val="00F27AA9"/>
    <w:rsid w:val="00F45556"/>
    <w:rsid w:val="00F45A2B"/>
    <w:rsid w:val="00F64597"/>
    <w:rsid w:val="00F71EE3"/>
    <w:rsid w:val="00F7355A"/>
    <w:rsid w:val="00F746C5"/>
    <w:rsid w:val="00FB4496"/>
    <w:rsid w:val="00FB79CD"/>
    <w:rsid w:val="00FC2EE3"/>
    <w:rsid w:val="00FC6387"/>
    <w:rsid w:val="00FD5505"/>
    <w:rsid w:val="00FD558F"/>
    <w:rsid w:val="00FF79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708CC"/>
  <w15:docId w15:val="{61D2D3CD-9CC8-4EA7-9BEC-EEED7E6DA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73D18"/>
    <w:pPr>
      <w:ind w:left="720"/>
      <w:contextualSpacing/>
    </w:pPr>
  </w:style>
  <w:style w:type="paragraph" w:styleId="Koptekst">
    <w:name w:val="header"/>
    <w:basedOn w:val="Standaard"/>
    <w:link w:val="KoptekstChar"/>
    <w:uiPriority w:val="99"/>
    <w:unhideWhenUsed/>
    <w:rsid w:val="000169F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169F8"/>
  </w:style>
  <w:style w:type="paragraph" w:styleId="Voettekst">
    <w:name w:val="footer"/>
    <w:basedOn w:val="Standaard"/>
    <w:link w:val="VoettekstChar"/>
    <w:uiPriority w:val="99"/>
    <w:unhideWhenUsed/>
    <w:rsid w:val="000169F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16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7189</Words>
  <Characters>39540</Characters>
  <Application>Microsoft Office Word</Application>
  <DocSecurity>0</DocSecurity>
  <Lines>329</Lines>
  <Paragraphs>93</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46636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Heijden, Martijn van der</cp:lastModifiedBy>
  <cp:revision>2</cp:revision>
  <dcterms:created xsi:type="dcterms:W3CDTF">2025-08-18T09:04:00Z</dcterms:created>
  <dcterms:modified xsi:type="dcterms:W3CDTF">2025-08-18T09:04:00Z</dcterms:modified>
</cp:coreProperties>
</file>