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3B88" w14:textId="25AFA9FF"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BA7B60">
        <w:rPr>
          <w:rFonts w:ascii="Arial" w:hAnsi="Arial" w:cs="Arial"/>
          <w:b/>
          <w:bCs/>
          <w:color w:val="34447A"/>
        </w:rPr>
        <w:t>4:</w:t>
      </w:r>
      <w:r w:rsidRPr="00633AB0">
        <w:rPr>
          <w:rFonts w:ascii="Arial" w:hAnsi="Arial" w:cs="Arial"/>
          <w:b/>
          <w:bCs/>
          <w:color w:val="34447A"/>
        </w:rPr>
        <w:t xml:space="preserve">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B8AF83D" w:rsidR="000A13C0" w:rsidRDefault="00596B9F" w:rsidP="00596B9F">
    <w:pPr>
      <w:pStyle w:val="Koptekst"/>
    </w:pPr>
    <w:r>
      <w:rPr>
        <w:noProof/>
      </w:rPr>
      <w:drawing>
        <wp:inline distT="0" distB="0" distL="0" distR="0" wp14:anchorId="527CABB6" wp14:editId="13D4391D">
          <wp:extent cx="2689075" cy="567387"/>
          <wp:effectExtent l="0" t="0" r="0" b="4445"/>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712260" cy="572279"/>
                  </a:xfrm>
                  <a:prstGeom prst="rect">
                    <a:avLst/>
                  </a:prstGeom>
                </pic:spPr>
              </pic:pic>
            </a:graphicData>
          </a:graphic>
        </wp:inline>
      </w:drawing>
    </w:r>
    <w:r>
      <w:t xml:space="preserve">                            </w:t>
    </w:r>
    <w:r w:rsidR="000A13C0">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50854759" w14:textId="77777777" w:rsidR="009379D9" w:rsidRPr="003550FB" w:rsidRDefault="009379D9" w:rsidP="009379D9">
    <w:pPr>
      <w:pStyle w:val="Koptekst"/>
      <w:pBdr>
        <w:bottom w:val="single" w:sz="12" w:space="1" w:color="808080"/>
      </w:pBdr>
      <w:tabs>
        <w:tab w:val="right" w:pos="8640"/>
      </w:tabs>
      <w:ind w:right="70"/>
      <w:rPr>
        <w:color w:val="00447A"/>
      </w:rPr>
    </w:pPr>
    <w:r>
      <w:rPr>
        <w:b/>
        <w:color w:val="00447A"/>
      </w:rPr>
      <w:t>MSP inhuur derden 2026-2031</w:t>
    </w:r>
    <w:r w:rsidRPr="003550FB">
      <w:rPr>
        <w:color w:val="00447A"/>
      </w:rPr>
      <w:t xml:space="preserve"> | gemeente Capelle aan den IJssel</w:t>
    </w:r>
    <w:r>
      <w:rPr>
        <w:color w:val="00447A"/>
      </w:rPr>
      <w:t xml:space="preserve"> en IJsselgemeenten</w:t>
    </w:r>
    <w:r w:rsidRPr="003550FB">
      <w:rPr>
        <w:color w:val="00447A"/>
      </w:rPr>
      <w:br/>
    </w:r>
    <w:r w:rsidRPr="003550FB">
      <w:rPr>
        <w:i/>
        <w:color w:val="00447A"/>
      </w:rPr>
      <w:t>referentie EU</w:t>
    </w:r>
    <w:r>
      <w:rPr>
        <w:i/>
        <w:color w:val="00447A"/>
      </w:rPr>
      <w:t>/2025.004</w:t>
    </w:r>
  </w:p>
  <w:p w14:paraId="2454B124" w14:textId="77777777" w:rsidR="00A1213C" w:rsidRDefault="00A1213C" w:rsidP="00A12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C056B"/>
    <w:rsid w:val="001E6613"/>
    <w:rsid w:val="001F4658"/>
    <w:rsid w:val="002C4B9E"/>
    <w:rsid w:val="00562183"/>
    <w:rsid w:val="00567392"/>
    <w:rsid w:val="00596B9F"/>
    <w:rsid w:val="005E119F"/>
    <w:rsid w:val="00633AB0"/>
    <w:rsid w:val="006C37F7"/>
    <w:rsid w:val="00780F2F"/>
    <w:rsid w:val="007B3556"/>
    <w:rsid w:val="008A41D2"/>
    <w:rsid w:val="009379D9"/>
    <w:rsid w:val="009C3185"/>
    <w:rsid w:val="00A1213C"/>
    <w:rsid w:val="00A41650"/>
    <w:rsid w:val="00A9377A"/>
    <w:rsid w:val="00AC4545"/>
    <w:rsid w:val="00AD7E25"/>
    <w:rsid w:val="00B2614D"/>
    <w:rsid w:val="00BA7B60"/>
    <w:rsid w:val="00BB5CFC"/>
    <w:rsid w:val="00D55E25"/>
    <w:rsid w:val="00DF72B9"/>
    <w:rsid w:val="00E028E4"/>
    <w:rsid w:val="00E15F71"/>
    <w:rsid w:val="00EF46C8"/>
    <w:rsid w:val="00F07B09"/>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04222A5F045498B01DE2086398933" ma:contentTypeVersion="11" ma:contentTypeDescription="Een nieuw document maken." ma:contentTypeScope="" ma:versionID="14af32878e973361f1f2d46f49714af4">
  <xsd:schema xmlns:xsd="http://www.w3.org/2001/XMLSchema" xmlns:xs="http://www.w3.org/2001/XMLSchema" xmlns:p="http://schemas.microsoft.com/office/2006/metadata/properties" xmlns:ns2="4665f240-f078-4dfb-b610-fe64e1b591ab" xmlns:ns3="450d819e-08c6-47ee-a22a-f7676a808dd5" targetNamespace="http://schemas.microsoft.com/office/2006/metadata/properties" ma:root="true" ma:fieldsID="74ca9e1571b8554aed5760c5a68b2130" ns2:_="" ns3:_="">
    <xsd:import namespace="4665f240-f078-4dfb-b610-fe64e1b591ab"/>
    <xsd:import namespace="450d819e-08c6-47ee-a22a-f7676a808d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5f240-f078-4dfb-b610-fe64e1b59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0d819e-08c6-47ee-a22a-f7676a808d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b86819-14f4-4690-a504-6437b6b9acb6}" ma:internalName="TaxCatchAll" ma:showField="CatchAllData" ma:web="450d819e-08c6-47ee-a22a-f7676a808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65f240-f078-4dfb-b610-fe64e1b591ab">
      <Terms xmlns="http://schemas.microsoft.com/office/infopath/2007/PartnerControls"/>
    </lcf76f155ced4ddcb4097134ff3c332f>
    <TaxCatchAll xmlns="450d819e-08c6-47ee-a22a-f7676a808dd5" xsi:nil="true"/>
  </documentManagement>
</p:properties>
</file>

<file path=customXml/itemProps1.xml><?xml version="1.0" encoding="utf-8"?>
<ds:datastoreItem xmlns:ds="http://schemas.openxmlformats.org/officeDocument/2006/customXml" ds:itemID="{EED7C406-FF1E-4C24-9382-309B705F1166}"/>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B92E2F4-B8D7-429B-9E1D-D20E2F6ADB59}">
  <ds:schemaRefs>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4665f240-f078-4dfb-b610-fe64e1b591a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10</cp:revision>
  <dcterms:created xsi:type="dcterms:W3CDTF">2023-11-29T09:26:00Z</dcterms:created>
  <dcterms:modified xsi:type="dcterms:W3CDTF">2025-05-02T12:07:00Z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0x0101002C204222A5F045498B01DE2086398933</vt:lpwstr>
  </property>
  <property fmtid="{D5CDD505-2E9C-101B-9397-08002B2CF9AE}" pid="3" name="MediaServiceImageTags">
    <vt:lpwstr/>
  </property>
</Properties>
</file>