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BED1" w14:textId="3AB3C26B" w:rsidR="00AD2011" w:rsidRPr="00AD2011" w:rsidRDefault="00AD2011" w:rsidP="00AD2011">
      <w:pPr>
        <w:pStyle w:val="Kop1"/>
      </w:pPr>
      <w:r w:rsidRPr="00AD2011">
        <w:t>Invulformulier B - Referenties</w:t>
      </w:r>
      <w:r w:rsidR="00CC28D9" w:rsidRPr="00AD2011">
        <w:t xml:space="preserve"> </w:t>
      </w:r>
      <w:r w:rsidR="00A3484E" w:rsidRPr="00AD2011">
        <w:t xml:space="preserve">  </w:t>
      </w:r>
    </w:p>
    <w:sdt>
      <w:sdtPr>
        <w:rPr>
          <w:rStyle w:val="Kop2Char"/>
          <w:rFonts w:eastAsiaTheme="minorHAnsi"/>
        </w:rPr>
        <w:alias w:val="Naam aanbesteding"/>
        <w:tag w:val="Naam aanbesteding"/>
        <w:id w:val="-688756375"/>
        <w:placeholder>
          <w:docPart w:val="52DF9162B2C144EE8960CE1E22912C06"/>
        </w:placeholder>
      </w:sdtPr>
      <w:sdtEndPr>
        <w:rPr>
          <w:rStyle w:val="Kop2Char"/>
        </w:rPr>
      </w:sdtEndPr>
      <w:sdtContent>
        <w:p w14:paraId="0CAA23B0" w14:textId="3762EA2F" w:rsidR="00E6302E" w:rsidRDefault="00C91448" w:rsidP="00E6302E">
          <w:pPr>
            <w:pStyle w:val="Subtitel"/>
            <w:rPr>
              <w:rStyle w:val="Kop2Char"/>
              <w:rFonts w:eastAsiaTheme="minorHAnsi"/>
            </w:rPr>
          </w:pPr>
          <w:r>
            <w:rPr>
              <w:rStyle w:val="Kop2Char"/>
              <w:rFonts w:eastAsiaTheme="minorHAnsi"/>
            </w:rPr>
            <w:t>Aanbesteding gladheidsbestrijdingsmaterieel</w:t>
          </w:r>
        </w:p>
      </w:sdtContent>
    </w:sdt>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77777777"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showingPlcHdr/>
          <w:dropDownList>
            <w:listItem w:value="Kies een item."/>
            <w:listItem w:displayText="drie" w:value="drie"/>
            <w:listItem w:displayText="vijf" w:value="vijf"/>
          </w:dropDownList>
        </w:sdtPr>
        <w:sdtEndPr/>
        <w:sdtContent>
          <w:r w:rsidR="00C76794" w:rsidRPr="00887CD0">
            <w:rPr>
              <w:rStyle w:val="Tekstvantijdelijkeaanduiding"/>
            </w:rPr>
            <w:t>Kies een item.</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BB08AC" w:rsidRPr="00AD2011">
        <w:t>;</w:t>
      </w:r>
    </w:p>
    <w:p w14:paraId="418084C4" w14:textId="047EAEBA" w:rsidR="000539E4" w:rsidRPr="00AD2011"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09B26B1C" w14:textId="77777777" w:rsidR="000539E4" w:rsidRPr="00AA425F" w:rsidRDefault="000539E4" w:rsidP="00AD2011">
      <w:pPr>
        <w:pStyle w:val="Kop4"/>
      </w:pPr>
      <w:r w:rsidRPr="00AA425F">
        <w:t>Kerncompetentie 1</w:t>
      </w:r>
    </w:p>
    <w:sdt>
      <w:sdtPr>
        <w:id w:val="-2139867009"/>
        <w:placeholder>
          <w:docPart w:val="DefaultPlaceholder_-1854013440"/>
        </w:placeholder>
      </w:sdtPr>
      <w:sdtEndPr/>
      <w:sdtContent>
        <w:p w14:paraId="1F7E0D68" w14:textId="2ADC615E" w:rsidR="00A3484E" w:rsidRPr="00AA425F" w:rsidRDefault="00C91448" w:rsidP="00AD2011">
          <w:r>
            <w:t>Ervaring met het reviseren van gladheidsbestrijdingsmaterieel</w:t>
          </w:r>
        </w:p>
      </w:sdtContent>
    </w:sdt>
    <w:p w14:paraId="089E2E48" w14:textId="5AA3EE35" w:rsidR="00AA425F" w:rsidRPr="00AA425F" w:rsidRDefault="00E6302E" w:rsidP="00AD2011">
      <w:pPr>
        <w:rPr>
          <w:rFonts w:ascii="Trebuchet MS" w:hAnsi="Trebuchet MS" w:cstheme="minorHAnsi"/>
          <w:sz w:val="20"/>
          <w:szCs w:val="20"/>
        </w:rPr>
      </w:pPr>
      <w:r>
        <w:rPr>
          <w:noProof/>
        </w:rPr>
        <mc:AlternateContent>
          <mc:Choice Requires="wps">
            <w:drawing>
              <wp:anchor distT="0" distB="0" distL="114300" distR="114300" simplePos="0" relativeHeight="251662336" behindDoc="0" locked="0" layoutInCell="1" allowOverlap="1" wp14:anchorId="3BB774CF" wp14:editId="5FD8FF00">
                <wp:simplePos x="0" y="0"/>
                <wp:positionH relativeFrom="margin">
                  <wp:align>center</wp:align>
                </wp:positionH>
                <wp:positionV relativeFrom="paragraph">
                  <wp:posOffset>2910205</wp:posOffset>
                </wp:positionV>
                <wp:extent cx="2950234" cy="603849"/>
                <wp:effectExtent l="0" t="0" r="2540" b="6350"/>
                <wp:wrapNone/>
                <wp:docPr id="1" name="Tekstvak 1"/>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E37ACA0" w14:textId="77777777" w:rsidR="00E6302E" w:rsidRPr="00EF03C5" w:rsidRDefault="00E6302E" w:rsidP="00E6302E">
                            <w:pPr>
                              <w:jc w:val="center"/>
                              <w:rPr>
                                <w:color w:val="43B5E3"/>
                                <w:sz w:val="32"/>
                                <w:szCs w:val="36"/>
                              </w:rPr>
                            </w:pPr>
                            <w:r w:rsidRPr="00EF03C5">
                              <w:rPr>
                                <w:color w:val="43B5E3"/>
                                <w:sz w:val="32"/>
                                <w:szCs w:val="36"/>
                              </w:rPr>
                              <w:t>gemeente</w:t>
                            </w:r>
                          </w:p>
                          <w:p w14:paraId="48E644A6"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B774CF" id="_x0000_t202" coordsize="21600,21600" o:spt="202" path="m,l,21600r21600,l21600,xe">
                <v:stroke joinstyle="miter"/>
                <v:path gradientshapeok="t" o:connecttype="rect"/>
              </v:shapetype>
              <v:shape id="Tekstvak 1" o:spid="_x0000_s1026" type="#_x0000_t202" style="position:absolute;margin-left:0;margin-top:229.15pt;width:232.3pt;height:47.5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" fillcolor="white [3201]" stroked="f" strokeweight=".5pt">
                <v:textbox>
                  <w:txbxContent>
                    <w:p w14:paraId="4E37ACA0" w14:textId="77777777" w:rsidR="00E6302E" w:rsidRPr="00EF03C5" w:rsidRDefault="00E6302E" w:rsidP="00E6302E">
                      <w:pPr>
                        <w:jc w:val="center"/>
                        <w:rPr>
                          <w:color w:val="43B5E3"/>
                          <w:sz w:val="32"/>
                          <w:szCs w:val="36"/>
                        </w:rPr>
                      </w:pPr>
                      <w:r w:rsidRPr="00EF03C5">
                        <w:rPr>
                          <w:color w:val="43B5E3"/>
                          <w:sz w:val="32"/>
                          <w:szCs w:val="36"/>
                        </w:rPr>
                        <w:t>gemeente</w:t>
                      </w:r>
                    </w:p>
                    <w:p w14:paraId="48E644A6"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09408FF">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rsidTr="00F931CB">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End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0226DA9">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02D723D">
        <w:tc>
          <w:tcPr>
            <w:tcW w:w="3926" w:type="dxa"/>
          </w:tcPr>
          <w:p w14:paraId="1A999CA0" w14:textId="679A8A90" w:rsidR="00A3484E" w:rsidRPr="00AD2011" w:rsidRDefault="00A3484E" w:rsidP="00AD2011">
            <w:r w:rsidRPr="00AD2011">
              <w:lastRenderedPageBreak/>
              <w:t>Naam</w:t>
            </w:r>
            <w:r w:rsidR="001354BF" w:rsidRPr="00AD2011">
              <w:t xml:space="preserve"> referent (organisatie)</w:t>
            </w:r>
            <w:r w:rsidRPr="00AD2011">
              <w:t>:</w:t>
            </w:r>
          </w:p>
        </w:tc>
        <w:sdt>
          <w:sdtPr>
            <w:id w:val="-1626528623"/>
            <w:placeholder>
              <w:docPart w:val="DefaultPlaceholder_-1854013440"/>
            </w:placeholder>
            <w:showingPlcHdr/>
            <w:text/>
          </w:sdtPr>
          <w:sdtEnd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02D723D">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End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02D723D">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End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02D723D">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End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0F931CB">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0F931CB">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End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0F931CB">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End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02D723D">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02D723D">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02D723D">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r w:rsidR="003F0870" w:rsidRPr="00AD2011">
              <w:t>combinant</w:t>
            </w:r>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C91448" w:rsidP="00C76794">
            <w:sdt>
              <w:sdtPr>
                <w:id w:val="-1290965594"/>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C91448" w:rsidP="00C76794">
            <w:sdt>
              <w:sdtPr>
                <w:id w:val="-2041885720"/>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Combinant</w:t>
            </w:r>
          </w:p>
          <w:p w14:paraId="403B9EB2" w14:textId="6FAC5130" w:rsidR="00D232BB" w:rsidRPr="00C76794" w:rsidRDefault="00C91448" w:rsidP="00C76794">
            <w:sdt>
              <w:sdtPr>
                <w:id w:val="-1582596002"/>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End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02D723D">
        <w:tc>
          <w:tcPr>
            <w:tcW w:w="3926" w:type="dxa"/>
          </w:tcPr>
          <w:p w14:paraId="61232FE6" w14:textId="77777777" w:rsidR="00C91448" w:rsidRPr="00C91448" w:rsidRDefault="00C91448" w:rsidP="00C91448">
            <w:pPr>
              <w:pStyle w:val="paragraph"/>
              <w:spacing w:before="0" w:beforeAutospacing="0" w:after="0" w:afterAutospacing="0"/>
              <w:textAlignment w:val="baseline"/>
              <w:rPr>
                <w:rFonts w:ascii="Segoe UI" w:hAnsi="Segoe UI" w:cs="Segoe UI"/>
                <w:color w:val="000000"/>
                <w:sz w:val="20"/>
                <w:szCs w:val="20"/>
              </w:rPr>
            </w:pPr>
            <w:r w:rsidRPr="00C91448">
              <w:rPr>
                <w:rStyle w:val="normaltextrun"/>
                <w:rFonts w:ascii="Calibri Light" w:hAnsi="Calibri Light" w:cs="Calibri Light"/>
                <w:sz w:val="20"/>
                <w:szCs w:val="20"/>
              </w:rPr>
              <w:t>De inschrijver dient middels een referentie aan te tonen dat hij in de afgelopen drie (3) jaar, gerekend vanaf de datum van inschrijving, ten minste één opdracht heeft uitgevoerd bij één opdrachtgever met betrekking tot het reviseren van gladheidsbestrijdingsmaterieel. Onder revisie wordt verstaan het technisch herstellen en/of verbeteren van componenten waardoor het materieel een levensduur van ten minste 10 jaar heeft (zie hiervoor ook het PvE).</w:t>
            </w:r>
            <w:r w:rsidRPr="00C91448">
              <w:rPr>
                <w:rStyle w:val="eop"/>
                <w:rFonts w:ascii="Calibri Light" w:hAnsi="Calibri Light" w:cs="Calibri Light"/>
                <w:color w:val="000000"/>
                <w:sz w:val="20"/>
                <w:szCs w:val="20"/>
              </w:rPr>
              <w:t> </w:t>
            </w:r>
          </w:p>
          <w:p w14:paraId="1DF17E06" w14:textId="77777777" w:rsidR="00C91448" w:rsidRPr="00C91448" w:rsidRDefault="00C91448" w:rsidP="00C91448">
            <w:pPr>
              <w:pStyle w:val="paragraph"/>
              <w:spacing w:before="0" w:beforeAutospacing="0" w:after="0" w:afterAutospacing="0"/>
              <w:textAlignment w:val="baseline"/>
              <w:rPr>
                <w:rFonts w:ascii="Segoe UI" w:hAnsi="Segoe UI" w:cs="Segoe UI"/>
                <w:color w:val="000000"/>
                <w:sz w:val="20"/>
                <w:szCs w:val="20"/>
              </w:rPr>
            </w:pPr>
            <w:r w:rsidRPr="00C91448">
              <w:rPr>
                <w:rStyle w:val="normaltextrun"/>
                <w:rFonts w:ascii="Calibri Light" w:hAnsi="Calibri Light" w:cs="Calibri Light"/>
                <w:i/>
                <w:iCs/>
                <w:sz w:val="20"/>
                <w:szCs w:val="20"/>
              </w:rPr>
              <w:t>Omvang</w:t>
            </w:r>
            <w:r w:rsidRPr="00C91448">
              <w:rPr>
                <w:rStyle w:val="normaltextrun"/>
                <w:rFonts w:ascii="Calibri Light" w:hAnsi="Calibri Light" w:cs="Calibri Light"/>
                <w:sz w:val="20"/>
                <w:szCs w:val="20"/>
              </w:rPr>
              <w:t>: één of meerdere machines met een totale opdrachtwaarde van minimaal € 100.000,00</w:t>
            </w:r>
          </w:p>
          <w:p w14:paraId="25A0CEB6" w14:textId="761E7097" w:rsidR="00D232BB" w:rsidRPr="00C91448" w:rsidRDefault="00D232BB" w:rsidP="00AD2011">
            <w:pPr>
              <w:rPr>
                <w:b/>
              </w:rPr>
            </w:pPr>
          </w:p>
        </w:tc>
        <w:tc>
          <w:tcPr>
            <w:tcW w:w="5362" w:type="dxa"/>
          </w:tcPr>
          <w:p w14:paraId="2526EA0C" w14:textId="77777777" w:rsidR="00D232BB" w:rsidRPr="00AD2011" w:rsidRDefault="00D232BB" w:rsidP="00AD2011">
            <w:r w:rsidRPr="00AD2011">
              <w:t>€</w:t>
            </w:r>
          </w:p>
        </w:tc>
      </w:tr>
      <w:tr w:rsidR="00A3484E" w:rsidRPr="00AA425F" w14:paraId="2E88BAA7" w14:textId="77777777" w:rsidTr="002D723D">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02D723D">
        <w:tc>
          <w:tcPr>
            <w:tcW w:w="9288" w:type="dxa"/>
            <w:gridSpan w:val="2"/>
          </w:tcPr>
          <w:sdt>
            <w:sdtPr>
              <w:id w:val="-1883931990"/>
              <w:placeholder>
                <w:docPart w:val="DefaultPlaceholder_-1854013440"/>
              </w:placeholder>
              <w:showingPlcHdr/>
              <w:text w:multiLine="1"/>
            </w:sdtPr>
            <w:sdtEnd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4D791B51" w14:textId="77777777" w:rsidR="00A3484E" w:rsidRPr="00AD2011" w:rsidRDefault="00A3484E" w:rsidP="00AD2011"/>
          <w:p w14:paraId="3A19DB40" w14:textId="77777777" w:rsidR="00A3484E" w:rsidRPr="00AD2011" w:rsidRDefault="00A3484E" w:rsidP="00AD2011"/>
          <w:p w14:paraId="0CFD0483" w14:textId="77777777" w:rsidR="00A3484E" w:rsidRPr="00AD2011" w:rsidRDefault="00A3484E" w:rsidP="00AD2011"/>
          <w:p w14:paraId="61A2DC65" w14:textId="77777777" w:rsidR="00A3484E" w:rsidRPr="00AD2011" w:rsidRDefault="00A3484E" w:rsidP="00AD2011"/>
          <w:p w14:paraId="3FEE017B" w14:textId="77777777" w:rsidR="00A3484E" w:rsidRPr="00AD2011" w:rsidRDefault="00A3484E" w:rsidP="00AD2011"/>
          <w:p w14:paraId="28BBB004" w14:textId="77777777" w:rsidR="00A3484E" w:rsidRPr="00AD2011" w:rsidRDefault="00A3484E" w:rsidP="00AD2011"/>
          <w:p w14:paraId="435C453F"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77777777" w:rsidR="00A3484E" w:rsidRPr="00AA425F" w:rsidRDefault="00A3484E" w:rsidP="00AD2011"/>
    <w:sectPr w:rsidR="00A3484E" w:rsidRPr="00AA425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A430F" w14:textId="77777777" w:rsidR="00AD2011" w:rsidRDefault="00AD2011" w:rsidP="00AD2011">
      <w:r>
        <w:separator/>
      </w:r>
    </w:p>
  </w:endnote>
  <w:endnote w:type="continuationSeparator" w:id="0">
    <w:p w14:paraId="361EF98B" w14:textId="77777777" w:rsidR="00AD2011" w:rsidRDefault="00AD2011"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2608" w14:textId="57D5C27D" w:rsidR="00E6302E" w:rsidRDefault="00E6302E">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7" type="#_x0000_t20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4468" w14:textId="77777777" w:rsidR="00AD2011" w:rsidRDefault="00AD2011" w:rsidP="00AD2011">
      <w:r>
        <w:separator/>
      </w:r>
    </w:p>
  </w:footnote>
  <w:footnote w:type="continuationSeparator" w:id="0">
    <w:p w14:paraId="345E79E9" w14:textId="77777777" w:rsidR="00AD2011" w:rsidRDefault="00AD2011"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4"/>
  </w:num>
  <w:num w:numId="4" w16cid:durableId="587662056">
    <w:abstractNumId w:val="2"/>
  </w:num>
  <w:num w:numId="5" w16cid:durableId="836657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0CAB"/>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1448"/>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 w:type="paragraph" w:customStyle="1" w:styleId="paragraph">
    <w:name w:val="paragraph"/>
    <w:basedOn w:val="Standaard"/>
    <w:rsid w:val="00C914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C91448"/>
  </w:style>
  <w:style w:type="character" w:customStyle="1" w:styleId="eop">
    <w:name w:val="eop"/>
    <w:basedOn w:val="Standaardalinea-lettertype"/>
    <w:rsid w:val="00C91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13675">
      <w:bodyDiv w:val="1"/>
      <w:marLeft w:val="0"/>
      <w:marRight w:val="0"/>
      <w:marTop w:val="0"/>
      <w:marBottom w:val="0"/>
      <w:divBdr>
        <w:top w:val="none" w:sz="0" w:space="0" w:color="auto"/>
        <w:left w:val="none" w:sz="0" w:space="0" w:color="auto"/>
        <w:bottom w:val="none" w:sz="0" w:space="0" w:color="auto"/>
        <w:right w:val="none" w:sz="0" w:space="0" w:color="auto"/>
      </w:divBdr>
      <w:divsChild>
        <w:div w:id="1954943745">
          <w:marLeft w:val="0"/>
          <w:marRight w:val="0"/>
          <w:marTop w:val="0"/>
          <w:marBottom w:val="0"/>
          <w:divBdr>
            <w:top w:val="none" w:sz="0" w:space="0" w:color="auto"/>
            <w:left w:val="none" w:sz="0" w:space="0" w:color="auto"/>
            <w:bottom w:val="none" w:sz="0" w:space="0" w:color="auto"/>
            <w:right w:val="none" w:sz="0" w:space="0" w:color="auto"/>
          </w:divBdr>
        </w:div>
        <w:div w:id="756053487">
          <w:marLeft w:val="0"/>
          <w:marRight w:val="0"/>
          <w:marTop w:val="0"/>
          <w:marBottom w:val="0"/>
          <w:divBdr>
            <w:top w:val="none" w:sz="0" w:space="0" w:color="auto"/>
            <w:left w:val="none" w:sz="0" w:space="0" w:color="auto"/>
            <w:bottom w:val="none" w:sz="0" w:space="0" w:color="auto"/>
            <w:right w:val="none" w:sz="0" w:space="0" w:color="auto"/>
          </w:divBdr>
        </w:div>
      </w:divsChild>
    </w:div>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8F179F"/>
    <w:rsid w:val="00970CAB"/>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2854"/>
  </w:style>
  <w:style w:type="paragraph" w:customStyle="1" w:styleId="52DF9162B2C144EE8960CE1E22912C06">
    <w:name w:val="52DF9162B2C144EE8960CE1E22912C06"/>
    <w:rsid w:val="00FD2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45720d-5440-45ec-ad29-2b2d48d209f9" xsi:nil="true"/>
    <lcf76f155ced4ddcb4097134ff3c332f xmlns="96d9b21d-83d0-41b5-8aa9-00675ef63ca6">
      <Terms xmlns="http://schemas.microsoft.com/office/infopath/2007/PartnerControls"/>
    </lcf76f155ced4ddcb4097134ff3c332f>
    <Inkoopadviseur xmlns="96d9b21d-83d0-41b5-8aa9-00675ef63ca6" xsi:nil="true"/>
    <Team xmlns="96d9b21d-83d0-41b5-8aa9-00675ef63ca6" xsi:nil="true"/>
    <e10362a97f22467f9fb5bc8e384573a5 xmlns="96d9b21d-83d0-41b5-8aa9-00675ef63ca6">
      <Terms xmlns="http://schemas.microsoft.com/office/infopath/2007/PartnerControls"/>
    </e10362a97f22467f9fb5bc8e384573a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53F8C0C7C65042AD465E60EF1758FF" ma:contentTypeVersion="17" ma:contentTypeDescription="Een nieuw document maken." ma:contentTypeScope="" ma:versionID="f1a773c5606c1ad04b061cd8de24df02">
  <xsd:schema xmlns:xsd="http://www.w3.org/2001/XMLSchema" xmlns:xs="http://www.w3.org/2001/XMLSchema" xmlns:p="http://schemas.microsoft.com/office/2006/metadata/properties" xmlns:ns2="96d9b21d-83d0-41b5-8aa9-00675ef63ca6" xmlns:ns3="6145720d-5440-45ec-ad29-2b2d48d209f9" targetNamespace="http://schemas.microsoft.com/office/2006/metadata/properties" ma:root="true" ma:fieldsID="71a5b947b0c5851c9d0d0416c0077a48" ns2:_="" ns3:_="">
    <xsd:import namespace="96d9b21d-83d0-41b5-8aa9-00675ef63ca6"/>
    <xsd:import namespace="6145720d-5440-45ec-ad29-2b2d48d209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Inkoopadviseur" minOccurs="0"/>
                <xsd:element ref="ns2:Team" minOccurs="0"/>
                <xsd:element ref="ns2:e10362a97f22467f9fb5bc8e384573a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9b21d-83d0-41b5-8aa9-00675ef63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05fdecd-5e36-4b5b-b8b6-a8981bb9df0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Inkoopadviseur" ma:index="21" nillable="true" ma:displayName="Inkoopadviseur" ma:format="Dropdown" ma:internalName="Inkoopadviseur">
      <xsd:simpleType>
        <xsd:restriction base="dms:Text">
          <xsd:maxLength value="255"/>
        </xsd:restriction>
      </xsd:simpleType>
    </xsd:element>
    <xsd:element name="Team" ma:index="22" nillable="true" ma:displayName="Team" ma:format="Dropdown" ma:internalName="Team">
      <xsd:simpleType>
        <xsd:restriction base="dms:Text">
          <xsd:maxLength value="255"/>
        </xsd:restriction>
      </xsd:simpleType>
    </xsd:element>
    <xsd:element name="e10362a97f22467f9fb5bc8e384573a5" ma:index="24" nillable="true" ma:taxonomy="true" ma:internalName="e10362a97f22467f9fb5bc8e384573a5" ma:taxonomyFieldName="Metagegevens" ma:displayName="Metagegevens" ma:default="" ma:fieldId="{e10362a9-7f22-467f-9fb5-bc8e384573a5}" ma:sspId="c05fdecd-5e36-4b5b-b8b6-a8981bb9df02" ma:termSetId="8ed8c9ea-7052-4c1d-a4d7-b9c10bffea6f"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45720d-5440-45ec-ad29-2b2d48d209f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ca17d0-9072-423f-9cc1-76473b5ffaf4}" ma:internalName="TaxCatchAll" ma:showField="CatchAllData" ma:web="6145720d-5440-45ec-ad29-2b2d48d209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EB3AA6-D980-4FFE-B983-41BF4CB4E630}">
  <ds:schemaRefs>
    <ds:schemaRef ds:uri="http://schemas.microsoft.com/office/2006/metadata/properties"/>
    <ds:schemaRef ds:uri="http://schemas.microsoft.com/office/infopath/2007/PartnerControls"/>
    <ds:schemaRef ds:uri="6145720d-5440-45ec-ad29-2b2d48d209f9"/>
    <ds:schemaRef ds:uri="96d9b21d-83d0-41b5-8aa9-00675ef63ca6"/>
  </ds:schemaRefs>
</ds:datastoreItem>
</file>

<file path=customXml/itemProps2.xml><?xml version="1.0" encoding="utf-8"?>
<ds:datastoreItem xmlns:ds="http://schemas.openxmlformats.org/officeDocument/2006/customXml" ds:itemID="{99533CF8-5A95-4C96-B255-88391ED704D3}">
  <ds:schemaRefs>
    <ds:schemaRef ds:uri="http://schemas.microsoft.com/sharepoint/v3/contenttype/forms"/>
  </ds:schemaRefs>
</ds:datastoreItem>
</file>

<file path=customXml/itemProps3.xml><?xml version="1.0" encoding="utf-8"?>
<ds:datastoreItem xmlns:ds="http://schemas.openxmlformats.org/officeDocument/2006/customXml" ds:itemID="{DBB5A607-243E-4C46-8445-9D3AD7058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9b21d-83d0-41b5-8aa9-00675ef63ca6"/>
    <ds:schemaRef ds:uri="6145720d-5440-45ec-ad29-2b2d48d20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702</Words>
  <Characters>3864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Erik Mars</cp:lastModifiedBy>
  <cp:revision>2</cp:revision>
  <dcterms:created xsi:type="dcterms:W3CDTF">2025-12-17T14:02:00Z</dcterms:created>
  <dcterms:modified xsi:type="dcterms:W3CDTF">2025-12-17T14:02:00Z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0x010100EE53F8C0C7C65042AD465E60EF1758FF</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ies>
</file>