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3E998FE1"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7BE2AF42"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13094E">
        <w:rPr>
          <w:sz w:val="21"/>
          <w:szCs w:val="21"/>
        </w:rPr>
        <w:t>1</w:t>
      </w:r>
      <w:r w:rsidR="00093F64">
        <w:rPr>
          <w:sz w:val="21"/>
          <w:szCs w:val="21"/>
        </w:rPr>
        <w:t>7</w:t>
      </w:r>
      <w:r w:rsidR="005923A1">
        <w:rPr>
          <w:sz w:val="21"/>
          <w:szCs w:val="21"/>
        </w:rPr>
        <w:t>-</w:t>
      </w:r>
      <w:r w:rsidR="0013094E">
        <w:rPr>
          <w:sz w:val="21"/>
          <w:szCs w:val="21"/>
        </w:rPr>
        <w:t>1</w:t>
      </w:r>
      <w:r w:rsidR="00093F64">
        <w:rPr>
          <w:sz w:val="21"/>
          <w:szCs w:val="21"/>
        </w:rPr>
        <w:t>2</w:t>
      </w:r>
      <w:r w:rsidR="005923A1">
        <w:rPr>
          <w:sz w:val="21"/>
          <w:szCs w:val="21"/>
        </w:rPr>
        <w:t>-202</w:t>
      </w:r>
      <w:r w:rsidR="0013094E">
        <w:rPr>
          <w:sz w:val="21"/>
          <w:szCs w:val="21"/>
        </w:rPr>
        <w:t>5</w:t>
      </w:r>
    </w:p>
    <w:p w14:paraId="49A41111" w14:textId="7D25BF08"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093F64" w:rsidRPr="00093F64">
        <w:rPr>
          <w:sz w:val="21"/>
          <w:szCs w:val="21"/>
        </w:rPr>
        <w:t>Levering elektrisch aangedreven Hoogwerker</w:t>
      </w:r>
    </w:p>
    <w:p w14:paraId="362F9018" w14:textId="7AEE65FB"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093F64" w:rsidRPr="00093F64">
        <w:rPr>
          <w:sz w:val="21"/>
          <w:szCs w:val="21"/>
        </w:rPr>
        <w:t>1909733</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451E193F"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00093F64" w:rsidRPr="00093F64">
        <w:rPr>
          <w:rFonts w:cs="Arial"/>
        </w:rPr>
        <w:t>Levering elektrisch aangedreven Hoogwerker</w:t>
      </w:r>
      <w:r w:rsidR="00093F64" w:rsidRPr="00093F64">
        <w:rPr>
          <w:rFonts w:cs="Arial"/>
        </w:rPr>
        <w:t xml:space="preserve"> </w:t>
      </w:r>
      <w:r w:rsidRPr="009A5437">
        <w:rPr>
          <w:rFonts w:cs="Arial"/>
        </w:rPr>
        <w:t>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4FF1A417" w:rsidR="00926E2E" w:rsidRPr="00457DD3" w:rsidRDefault="006A2F28" w:rsidP="006A2F28">
            <w:pPr>
              <w:spacing w:after="0" w:line="240" w:lineRule="auto"/>
              <w:rPr>
                <w:rFonts w:cs="Arial"/>
              </w:rPr>
            </w:pPr>
            <w:r w:rsidRPr="00457DD3">
              <w:rPr>
                <w:rFonts w:cs="Arial"/>
              </w:rPr>
              <w:t>Social-</w:t>
            </w:r>
            <w:r w:rsidR="00926E2E" w:rsidRPr="00457DD3">
              <w:rPr>
                <w:rFonts w:cs="Arial"/>
              </w:rPr>
              <w:t>returnverplichting</w:t>
            </w:r>
            <w:r w:rsidR="00CA6E11" w:rsidRPr="00457DD3">
              <w:rPr>
                <w:rFonts w:cs="Arial"/>
              </w:rPr>
              <w:t>, zoals beschreven in hoofdstuk 3 en Bijlage D van de Aanb</w:t>
            </w:r>
            <w:r w:rsidR="002807CA" w:rsidRPr="00457DD3">
              <w:rPr>
                <w:rFonts w:cs="Arial"/>
              </w:rPr>
              <w:t>e</w:t>
            </w:r>
            <w:r w:rsidR="00CA6E11" w:rsidRPr="00457DD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5E025D9D"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457DD3">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1A72B71E"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lastRenderedPageBreak/>
        <w:t>Deel IV</w:t>
      </w:r>
    </w:p>
    <w:p w14:paraId="6761AC7D" w14:textId="6FA989A9" w:rsidR="00E4236C" w:rsidRDefault="00E4236C" w:rsidP="303A8024">
      <w:pPr>
        <w:spacing w:after="0" w:line="240" w:lineRule="auto"/>
        <w:rPr>
          <w:sz w:val="21"/>
          <w:szCs w:val="21"/>
        </w:rPr>
      </w:pPr>
      <w:r w:rsidRPr="303A8024">
        <w:rPr>
          <w:rFonts w:cs="Arial"/>
        </w:rPr>
        <w:t xml:space="preserve">Door ondertekening van dit inschrijfformulier betreffende de </w:t>
      </w:r>
      <w:r w:rsidR="00457DD3" w:rsidRPr="303A8024">
        <w:rPr>
          <w:rFonts w:cs="Arial"/>
        </w:rPr>
        <w:t>Europese</w:t>
      </w:r>
      <w:r w:rsidRPr="303A8024">
        <w:rPr>
          <w:rFonts w:cs="Arial"/>
        </w:rPr>
        <w:t xml:space="preserve"> aanbestedingsprocedure </w:t>
      </w:r>
      <w:r w:rsidR="00093F64" w:rsidRPr="00093F64">
        <w:rPr>
          <w:rFonts w:cs="Arial"/>
        </w:rPr>
        <w:t>Levering elektrisch aangedreven Hoogwerker</w:t>
      </w:r>
      <w:r w:rsidR="00093F64" w:rsidRPr="00093F64">
        <w:rPr>
          <w:rFonts w:cs="Arial"/>
        </w:rPr>
        <w:t xml:space="preserve"> </w:t>
      </w:r>
      <w:r w:rsidRPr="303A8024">
        <w:rPr>
          <w:rFonts w:cs="Arial"/>
        </w:rPr>
        <w:t xml:space="preserve">met kenmerk </w:t>
      </w:r>
      <w:r w:rsidR="00093F64" w:rsidRPr="00093F64">
        <w:rPr>
          <w:rFonts w:cs="Arial"/>
        </w:rPr>
        <w:t>1909733</w:t>
      </w:r>
      <w:r w:rsidR="28C52E97" w:rsidRPr="303A8024">
        <w:rPr>
          <w:rFonts w:cs="Arial"/>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766BF791" w14:textId="4F882384" w:rsidR="00C333E1" w:rsidRPr="00C80D1A" w:rsidRDefault="00A31B99" w:rsidP="1F220689">
      <w:pPr>
        <w:spacing w:after="0" w:line="240" w:lineRule="auto"/>
        <w:rPr>
          <w:rFonts w:cs="Arial"/>
        </w:rPr>
      </w:pPr>
      <w:r w:rsidRPr="303A8024">
        <w:rPr>
          <w:rFonts w:cs="Arial"/>
        </w:rPr>
        <w:t xml:space="preserve">Door ondertekening van dit inschrijfformulier betreffende de </w:t>
      </w:r>
      <w:r w:rsidR="00457DD3" w:rsidRPr="303A8024">
        <w:rPr>
          <w:rFonts w:cs="Arial"/>
        </w:rPr>
        <w:t xml:space="preserve">Europese aanbestedingsprocedure </w:t>
      </w:r>
      <w:r w:rsidR="00093F64" w:rsidRPr="00093F64">
        <w:rPr>
          <w:rFonts w:cs="Arial"/>
        </w:rPr>
        <w:t>Levering elektrisch aangedreven Hoogwerker</w:t>
      </w:r>
      <w:r w:rsidR="00457DD3" w:rsidRPr="303A8024">
        <w:rPr>
          <w:rFonts w:cs="Arial"/>
        </w:rPr>
        <w:t xml:space="preserve"> met kenmerk </w:t>
      </w:r>
      <w:r w:rsidR="00093F64" w:rsidRPr="00093F64">
        <w:rPr>
          <w:rFonts w:cs="Arial"/>
        </w:rPr>
        <w:t>1909733</w:t>
      </w:r>
      <w:r w:rsidR="00457DD3" w:rsidRPr="303A8024">
        <w:rPr>
          <w:sz w:val="21"/>
          <w:szCs w:val="21"/>
        </w:rPr>
        <w:t>,</w:t>
      </w:r>
      <w:r w:rsidR="2CA128CC" w:rsidRPr="303A8024">
        <w:rPr>
          <w:sz w:val="21"/>
          <w:szCs w:val="21"/>
        </w:rPr>
        <w:t xml:space="preserve"> </w:t>
      </w:r>
      <w:r w:rsidRPr="303A8024">
        <w:rPr>
          <w:rFonts w:cs="Arial"/>
        </w:rPr>
        <w:t>verklaart Inschrijver</w:t>
      </w:r>
      <w:r w:rsidR="30DB0F44" w:rsidRPr="303A8024">
        <w:rPr>
          <w:rFonts w:cs="Arial"/>
        </w:rPr>
        <w:t>;</w:t>
      </w:r>
    </w:p>
    <w:p w14:paraId="70A17569" w14:textId="109AFA06" w:rsidR="00A31B99" w:rsidRPr="00C80D1A" w:rsidRDefault="30DB0F44" w:rsidP="00E4236C">
      <w:pPr>
        <w:pStyle w:val="Lijstalinea"/>
        <w:numPr>
          <w:ilvl w:val="0"/>
          <w:numId w:val="9"/>
        </w:numPr>
        <w:tabs>
          <w:tab w:val="left" w:pos="3157"/>
        </w:tabs>
        <w:spacing w:after="0" w:line="240" w:lineRule="auto"/>
        <w:rPr>
          <w:rFonts w:cs="Arial"/>
        </w:rPr>
      </w:pPr>
      <w:r w:rsidRPr="1F220689">
        <w:rPr>
          <w:rFonts w:cs="Arial"/>
        </w:rPr>
        <w:t>D</w:t>
      </w:r>
      <w:r w:rsidR="00A31B99" w:rsidRPr="1F220689">
        <w:rPr>
          <w:rFonts w:cs="Arial"/>
        </w:rPr>
        <w:t>e tabellen hierboven naar waarheid te hebben ingevuld</w:t>
      </w:r>
      <w:r w:rsidR="00C333E1" w:rsidRPr="1F220689">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4DA6F06A" w14:textId="3E3823B1" w:rsidR="00496881" w:rsidRPr="00C80D1A" w:rsidRDefault="00496881" w:rsidP="00AB183B">
      <w:pPr>
        <w:tabs>
          <w:tab w:val="left" w:pos="3157"/>
        </w:tabs>
        <w:spacing w:after="0" w:line="240" w:lineRule="auto"/>
        <w:ind w:left="360"/>
        <w:rPr>
          <w:rFonts w:cs="Arial"/>
        </w:rPr>
      </w:pP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sectPr w:rsidR="00926E2E"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93F64"/>
    <w:rsid w:val="000A32BE"/>
    <w:rsid w:val="00111F78"/>
    <w:rsid w:val="0013094E"/>
    <w:rsid w:val="00152DF5"/>
    <w:rsid w:val="001D45FC"/>
    <w:rsid w:val="00257FB2"/>
    <w:rsid w:val="00267754"/>
    <w:rsid w:val="002807CA"/>
    <w:rsid w:val="002B53E1"/>
    <w:rsid w:val="00344A13"/>
    <w:rsid w:val="00380945"/>
    <w:rsid w:val="00457DD3"/>
    <w:rsid w:val="00496881"/>
    <w:rsid w:val="004A0AFE"/>
    <w:rsid w:val="00516A40"/>
    <w:rsid w:val="005923A1"/>
    <w:rsid w:val="005A364F"/>
    <w:rsid w:val="006117D6"/>
    <w:rsid w:val="006139D3"/>
    <w:rsid w:val="006A2F28"/>
    <w:rsid w:val="006A6282"/>
    <w:rsid w:val="00712C20"/>
    <w:rsid w:val="00714015"/>
    <w:rsid w:val="00725BFA"/>
    <w:rsid w:val="00736720"/>
    <w:rsid w:val="007539A0"/>
    <w:rsid w:val="00770479"/>
    <w:rsid w:val="007971DC"/>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E246F6"/>
    <w:rsid w:val="00E379D1"/>
    <w:rsid w:val="00E4236C"/>
    <w:rsid w:val="00E50804"/>
    <w:rsid w:val="00E55094"/>
    <w:rsid w:val="00E56E02"/>
    <w:rsid w:val="00F5381F"/>
    <w:rsid w:val="00F67041"/>
    <w:rsid w:val="00FB2423"/>
    <w:rsid w:val="00FB5FC7"/>
    <w:rsid w:val="00FC4882"/>
    <w:rsid w:val="00FC64C7"/>
    <w:rsid w:val="00FD0979"/>
    <w:rsid w:val="1F220689"/>
    <w:rsid w:val="28C52E97"/>
    <w:rsid w:val="2CA128CC"/>
    <w:rsid w:val="303A8024"/>
    <w:rsid w:val="30DB0F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541568C74AB4D836722D92F693C0F" ma:contentTypeVersion="4" ma:contentTypeDescription="Een nieuw document maken." ma:contentTypeScope="" ma:versionID="2f1bb01ef67896593802e9cba715cee2">
  <xsd:schema xmlns:xsd="http://www.w3.org/2001/XMLSchema" xmlns:xs="http://www.w3.org/2001/XMLSchema" xmlns:p="http://schemas.microsoft.com/office/2006/metadata/properties" xmlns:ns2="596b2bb5-7644-4863-8ef2-2e365ca1775b" targetNamespace="http://schemas.microsoft.com/office/2006/metadata/properties" ma:root="true" ma:fieldsID="1b1b093f9d246b1c8b4bbc743117c3e9" ns2:_="">
    <xsd:import namespace="596b2bb5-7644-4863-8ef2-2e365ca17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b2bb5-7644-4863-8ef2-2e365ca17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437A7E-FE0A-4796-BB66-06F23852C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b2bb5-7644-4863-8ef2-2e365ca17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039699-F320-4CDB-88EB-C0FB6A5B5E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714DAB-619F-415B-B6FB-909C9960D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831</Words>
  <Characters>4572</Characters>
  <Application>Microsoft Office Word</Application>
  <DocSecurity>0</DocSecurity>
  <Lines>38</Lines>
  <Paragraphs>10</Paragraphs>
  <ScaleCrop>false</ScaleCrop>
  <Company>Gemeente Hilversum</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Barend Spronk</cp:lastModifiedBy>
  <cp:revision>12</cp:revision>
  <dcterms:created xsi:type="dcterms:W3CDTF">2024-01-04T13:44:00Z</dcterms:created>
  <dcterms:modified xsi:type="dcterms:W3CDTF">2025-12-16T11:12:00Z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0x010100347541568C74AB4D836722D92F693C0F</vt:lpwstr>
  </property>
  <property fmtid="{D5CDD505-2E9C-101B-9397-08002B2CF9AE}" pid="3" name="Order">
    <vt:r8>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