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0A89" w14:textId="77777777" w:rsidR="00270F1A" w:rsidRPr="00B34409" w:rsidRDefault="00270F1A" w:rsidP="00270F1A">
      <w:pPr>
        <w:pStyle w:val="Kop2"/>
        <w:tabs>
          <w:tab w:val="num" w:pos="1440"/>
        </w:tabs>
        <w:spacing w:line="276" w:lineRule="auto"/>
        <w:rPr>
          <w:rFonts w:ascii="Arial" w:eastAsia="Arial" w:hAnsi="Arial"/>
          <w:sz w:val="20"/>
          <w:szCs w:val="20"/>
        </w:rPr>
      </w:pPr>
      <w:r w:rsidRPr="1B81032F">
        <w:rPr>
          <w:rFonts w:ascii="Aptos Display" w:eastAsia="Aptos Display" w:hAnsi="Aptos Display" w:cs="Aptos Display"/>
          <w:color w:val="0F4761"/>
        </w:rPr>
        <w:t>Standaardformulier 4 Anti-collusieverklaring</w:t>
      </w:r>
    </w:p>
    <w:p w14:paraId="59B40C00" w14:textId="77777777" w:rsidR="00270F1A" w:rsidRPr="00CD67E0" w:rsidRDefault="00270F1A" w:rsidP="00270F1A">
      <w:pPr>
        <w:jc w:val="both"/>
        <w:rPr>
          <w:rFonts w:ascii="DIN-Regular" w:eastAsia="Corbel" w:hAnsi="DIN-Regular" w:cs="Corbel"/>
          <w:i/>
          <w:iCs/>
        </w:rPr>
      </w:pPr>
      <w:r w:rsidRPr="00CD67E0">
        <w:rPr>
          <w:rFonts w:ascii="DIN-Regular" w:eastAsia="Corbel" w:hAnsi="DIN-Regular" w:cs="Corbel"/>
          <w:i/>
          <w:iCs/>
        </w:rPr>
        <w:t xml:space="preserve">Dit standaardformulier moet worden ondertekend door een </w:t>
      </w:r>
      <w:r w:rsidRPr="00CD67E0">
        <w:rPr>
          <w:rFonts w:ascii="DIN-Regular" w:eastAsia="Corbel" w:hAnsi="DIN-Regular" w:cs="Corbel"/>
          <w:i/>
          <w:iCs/>
          <w:u w:val="single"/>
        </w:rPr>
        <w:t>bestuurder</w:t>
      </w:r>
      <w:r w:rsidRPr="00CD67E0">
        <w:rPr>
          <w:rFonts w:ascii="DIN-Regular" w:eastAsia="Corbel" w:hAnsi="DIN-Regular" w:cs="Corbel"/>
          <w:i/>
          <w:iCs/>
        </w:rPr>
        <w:t xml:space="preserve"> van de Inschrijver. De bestuurder moet zijn genoemd in het in de Inschrijving op te nemen uittreksel uit het Handelsregister van de Inschrijver. (NB: ondertekening door een gevolmachtigde volstaat niet.) In geval van inschrijving door een Combinatie, dient elk lid van de Combinatie een afzonderlijk standaardformulier te ondertekenen. </w:t>
      </w:r>
    </w:p>
    <w:p w14:paraId="6B3D3ADB" w14:textId="77777777" w:rsidR="00270F1A" w:rsidRPr="003535ED" w:rsidRDefault="00270F1A" w:rsidP="00270F1A">
      <w:pPr>
        <w:jc w:val="both"/>
        <w:rPr>
          <w:rFonts w:ascii="DIN-Regular" w:eastAsia="Corbel" w:hAnsi="DIN-Regular" w:cs="Corbel"/>
          <w:sz w:val="22"/>
          <w:szCs w:val="22"/>
        </w:rPr>
      </w:pPr>
    </w:p>
    <w:p w14:paraId="12AF219C" w14:textId="4C237C41" w:rsidR="00BC7080" w:rsidRPr="00BC7080" w:rsidRDefault="00BC7080" w:rsidP="00BC7080">
      <w:pPr>
        <w:rPr>
          <w:rFonts w:ascii="DIN-Regular" w:eastAsia="Corbel" w:hAnsi="DIN-Regular" w:cs="Corbel"/>
          <w:sz w:val="22"/>
          <w:szCs w:val="22"/>
        </w:rPr>
      </w:pPr>
      <w:r w:rsidRPr="00BC7080">
        <w:rPr>
          <w:rFonts w:ascii="DIN-Regular" w:eastAsia="Corbel" w:hAnsi="DIN-Regular" w:cs="Corbel"/>
          <w:sz w:val="22"/>
          <w:szCs w:val="22"/>
        </w:rPr>
        <w:t xml:space="preserve">Ondergetekende verklaart namens de Inschrijver dat zijn Inschrijving inzake de aanbesteding van de Concessie </w:t>
      </w:r>
      <w:r w:rsidR="000E0D8E" w:rsidRPr="000E0D8E">
        <w:rPr>
          <w:rFonts w:ascii="DIN-Regular" w:eastAsia="Corbel" w:hAnsi="DIN-Regular" w:cs="Corbel"/>
          <w:sz w:val="22"/>
          <w:szCs w:val="22"/>
        </w:rPr>
        <w:t>Busvervoer Almere 2028-2037</w:t>
      </w:r>
      <w:r w:rsidRPr="00BC7080">
        <w:rPr>
          <w:rFonts w:ascii="DIN-Regular" w:eastAsia="Corbel" w:hAnsi="DIN-Regular" w:cs="Corbel"/>
          <w:sz w:val="22"/>
          <w:szCs w:val="22"/>
        </w:rPr>
        <w:t>niet tot stand is gekomen onder invloed van een overeenkomst, besluit of gedraging in strijd met het Nederlandse of Europese mededingingsrecht, en dat hij zijn Inschrijving op geen enkele wijze heeft afgestemd met een andere Inschrijver (waaronder tevens wordt begrepen het eenzijdig verstrekken of ontvangen van informatie met betrekking tot de Inschrijving).</w:t>
      </w:r>
    </w:p>
    <w:p w14:paraId="63A91E09" w14:textId="77777777" w:rsidR="00BC7080" w:rsidRPr="00BC7080" w:rsidRDefault="00BC7080" w:rsidP="00BC7080">
      <w:pPr>
        <w:rPr>
          <w:rFonts w:ascii="DIN-Regular" w:eastAsia="Corbel" w:hAnsi="DIN-Regular" w:cs="Corbel"/>
          <w:sz w:val="22"/>
          <w:szCs w:val="22"/>
        </w:rPr>
      </w:pPr>
      <w:r w:rsidRPr="00BC7080">
        <w:rPr>
          <w:rFonts w:ascii="DIN-Regular" w:eastAsia="Corbel" w:hAnsi="DIN-Regular" w:cs="Corbel"/>
          <w:sz w:val="22"/>
          <w:szCs w:val="22"/>
        </w:rPr>
        <w:t>Aldus ingevuld namens Inschrijver rechtsgeldig ondertekend;</w:t>
      </w:r>
    </w:p>
    <w:p w14:paraId="747A446E" w14:textId="69F21A3B" w:rsidR="00270F1A" w:rsidRPr="003535ED" w:rsidRDefault="00BC7080" w:rsidP="00BC7080">
      <w:pPr>
        <w:rPr>
          <w:rFonts w:ascii="DIN-Regular" w:eastAsia="Corbel" w:hAnsi="DIN-Regular" w:cs="Corbel"/>
          <w:sz w:val="22"/>
          <w:szCs w:val="22"/>
        </w:rPr>
      </w:pPr>
      <w:r w:rsidRPr="00BC7080">
        <w:rPr>
          <w:rFonts w:ascii="DIN-Regular" w:eastAsia="Corbel" w:hAnsi="DIN-Regular" w:cs="Corbel"/>
          <w:sz w:val="22"/>
          <w:szCs w:val="22"/>
        </w:rPr>
        <w:t xml:space="preserve">In te vullen door de (blijkens het uittreksel KvK) </w:t>
      </w:r>
      <w:r w:rsidRPr="00647B13">
        <w:rPr>
          <w:rFonts w:ascii="DIN-Regular" w:eastAsia="Corbel" w:hAnsi="DIN-Regular" w:cs="Corbel"/>
          <w:sz w:val="22"/>
          <w:szCs w:val="22"/>
          <w:u w:val="single"/>
        </w:rPr>
        <w:t>tekeningsbevoegde statutair bestuurder(s)</w:t>
      </w:r>
      <w:r w:rsidRPr="00BC7080">
        <w:rPr>
          <w:rFonts w:ascii="DIN-Regular" w:eastAsia="Corbel" w:hAnsi="DIN-Regular" w:cs="Corbel"/>
          <w:sz w:val="22"/>
          <w:szCs w:val="22"/>
        </w:rPr>
        <w:t>.</w:t>
      </w:r>
    </w:p>
    <w:p w14:paraId="11A01E42" w14:textId="77777777" w:rsidR="00270F1A" w:rsidRPr="003535ED" w:rsidRDefault="00270F1A" w:rsidP="00270F1A">
      <w:pPr>
        <w:rPr>
          <w:rFonts w:ascii="DIN-Regular" w:eastAsia="Corbel" w:hAnsi="DIN-Regular" w:cs="Corbel"/>
          <w:sz w:val="22"/>
          <w:szCs w:val="22"/>
        </w:rPr>
      </w:pPr>
    </w:p>
    <w:tbl>
      <w:tblPr>
        <w:tblW w:w="0" w:type="auto"/>
        <w:tblInd w:w="62" w:type="dxa"/>
        <w:tblBorders>
          <w:top w:val="dashSmallGap" w:sz="4" w:space="0" w:color="auto"/>
          <w:bottom w:val="dashSmallGap" w:sz="4" w:space="0" w:color="auto"/>
          <w:insideH w:val="dashSmallGap" w:sz="4" w:space="0" w:color="auto"/>
        </w:tblBorders>
        <w:tblLayout w:type="fixed"/>
        <w:tblCellMar>
          <w:left w:w="120" w:type="dxa"/>
          <w:right w:w="120" w:type="dxa"/>
        </w:tblCellMar>
        <w:tblLook w:val="0000" w:firstRow="0" w:lastRow="0" w:firstColumn="0" w:lastColumn="0" w:noHBand="0" w:noVBand="0"/>
      </w:tblPr>
      <w:tblGrid>
        <w:gridCol w:w="2155"/>
        <w:gridCol w:w="5823"/>
      </w:tblGrid>
      <w:tr w:rsidR="00270F1A" w:rsidRPr="003535ED" w14:paraId="211AED40" w14:textId="77777777" w:rsidTr="00BB58A7">
        <w:tc>
          <w:tcPr>
            <w:tcW w:w="2155" w:type="dxa"/>
          </w:tcPr>
          <w:p w14:paraId="46B58BD7" w14:textId="77777777" w:rsidR="00270F1A" w:rsidRPr="003535ED" w:rsidRDefault="00270F1A" w:rsidP="00BB58A7">
            <w:pPr>
              <w:rPr>
                <w:rFonts w:ascii="DIN-Regular" w:eastAsia="Corbel" w:hAnsi="DIN-Regular" w:cs="Corbel"/>
                <w:sz w:val="22"/>
                <w:szCs w:val="22"/>
              </w:rPr>
            </w:pPr>
          </w:p>
          <w:p w14:paraId="3DC283FB" w14:textId="77777777" w:rsidR="00270F1A" w:rsidRPr="003535ED" w:rsidRDefault="00270F1A" w:rsidP="00BB58A7">
            <w:pPr>
              <w:tabs>
                <w:tab w:val="left" w:pos="397"/>
                <w:tab w:val="left" w:pos="738"/>
                <w:tab w:val="left" w:pos="1361"/>
                <w:tab w:val="left" w:pos="2609"/>
                <w:tab w:val="left" w:pos="2778"/>
                <w:tab w:val="left" w:pos="3119"/>
                <w:tab w:val="left" w:pos="8334"/>
              </w:tabs>
              <w:spacing w:after="58"/>
              <w:rPr>
                <w:rFonts w:ascii="DIN-Regular" w:eastAsia="Corbel" w:hAnsi="DIN-Regular" w:cs="Corbel"/>
                <w:sz w:val="22"/>
                <w:szCs w:val="22"/>
              </w:rPr>
            </w:pPr>
            <w:r w:rsidRPr="003535ED">
              <w:rPr>
                <w:rFonts w:ascii="DIN-Regular" w:eastAsia="Corbel" w:hAnsi="DIN-Regular" w:cs="Corbel"/>
                <w:sz w:val="22"/>
                <w:szCs w:val="22"/>
              </w:rPr>
              <w:t>Naam onderneming:</w:t>
            </w:r>
          </w:p>
        </w:tc>
        <w:tc>
          <w:tcPr>
            <w:tcW w:w="5823" w:type="dxa"/>
          </w:tcPr>
          <w:p w14:paraId="6A4E1BF5" w14:textId="77777777" w:rsidR="00270F1A" w:rsidRPr="003535ED" w:rsidRDefault="00270F1A" w:rsidP="00BB58A7">
            <w:pPr>
              <w:rPr>
                <w:rFonts w:ascii="DIN-Regular" w:eastAsia="Corbel" w:hAnsi="DIN-Regular" w:cs="Corbel"/>
                <w:sz w:val="22"/>
                <w:szCs w:val="22"/>
              </w:rPr>
            </w:pPr>
          </w:p>
          <w:p w14:paraId="519375CC" w14:textId="77777777" w:rsidR="00270F1A" w:rsidRPr="003535ED" w:rsidRDefault="00270F1A" w:rsidP="00BB58A7">
            <w:pPr>
              <w:tabs>
                <w:tab w:val="left" w:pos="397"/>
                <w:tab w:val="left" w:pos="738"/>
                <w:tab w:val="left" w:pos="1361"/>
                <w:tab w:val="left" w:pos="2609"/>
                <w:tab w:val="left" w:pos="2778"/>
                <w:tab w:val="left" w:pos="3119"/>
                <w:tab w:val="left" w:pos="8334"/>
              </w:tabs>
              <w:spacing w:after="58"/>
              <w:rPr>
                <w:rFonts w:ascii="DIN-Regular" w:eastAsia="Corbel" w:hAnsi="DIN-Regular" w:cs="Corbel"/>
                <w:sz w:val="22"/>
                <w:szCs w:val="22"/>
              </w:rPr>
            </w:pPr>
          </w:p>
        </w:tc>
      </w:tr>
      <w:tr w:rsidR="00270F1A" w:rsidRPr="003535ED" w14:paraId="2B0ED199" w14:textId="77777777" w:rsidTr="00BB58A7">
        <w:tc>
          <w:tcPr>
            <w:tcW w:w="2155" w:type="dxa"/>
          </w:tcPr>
          <w:p w14:paraId="210C776F" w14:textId="77777777" w:rsidR="00270F1A" w:rsidRPr="003535ED" w:rsidRDefault="00270F1A" w:rsidP="00BB58A7">
            <w:pPr>
              <w:rPr>
                <w:rFonts w:ascii="DIN-Regular" w:eastAsia="Corbel" w:hAnsi="DIN-Regular" w:cs="Corbel"/>
                <w:sz w:val="22"/>
                <w:szCs w:val="22"/>
              </w:rPr>
            </w:pPr>
          </w:p>
          <w:p w14:paraId="764EA63A" w14:textId="77777777" w:rsidR="00270F1A" w:rsidRPr="003535ED" w:rsidRDefault="00270F1A" w:rsidP="00BB58A7">
            <w:pPr>
              <w:tabs>
                <w:tab w:val="left" w:pos="397"/>
                <w:tab w:val="left" w:pos="738"/>
                <w:tab w:val="left" w:pos="1361"/>
                <w:tab w:val="left" w:pos="2609"/>
                <w:tab w:val="left" w:pos="2778"/>
                <w:tab w:val="left" w:pos="3119"/>
                <w:tab w:val="left" w:pos="8334"/>
              </w:tabs>
              <w:spacing w:after="58"/>
              <w:rPr>
                <w:rFonts w:ascii="DIN-Regular" w:eastAsia="Corbel" w:hAnsi="DIN-Regular" w:cs="Corbel"/>
                <w:sz w:val="22"/>
                <w:szCs w:val="22"/>
              </w:rPr>
            </w:pPr>
            <w:r w:rsidRPr="003535ED">
              <w:rPr>
                <w:rFonts w:ascii="DIN-Regular" w:eastAsia="Corbel" w:hAnsi="DIN-Regular" w:cs="Corbel"/>
                <w:sz w:val="22"/>
                <w:szCs w:val="22"/>
              </w:rPr>
              <w:t>Naam ondergetekende (bestuurder):</w:t>
            </w:r>
          </w:p>
        </w:tc>
        <w:tc>
          <w:tcPr>
            <w:tcW w:w="5823" w:type="dxa"/>
          </w:tcPr>
          <w:p w14:paraId="424BF528" w14:textId="77777777" w:rsidR="00270F1A" w:rsidRPr="003535ED" w:rsidRDefault="00270F1A" w:rsidP="00BB58A7">
            <w:pPr>
              <w:rPr>
                <w:rFonts w:ascii="DIN-Regular" w:eastAsia="Corbel" w:hAnsi="DIN-Regular" w:cs="Corbel"/>
                <w:sz w:val="22"/>
                <w:szCs w:val="22"/>
              </w:rPr>
            </w:pPr>
          </w:p>
          <w:p w14:paraId="7708E38F" w14:textId="77777777" w:rsidR="00270F1A" w:rsidRPr="003535ED" w:rsidRDefault="00270F1A" w:rsidP="00BB58A7">
            <w:pPr>
              <w:tabs>
                <w:tab w:val="left" w:pos="397"/>
                <w:tab w:val="left" w:pos="738"/>
                <w:tab w:val="left" w:pos="1361"/>
                <w:tab w:val="left" w:pos="2609"/>
                <w:tab w:val="left" w:pos="2778"/>
                <w:tab w:val="left" w:pos="3119"/>
                <w:tab w:val="left" w:pos="8334"/>
              </w:tabs>
              <w:spacing w:after="58"/>
              <w:rPr>
                <w:rFonts w:ascii="DIN-Regular" w:eastAsia="Corbel" w:hAnsi="DIN-Regular" w:cs="Corbel"/>
                <w:sz w:val="22"/>
                <w:szCs w:val="22"/>
              </w:rPr>
            </w:pPr>
          </w:p>
        </w:tc>
      </w:tr>
      <w:tr w:rsidR="00270F1A" w:rsidRPr="003535ED" w14:paraId="6B7FE9EB" w14:textId="77777777" w:rsidTr="00BB58A7">
        <w:tc>
          <w:tcPr>
            <w:tcW w:w="2155" w:type="dxa"/>
          </w:tcPr>
          <w:p w14:paraId="728B9CBE" w14:textId="77777777" w:rsidR="00270F1A" w:rsidRPr="003535ED" w:rsidRDefault="00270F1A" w:rsidP="00BB58A7">
            <w:pPr>
              <w:rPr>
                <w:rFonts w:ascii="DIN-Regular" w:eastAsia="Corbel" w:hAnsi="DIN-Regular" w:cs="Corbel"/>
                <w:sz w:val="22"/>
                <w:szCs w:val="22"/>
              </w:rPr>
            </w:pPr>
          </w:p>
          <w:p w14:paraId="71090DC5" w14:textId="77777777" w:rsidR="00270F1A" w:rsidRPr="003535ED" w:rsidRDefault="00270F1A" w:rsidP="00BB58A7">
            <w:pPr>
              <w:tabs>
                <w:tab w:val="left" w:pos="397"/>
                <w:tab w:val="left" w:pos="738"/>
                <w:tab w:val="left" w:pos="1361"/>
                <w:tab w:val="left" w:pos="2609"/>
                <w:tab w:val="left" w:pos="2778"/>
                <w:tab w:val="left" w:pos="3119"/>
                <w:tab w:val="left" w:pos="8334"/>
              </w:tabs>
              <w:spacing w:after="58"/>
              <w:rPr>
                <w:rFonts w:ascii="DIN-Regular" w:eastAsia="Corbel" w:hAnsi="DIN-Regular" w:cs="Corbel"/>
                <w:sz w:val="22"/>
                <w:szCs w:val="22"/>
              </w:rPr>
            </w:pPr>
            <w:r w:rsidRPr="003535ED">
              <w:rPr>
                <w:rFonts w:ascii="DIN-Regular" w:eastAsia="Corbel" w:hAnsi="DIN-Regular" w:cs="Corbel"/>
                <w:sz w:val="22"/>
                <w:szCs w:val="22"/>
              </w:rPr>
              <w:t>Functie:</w:t>
            </w:r>
          </w:p>
        </w:tc>
        <w:tc>
          <w:tcPr>
            <w:tcW w:w="5823" w:type="dxa"/>
          </w:tcPr>
          <w:p w14:paraId="03623C60" w14:textId="77777777" w:rsidR="00270F1A" w:rsidRPr="003535ED" w:rsidRDefault="00270F1A" w:rsidP="00BB58A7">
            <w:pPr>
              <w:rPr>
                <w:rFonts w:ascii="DIN-Regular" w:eastAsia="Corbel" w:hAnsi="DIN-Regular" w:cs="Corbel"/>
                <w:sz w:val="22"/>
                <w:szCs w:val="22"/>
              </w:rPr>
            </w:pPr>
          </w:p>
          <w:p w14:paraId="6AB2E173" w14:textId="77777777" w:rsidR="00270F1A" w:rsidRPr="003535ED" w:rsidRDefault="00270F1A" w:rsidP="00BB58A7">
            <w:pPr>
              <w:tabs>
                <w:tab w:val="left" w:pos="397"/>
                <w:tab w:val="left" w:pos="738"/>
                <w:tab w:val="left" w:pos="1361"/>
                <w:tab w:val="left" w:pos="2609"/>
                <w:tab w:val="left" w:pos="2778"/>
                <w:tab w:val="left" w:pos="3119"/>
                <w:tab w:val="left" w:pos="8334"/>
              </w:tabs>
              <w:spacing w:after="58"/>
              <w:rPr>
                <w:rFonts w:ascii="DIN-Regular" w:eastAsia="Corbel" w:hAnsi="DIN-Regular" w:cs="Corbel"/>
                <w:sz w:val="22"/>
                <w:szCs w:val="22"/>
              </w:rPr>
            </w:pPr>
          </w:p>
        </w:tc>
      </w:tr>
      <w:tr w:rsidR="00270F1A" w:rsidRPr="003535ED" w14:paraId="520454F1" w14:textId="77777777" w:rsidTr="00BB58A7">
        <w:trPr>
          <w:trHeight w:val="2025"/>
        </w:trPr>
        <w:tc>
          <w:tcPr>
            <w:tcW w:w="2155" w:type="dxa"/>
          </w:tcPr>
          <w:p w14:paraId="253DC0DA" w14:textId="77777777" w:rsidR="00270F1A" w:rsidRPr="003535ED" w:rsidRDefault="00270F1A" w:rsidP="00BB58A7">
            <w:pPr>
              <w:rPr>
                <w:rFonts w:ascii="DIN-Regular" w:eastAsia="Corbel" w:hAnsi="DIN-Regular" w:cs="Corbel"/>
                <w:sz w:val="22"/>
                <w:szCs w:val="22"/>
              </w:rPr>
            </w:pPr>
          </w:p>
          <w:p w14:paraId="4D1C3500" w14:textId="77777777" w:rsidR="00270F1A" w:rsidRPr="003535ED" w:rsidRDefault="00270F1A" w:rsidP="00BB58A7">
            <w:pPr>
              <w:tabs>
                <w:tab w:val="left" w:pos="397"/>
                <w:tab w:val="left" w:pos="738"/>
                <w:tab w:val="left" w:pos="1361"/>
                <w:tab w:val="left" w:pos="2609"/>
                <w:tab w:val="left" w:pos="2778"/>
                <w:tab w:val="left" w:pos="3119"/>
                <w:tab w:val="left" w:pos="8334"/>
              </w:tabs>
              <w:rPr>
                <w:rFonts w:ascii="DIN-Regular" w:eastAsia="Corbel" w:hAnsi="DIN-Regular" w:cs="Corbel"/>
                <w:sz w:val="22"/>
                <w:szCs w:val="22"/>
              </w:rPr>
            </w:pPr>
            <w:r w:rsidRPr="003535ED">
              <w:rPr>
                <w:rFonts w:ascii="DIN-Regular" w:eastAsia="Corbel" w:hAnsi="DIN-Regular" w:cs="Corbel"/>
                <w:sz w:val="22"/>
                <w:szCs w:val="22"/>
              </w:rPr>
              <w:t>Handtekening:</w:t>
            </w:r>
          </w:p>
          <w:p w14:paraId="4E2A179E" w14:textId="77777777" w:rsidR="00270F1A" w:rsidRPr="003535ED" w:rsidRDefault="00270F1A" w:rsidP="00BB58A7">
            <w:pPr>
              <w:tabs>
                <w:tab w:val="left" w:pos="397"/>
                <w:tab w:val="left" w:pos="738"/>
                <w:tab w:val="left" w:pos="1361"/>
                <w:tab w:val="left" w:pos="2609"/>
                <w:tab w:val="left" w:pos="2778"/>
                <w:tab w:val="left" w:pos="3119"/>
                <w:tab w:val="left" w:pos="8334"/>
              </w:tabs>
              <w:rPr>
                <w:rFonts w:ascii="DIN-Regular" w:eastAsia="Corbel" w:hAnsi="DIN-Regular" w:cs="Corbel"/>
                <w:sz w:val="22"/>
                <w:szCs w:val="22"/>
              </w:rPr>
            </w:pPr>
          </w:p>
          <w:p w14:paraId="3FD8E157" w14:textId="77777777" w:rsidR="00270F1A" w:rsidRPr="003535ED" w:rsidRDefault="00270F1A" w:rsidP="00BB58A7">
            <w:pPr>
              <w:tabs>
                <w:tab w:val="left" w:pos="397"/>
                <w:tab w:val="left" w:pos="738"/>
                <w:tab w:val="left" w:pos="1361"/>
                <w:tab w:val="left" w:pos="2609"/>
                <w:tab w:val="left" w:pos="2778"/>
                <w:tab w:val="left" w:pos="3119"/>
                <w:tab w:val="left" w:pos="8334"/>
              </w:tabs>
              <w:rPr>
                <w:rFonts w:ascii="DIN-Regular" w:eastAsia="Corbel" w:hAnsi="DIN-Regular" w:cs="Corbel"/>
                <w:sz w:val="22"/>
                <w:szCs w:val="22"/>
              </w:rPr>
            </w:pPr>
          </w:p>
          <w:p w14:paraId="7E499161" w14:textId="77777777" w:rsidR="00270F1A" w:rsidRPr="003535ED" w:rsidRDefault="00270F1A" w:rsidP="00BB58A7">
            <w:pPr>
              <w:tabs>
                <w:tab w:val="left" w:pos="397"/>
                <w:tab w:val="left" w:pos="738"/>
                <w:tab w:val="left" w:pos="1361"/>
                <w:tab w:val="left" w:pos="2609"/>
                <w:tab w:val="left" w:pos="2778"/>
                <w:tab w:val="left" w:pos="3119"/>
                <w:tab w:val="left" w:pos="8334"/>
              </w:tabs>
              <w:spacing w:after="58"/>
              <w:rPr>
                <w:rFonts w:ascii="DIN-Regular" w:eastAsia="Corbel" w:hAnsi="DIN-Regular" w:cs="Corbel"/>
                <w:sz w:val="22"/>
                <w:szCs w:val="22"/>
              </w:rPr>
            </w:pPr>
          </w:p>
        </w:tc>
        <w:tc>
          <w:tcPr>
            <w:tcW w:w="5823" w:type="dxa"/>
          </w:tcPr>
          <w:p w14:paraId="675B4114" w14:textId="77777777" w:rsidR="00270F1A" w:rsidRPr="003535ED" w:rsidRDefault="00270F1A" w:rsidP="00BB58A7">
            <w:pPr>
              <w:rPr>
                <w:rFonts w:ascii="DIN-Regular" w:eastAsia="Corbel" w:hAnsi="DIN-Regular" w:cs="Corbel"/>
                <w:sz w:val="22"/>
                <w:szCs w:val="22"/>
              </w:rPr>
            </w:pPr>
          </w:p>
          <w:p w14:paraId="32DC8C6F" w14:textId="77777777" w:rsidR="00270F1A" w:rsidRPr="003535ED" w:rsidRDefault="00270F1A" w:rsidP="00BB58A7">
            <w:pPr>
              <w:tabs>
                <w:tab w:val="left" w:pos="397"/>
                <w:tab w:val="left" w:pos="738"/>
                <w:tab w:val="left" w:pos="1361"/>
                <w:tab w:val="left" w:pos="2609"/>
                <w:tab w:val="left" w:pos="2778"/>
                <w:tab w:val="left" w:pos="3119"/>
                <w:tab w:val="left" w:pos="8334"/>
              </w:tabs>
              <w:spacing w:after="58"/>
              <w:rPr>
                <w:rFonts w:ascii="DIN-Regular" w:eastAsia="Corbel" w:hAnsi="DIN-Regular" w:cs="Corbel"/>
                <w:sz w:val="22"/>
                <w:szCs w:val="22"/>
              </w:rPr>
            </w:pPr>
          </w:p>
        </w:tc>
      </w:tr>
      <w:tr w:rsidR="00270F1A" w:rsidRPr="003535ED" w14:paraId="697F2EE9" w14:textId="77777777" w:rsidTr="00BB58A7">
        <w:tc>
          <w:tcPr>
            <w:tcW w:w="2155" w:type="dxa"/>
          </w:tcPr>
          <w:p w14:paraId="0B3B7A7F" w14:textId="77777777" w:rsidR="00270F1A" w:rsidRPr="003535ED" w:rsidRDefault="00270F1A" w:rsidP="00BB58A7">
            <w:pPr>
              <w:rPr>
                <w:rFonts w:ascii="DIN-Regular" w:eastAsia="Corbel" w:hAnsi="DIN-Regular" w:cs="Corbel"/>
                <w:sz w:val="22"/>
                <w:szCs w:val="22"/>
              </w:rPr>
            </w:pPr>
          </w:p>
          <w:p w14:paraId="03D6FE8E" w14:textId="77777777" w:rsidR="00270F1A" w:rsidRPr="003535ED" w:rsidRDefault="00270F1A" w:rsidP="00BB58A7">
            <w:pPr>
              <w:tabs>
                <w:tab w:val="left" w:pos="397"/>
                <w:tab w:val="left" w:pos="738"/>
                <w:tab w:val="left" w:pos="1361"/>
                <w:tab w:val="left" w:pos="2609"/>
                <w:tab w:val="left" w:pos="2778"/>
                <w:tab w:val="left" w:pos="3119"/>
                <w:tab w:val="left" w:pos="8334"/>
              </w:tabs>
              <w:spacing w:after="58"/>
              <w:rPr>
                <w:rFonts w:ascii="DIN-Regular" w:eastAsia="Corbel" w:hAnsi="DIN-Regular" w:cs="Corbel"/>
                <w:sz w:val="22"/>
                <w:szCs w:val="22"/>
              </w:rPr>
            </w:pPr>
            <w:r w:rsidRPr="003535ED">
              <w:rPr>
                <w:rFonts w:ascii="DIN-Regular" w:eastAsia="Corbel" w:hAnsi="DIN-Regular" w:cs="Corbel"/>
                <w:sz w:val="22"/>
                <w:szCs w:val="22"/>
              </w:rPr>
              <w:t>Datum:</w:t>
            </w:r>
          </w:p>
        </w:tc>
        <w:tc>
          <w:tcPr>
            <w:tcW w:w="5823" w:type="dxa"/>
          </w:tcPr>
          <w:p w14:paraId="69F04BB3" w14:textId="77777777" w:rsidR="00270F1A" w:rsidRPr="003535ED" w:rsidRDefault="00270F1A" w:rsidP="00BB58A7">
            <w:pPr>
              <w:rPr>
                <w:rFonts w:ascii="DIN-Regular" w:eastAsia="Corbel" w:hAnsi="DIN-Regular" w:cs="Corbel"/>
                <w:sz w:val="22"/>
                <w:szCs w:val="22"/>
              </w:rPr>
            </w:pPr>
          </w:p>
          <w:p w14:paraId="4295021F" w14:textId="77777777" w:rsidR="00270F1A" w:rsidRPr="003535ED" w:rsidRDefault="00270F1A" w:rsidP="00BB58A7">
            <w:pPr>
              <w:tabs>
                <w:tab w:val="left" w:pos="397"/>
                <w:tab w:val="left" w:pos="738"/>
                <w:tab w:val="left" w:pos="1361"/>
                <w:tab w:val="left" w:pos="2609"/>
                <w:tab w:val="left" w:pos="2778"/>
                <w:tab w:val="left" w:pos="3119"/>
                <w:tab w:val="left" w:pos="8334"/>
              </w:tabs>
              <w:spacing w:after="58"/>
              <w:rPr>
                <w:rFonts w:ascii="DIN-Regular" w:eastAsia="Corbel" w:hAnsi="DIN-Regular" w:cs="Corbel"/>
                <w:sz w:val="22"/>
                <w:szCs w:val="22"/>
              </w:rPr>
            </w:pPr>
          </w:p>
        </w:tc>
      </w:tr>
    </w:tbl>
    <w:p w14:paraId="4F377DB4" w14:textId="77777777" w:rsidR="00270F1A" w:rsidRDefault="00270F1A" w:rsidP="00270F1A">
      <w:pPr>
        <w:spacing w:before="0" w:after="0" w:line="240" w:lineRule="auto"/>
        <w:rPr>
          <w:rFonts w:ascii="Arial" w:hAnsi="Arial" w:cs="Arial"/>
        </w:rPr>
      </w:pPr>
    </w:p>
    <w:p w14:paraId="533C9F35" w14:textId="77777777" w:rsidR="00B12120" w:rsidRDefault="00B12120"/>
    <w:sectPr w:rsidR="00B12120" w:rsidSect="00270F1A">
      <w:footerReference w:type="default" r:id="rId7"/>
      <w:headerReference w:type="first" r:id="rId8"/>
      <w:pgSz w:w="11906" w:h="16838" w:code="9"/>
      <w:pgMar w:top="1440" w:right="1440" w:bottom="1440" w:left="1440" w:header="765" w:footer="7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C0E68" w14:textId="77777777" w:rsidR="0071186A" w:rsidRDefault="0071186A" w:rsidP="000E0D8E">
      <w:pPr>
        <w:spacing w:before="0" w:after="0" w:line="240" w:lineRule="auto"/>
      </w:pPr>
      <w:r>
        <w:separator/>
      </w:r>
    </w:p>
  </w:endnote>
  <w:endnote w:type="continuationSeparator" w:id="0">
    <w:p w14:paraId="06A0C9D6" w14:textId="77777777" w:rsidR="0071186A" w:rsidRDefault="0071186A" w:rsidP="000E0D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Regular">
    <w:altName w:val="Calibri"/>
    <w:charset w:val="00"/>
    <w:family w:val="swiss"/>
    <w:pitch w:val="variable"/>
    <w:sig w:usb0="80000027"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5329" w14:textId="77777777" w:rsidR="00000000" w:rsidRPr="00E61F6B" w:rsidRDefault="00000000" w:rsidP="00E61F6B">
    <w:pPr>
      <w:tabs>
        <w:tab w:val="center" w:pos="4536"/>
        <w:tab w:val="right" w:pos="9072"/>
      </w:tabs>
      <w:spacing w:before="0" w:after="0" w:line="240" w:lineRule="auto"/>
      <w:ind w:right="360"/>
      <w:rPr>
        <w:rFonts w:ascii="DIN-Regular" w:hAnsi="DIN-Regular"/>
        <w:spacing w:val="0"/>
        <w:sz w:val="18"/>
        <w:szCs w:val="18"/>
      </w:rPr>
    </w:pPr>
    <w:r w:rsidRPr="00E61F6B">
      <w:rPr>
        <w:rFonts w:ascii="DIN-Regular" w:hAnsi="DIN-Regular"/>
        <w:spacing w:val="0"/>
        <w:sz w:val="18"/>
        <w:szCs w:val="18"/>
      </w:rPr>
      <w:t xml:space="preserve">Standaardformulier </w:t>
    </w:r>
    <w:r>
      <w:rPr>
        <w:rFonts w:ascii="DIN-Regular" w:hAnsi="DIN-Regular"/>
        <w:spacing w:val="0"/>
        <w:sz w:val="18"/>
        <w:szCs w:val="18"/>
      </w:rPr>
      <w:t>4</w:t>
    </w:r>
    <w:r w:rsidRPr="00E61F6B">
      <w:rPr>
        <w:rFonts w:ascii="DIN-Regular" w:hAnsi="DIN-Regular"/>
        <w:spacing w:val="0"/>
        <w:sz w:val="18"/>
        <w:szCs w:val="18"/>
      </w:rPr>
      <w:t xml:space="preserve"> </w:t>
    </w:r>
    <w:r>
      <w:rPr>
        <w:rFonts w:ascii="DIN-Regular" w:hAnsi="DIN-Regular"/>
        <w:spacing w:val="0"/>
        <w:sz w:val="18"/>
        <w:szCs w:val="18"/>
      </w:rPr>
      <w:t>Anti-collusieverklaring</w:t>
    </w:r>
  </w:p>
  <w:p w14:paraId="52290D88" w14:textId="77777777" w:rsidR="00000000" w:rsidRPr="00E61F6B" w:rsidRDefault="00000000" w:rsidP="00E61F6B">
    <w:pPr>
      <w:tabs>
        <w:tab w:val="center" w:pos="4536"/>
        <w:tab w:val="right" w:pos="9072"/>
      </w:tabs>
      <w:spacing w:before="0" w:after="0" w:line="240" w:lineRule="auto"/>
      <w:ind w:right="360"/>
      <w:rPr>
        <w:rFonts w:ascii="DIN-Regular" w:hAnsi="DIN-Regular"/>
        <w:spacing w:val="0"/>
        <w:sz w:val="18"/>
        <w:szCs w:val="18"/>
      </w:rPr>
    </w:pPr>
    <w:r w:rsidRPr="00E61F6B">
      <w:rPr>
        <w:rFonts w:ascii="DIN-Regular" w:hAnsi="DIN-Regular"/>
        <w:spacing w:val="0"/>
        <w:sz w:val="18"/>
        <w:szCs w:val="18"/>
      </w:rPr>
      <w:t>Concessie Busvervoer Almere 2028-2037</w:t>
    </w:r>
  </w:p>
  <w:p w14:paraId="0BF8F8BF" w14:textId="77777777" w:rsidR="00000000" w:rsidRDefault="000000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1233B" w14:textId="77777777" w:rsidR="0071186A" w:rsidRDefault="0071186A" w:rsidP="000E0D8E">
      <w:pPr>
        <w:spacing w:before="0" w:after="0" w:line="240" w:lineRule="auto"/>
      </w:pPr>
      <w:r>
        <w:separator/>
      </w:r>
    </w:p>
  </w:footnote>
  <w:footnote w:type="continuationSeparator" w:id="0">
    <w:p w14:paraId="4DF75C97" w14:textId="77777777" w:rsidR="0071186A" w:rsidRDefault="0071186A" w:rsidP="000E0D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16" w:type="dxa"/>
      <w:tblInd w:w="-2722" w:type="dxa"/>
      <w:tblBorders>
        <w:top w:val="single" w:sz="4" w:space="0" w:color="auto"/>
      </w:tblBorders>
      <w:tblLayout w:type="fixed"/>
      <w:tblCellMar>
        <w:left w:w="0" w:type="dxa"/>
        <w:right w:w="0" w:type="dxa"/>
      </w:tblCellMar>
      <w:tblLook w:val="00A0" w:firstRow="1" w:lastRow="0" w:firstColumn="1" w:lastColumn="0" w:noHBand="0" w:noVBand="0"/>
    </w:tblPr>
    <w:tblGrid>
      <w:gridCol w:w="2551"/>
      <w:gridCol w:w="169"/>
      <w:gridCol w:w="2552"/>
      <w:gridCol w:w="170"/>
      <w:gridCol w:w="2552"/>
      <w:gridCol w:w="170"/>
      <w:gridCol w:w="2552"/>
    </w:tblGrid>
    <w:tr w:rsidR="003915CE" w:rsidRPr="008466CA" w14:paraId="742BEC09" w14:textId="77777777">
      <w:trPr>
        <w:trHeight w:hRule="exact" w:val="284"/>
      </w:trPr>
      <w:tc>
        <w:tcPr>
          <w:tcW w:w="2551" w:type="dxa"/>
          <w:tcBorders>
            <w:top w:val="dashed" w:sz="4" w:space="0" w:color="auto"/>
          </w:tcBorders>
        </w:tcPr>
        <w:p w14:paraId="5720A6C7" w14:textId="77777777" w:rsidR="00000000" w:rsidRPr="008466CA" w:rsidRDefault="00000000" w:rsidP="001A4D9C">
          <w:pPr>
            <w:pStyle w:val="iAdresinno-V"/>
          </w:pPr>
        </w:p>
      </w:tc>
      <w:tc>
        <w:tcPr>
          <w:tcW w:w="169" w:type="dxa"/>
          <w:tcBorders>
            <w:top w:val="nil"/>
          </w:tcBorders>
        </w:tcPr>
        <w:p w14:paraId="1AAB0500" w14:textId="77777777" w:rsidR="00000000" w:rsidRPr="008466CA" w:rsidRDefault="00000000" w:rsidP="001A4D9C">
          <w:pPr>
            <w:pStyle w:val="iAdresinno-V"/>
          </w:pPr>
        </w:p>
      </w:tc>
      <w:tc>
        <w:tcPr>
          <w:tcW w:w="2552" w:type="dxa"/>
          <w:tcBorders>
            <w:top w:val="dashed" w:sz="4" w:space="0" w:color="auto"/>
          </w:tcBorders>
        </w:tcPr>
        <w:p w14:paraId="2DEB8946" w14:textId="77777777" w:rsidR="00000000" w:rsidRPr="008466CA" w:rsidRDefault="00000000" w:rsidP="001A4D9C">
          <w:pPr>
            <w:pStyle w:val="iAdresinno-V"/>
          </w:pPr>
          <w:r w:rsidRPr="008466CA">
            <w:t>Korte Prinsengracht 91 rechts</w:t>
          </w:r>
        </w:p>
      </w:tc>
      <w:tc>
        <w:tcPr>
          <w:tcW w:w="170" w:type="dxa"/>
          <w:tcBorders>
            <w:top w:val="nil"/>
          </w:tcBorders>
        </w:tcPr>
        <w:p w14:paraId="3FFE05B7" w14:textId="77777777" w:rsidR="00000000" w:rsidRPr="008466CA" w:rsidRDefault="00000000" w:rsidP="001A4D9C">
          <w:pPr>
            <w:pStyle w:val="iAdresinno-V"/>
          </w:pPr>
        </w:p>
      </w:tc>
      <w:tc>
        <w:tcPr>
          <w:tcW w:w="2552" w:type="dxa"/>
          <w:tcBorders>
            <w:top w:val="dashed" w:sz="4" w:space="0" w:color="auto"/>
          </w:tcBorders>
        </w:tcPr>
        <w:p w14:paraId="0F2E1BAB" w14:textId="77777777" w:rsidR="00000000" w:rsidRPr="008466CA" w:rsidRDefault="00000000" w:rsidP="001A4D9C">
          <w:pPr>
            <w:pStyle w:val="iAdresinno-V"/>
          </w:pPr>
          <w:r w:rsidRPr="008466CA">
            <w:t>T</w:t>
          </w:r>
          <w:r w:rsidRPr="008466CA">
            <w:tab/>
            <w:t>020 423 13 23</w:t>
          </w:r>
        </w:p>
      </w:tc>
      <w:tc>
        <w:tcPr>
          <w:tcW w:w="170" w:type="dxa"/>
          <w:tcBorders>
            <w:top w:val="nil"/>
          </w:tcBorders>
        </w:tcPr>
        <w:p w14:paraId="76E82EF5" w14:textId="77777777" w:rsidR="00000000" w:rsidRPr="008466CA" w:rsidRDefault="00000000" w:rsidP="001A4D9C">
          <w:pPr>
            <w:pStyle w:val="iAdresinno-V"/>
          </w:pPr>
        </w:p>
      </w:tc>
      <w:tc>
        <w:tcPr>
          <w:tcW w:w="2552" w:type="dxa"/>
          <w:tcBorders>
            <w:top w:val="dashed" w:sz="4" w:space="0" w:color="auto"/>
          </w:tcBorders>
        </w:tcPr>
        <w:p w14:paraId="445E63EA" w14:textId="77777777" w:rsidR="00000000" w:rsidRPr="008466CA" w:rsidRDefault="00000000" w:rsidP="001A4D9C">
          <w:pPr>
            <w:pStyle w:val="iAdresinno-V"/>
          </w:pPr>
          <w:r w:rsidRPr="008466CA">
            <w:t>E</w:t>
          </w:r>
          <w:r w:rsidRPr="008466CA">
            <w:tab/>
            <w:t>info@inno-V.nl</w:t>
          </w:r>
        </w:p>
      </w:tc>
    </w:tr>
    <w:tr w:rsidR="003915CE" w:rsidRPr="004160D3" w14:paraId="3C2B9721" w14:textId="77777777">
      <w:trPr>
        <w:trHeight w:hRule="exact" w:val="284"/>
      </w:trPr>
      <w:tc>
        <w:tcPr>
          <w:tcW w:w="2551" w:type="dxa"/>
        </w:tcPr>
        <w:p w14:paraId="540B01EA" w14:textId="77777777" w:rsidR="00000000" w:rsidRPr="008466CA" w:rsidRDefault="00000000" w:rsidP="001A4D9C">
          <w:pPr>
            <w:pStyle w:val="iAdresinno-V"/>
          </w:pPr>
        </w:p>
      </w:tc>
      <w:tc>
        <w:tcPr>
          <w:tcW w:w="169" w:type="dxa"/>
        </w:tcPr>
        <w:p w14:paraId="45555688" w14:textId="77777777" w:rsidR="00000000" w:rsidRPr="008466CA" w:rsidRDefault="00000000" w:rsidP="001A4D9C">
          <w:pPr>
            <w:pStyle w:val="iAdresinno-V"/>
          </w:pPr>
        </w:p>
      </w:tc>
      <w:tc>
        <w:tcPr>
          <w:tcW w:w="2552" w:type="dxa"/>
        </w:tcPr>
        <w:p w14:paraId="75E58827" w14:textId="77777777" w:rsidR="00000000" w:rsidRPr="008466CA" w:rsidRDefault="00000000" w:rsidP="001A4D9C">
          <w:pPr>
            <w:pStyle w:val="iAdresinno-V"/>
          </w:pPr>
          <w:r w:rsidRPr="008466CA">
            <w:t>Postbus 14769</w:t>
          </w:r>
        </w:p>
      </w:tc>
      <w:tc>
        <w:tcPr>
          <w:tcW w:w="170" w:type="dxa"/>
        </w:tcPr>
        <w:p w14:paraId="01A53DD4" w14:textId="77777777" w:rsidR="00000000" w:rsidRPr="008466CA" w:rsidRDefault="00000000" w:rsidP="001A4D9C">
          <w:pPr>
            <w:pStyle w:val="iAdresinno-V"/>
          </w:pPr>
        </w:p>
      </w:tc>
      <w:tc>
        <w:tcPr>
          <w:tcW w:w="2552" w:type="dxa"/>
        </w:tcPr>
        <w:p w14:paraId="3B4192A8" w14:textId="77777777" w:rsidR="00000000" w:rsidRPr="008466CA" w:rsidRDefault="00000000" w:rsidP="001A4D9C">
          <w:pPr>
            <w:pStyle w:val="iAdresinno-V"/>
          </w:pPr>
          <w:r>
            <w:t>F</w:t>
          </w:r>
          <w:r>
            <w:tab/>
            <w:t>020 423 13 20</w:t>
          </w:r>
        </w:p>
      </w:tc>
      <w:tc>
        <w:tcPr>
          <w:tcW w:w="170" w:type="dxa"/>
        </w:tcPr>
        <w:p w14:paraId="5DA40A0D" w14:textId="77777777" w:rsidR="00000000" w:rsidRPr="008466CA" w:rsidRDefault="00000000" w:rsidP="001A4D9C">
          <w:pPr>
            <w:pStyle w:val="iAdresinno-V"/>
          </w:pPr>
        </w:p>
      </w:tc>
      <w:tc>
        <w:tcPr>
          <w:tcW w:w="2552" w:type="dxa"/>
        </w:tcPr>
        <w:p w14:paraId="792283EA" w14:textId="77777777" w:rsidR="00000000" w:rsidRPr="00CE5C46" w:rsidRDefault="00000000" w:rsidP="001A4D9C">
          <w:pPr>
            <w:pStyle w:val="iAdresinno-V"/>
            <w:rPr>
              <w:lang w:val="sv-SE"/>
            </w:rPr>
          </w:pPr>
          <w:r w:rsidRPr="00CE5C46">
            <w:rPr>
              <w:lang w:val="sv-SE"/>
            </w:rPr>
            <w:t xml:space="preserve">I </w:t>
          </w:r>
          <w:r w:rsidRPr="00CE5C46">
            <w:rPr>
              <w:lang w:val="sv-SE"/>
            </w:rPr>
            <w:tab/>
            <w:t>www.inno-V.nl</w:t>
          </w:r>
        </w:p>
      </w:tc>
    </w:tr>
    <w:tr w:rsidR="003915CE" w:rsidRPr="008466CA" w14:paraId="4952A737" w14:textId="77777777">
      <w:trPr>
        <w:trHeight w:hRule="exact" w:val="284"/>
      </w:trPr>
      <w:tc>
        <w:tcPr>
          <w:tcW w:w="2551" w:type="dxa"/>
        </w:tcPr>
        <w:p w14:paraId="6F518ED9" w14:textId="77777777" w:rsidR="00000000" w:rsidRPr="00CE5C46" w:rsidRDefault="00000000" w:rsidP="001A4D9C">
          <w:pPr>
            <w:pStyle w:val="iAdresinno-V"/>
            <w:rPr>
              <w:lang w:val="sv-SE"/>
            </w:rPr>
          </w:pPr>
        </w:p>
      </w:tc>
      <w:tc>
        <w:tcPr>
          <w:tcW w:w="169" w:type="dxa"/>
        </w:tcPr>
        <w:p w14:paraId="26E20E13" w14:textId="77777777" w:rsidR="00000000" w:rsidRPr="00CE5C46" w:rsidRDefault="00000000" w:rsidP="001A4D9C">
          <w:pPr>
            <w:pStyle w:val="iAdresinno-V"/>
            <w:rPr>
              <w:lang w:val="sv-SE"/>
            </w:rPr>
          </w:pPr>
        </w:p>
      </w:tc>
      <w:tc>
        <w:tcPr>
          <w:tcW w:w="2552" w:type="dxa"/>
        </w:tcPr>
        <w:p w14:paraId="4942B077" w14:textId="77777777" w:rsidR="00000000" w:rsidRPr="008466CA" w:rsidRDefault="00000000" w:rsidP="001A4D9C">
          <w:pPr>
            <w:pStyle w:val="iAdresinno-V"/>
          </w:pPr>
          <w:r w:rsidRPr="008466CA">
            <w:t>1001 LG Amsterdam</w:t>
          </w:r>
        </w:p>
      </w:tc>
      <w:tc>
        <w:tcPr>
          <w:tcW w:w="170" w:type="dxa"/>
        </w:tcPr>
        <w:p w14:paraId="1E789C99" w14:textId="77777777" w:rsidR="00000000" w:rsidRPr="008466CA" w:rsidRDefault="00000000" w:rsidP="001A4D9C">
          <w:pPr>
            <w:pStyle w:val="iAdresinno-V"/>
          </w:pPr>
        </w:p>
      </w:tc>
      <w:tc>
        <w:tcPr>
          <w:tcW w:w="2552" w:type="dxa"/>
        </w:tcPr>
        <w:p w14:paraId="141C6B7B" w14:textId="77777777" w:rsidR="00000000" w:rsidRPr="008466CA" w:rsidRDefault="00000000" w:rsidP="001A4D9C">
          <w:pPr>
            <w:pStyle w:val="iAdresinno-V"/>
          </w:pPr>
        </w:p>
      </w:tc>
      <w:tc>
        <w:tcPr>
          <w:tcW w:w="170" w:type="dxa"/>
        </w:tcPr>
        <w:p w14:paraId="2154159E" w14:textId="77777777" w:rsidR="00000000" w:rsidRPr="008466CA" w:rsidRDefault="00000000" w:rsidP="001A4D9C">
          <w:pPr>
            <w:pStyle w:val="iAdresinno-V"/>
          </w:pPr>
        </w:p>
      </w:tc>
      <w:tc>
        <w:tcPr>
          <w:tcW w:w="2552" w:type="dxa"/>
        </w:tcPr>
        <w:p w14:paraId="31CE1043" w14:textId="77777777" w:rsidR="00000000" w:rsidRPr="008466CA" w:rsidRDefault="00000000" w:rsidP="001A4D9C">
          <w:pPr>
            <w:pStyle w:val="iAdresinno-V"/>
          </w:pPr>
        </w:p>
      </w:tc>
    </w:tr>
    <w:tr w:rsidR="003915CE" w:rsidRPr="008466CA" w14:paraId="052DE09D" w14:textId="77777777">
      <w:trPr>
        <w:trHeight w:hRule="exact" w:val="284"/>
      </w:trPr>
      <w:tc>
        <w:tcPr>
          <w:tcW w:w="2551" w:type="dxa"/>
        </w:tcPr>
        <w:p w14:paraId="02E5D0C3" w14:textId="77777777" w:rsidR="00000000" w:rsidRPr="008466CA" w:rsidRDefault="00000000" w:rsidP="001A4D9C">
          <w:pPr>
            <w:pStyle w:val="iAdresinno-V"/>
          </w:pPr>
        </w:p>
      </w:tc>
      <w:tc>
        <w:tcPr>
          <w:tcW w:w="169" w:type="dxa"/>
        </w:tcPr>
        <w:p w14:paraId="45866BE8" w14:textId="77777777" w:rsidR="00000000" w:rsidRPr="008466CA" w:rsidRDefault="00000000" w:rsidP="001A4D9C">
          <w:pPr>
            <w:pStyle w:val="iAdresinno-V"/>
          </w:pPr>
        </w:p>
      </w:tc>
      <w:tc>
        <w:tcPr>
          <w:tcW w:w="2552" w:type="dxa"/>
        </w:tcPr>
        <w:p w14:paraId="50E67D6C" w14:textId="77777777" w:rsidR="00000000" w:rsidRPr="008466CA" w:rsidRDefault="00000000" w:rsidP="001A4D9C">
          <w:pPr>
            <w:pStyle w:val="iAdresinno-V"/>
          </w:pPr>
        </w:p>
      </w:tc>
      <w:tc>
        <w:tcPr>
          <w:tcW w:w="170" w:type="dxa"/>
        </w:tcPr>
        <w:p w14:paraId="3566766C" w14:textId="77777777" w:rsidR="00000000" w:rsidRPr="008466CA" w:rsidRDefault="00000000" w:rsidP="001A4D9C">
          <w:pPr>
            <w:pStyle w:val="iAdresinno-V"/>
          </w:pPr>
        </w:p>
      </w:tc>
      <w:tc>
        <w:tcPr>
          <w:tcW w:w="2552" w:type="dxa"/>
        </w:tcPr>
        <w:p w14:paraId="36D9CD13" w14:textId="77777777" w:rsidR="00000000" w:rsidRPr="008466CA" w:rsidRDefault="00000000" w:rsidP="001A4D9C">
          <w:pPr>
            <w:pStyle w:val="iAdresinno-V"/>
          </w:pPr>
        </w:p>
      </w:tc>
      <w:tc>
        <w:tcPr>
          <w:tcW w:w="170" w:type="dxa"/>
        </w:tcPr>
        <w:p w14:paraId="5C9D2273" w14:textId="77777777" w:rsidR="00000000" w:rsidRPr="008466CA" w:rsidRDefault="00000000" w:rsidP="001A4D9C">
          <w:pPr>
            <w:pStyle w:val="iAdresinno-V"/>
          </w:pPr>
        </w:p>
      </w:tc>
      <w:tc>
        <w:tcPr>
          <w:tcW w:w="2552" w:type="dxa"/>
        </w:tcPr>
        <w:p w14:paraId="133F79BC" w14:textId="77777777" w:rsidR="00000000" w:rsidRPr="008466CA" w:rsidRDefault="00000000" w:rsidP="001A4D9C">
          <w:pPr>
            <w:pStyle w:val="iAdresinno-V"/>
          </w:pPr>
        </w:p>
      </w:tc>
    </w:tr>
  </w:tbl>
  <w:p w14:paraId="4C0EAD2B" w14:textId="77777777" w:rsidR="00000000" w:rsidRDefault="00000000" w:rsidP="00375410">
    <w:pPr>
      <w:pStyle w:val="Koptekst"/>
      <w:spacing w:after="0"/>
    </w:pPr>
  </w:p>
  <w:p w14:paraId="6A16250F" w14:textId="77777777" w:rsidR="00000000" w:rsidRDefault="00000000" w:rsidP="00375410">
    <w:pPr>
      <w:pStyle w:val="Koptekst"/>
      <w:spacing w:after="0"/>
    </w:pPr>
    <w:r>
      <w:rPr>
        <w:lang w:val="en-US" w:eastAsia="nl-NL"/>
      </w:rPr>
      <w:drawing>
        <wp:anchor distT="0" distB="0" distL="114300" distR="114300" simplePos="0" relativeHeight="251660288" behindDoc="0" locked="0" layoutInCell="1" allowOverlap="1" wp14:anchorId="6E5F9AA5" wp14:editId="64BCA39A">
          <wp:simplePos x="0" y="0"/>
          <wp:positionH relativeFrom="page">
            <wp:posOffset>5400675</wp:posOffset>
          </wp:positionH>
          <wp:positionV relativeFrom="page">
            <wp:posOffset>3006090</wp:posOffset>
          </wp:positionV>
          <wp:extent cx="1836420" cy="179705"/>
          <wp:effectExtent l="0" t="0" r="0" b="0"/>
          <wp:wrapNone/>
          <wp:docPr id="8" name="Afbeelding 8" descr="IN000_ClaIm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000_ClaIm_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42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eastAsia="nl-NL"/>
      </w:rPr>
      <w:drawing>
        <wp:anchor distT="0" distB="0" distL="114300" distR="114300" simplePos="0" relativeHeight="251659264" behindDoc="0" locked="0" layoutInCell="1" allowOverlap="1" wp14:anchorId="33DD27EF" wp14:editId="4651BF42">
          <wp:simplePos x="0" y="0"/>
          <wp:positionH relativeFrom="page">
            <wp:posOffset>5534025</wp:posOffset>
          </wp:positionH>
          <wp:positionV relativeFrom="page">
            <wp:posOffset>1804035</wp:posOffset>
          </wp:positionV>
          <wp:extent cx="1591945" cy="522605"/>
          <wp:effectExtent l="0" t="0" r="8255" b="10795"/>
          <wp:wrapNone/>
          <wp:docPr id="7" name="Afbeelding 7" descr="LOG_innov_45m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_innov_45mm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522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1A"/>
    <w:rsid w:val="000235FF"/>
    <w:rsid w:val="000E0D8E"/>
    <w:rsid w:val="00270F1A"/>
    <w:rsid w:val="00647B13"/>
    <w:rsid w:val="0071186A"/>
    <w:rsid w:val="00B12120"/>
    <w:rsid w:val="00BC7080"/>
    <w:rsid w:val="00CD67E0"/>
    <w:rsid w:val="00E32F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4085"/>
  <w15:chartTrackingRefBased/>
  <w15:docId w15:val="{DA080825-378E-42FA-B349-F1D11E20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0F1A"/>
    <w:pPr>
      <w:spacing w:before="140" w:after="140" w:line="280" w:lineRule="atLeast"/>
    </w:pPr>
    <w:rPr>
      <w:rFonts w:ascii="Cambria" w:eastAsia="Times New Roman" w:hAnsi="Cambria" w:cs="Times New Roman"/>
      <w:spacing w:val="4"/>
      <w:sz w:val="20"/>
      <w:szCs w:val="20"/>
      <w:lang w:eastAsia="nl-NL"/>
    </w:rPr>
  </w:style>
  <w:style w:type="paragraph" w:styleId="Kop1">
    <w:name w:val="heading 1"/>
    <w:basedOn w:val="Standaard"/>
    <w:next w:val="Standaard"/>
    <w:link w:val="Kop1Char"/>
    <w:qFormat/>
    <w:rsid w:val="00270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270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270F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0F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0F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0F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0F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0F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0F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0F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0F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0F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0F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0F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0F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0F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0F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0F1A"/>
    <w:rPr>
      <w:rFonts w:eastAsiaTheme="majorEastAsia" w:cstheme="majorBidi"/>
      <w:color w:val="272727" w:themeColor="text1" w:themeTint="D8"/>
    </w:rPr>
  </w:style>
  <w:style w:type="paragraph" w:styleId="Titel">
    <w:name w:val="Title"/>
    <w:basedOn w:val="Standaard"/>
    <w:next w:val="Standaard"/>
    <w:link w:val="TitelChar"/>
    <w:uiPriority w:val="10"/>
    <w:qFormat/>
    <w:rsid w:val="00270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0F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0F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0F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0F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0F1A"/>
    <w:rPr>
      <w:i/>
      <w:iCs/>
      <w:color w:val="404040" w:themeColor="text1" w:themeTint="BF"/>
    </w:rPr>
  </w:style>
  <w:style w:type="paragraph" w:styleId="Lijstalinea">
    <w:name w:val="List Paragraph"/>
    <w:basedOn w:val="Standaard"/>
    <w:uiPriority w:val="34"/>
    <w:qFormat/>
    <w:rsid w:val="00270F1A"/>
    <w:pPr>
      <w:ind w:left="720"/>
      <w:contextualSpacing/>
    </w:pPr>
  </w:style>
  <w:style w:type="character" w:styleId="Intensievebenadrukking">
    <w:name w:val="Intense Emphasis"/>
    <w:basedOn w:val="Standaardalinea-lettertype"/>
    <w:uiPriority w:val="21"/>
    <w:qFormat/>
    <w:rsid w:val="00270F1A"/>
    <w:rPr>
      <w:i/>
      <w:iCs/>
      <w:color w:val="0F4761" w:themeColor="accent1" w:themeShade="BF"/>
    </w:rPr>
  </w:style>
  <w:style w:type="paragraph" w:styleId="Duidelijkcitaat">
    <w:name w:val="Intense Quote"/>
    <w:basedOn w:val="Standaard"/>
    <w:next w:val="Standaard"/>
    <w:link w:val="DuidelijkcitaatChar"/>
    <w:uiPriority w:val="30"/>
    <w:qFormat/>
    <w:rsid w:val="00270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0F1A"/>
    <w:rPr>
      <w:i/>
      <w:iCs/>
      <w:color w:val="0F4761" w:themeColor="accent1" w:themeShade="BF"/>
    </w:rPr>
  </w:style>
  <w:style w:type="character" w:styleId="Intensieveverwijzing">
    <w:name w:val="Intense Reference"/>
    <w:basedOn w:val="Standaardalinea-lettertype"/>
    <w:uiPriority w:val="32"/>
    <w:qFormat/>
    <w:rsid w:val="00270F1A"/>
    <w:rPr>
      <w:b/>
      <w:bCs/>
      <w:smallCaps/>
      <w:color w:val="0F4761" w:themeColor="accent1" w:themeShade="BF"/>
      <w:spacing w:val="5"/>
    </w:rPr>
  </w:style>
  <w:style w:type="character" w:styleId="Tekstvantijdelijkeaanduiding">
    <w:name w:val="Placeholder Text"/>
    <w:basedOn w:val="Standaardalinea-lettertype"/>
    <w:uiPriority w:val="99"/>
    <w:semiHidden/>
    <w:rsid w:val="00270F1A"/>
    <w:rPr>
      <w:color w:val="666666"/>
    </w:rPr>
  </w:style>
  <w:style w:type="paragraph" w:styleId="Voettekst">
    <w:name w:val="footer"/>
    <w:basedOn w:val="Standaard"/>
    <w:link w:val="VoettekstChar"/>
    <w:rsid w:val="00270F1A"/>
    <w:pPr>
      <w:tabs>
        <w:tab w:val="left" w:pos="0"/>
        <w:tab w:val="right" w:pos="7938"/>
      </w:tabs>
      <w:spacing w:before="280" w:after="0"/>
    </w:pPr>
    <w:rPr>
      <w:noProof/>
      <w:spacing w:val="0"/>
      <w:sz w:val="16"/>
      <w:lang w:eastAsia="en-US"/>
    </w:rPr>
  </w:style>
  <w:style w:type="character" w:customStyle="1" w:styleId="VoettekstChar">
    <w:name w:val="Voettekst Char"/>
    <w:basedOn w:val="Standaardalinea-lettertype"/>
    <w:link w:val="Voettekst"/>
    <w:rsid w:val="00270F1A"/>
    <w:rPr>
      <w:rFonts w:ascii="Cambria" w:eastAsia="Times New Roman" w:hAnsi="Cambria" w:cs="Times New Roman"/>
      <w:noProof/>
      <w:sz w:val="16"/>
      <w:szCs w:val="20"/>
    </w:rPr>
  </w:style>
  <w:style w:type="paragraph" w:styleId="Koptekst">
    <w:name w:val="header"/>
    <w:basedOn w:val="Standaard"/>
    <w:link w:val="KoptekstChar"/>
    <w:rsid w:val="00270F1A"/>
    <w:pPr>
      <w:tabs>
        <w:tab w:val="left" w:pos="0"/>
        <w:tab w:val="right" w:pos="7938"/>
      </w:tabs>
      <w:spacing w:before="0" w:after="420"/>
    </w:pPr>
    <w:rPr>
      <w:noProof/>
      <w:spacing w:val="0"/>
      <w:sz w:val="16"/>
      <w:lang w:eastAsia="en-US"/>
    </w:rPr>
  </w:style>
  <w:style w:type="character" w:customStyle="1" w:styleId="KoptekstChar">
    <w:name w:val="Koptekst Char"/>
    <w:basedOn w:val="Standaardalinea-lettertype"/>
    <w:link w:val="Koptekst"/>
    <w:rsid w:val="00270F1A"/>
    <w:rPr>
      <w:rFonts w:ascii="Cambria" w:eastAsia="Times New Roman" w:hAnsi="Cambria" w:cs="Times New Roman"/>
      <w:noProof/>
      <w:sz w:val="16"/>
      <w:szCs w:val="20"/>
    </w:rPr>
  </w:style>
  <w:style w:type="paragraph" w:customStyle="1" w:styleId="iAdresinno-V">
    <w:name w:val="i Adres inno-V"/>
    <w:basedOn w:val="Standaard"/>
    <w:next w:val="Standaard"/>
    <w:rsid w:val="00270F1A"/>
    <w:pPr>
      <w:tabs>
        <w:tab w:val="left" w:pos="284"/>
      </w:tabs>
      <w:spacing w:before="0" w:after="0"/>
    </w:pPr>
    <w:rPr>
      <w:noProof/>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E30221827BED40830499C605A53A0D" ma:contentTypeVersion="12" ma:contentTypeDescription="Een nieuw document maken." ma:contentTypeScope="" ma:versionID="0ccc56ae64cfb603442f6cbfcfc120b8">
  <xsd:schema xmlns:xsd="http://www.w3.org/2001/XMLSchema" xmlns:xs="http://www.w3.org/2001/XMLSchema" xmlns:p="http://schemas.microsoft.com/office/2006/metadata/properties" xmlns:ns2="5ddb46b0-1281-44d2-8a7b-038725c35070" xmlns:ns3="d6c4c1a3-f03c-41e0-bbc8-a8b26d6f6664" targetNamespace="http://schemas.microsoft.com/office/2006/metadata/properties" ma:root="true" ma:fieldsID="6d9fa3289514cf424ffd9eec5d6eb3e3" ns2:_="" ns3:_="">
    <xsd:import namespace="5ddb46b0-1281-44d2-8a7b-038725c35070"/>
    <xsd:import namespace="d6c4c1a3-f03c-41e0-bbc8-a8b26d6f6664"/>
    <xsd:element name="properties">
      <xsd:complexType>
        <xsd:sequence>
          <xsd:element name="documentManagement">
            <xsd:complexType>
              <xsd:all>
                <xsd:element ref="ns2:_Ord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b46b0-1281-44d2-8a7b-038725c35070" elementFormDefault="qualified">
    <xsd:import namespace="http://schemas.microsoft.com/office/2006/documentManagement/types"/>
    <xsd:import namespace="http://schemas.microsoft.com/office/infopath/2007/PartnerControls"/>
    <xsd:element name="_Order" ma:index="8" nillable="true" ma:displayName="_Order" ma:format="Dropdown" ma:internalName="_Ord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2057ba6-a453-4d7b-8eab-9ed7f693c8c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c4c1a3-f03c-41e0-bbc8-a8b26d6f666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ebd40fb-b144-4f62-96eb-d005cee3f954}" ma:internalName="TaxCatchAll" ma:showField="CatchAllData" ma:web="d6c4c1a3-f03c-41e0-bbc8-a8b26d6f6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db46b0-1281-44d2-8a7b-038725c35070">
      <Terms xmlns="http://schemas.microsoft.com/office/infopath/2007/PartnerControls"/>
    </lcf76f155ced4ddcb4097134ff3c332f>
    <TaxCatchAll xmlns="d6c4c1a3-f03c-41e0-bbc8-a8b26d6f6664" xsi:nil="true"/>
    <_Order xmlns="5ddb46b0-1281-44d2-8a7b-038725c35070" xsi:nil="true"/>
  </documentManagement>
</p:properties>
</file>

<file path=customXml/itemProps1.xml><?xml version="1.0" encoding="utf-8"?>
<ds:datastoreItem xmlns:ds="http://schemas.openxmlformats.org/officeDocument/2006/customXml" ds:itemID="{C2D915AD-E068-4CE4-B1EE-DA706EF897BF}"/>
</file>

<file path=customXml/itemProps2.xml><?xml version="1.0" encoding="utf-8"?>
<ds:datastoreItem xmlns:ds="http://schemas.openxmlformats.org/officeDocument/2006/customXml" ds:itemID="{C41034A5-609C-42AD-A273-EADB7F8FCABA}"/>
</file>

<file path=customXml/itemProps3.xml><?xml version="1.0" encoding="utf-8"?>
<ds:datastoreItem xmlns:ds="http://schemas.openxmlformats.org/officeDocument/2006/customXml" ds:itemID="{2DE30D61-7936-4734-823A-0274D4687F3F}"/>
</file>

<file path=docMetadata/LabelInfo.xml><?xml version="1.0" encoding="utf-8"?>
<clbl:labelList xmlns:clbl="http://schemas.microsoft.com/office/2020/mipLabelMetadata">
  <clbl:label id="{b80d895d-b11e-4195-a87a-5a846c60401a}" enabled="0" method="" siteId="{b80d895d-b11e-4195-a87a-5a846c60401a}"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186</Words>
  <Characters>1023</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Zoer</dc:creator>
  <cp:keywords/>
  <dc:description/>
  <cp:lastModifiedBy>Gerard Zoer</cp:lastModifiedBy>
  <cp:revision>5</cp:revision>
  <dcterms:created xsi:type="dcterms:W3CDTF">2025-07-09T09:44:00Z</dcterms:created>
  <dcterms:modified xsi:type="dcterms:W3CDTF">2025-07-09T09:51:00Z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0x010100D5E30221827BED40830499C605A53A0D</vt:lpwstr>
  </property>
</Properties>
</file>