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7D79" w14:textId="2672FBE6" w:rsidR="008A7693" w:rsidRDefault="00667E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Bijlage Selectiecriteria</w:t>
      </w:r>
      <w:r w:rsidR="00F42804">
        <w:rPr>
          <w:rFonts w:ascii="Calibri" w:hAnsi="Calibri" w:cs="Calibri"/>
          <w:b/>
          <w:bCs/>
        </w:rPr>
        <w:t xml:space="preserve"> S2 t/m S4</w:t>
      </w:r>
    </w:p>
    <w:p w14:paraId="7ABAEABA" w14:textId="4DEB1E31" w:rsidR="00667E1C" w:rsidRPr="00667E1C" w:rsidRDefault="00667E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Gelieve onderstaande gegevens in de in te dienen referenties op te nemen.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4"/>
        <w:gridCol w:w="2045"/>
        <w:gridCol w:w="2463"/>
      </w:tblGrid>
      <w:tr w:rsidR="00667E1C" w14:paraId="5CFCBA67" w14:textId="77777777" w:rsidTr="00F42804">
        <w:tc>
          <w:tcPr>
            <w:tcW w:w="4554" w:type="dxa"/>
          </w:tcPr>
          <w:p w14:paraId="4134948A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4508" w:type="dxa"/>
            <w:gridSpan w:val="2"/>
          </w:tcPr>
          <w:p w14:paraId="1933381F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1C" w14:paraId="426BC173" w14:textId="77777777" w:rsidTr="00F42804">
        <w:tc>
          <w:tcPr>
            <w:tcW w:w="4554" w:type="dxa"/>
          </w:tcPr>
          <w:p w14:paraId="6687E3A6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Gegadigde,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4508" w:type="dxa"/>
            <w:gridSpan w:val="2"/>
          </w:tcPr>
          <w:p w14:paraId="0635362B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1C" w14:paraId="2148EFFB" w14:textId="77777777" w:rsidTr="00F42804">
        <w:tc>
          <w:tcPr>
            <w:tcW w:w="4554" w:type="dxa"/>
          </w:tcPr>
          <w:p w14:paraId="3AE92A9A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045" w:type="dxa"/>
          </w:tcPr>
          <w:p w14:paraId="1E1416E9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03BFAEA2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6B9B22FD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399A2F35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B11E249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463" w:type="dxa"/>
          </w:tcPr>
          <w:p w14:paraId="28230926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2CFBE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89D2A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238BD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77465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804" w14:paraId="05865B0F" w14:textId="77777777" w:rsidTr="00CE0CF0">
        <w:tc>
          <w:tcPr>
            <w:tcW w:w="4554" w:type="dxa"/>
          </w:tcPr>
          <w:p w14:paraId="6FACB279" w14:textId="7F13CA35" w:rsidR="00F42804" w:rsidRDefault="00F42804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4508" w:type="dxa"/>
            <w:gridSpan w:val="2"/>
          </w:tcPr>
          <w:p w14:paraId="0F17222A" w14:textId="77777777" w:rsidR="00F42804" w:rsidRDefault="00F42804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804" w14:paraId="1884A9BF" w14:textId="77777777" w:rsidTr="00CE0CF0">
        <w:tc>
          <w:tcPr>
            <w:tcW w:w="4554" w:type="dxa"/>
          </w:tcPr>
          <w:p w14:paraId="2B9035B4" w14:textId="045A9099" w:rsidR="00F42804" w:rsidRDefault="00F42804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4508" w:type="dxa"/>
            <w:gridSpan w:val="2"/>
          </w:tcPr>
          <w:p w14:paraId="5669162D" w14:textId="77777777" w:rsidR="00F42804" w:rsidRDefault="00F42804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804" w14:paraId="2A93BB9B" w14:textId="77777777" w:rsidTr="00CE0CF0">
        <w:tc>
          <w:tcPr>
            <w:tcW w:w="4554" w:type="dxa"/>
          </w:tcPr>
          <w:p w14:paraId="6C450096" w14:textId="70319653" w:rsidR="00F42804" w:rsidRDefault="00F42804" w:rsidP="00F42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Opgeleverd: </w:t>
            </w:r>
            <w:r>
              <w:rPr>
                <w:rFonts w:ascii="Arial" w:hAnsi="Arial" w:cs="Arial"/>
                <w:sz w:val="20"/>
                <w:szCs w:val="20"/>
              </w:rPr>
              <w:t>Na 1 januari 2023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(of nog in uitvoering)</w:t>
            </w:r>
          </w:p>
        </w:tc>
        <w:tc>
          <w:tcPr>
            <w:tcW w:w="4508" w:type="dxa"/>
            <w:gridSpan w:val="2"/>
          </w:tcPr>
          <w:p w14:paraId="2E3461AB" w14:textId="77777777" w:rsidR="00F42804" w:rsidRDefault="00F42804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662AF" w14:textId="77777777" w:rsidR="00667E1C" w:rsidRDefault="00667E1C"/>
    <w:sectPr w:rsidR="0066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1C"/>
    <w:rsid w:val="0016667A"/>
    <w:rsid w:val="005A1949"/>
    <w:rsid w:val="00667E1C"/>
    <w:rsid w:val="00793367"/>
    <w:rsid w:val="008A7693"/>
    <w:rsid w:val="00A70056"/>
    <w:rsid w:val="00F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D066"/>
  <w15:chartTrackingRefBased/>
  <w15:docId w15:val="{C1FFC14E-F170-47A9-9D01-3EBBBBE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E1C"/>
    <w:rPr>
      <w:rFonts w:asciiTheme="minorHAnsi" w:hAnsiTheme="minorHAns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E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E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E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E1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E1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E1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E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E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E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E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E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E1C"/>
    <w:pPr>
      <w:spacing w:before="160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E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E1C"/>
    <w:pPr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E1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E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E1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E1C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667E1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Jeroen</dc:creator>
  <cp:keywords/>
  <dc:description/>
  <cp:lastModifiedBy>Zegveld, Jeroen</cp:lastModifiedBy>
  <cp:revision>2</cp:revision>
  <dcterms:created xsi:type="dcterms:W3CDTF">2025-12-12T10:07:00Z</dcterms:created>
  <dcterms:modified xsi:type="dcterms:W3CDTF">2025-12-12T10:07:00Z</dcterms:modified>
</cp:coreProperties>
</file>