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1BBF" w14:textId="77777777"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14:paraId="113E6AEC" w14:textId="77777777"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14:paraId="51AD97CA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14:paraId="22988EDE" w14:textId="77777777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14:paraId="0554BD4D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14:paraId="4E0E17C9" w14:textId="77777777" w:rsidR="005654FE" w:rsidRDefault="005A378D" w:rsidP="005A378D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Referentie</w:t>
            </w:r>
            <w:r w:rsidR="005654FE">
              <w:rPr>
                <w:rFonts w:ascii="Corbel" w:hAnsi="Corbel" w:cs="Lucida Sans Unicode"/>
                <w:sz w:val="20"/>
              </w:rPr>
              <w:t xml:space="preserve"> </w:t>
            </w:r>
            <w:r w:rsidR="005654FE" w:rsidRPr="005654FE">
              <w:rPr>
                <w:rFonts w:ascii="Corbel" w:hAnsi="Corbel" w:cs="Lucida Sans Unicode"/>
                <w:sz w:val="20"/>
              </w:rPr>
              <w:t>1.</w:t>
            </w:r>
          </w:p>
          <w:p w14:paraId="0BA5029E" w14:textId="27D844D8" w:rsidR="005A378D" w:rsidRPr="005A378D" w:rsidRDefault="00796C94" w:rsidP="005A378D">
            <w:pPr>
              <w:rPr>
                <w:rFonts w:ascii="Corbel" w:hAnsi="Corbel" w:cs="Lucida Sans Unicode"/>
                <w:sz w:val="20"/>
              </w:rPr>
            </w:pPr>
            <w:r w:rsidRPr="00C20405">
              <w:t>Levering, vervanging en onderhoud van parkeerautomaten</w:t>
            </w:r>
          </w:p>
        </w:tc>
        <w:tc>
          <w:tcPr>
            <w:tcW w:w="3408" w:type="dxa"/>
            <w:gridSpan w:val="2"/>
          </w:tcPr>
          <w:p w14:paraId="536E6C62" w14:textId="0694EB8E" w:rsidR="005A378D" w:rsidRPr="005A378D" w:rsidRDefault="005A378D" w:rsidP="005654FE">
            <w:pPr>
              <w:spacing w:line="24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137" w:type="dxa"/>
          </w:tcPr>
          <w:p w14:paraId="24AFBF90" w14:textId="289C78CF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420F7E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EEED91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4C0BF27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14:paraId="0161C3A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14:paraId="1E9ACF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D0B82F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FD3479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76F9A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F78D3D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14:paraId="496459A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36CC344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36AC5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77EEB4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7B1438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14:paraId="51D27F5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3840C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E8BCF2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49822D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3B7DEA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14:paraId="68A579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344D1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1C19CE9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51818F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88314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14:paraId="47BBF86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BA81DF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E7D8F5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51F0FA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14:paraId="24CEE67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14:paraId="306D49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029879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B926E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BA0B35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4F0CC40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14:paraId="37C84B6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7BE4FD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70A027C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4B23FF7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14:paraId="3F0CA5B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14:paraId="633D3DE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6A20CC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0F0C88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ED36D3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4010D34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14:paraId="608558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59E79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41D22BE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36EB1A8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14:paraId="74649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14:paraId="52B553B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514E93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116E16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5D1F9D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369B91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14:paraId="09EF86D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B1D617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E44515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DF0D5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B40AB0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14:paraId="4AEEED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8D4D7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131FBF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359CCA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14:paraId="5B20463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14:paraId="0032D7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E84F5A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14:paraId="7CE22D2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14:paraId="0BEAB4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0CC38AF8" w14:textId="77777777" w:rsidR="00133E7E" w:rsidRDefault="00133E7E" w:rsidP="00133E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796C94">
              <w:rPr>
                <w:rFonts w:ascii="Corbel" w:hAnsi="Corbel" w:cs="Lucida Sans Unicode"/>
                <w:sz w:val="20"/>
              </w:rPr>
            </w:r>
            <w:r w:rsidR="00796C94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3B1879FB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50C5A1E" w14:textId="77777777" w:rsidR="00133E7E" w:rsidRDefault="00133E7E" w:rsidP="00133E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796C94">
              <w:rPr>
                <w:rFonts w:ascii="Corbel" w:hAnsi="Corbel" w:cs="Lucida Sans Unicode"/>
                <w:sz w:val="20"/>
              </w:rPr>
            </w:r>
            <w:r w:rsidR="00796C94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6B12EFB7" w14:textId="77777777" w:rsidR="00133E7E" w:rsidRDefault="00133E7E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0832741" w14:textId="77777777" w:rsidR="00133E7E" w:rsidRDefault="00133E7E" w:rsidP="00133E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796C94">
              <w:rPr>
                <w:rFonts w:ascii="Corbel" w:hAnsi="Corbel" w:cs="Lucida Sans Unicode"/>
                <w:sz w:val="20"/>
              </w:rPr>
            </w:r>
            <w:r w:rsidR="00796C94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3CEC7CA" w14:textId="77777777" w:rsidR="00133E7E" w:rsidRDefault="00133E7E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ED379CE" w14:textId="77777777" w:rsidR="00133E7E" w:rsidRDefault="00133E7E" w:rsidP="00133E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796C94">
              <w:rPr>
                <w:rFonts w:ascii="Corbel" w:hAnsi="Corbel" w:cs="Lucida Sans Unicode"/>
                <w:sz w:val="20"/>
              </w:rPr>
            </w:r>
            <w:r w:rsidR="00796C94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2BA44E0E" w14:textId="77777777" w:rsidR="00133E7E" w:rsidRDefault="00133E7E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b/>
                <w:bCs/>
                <w:sz w:val="20"/>
              </w:rPr>
            </w:pPr>
          </w:p>
          <w:p w14:paraId="59533E95" w14:textId="0DF8FD9B" w:rsidR="00E33052" w:rsidRDefault="00E33052" w:rsidP="00E33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20B7E4D" w14:textId="77777777" w:rsidR="00796C94" w:rsidRDefault="00796C94" w:rsidP="00796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64A67D6A" w14:textId="01B67811" w:rsidR="00E33052" w:rsidRPr="00133E7E" w:rsidRDefault="00E33052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b/>
                <w:bCs/>
                <w:sz w:val="20"/>
              </w:rPr>
            </w:pPr>
          </w:p>
        </w:tc>
        <w:tc>
          <w:tcPr>
            <w:tcW w:w="6084" w:type="dxa"/>
            <w:gridSpan w:val="2"/>
          </w:tcPr>
          <w:p w14:paraId="018ACB73" w14:textId="77777777" w:rsidR="00796C94" w:rsidRPr="00796C94" w:rsidRDefault="00796C94" w:rsidP="00796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796C94">
              <w:rPr>
                <w:rFonts w:ascii="Corbel" w:hAnsi="Corbel"/>
                <w:sz w:val="20"/>
              </w:rPr>
              <w:t>Het verwijderen, recyclen en milieuvriendelijk afvoeren van bestaande parkeerautomaten;</w:t>
            </w:r>
          </w:p>
          <w:p w14:paraId="44ABABDB" w14:textId="77777777" w:rsidR="00796C94" w:rsidRPr="00796C94" w:rsidRDefault="00796C94" w:rsidP="00796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796C94">
              <w:rPr>
                <w:rFonts w:ascii="Corbel" w:hAnsi="Corbel"/>
                <w:sz w:val="20"/>
              </w:rPr>
              <w:t>Het leveren, plaatsen en gebruiksklaar opleveren van nieuwe parkeerautomaten;</w:t>
            </w:r>
          </w:p>
          <w:p w14:paraId="361A4A2B" w14:textId="77777777" w:rsidR="00796C94" w:rsidRPr="00796C94" w:rsidRDefault="00796C94" w:rsidP="00796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796C94">
              <w:rPr>
                <w:rFonts w:ascii="Corbel" w:hAnsi="Corbel"/>
                <w:sz w:val="20"/>
              </w:rPr>
              <w:t>Het uitvoeren van beheer- en onderhoudswerkzaamheden aan de geplaatste parkeerautomaten</w:t>
            </w:r>
          </w:p>
          <w:p w14:paraId="299C20B9" w14:textId="77777777" w:rsidR="00796C94" w:rsidRPr="00796C94" w:rsidRDefault="00796C94" w:rsidP="00796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796C94">
              <w:rPr>
                <w:rFonts w:ascii="Corbel" w:hAnsi="Corbel"/>
                <w:sz w:val="20"/>
              </w:rPr>
              <w:t>De werkzaamheden dienen ten minste betrekking te hebben gehad op 20 parkeerautomaten binnen één jaar, uitgevoerd voor één opdrachtgever;</w:t>
            </w:r>
          </w:p>
          <w:p w14:paraId="08ECC96E" w14:textId="5B71389C" w:rsidR="00796C94" w:rsidRPr="00796C94" w:rsidRDefault="00796C94" w:rsidP="00796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796C94">
              <w:rPr>
                <w:rFonts w:ascii="Corbel" w:hAnsi="Corbel"/>
                <w:sz w:val="20"/>
              </w:rPr>
              <w:t>De referentieopdracht is in zijn geheel of grotendeels uitgevoerd in de afgelopen vijf jaar, gerekend vanaf de sluitingsdatum van de inschrijving.</w:t>
            </w:r>
          </w:p>
          <w:p w14:paraId="55CD3147" w14:textId="4CD0CF88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5D56B3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5A39126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14:paraId="5A82CF2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14:paraId="6752FD8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14:paraId="71B497E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177E7C1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A6B3BD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2EE4B8B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5B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916EC7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38356C0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47E88B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35506A9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14:paraId="3D89F26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F7A6C7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06A100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69A6C3E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DB756C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0FA2E664" w14:textId="77777777" w:rsidR="005654FE" w:rsidRDefault="005654FE" w:rsidP="005A378D">
      <w:pPr>
        <w:spacing w:line="240" w:lineRule="auto"/>
        <w:rPr>
          <w:rFonts w:ascii="Corbel" w:hAnsi="Corbel"/>
          <w:b/>
          <w:sz w:val="20"/>
        </w:rPr>
      </w:pPr>
    </w:p>
    <w:p w14:paraId="5E3CFCB2" w14:textId="77777777" w:rsidR="00796C94" w:rsidRDefault="00796C94" w:rsidP="005A378D">
      <w:pPr>
        <w:spacing w:line="240" w:lineRule="auto"/>
        <w:rPr>
          <w:rFonts w:ascii="Corbel" w:hAnsi="Corbel"/>
          <w:b/>
          <w:sz w:val="20"/>
        </w:rPr>
      </w:pPr>
    </w:p>
    <w:p w14:paraId="6252C23C" w14:textId="77777777" w:rsidR="00796C94" w:rsidRDefault="00796C94" w:rsidP="005A378D">
      <w:pPr>
        <w:spacing w:line="240" w:lineRule="auto"/>
        <w:rPr>
          <w:rFonts w:ascii="Corbel" w:hAnsi="Corbel"/>
          <w:b/>
          <w:sz w:val="20"/>
        </w:rPr>
      </w:pPr>
    </w:p>
    <w:p w14:paraId="2D8F5ECE" w14:textId="77777777" w:rsidR="00796C94" w:rsidRDefault="00796C94" w:rsidP="005A378D">
      <w:pPr>
        <w:spacing w:line="240" w:lineRule="auto"/>
        <w:rPr>
          <w:rFonts w:ascii="Corbel" w:hAnsi="Corbel"/>
          <w:b/>
          <w:sz w:val="20"/>
        </w:rPr>
      </w:pPr>
    </w:p>
    <w:p w14:paraId="33A08EF1" w14:textId="77777777" w:rsidR="00796C94" w:rsidRDefault="00796C94" w:rsidP="005A378D">
      <w:pPr>
        <w:spacing w:line="240" w:lineRule="auto"/>
        <w:rPr>
          <w:rFonts w:ascii="Corbel" w:hAnsi="Corbel"/>
          <w:b/>
          <w:sz w:val="20"/>
        </w:rPr>
      </w:pPr>
    </w:p>
    <w:p w14:paraId="4002BA37" w14:textId="77777777" w:rsidR="00796C94" w:rsidRDefault="00796C94" w:rsidP="005A378D">
      <w:pPr>
        <w:spacing w:line="240" w:lineRule="auto"/>
        <w:rPr>
          <w:rFonts w:ascii="Corbel" w:hAnsi="Corbel"/>
          <w:b/>
          <w:sz w:val="20"/>
        </w:rPr>
      </w:pPr>
    </w:p>
    <w:p w14:paraId="1BFE0E43" w14:textId="77777777" w:rsidR="00796C94" w:rsidRDefault="00796C94" w:rsidP="005A378D">
      <w:pPr>
        <w:spacing w:line="240" w:lineRule="auto"/>
        <w:rPr>
          <w:rFonts w:ascii="Corbel" w:hAnsi="Corbel"/>
          <w:b/>
          <w:sz w:val="20"/>
        </w:rPr>
      </w:pPr>
    </w:p>
    <w:p w14:paraId="4F34CBA2" w14:textId="77777777" w:rsidR="00796C94" w:rsidRDefault="00796C94" w:rsidP="005A378D">
      <w:pPr>
        <w:spacing w:line="240" w:lineRule="auto"/>
        <w:rPr>
          <w:rFonts w:ascii="Corbel" w:hAnsi="Corbel"/>
          <w:b/>
          <w:sz w:val="20"/>
        </w:rPr>
      </w:pPr>
    </w:p>
    <w:p w14:paraId="18DBE4CE" w14:textId="77777777" w:rsidR="00796C94" w:rsidRDefault="00796C94" w:rsidP="005A378D">
      <w:pPr>
        <w:spacing w:line="240" w:lineRule="auto"/>
        <w:rPr>
          <w:rFonts w:ascii="Corbel" w:hAnsi="Corbel"/>
          <w:b/>
          <w:sz w:val="20"/>
        </w:rPr>
      </w:pPr>
    </w:p>
    <w:tbl>
      <w:tblPr>
        <w:tblStyle w:val="stlTabel"/>
        <w:tblW w:w="0" w:type="auto"/>
        <w:tblLook w:val="04A0" w:firstRow="1" w:lastRow="0" w:firstColumn="1" w:lastColumn="0" w:noHBand="0" w:noVBand="1"/>
      </w:tblPr>
      <w:tblGrid>
        <w:gridCol w:w="4533"/>
        <w:gridCol w:w="4533"/>
      </w:tblGrid>
      <w:tr w:rsidR="00796C94" w14:paraId="48DBCB75" w14:textId="77777777" w:rsidTr="00796C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3" w:type="dxa"/>
          </w:tcPr>
          <w:p w14:paraId="488644E5" w14:textId="5CB61139" w:rsidR="00796C94" w:rsidRDefault="00796C94" w:rsidP="005A378D">
            <w:pPr>
              <w:spacing w:line="240" w:lineRule="auto"/>
              <w:rPr>
                <w:rFonts w:ascii="Corbel" w:hAnsi="Corbel"/>
                <w:b w:val="0"/>
                <w:sz w:val="20"/>
              </w:rPr>
            </w:pPr>
            <w:r>
              <w:rPr>
                <w:rFonts w:ascii="Corbel" w:hAnsi="Corbel"/>
                <w:b w:val="0"/>
                <w:sz w:val="20"/>
              </w:rPr>
              <w:lastRenderedPageBreak/>
              <w:t>Certificering</w:t>
            </w:r>
          </w:p>
        </w:tc>
        <w:tc>
          <w:tcPr>
            <w:tcW w:w="4533" w:type="dxa"/>
          </w:tcPr>
          <w:p w14:paraId="620DDCC8" w14:textId="77777777" w:rsidR="00796C94" w:rsidRDefault="00796C94" w:rsidP="005A378D">
            <w:pPr>
              <w:spacing w:line="240" w:lineRule="auto"/>
              <w:rPr>
                <w:rFonts w:ascii="Corbel" w:hAnsi="Corbel"/>
                <w:b w:val="0"/>
                <w:sz w:val="20"/>
              </w:rPr>
            </w:pPr>
          </w:p>
        </w:tc>
      </w:tr>
      <w:tr w:rsidR="00796C94" w14:paraId="208A5F29" w14:textId="77777777" w:rsidTr="00796C94">
        <w:tc>
          <w:tcPr>
            <w:tcW w:w="4533" w:type="dxa"/>
          </w:tcPr>
          <w:p w14:paraId="04F465E1" w14:textId="77777777" w:rsidR="00796C94" w:rsidRDefault="00796C94" w:rsidP="00796C94">
            <w:r>
              <w:t xml:space="preserve">Opdrachtgever vindt het kwalitatief goed uitvoeren van Dienstverlening erg belangrijk en verzoekt daarom om een </w:t>
            </w:r>
            <w:r w:rsidRPr="00B345C3">
              <w:rPr>
                <w:b/>
                <w:bCs/>
              </w:rPr>
              <w:t>ISO 9001 certificering</w:t>
            </w:r>
            <w:r>
              <w:t xml:space="preserve"> aangaande kwaliteitsborging of gelijkwaardig certificaat.</w:t>
            </w:r>
          </w:p>
          <w:p w14:paraId="33192970" w14:textId="77777777" w:rsidR="00796C94" w:rsidRDefault="00796C94" w:rsidP="00796C94">
            <w:pPr>
              <w:rPr>
                <w:rFonts w:ascii="Corbel" w:hAnsi="Corbel"/>
                <w:b/>
                <w:sz w:val="20"/>
              </w:rPr>
            </w:pPr>
          </w:p>
        </w:tc>
        <w:tc>
          <w:tcPr>
            <w:tcW w:w="4533" w:type="dxa"/>
          </w:tcPr>
          <w:p w14:paraId="3AB9FAC9" w14:textId="6DF9CB1E" w:rsidR="00796C94" w:rsidRDefault="00796C94" w:rsidP="00796C94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>Ja</w:t>
            </w:r>
          </w:p>
          <w:p w14:paraId="0BD6C95D" w14:textId="7D6165D7" w:rsidR="00796C94" w:rsidRDefault="00796C94" w:rsidP="00796C94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>Nee</w:t>
            </w:r>
          </w:p>
          <w:p w14:paraId="675770AC" w14:textId="77777777" w:rsidR="00796C94" w:rsidRDefault="00796C94" w:rsidP="005A378D">
            <w:pPr>
              <w:spacing w:line="240" w:lineRule="auto"/>
              <w:rPr>
                <w:rFonts w:ascii="Corbel" w:hAnsi="Corbel"/>
                <w:b/>
                <w:sz w:val="20"/>
              </w:rPr>
            </w:pPr>
          </w:p>
        </w:tc>
      </w:tr>
      <w:tr w:rsidR="00796C94" w14:paraId="3DF7D3A9" w14:textId="77777777" w:rsidTr="00796C94">
        <w:tc>
          <w:tcPr>
            <w:tcW w:w="4533" w:type="dxa"/>
          </w:tcPr>
          <w:p w14:paraId="680000A3" w14:textId="77777777" w:rsidR="00796C94" w:rsidRPr="00796C94" w:rsidRDefault="00796C94" w:rsidP="00796C94">
            <w:pPr>
              <w:rPr>
                <w:b/>
                <w:bCs/>
              </w:rPr>
            </w:pPr>
            <w:r>
              <w:t xml:space="preserve">Opdrachtgever hecht een groot belang aan </w:t>
            </w:r>
          </w:p>
          <w:p w14:paraId="63255F8E" w14:textId="77777777" w:rsidR="00796C94" w:rsidRDefault="00796C94" w:rsidP="00796C94">
            <w:r>
              <w:t>security en verzoekt daarom om een I</w:t>
            </w:r>
            <w:r w:rsidRPr="00603333">
              <w:rPr>
                <w:b/>
                <w:bCs/>
              </w:rPr>
              <w:t>SO 27001</w:t>
            </w:r>
            <w:r>
              <w:t xml:space="preserve"> of gelijkwaardig certificaat.</w:t>
            </w:r>
          </w:p>
          <w:p w14:paraId="5F4916D2" w14:textId="77777777" w:rsidR="00796C94" w:rsidRDefault="00796C94" w:rsidP="00796C94"/>
        </w:tc>
        <w:tc>
          <w:tcPr>
            <w:tcW w:w="4533" w:type="dxa"/>
          </w:tcPr>
          <w:p w14:paraId="546F012D" w14:textId="61C03166" w:rsidR="00796C94" w:rsidRDefault="00796C94" w:rsidP="00796C94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>Ja</w:t>
            </w:r>
          </w:p>
          <w:p w14:paraId="418D0CCA" w14:textId="2B4000D1" w:rsidR="00796C94" w:rsidRDefault="00796C94" w:rsidP="00796C94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>Nee</w:t>
            </w:r>
          </w:p>
          <w:p w14:paraId="11FD5022" w14:textId="77777777" w:rsidR="00796C94" w:rsidRDefault="00796C94" w:rsidP="00796C94">
            <w:pPr>
              <w:rPr>
                <w:rFonts w:ascii="Corbel" w:hAnsi="Corbel" w:cs="Lucida Sans Unicode"/>
                <w:sz w:val="20"/>
              </w:rPr>
            </w:pPr>
          </w:p>
        </w:tc>
      </w:tr>
      <w:tr w:rsidR="00796C94" w14:paraId="2D10AD72" w14:textId="77777777" w:rsidTr="00796C94">
        <w:tc>
          <w:tcPr>
            <w:tcW w:w="4533" w:type="dxa"/>
          </w:tcPr>
          <w:p w14:paraId="7F1FDDA5" w14:textId="77777777" w:rsidR="00796C94" w:rsidRPr="009E458A" w:rsidRDefault="00796C94" w:rsidP="00796C94">
            <w:r>
              <w:t xml:space="preserve">Opdrachtgever hecht veel waarden aan veilig en gezond werken en verzoekt daarom om een </w:t>
            </w:r>
            <w:r w:rsidRPr="00B345C3">
              <w:rPr>
                <w:b/>
                <w:bCs/>
              </w:rPr>
              <w:t>VCA*</w:t>
            </w:r>
            <w:r>
              <w:t xml:space="preserve"> certificering of gelijkwaardig certificaat. </w:t>
            </w:r>
          </w:p>
          <w:p w14:paraId="77717837" w14:textId="77777777" w:rsidR="00796C94" w:rsidRDefault="00796C94" w:rsidP="005A378D">
            <w:pPr>
              <w:spacing w:line="240" w:lineRule="auto"/>
              <w:rPr>
                <w:rFonts w:ascii="Corbel" w:hAnsi="Corbel"/>
                <w:b/>
                <w:sz w:val="20"/>
              </w:rPr>
            </w:pPr>
          </w:p>
        </w:tc>
        <w:tc>
          <w:tcPr>
            <w:tcW w:w="4533" w:type="dxa"/>
          </w:tcPr>
          <w:p w14:paraId="49F7AE2E" w14:textId="740DA96A" w:rsidR="00796C94" w:rsidRDefault="00796C94" w:rsidP="00796C94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Ja </w:t>
            </w:r>
          </w:p>
          <w:p w14:paraId="3DE1F9CC" w14:textId="65EBDDBF" w:rsidR="00796C94" w:rsidRDefault="00796C94" w:rsidP="00796C94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>Nee</w:t>
            </w:r>
          </w:p>
          <w:p w14:paraId="571DCB64" w14:textId="77777777" w:rsidR="00796C94" w:rsidRDefault="00796C94" w:rsidP="005A378D">
            <w:pPr>
              <w:spacing w:line="240" w:lineRule="auto"/>
              <w:rPr>
                <w:rFonts w:ascii="Corbel" w:hAnsi="Corbel"/>
                <w:b/>
                <w:sz w:val="20"/>
              </w:rPr>
            </w:pPr>
          </w:p>
        </w:tc>
      </w:tr>
    </w:tbl>
    <w:p w14:paraId="3D4088B6" w14:textId="77777777" w:rsidR="00796C94" w:rsidRDefault="00796C94" w:rsidP="005A378D">
      <w:pPr>
        <w:spacing w:line="240" w:lineRule="auto"/>
        <w:rPr>
          <w:rFonts w:ascii="Corbel" w:hAnsi="Corbel"/>
          <w:b/>
          <w:sz w:val="20"/>
        </w:rPr>
      </w:pPr>
    </w:p>
    <w:p w14:paraId="4E598C2F" w14:textId="77777777" w:rsidR="001B0728" w:rsidRPr="00942907" w:rsidRDefault="001B0728" w:rsidP="001B0728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5C63CC73" w14:textId="77777777" w:rsidR="001B0728" w:rsidRPr="00942907" w:rsidRDefault="001B0728" w:rsidP="001B0728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1B0728" w:rsidRPr="00942907" w14:paraId="2C380F1F" w14:textId="77777777" w:rsidTr="00A16DA4">
        <w:tc>
          <w:tcPr>
            <w:tcW w:w="3287" w:type="dxa"/>
          </w:tcPr>
          <w:p w14:paraId="7BA74EC3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5C8579C3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079D0F7A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2F67626F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1B0728" w:rsidRPr="00942907" w14:paraId="263D182D" w14:textId="77777777" w:rsidTr="00A16DA4">
        <w:tc>
          <w:tcPr>
            <w:tcW w:w="3287" w:type="dxa"/>
          </w:tcPr>
          <w:p w14:paraId="7DA8E715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53B61421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0B2F0770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1B0728" w:rsidRPr="00942907" w14:paraId="5057C2A6" w14:textId="77777777" w:rsidTr="00A16DA4">
        <w:tc>
          <w:tcPr>
            <w:tcW w:w="3287" w:type="dxa"/>
          </w:tcPr>
          <w:p w14:paraId="10D52A93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5CCF1408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0F404D74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30E806C0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1B0728" w:rsidRPr="00942907" w14:paraId="02F00576" w14:textId="77777777" w:rsidTr="00A16DA4">
        <w:tc>
          <w:tcPr>
            <w:tcW w:w="3287" w:type="dxa"/>
          </w:tcPr>
          <w:p w14:paraId="51D33E68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300E0F66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67179F3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6A601419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1B0728" w:rsidRPr="00942907" w14:paraId="3EB99D1A" w14:textId="77777777" w:rsidTr="00A16DA4">
        <w:tc>
          <w:tcPr>
            <w:tcW w:w="3287" w:type="dxa"/>
          </w:tcPr>
          <w:p w14:paraId="4D0E3571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35250506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83E80E8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40E43A4B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0E9D2C4F" w14:textId="77777777" w:rsidR="001B0728" w:rsidRPr="00942907" w:rsidRDefault="001B0728" w:rsidP="00A16DA4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1FC0F950" w14:textId="77777777" w:rsidR="005654FE" w:rsidRPr="00B01B22" w:rsidRDefault="005654FE" w:rsidP="005A378D">
      <w:pPr>
        <w:spacing w:line="240" w:lineRule="auto"/>
        <w:rPr>
          <w:rFonts w:ascii="Corbel" w:hAnsi="Corbel"/>
          <w:b/>
          <w:sz w:val="20"/>
        </w:rPr>
      </w:pPr>
    </w:p>
    <w:sectPr w:rsidR="005654FE" w:rsidRPr="00B01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0E0C" w14:textId="77777777" w:rsidR="004E7060" w:rsidRDefault="004E7060" w:rsidP="004E7060">
      <w:pPr>
        <w:spacing w:line="240" w:lineRule="auto"/>
      </w:pPr>
      <w:r>
        <w:separator/>
      </w:r>
    </w:p>
  </w:endnote>
  <w:endnote w:type="continuationSeparator" w:id="0">
    <w:p w14:paraId="0C29B61D" w14:textId="77777777" w:rsidR="004E7060" w:rsidRDefault="004E7060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AFE30" w14:textId="77777777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75C1" w14:textId="77777777" w:rsidR="004E7060" w:rsidRDefault="004E7060" w:rsidP="004E7060">
      <w:pPr>
        <w:spacing w:line="240" w:lineRule="auto"/>
      </w:pPr>
      <w:r>
        <w:separator/>
      </w:r>
    </w:p>
  </w:footnote>
  <w:footnote w:type="continuationSeparator" w:id="0">
    <w:p w14:paraId="6936167C" w14:textId="77777777" w:rsidR="004E7060" w:rsidRDefault="004E7060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3A07236"/>
    <w:multiLevelType w:val="hybridMultilevel"/>
    <w:tmpl w:val="A90EF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30195CE9"/>
    <w:multiLevelType w:val="hybridMultilevel"/>
    <w:tmpl w:val="568A5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3375D5"/>
    <w:multiLevelType w:val="hybridMultilevel"/>
    <w:tmpl w:val="9A6CC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CCB233F"/>
    <w:multiLevelType w:val="hybridMultilevel"/>
    <w:tmpl w:val="D61ECC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E6FAB"/>
    <w:multiLevelType w:val="hybridMultilevel"/>
    <w:tmpl w:val="6FEAF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77249"/>
    <w:multiLevelType w:val="hybridMultilevel"/>
    <w:tmpl w:val="BC4062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B1D9D"/>
    <w:multiLevelType w:val="hybridMultilevel"/>
    <w:tmpl w:val="94D2AF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7837">
    <w:abstractNumId w:val="6"/>
  </w:num>
  <w:num w:numId="2" w16cid:durableId="1950426885">
    <w:abstractNumId w:val="6"/>
  </w:num>
  <w:num w:numId="3" w16cid:durableId="1620725583">
    <w:abstractNumId w:val="6"/>
  </w:num>
  <w:num w:numId="4" w16cid:durableId="208348377">
    <w:abstractNumId w:val="6"/>
  </w:num>
  <w:num w:numId="5" w16cid:durableId="1598634366">
    <w:abstractNumId w:val="6"/>
  </w:num>
  <w:num w:numId="6" w16cid:durableId="298926953">
    <w:abstractNumId w:val="2"/>
  </w:num>
  <w:num w:numId="7" w16cid:durableId="383261951">
    <w:abstractNumId w:val="6"/>
  </w:num>
  <w:num w:numId="8" w16cid:durableId="2139106983">
    <w:abstractNumId w:val="6"/>
  </w:num>
  <w:num w:numId="9" w16cid:durableId="414669030">
    <w:abstractNumId w:val="6"/>
  </w:num>
  <w:num w:numId="10" w16cid:durableId="573391542">
    <w:abstractNumId w:val="6"/>
  </w:num>
  <w:num w:numId="11" w16cid:durableId="1310982781">
    <w:abstractNumId w:val="11"/>
  </w:num>
  <w:num w:numId="12" w16cid:durableId="394360653">
    <w:abstractNumId w:val="0"/>
  </w:num>
  <w:num w:numId="13" w16cid:durableId="290135619">
    <w:abstractNumId w:val="12"/>
  </w:num>
  <w:num w:numId="14" w16cid:durableId="256449042">
    <w:abstractNumId w:val="4"/>
  </w:num>
  <w:num w:numId="15" w16cid:durableId="1045832910">
    <w:abstractNumId w:val="3"/>
  </w:num>
  <w:num w:numId="16" w16cid:durableId="1041905916">
    <w:abstractNumId w:val="10"/>
  </w:num>
  <w:num w:numId="17" w16cid:durableId="1719742449">
    <w:abstractNumId w:val="9"/>
  </w:num>
  <w:num w:numId="18" w16cid:durableId="2000112013">
    <w:abstractNumId w:val="7"/>
  </w:num>
  <w:num w:numId="19" w16cid:durableId="1685130778">
    <w:abstractNumId w:val="1"/>
  </w:num>
  <w:num w:numId="20" w16cid:durableId="1565214973">
    <w:abstractNumId w:val="8"/>
  </w:num>
  <w:num w:numId="21" w16cid:durableId="15551187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0C5C48"/>
    <w:rsid w:val="0011182F"/>
    <w:rsid w:val="00133E7E"/>
    <w:rsid w:val="001B0728"/>
    <w:rsid w:val="001E3726"/>
    <w:rsid w:val="00360100"/>
    <w:rsid w:val="003B0411"/>
    <w:rsid w:val="003E66B9"/>
    <w:rsid w:val="004E7060"/>
    <w:rsid w:val="005654FE"/>
    <w:rsid w:val="00573FD4"/>
    <w:rsid w:val="005A378D"/>
    <w:rsid w:val="00611D9C"/>
    <w:rsid w:val="00643FB8"/>
    <w:rsid w:val="0074305B"/>
    <w:rsid w:val="00796C94"/>
    <w:rsid w:val="00954071"/>
    <w:rsid w:val="00B01B22"/>
    <w:rsid w:val="00B40816"/>
    <w:rsid w:val="00B62E2F"/>
    <w:rsid w:val="00C6535B"/>
    <w:rsid w:val="00E33052"/>
    <w:rsid w:val="00E95A03"/>
    <w:rsid w:val="00EB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character" w:customStyle="1" w:styleId="LijstalineaChar">
    <w:name w:val="Lijstalinea Char"/>
    <w:aliases w:val="Hoofdstuk 1 Char"/>
    <w:link w:val="Lijstalinea"/>
    <w:uiPriority w:val="34"/>
    <w:locked/>
    <w:rsid w:val="0013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406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Moussaoui, El, Farid</cp:lastModifiedBy>
  <cp:revision>7</cp:revision>
  <cp:lastPrinted>2018-09-25T13:13:00Z</cp:lastPrinted>
  <dcterms:created xsi:type="dcterms:W3CDTF">2019-03-18T14:51:00Z</dcterms:created>
  <dcterms:modified xsi:type="dcterms:W3CDTF">2025-07-15T11:24:00Z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