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30DAA4F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0F40CA">
        <w:rPr>
          <w:rFonts w:cs="Arial"/>
          <w:color w:val="343434"/>
          <w:szCs w:val="20"/>
        </w:rPr>
        <w:t>Aansprakelijkheidsverzekering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3BBC0D35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671105" w:rsidRPr="009442C2">
        <w:t>2025JZ621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0DC4" w14:textId="77777777" w:rsidR="008A7025" w:rsidRDefault="008A7025" w:rsidP="00494004">
      <w:pPr>
        <w:spacing w:line="240" w:lineRule="auto"/>
      </w:pPr>
      <w:r>
        <w:separator/>
      </w:r>
    </w:p>
  </w:endnote>
  <w:endnote w:type="continuationSeparator" w:id="0">
    <w:p w14:paraId="4DC34E03" w14:textId="77777777" w:rsidR="008A7025" w:rsidRDefault="008A7025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A232" w14:textId="77777777" w:rsidR="008A7025" w:rsidRDefault="008A7025" w:rsidP="00494004">
      <w:pPr>
        <w:spacing w:line="240" w:lineRule="auto"/>
      </w:pPr>
      <w:r>
        <w:separator/>
      </w:r>
    </w:p>
  </w:footnote>
  <w:footnote w:type="continuationSeparator" w:id="0">
    <w:p w14:paraId="487CC08E" w14:textId="77777777" w:rsidR="008A7025" w:rsidRDefault="008A7025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927B6"/>
    <w:rsid w:val="000F40CA"/>
    <w:rsid w:val="00127873"/>
    <w:rsid w:val="00194FF7"/>
    <w:rsid w:val="001D3423"/>
    <w:rsid w:val="003D5A29"/>
    <w:rsid w:val="00462676"/>
    <w:rsid w:val="00483277"/>
    <w:rsid w:val="00494004"/>
    <w:rsid w:val="004B693F"/>
    <w:rsid w:val="004D5A27"/>
    <w:rsid w:val="00576711"/>
    <w:rsid w:val="00671105"/>
    <w:rsid w:val="007173C0"/>
    <w:rsid w:val="008450B0"/>
    <w:rsid w:val="008A7025"/>
    <w:rsid w:val="00974001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232057EF6D94E81C17FDF15C55F42" ma:contentTypeVersion="15" ma:contentTypeDescription="Een nieuw document maken." ma:contentTypeScope="" ma:versionID="a5b4caf92f2886be4a19f9f2d441fcda">
  <xsd:schema xmlns:xsd="http://www.w3.org/2001/XMLSchema" xmlns:xs="http://www.w3.org/2001/XMLSchema" xmlns:p="http://schemas.microsoft.com/office/2006/metadata/properties" xmlns:ns2="ab13ab76-2614-46ff-8bba-2b95902ea331" xmlns:ns3="d075806b-1760-4d9f-b855-6ce955d81a62" targetNamespace="http://schemas.microsoft.com/office/2006/metadata/properties" ma:root="true" ma:fieldsID="387c5a7ab3d896ef74a7e0a33f1bf393" ns2:_="" ns3:_="">
    <xsd:import namespace="ab13ab76-2614-46ff-8bba-2b95902ea331"/>
    <xsd:import namespace="d075806b-1760-4d9f-b855-6ce955d81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pgestelddoo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3ab76-2614-46ff-8bba-2b95902ea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Opgestelddoor" ma:index="16" nillable="true" ma:displayName="Opgesteld door" ma:format="Dropdown" ma:internalName="Opgestelddoor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teandtime" ma:index="22" nillable="true" ma:displayName="date and time" ma:format="DateOnly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806b-1760-4d9f-b855-6ce955d81a6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10be9c-5b94-4831-bba0-d99cae46496f}" ma:internalName="TaxCatchAll" ma:showField="CatchAllData" ma:web="d075806b-1760-4d9f-b855-6ce955d81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5806b-1760-4d9f-b855-6ce955d81a62" xsi:nil="true"/>
    <lcf76f155ced4ddcb4097134ff3c332f xmlns="ab13ab76-2614-46ff-8bba-2b95902ea331">
      <Terms xmlns="http://schemas.microsoft.com/office/infopath/2007/PartnerControls"/>
    </lcf76f155ced4ddcb4097134ff3c332f>
    <dateandtime xmlns="ab13ab76-2614-46ff-8bba-2b95902ea331" xsi:nil="true"/>
    <Opgestelddoor xmlns="ab13ab76-2614-46ff-8bba-2b95902ea3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1BCF-CC39-4F7F-95BD-369626BC3DAA}"/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d075806b-1760-4d9f-b855-6ce955d81a62"/>
    <ds:schemaRef ds:uri="ab13ab76-2614-46ff-8bba-2b95902ea331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1639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Luiten, Matthijs</cp:lastModifiedBy>
  <cp:revision>6</cp:revision>
  <dcterms:created xsi:type="dcterms:W3CDTF">2022-07-19T13:51:00Z</dcterms:created>
  <dcterms:modified xsi:type="dcterms:W3CDTF">2025-12-16T12:41:00Z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0x0101004C4232057EF6D94E81C17FDF15C55F42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