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044"/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437"/>
        <w:gridCol w:w="2846"/>
        <w:gridCol w:w="2103"/>
        <w:gridCol w:w="3670"/>
      </w:tblGrid>
      <w:tr w:rsidR="001134BE" w:rsidRPr="00D6305E" w14:paraId="6263A1D2" w14:textId="77777777" w:rsidTr="006739B1">
        <w:trPr>
          <w:cantSplit/>
          <w:trHeight w:val="140"/>
        </w:trPr>
        <w:tc>
          <w:tcPr>
            <w:tcW w:w="437" w:type="dxa"/>
            <w:vAlign w:val="center"/>
          </w:tcPr>
          <w:p w14:paraId="0A8666E0" w14:textId="77777777" w:rsidR="001134BE" w:rsidRPr="00D6305E" w:rsidRDefault="001134BE" w:rsidP="006739B1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1254FDA" w14:textId="3A1BA98D" w:rsidR="001134BE" w:rsidRPr="00D6305E" w:rsidRDefault="00113618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>
              <w:rPr>
                <w:color w:val="635D63"/>
                <w:sz w:val="22"/>
                <w:szCs w:val="22"/>
              </w:rPr>
              <w:t>Gegevens</w:t>
            </w:r>
            <w:r w:rsidR="001134BE">
              <w:rPr>
                <w:color w:val="635D63"/>
                <w:sz w:val="22"/>
                <w:szCs w:val="22"/>
              </w:rPr>
              <w:t xml:space="preserve"> </w:t>
            </w:r>
            <w:r w:rsidR="00D11935">
              <w:rPr>
                <w:color w:val="635D63"/>
                <w:sz w:val="22"/>
                <w:szCs w:val="22"/>
              </w:rPr>
              <w:t>Inschrijver</w:t>
            </w:r>
          </w:p>
        </w:tc>
        <w:tc>
          <w:tcPr>
            <w:tcW w:w="2103" w:type="dxa"/>
            <w:vAlign w:val="center"/>
          </w:tcPr>
          <w:p w14:paraId="6F754C0A" w14:textId="2FD14D56" w:rsidR="003047B4" w:rsidRPr="00D6305E" w:rsidRDefault="003047B4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>
              <w:rPr>
                <w:color w:val="635D63"/>
                <w:sz w:val="22"/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01F3006A" w14:textId="77777777" w:rsidR="001134BE" w:rsidRPr="00D6305E" w:rsidRDefault="001134BE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D6305E" w:rsidRPr="00D6305E" w14:paraId="25741288" w14:textId="77777777" w:rsidTr="006739B1">
        <w:trPr>
          <w:cantSplit/>
          <w:trHeight w:val="140"/>
        </w:trPr>
        <w:tc>
          <w:tcPr>
            <w:tcW w:w="437" w:type="dxa"/>
            <w:vMerge w:val="restart"/>
            <w:vAlign w:val="center"/>
          </w:tcPr>
          <w:p w14:paraId="1CC4EA41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495B812D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Gegevens</w:t>
            </w:r>
          </w:p>
          <w:p w14:paraId="567772B7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referentieorganisatie</w:t>
            </w:r>
          </w:p>
          <w:p w14:paraId="3F78A861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3C9AED9" w14:textId="75EB3B9B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2C4B502A" w14:textId="77777777" w:rsidR="0066094D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2B4587B6" w14:textId="08C297EF" w:rsidR="00D92502" w:rsidRPr="00D6305E" w:rsidRDefault="00D92502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D6305E" w:rsidRPr="00D6305E" w14:paraId="0B3AE806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0F7B4D5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9E14FE1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51C4914B" w14:textId="34AA514D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Adres</w:t>
            </w:r>
          </w:p>
        </w:tc>
        <w:tc>
          <w:tcPr>
            <w:tcW w:w="3670" w:type="dxa"/>
            <w:vAlign w:val="center"/>
          </w:tcPr>
          <w:p w14:paraId="5A41AB6A" w14:textId="77777777" w:rsidR="0066094D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7D06DC35" w14:textId="604F38C4" w:rsidR="00D92502" w:rsidRPr="00D6305E" w:rsidRDefault="00D92502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D6305E" w:rsidRPr="00D6305E" w14:paraId="33512EDC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6DE3F0F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C9F2152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02398CFE" w14:textId="4C504F0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Plaats</w:t>
            </w:r>
          </w:p>
        </w:tc>
        <w:tc>
          <w:tcPr>
            <w:tcW w:w="3670" w:type="dxa"/>
            <w:vAlign w:val="center"/>
          </w:tcPr>
          <w:p w14:paraId="2A6B2707" w14:textId="77777777" w:rsidR="0066094D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74E293E8" w14:textId="2459F726" w:rsidR="00D92502" w:rsidRPr="00D6305E" w:rsidRDefault="00D92502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D6305E" w:rsidRPr="00D6305E" w14:paraId="472F4D7D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4C7F76FA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104327B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1DAE0CFE" w14:textId="44AC3A00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Contactpersoon</w:t>
            </w:r>
          </w:p>
        </w:tc>
        <w:tc>
          <w:tcPr>
            <w:tcW w:w="3670" w:type="dxa"/>
            <w:vAlign w:val="center"/>
          </w:tcPr>
          <w:p w14:paraId="7D3F4790" w14:textId="77777777" w:rsidR="0066094D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3935273E" w14:textId="6BC4F030" w:rsidR="00D92502" w:rsidRPr="00D6305E" w:rsidRDefault="00D92502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D6305E" w:rsidRPr="00D6305E" w14:paraId="6237948A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CBC97B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A142EA0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734D7C65" w14:textId="5BC8D4C1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Functie</w:t>
            </w:r>
            <w:r w:rsidR="00113618">
              <w:rPr>
                <w:color w:val="635D63"/>
                <w:sz w:val="22"/>
                <w:szCs w:val="22"/>
              </w:rPr>
              <w:t xml:space="preserve"> </w:t>
            </w:r>
          </w:p>
        </w:tc>
        <w:tc>
          <w:tcPr>
            <w:tcW w:w="3670" w:type="dxa"/>
            <w:vAlign w:val="center"/>
          </w:tcPr>
          <w:p w14:paraId="1D5538A3" w14:textId="77777777" w:rsidR="0066094D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7EAA3170" w14:textId="7FA94F54" w:rsidR="00D92502" w:rsidRPr="00D6305E" w:rsidRDefault="00D92502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D6305E" w:rsidRPr="00D6305E" w14:paraId="1D6EABA4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094A5FE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054DFEBB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7819566" w14:textId="143F4F10" w:rsidR="0066094D" w:rsidRPr="00D6305E" w:rsidRDefault="00263E72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>
              <w:rPr>
                <w:color w:val="635D63"/>
                <w:sz w:val="22"/>
                <w:szCs w:val="22"/>
              </w:rPr>
              <w:t xml:space="preserve">Telefoonnummer </w:t>
            </w:r>
          </w:p>
        </w:tc>
        <w:tc>
          <w:tcPr>
            <w:tcW w:w="3670" w:type="dxa"/>
            <w:vAlign w:val="center"/>
          </w:tcPr>
          <w:p w14:paraId="36CCD725" w14:textId="77777777" w:rsidR="0066094D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514D4C23" w14:textId="696A8713" w:rsidR="00D92502" w:rsidRPr="00D6305E" w:rsidRDefault="00D92502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D6305E" w:rsidRPr="00D6305E" w14:paraId="6DEF1B2F" w14:textId="77777777" w:rsidTr="006739B1">
        <w:trPr>
          <w:cantSplit/>
          <w:trHeight w:val="420"/>
        </w:trPr>
        <w:tc>
          <w:tcPr>
            <w:tcW w:w="437" w:type="dxa"/>
            <w:vMerge w:val="restart"/>
            <w:vAlign w:val="center"/>
          </w:tcPr>
          <w:p w14:paraId="3D76B7BC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7D314FC9" w14:textId="582C643C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Datum</w:t>
            </w:r>
            <w:r w:rsidR="00D1456C" w:rsidRPr="00D6305E">
              <w:rPr>
                <w:color w:val="635D63"/>
                <w:sz w:val="22"/>
                <w:szCs w:val="22"/>
              </w:rPr>
              <w:t xml:space="preserve"> </w:t>
            </w:r>
            <w:r w:rsidRPr="00D6305E">
              <w:rPr>
                <w:color w:val="635D63"/>
                <w:sz w:val="22"/>
                <w:szCs w:val="22"/>
              </w:rPr>
              <w:t>uitvoering Opdracht</w:t>
            </w:r>
          </w:p>
        </w:tc>
        <w:tc>
          <w:tcPr>
            <w:tcW w:w="2103" w:type="dxa"/>
            <w:vAlign w:val="center"/>
          </w:tcPr>
          <w:p w14:paraId="01DFC36D" w14:textId="0611950E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Begindatum</w:t>
            </w:r>
          </w:p>
        </w:tc>
        <w:tc>
          <w:tcPr>
            <w:tcW w:w="3670" w:type="dxa"/>
            <w:vAlign w:val="center"/>
          </w:tcPr>
          <w:p w14:paraId="094C2E93" w14:textId="77777777" w:rsidR="0066094D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0058E8FE" w14:textId="43DCD109" w:rsidR="003C0BD9" w:rsidRPr="00D6305E" w:rsidRDefault="003C0BD9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D6305E" w:rsidRPr="00D6305E" w14:paraId="443F2F5A" w14:textId="77777777" w:rsidTr="006739B1">
        <w:trPr>
          <w:cantSplit/>
          <w:trHeight w:val="420"/>
        </w:trPr>
        <w:tc>
          <w:tcPr>
            <w:tcW w:w="437" w:type="dxa"/>
            <w:vMerge/>
            <w:vAlign w:val="center"/>
          </w:tcPr>
          <w:p w14:paraId="08F2D2C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68CFDEC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9F63A93" w14:textId="77777777" w:rsidR="0066094D" w:rsidRPr="00D6305E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Einddatum</w:t>
            </w:r>
          </w:p>
        </w:tc>
        <w:tc>
          <w:tcPr>
            <w:tcW w:w="3670" w:type="dxa"/>
            <w:vAlign w:val="center"/>
          </w:tcPr>
          <w:p w14:paraId="7A4843C1" w14:textId="77777777" w:rsidR="0066094D" w:rsidRDefault="0066094D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0631EC34" w14:textId="4AA36AE2" w:rsidR="003C0BD9" w:rsidRPr="00D6305E" w:rsidRDefault="003C0BD9" w:rsidP="006739B1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3E3029" w:rsidRPr="00D6305E" w14:paraId="0D5BB193" w14:textId="77777777" w:rsidTr="006739B1">
        <w:tc>
          <w:tcPr>
            <w:tcW w:w="437" w:type="dxa"/>
            <w:vAlign w:val="center"/>
          </w:tcPr>
          <w:p w14:paraId="22BF8DB4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29AC0470" w14:textId="52ACE69B" w:rsidR="003E3029" w:rsidRPr="00D6305E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  <w:r>
              <w:rPr>
                <w:color w:val="635D63"/>
                <w:sz w:val="22"/>
                <w:szCs w:val="22"/>
              </w:rPr>
              <w:t>Referentie bij kerncompetentie</w:t>
            </w:r>
          </w:p>
        </w:tc>
        <w:tc>
          <w:tcPr>
            <w:tcW w:w="5773" w:type="dxa"/>
            <w:gridSpan w:val="2"/>
            <w:vAlign w:val="center"/>
          </w:tcPr>
          <w:p w14:paraId="69EF5325" w14:textId="6CF5AA59" w:rsidR="005073E4" w:rsidRPr="005073E4" w:rsidRDefault="005073E4" w:rsidP="005073E4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5073E4">
              <w:rPr>
                <w:color w:val="635D63"/>
                <w:sz w:val="22"/>
                <w:szCs w:val="22"/>
              </w:rPr>
              <w:t>Kerncompetentie 1</w:t>
            </w:r>
            <w:r>
              <w:rPr>
                <w:color w:val="635D63"/>
                <w:sz w:val="22"/>
                <w:szCs w:val="22"/>
              </w:rPr>
              <w:t xml:space="preserve"> </w:t>
            </w:r>
            <w:sdt>
              <w:sdtPr>
                <w:rPr>
                  <w:color w:val="635D63"/>
                  <w:sz w:val="22"/>
                  <w:szCs w:val="22"/>
                </w:rPr>
                <w:id w:val="-47930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635D63"/>
                    <w:sz w:val="22"/>
                    <w:szCs w:val="22"/>
                  </w:rPr>
                  <w:t>☐</w:t>
                </w:r>
              </w:sdtContent>
            </w:sdt>
          </w:p>
          <w:p w14:paraId="1D55A589" w14:textId="68664365" w:rsidR="005073E4" w:rsidRPr="005073E4" w:rsidRDefault="005073E4" w:rsidP="005073E4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5073E4">
              <w:rPr>
                <w:color w:val="635D63"/>
                <w:sz w:val="22"/>
                <w:szCs w:val="22"/>
              </w:rPr>
              <w:t xml:space="preserve">Kerncompetentie 2 </w:t>
            </w:r>
            <w:sdt>
              <w:sdtPr>
                <w:rPr>
                  <w:color w:val="635D63"/>
                  <w:sz w:val="22"/>
                  <w:szCs w:val="22"/>
                </w:rPr>
                <w:id w:val="1328102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635D63"/>
                    <w:sz w:val="22"/>
                    <w:szCs w:val="22"/>
                  </w:rPr>
                  <w:t>☐</w:t>
                </w:r>
              </w:sdtContent>
            </w:sdt>
          </w:p>
          <w:p w14:paraId="5E77D322" w14:textId="0D5DAA14" w:rsidR="005A2E02" w:rsidRPr="005073E4" w:rsidRDefault="005A2E02" w:rsidP="005A2E02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5073E4">
              <w:rPr>
                <w:color w:val="635D63"/>
                <w:sz w:val="22"/>
                <w:szCs w:val="22"/>
              </w:rPr>
              <w:t xml:space="preserve">Kerncompetentie </w:t>
            </w:r>
            <w:r>
              <w:rPr>
                <w:color w:val="635D63"/>
                <w:sz w:val="22"/>
                <w:szCs w:val="22"/>
              </w:rPr>
              <w:t>3</w:t>
            </w:r>
            <w:r w:rsidRPr="005073E4">
              <w:rPr>
                <w:color w:val="635D63"/>
                <w:sz w:val="22"/>
                <w:szCs w:val="22"/>
              </w:rPr>
              <w:t xml:space="preserve"> </w:t>
            </w:r>
            <w:sdt>
              <w:sdtPr>
                <w:rPr>
                  <w:color w:val="635D63"/>
                  <w:sz w:val="22"/>
                  <w:szCs w:val="22"/>
                </w:rPr>
                <w:id w:val="-163570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635D63"/>
                    <w:sz w:val="22"/>
                    <w:szCs w:val="22"/>
                  </w:rPr>
                  <w:t>☐</w:t>
                </w:r>
              </w:sdtContent>
            </w:sdt>
          </w:p>
          <w:p w14:paraId="4733128E" w14:textId="3420BBFF" w:rsidR="003E3029" w:rsidRDefault="005073E4" w:rsidP="005073E4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5073E4">
              <w:rPr>
                <w:color w:val="635D63"/>
                <w:sz w:val="22"/>
                <w:szCs w:val="22"/>
              </w:rPr>
              <w:t xml:space="preserve">Kerncompetentie </w:t>
            </w:r>
            <w:r w:rsidR="006D79C3">
              <w:rPr>
                <w:color w:val="635D63"/>
                <w:sz w:val="22"/>
                <w:szCs w:val="22"/>
              </w:rPr>
              <w:t>4</w:t>
            </w:r>
            <w:r w:rsidRPr="005073E4">
              <w:rPr>
                <w:color w:val="635D63"/>
                <w:sz w:val="22"/>
                <w:szCs w:val="22"/>
              </w:rPr>
              <w:t xml:space="preserve"> </w:t>
            </w:r>
            <w:sdt>
              <w:sdtPr>
                <w:rPr>
                  <w:color w:val="635D63"/>
                  <w:sz w:val="22"/>
                  <w:szCs w:val="22"/>
                </w:rPr>
                <w:id w:val="181876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635D63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E3029" w:rsidRPr="00D6305E" w14:paraId="62699500" w14:textId="77777777" w:rsidTr="006739B1">
        <w:tc>
          <w:tcPr>
            <w:tcW w:w="437" w:type="dxa"/>
            <w:vAlign w:val="center"/>
          </w:tcPr>
          <w:p w14:paraId="47086CD5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2943F8C1" w14:textId="77777777" w:rsidR="003E3029" w:rsidRPr="00D6305E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Naam eventuele</w:t>
            </w:r>
          </w:p>
          <w:p w14:paraId="2FAAC1A1" w14:textId="2D4FE931" w:rsidR="003E3029" w:rsidRPr="00D6305E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  <w:r>
              <w:rPr>
                <w:color w:val="635D63"/>
                <w:sz w:val="22"/>
                <w:szCs w:val="22"/>
              </w:rPr>
              <w:t>O</w:t>
            </w:r>
            <w:r w:rsidRPr="00D6305E">
              <w:rPr>
                <w:color w:val="635D63"/>
                <w:sz w:val="22"/>
                <w:szCs w:val="22"/>
              </w:rPr>
              <w:t>nderaannemer/</w:t>
            </w:r>
          </w:p>
          <w:p w14:paraId="71ED9AC7" w14:textId="648D8FBD" w:rsidR="003E3029" w:rsidRPr="00D6305E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Combinant(en)</w:t>
            </w:r>
          </w:p>
        </w:tc>
        <w:tc>
          <w:tcPr>
            <w:tcW w:w="5773" w:type="dxa"/>
            <w:gridSpan w:val="2"/>
            <w:vAlign w:val="center"/>
          </w:tcPr>
          <w:p w14:paraId="4357C4B8" w14:textId="77777777" w:rsidR="003E3029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3F352211" w14:textId="77777777" w:rsidR="003E3029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6EAA0D01" w14:textId="77777777" w:rsidR="003E3029" w:rsidRPr="00D6305E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1922AD93" w14:textId="77777777" w:rsidR="003E3029" w:rsidRPr="00D6305E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3E3029" w:rsidRPr="00D6305E" w14:paraId="66658B88" w14:textId="77777777" w:rsidTr="006739B1">
        <w:trPr>
          <w:cantSplit/>
          <w:trHeight w:val="1122"/>
        </w:trPr>
        <w:tc>
          <w:tcPr>
            <w:tcW w:w="437" w:type="dxa"/>
            <w:vAlign w:val="center"/>
          </w:tcPr>
          <w:p w14:paraId="07860E79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3CE5F9E5" w14:textId="77777777" w:rsidR="003E3029" w:rsidRPr="00D6305E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Beschrijving aard en omvang werkzaamheden</w:t>
            </w:r>
          </w:p>
          <w:p w14:paraId="5B122EEC" w14:textId="69012328" w:rsidR="003E3029" w:rsidRPr="00D6305E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  <w:r w:rsidRPr="00D6305E">
              <w:rPr>
                <w:color w:val="635D63"/>
                <w:sz w:val="22"/>
                <w:szCs w:val="22"/>
              </w:rPr>
              <w:t>(deze Opdracht moet tenminste betrekking hebben op he</w:t>
            </w:r>
            <w:r>
              <w:rPr>
                <w:color w:val="635D63"/>
                <w:sz w:val="22"/>
                <w:szCs w:val="22"/>
              </w:rPr>
              <w:t>tgeen is gevraagd in de kerncompetentie(s)</w:t>
            </w:r>
            <w:r w:rsidRPr="00D6305E">
              <w:rPr>
                <w:color w:val="635D63"/>
                <w:sz w:val="22"/>
                <w:szCs w:val="22"/>
              </w:rPr>
              <w:t>).</w:t>
            </w:r>
            <w:r w:rsidRPr="00D6305E">
              <w:rPr>
                <w:rStyle w:val="Voetnootmarkering"/>
                <w:color w:val="635D63"/>
                <w:sz w:val="22"/>
                <w:szCs w:val="22"/>
              </w:rPr>
              <w:footnoteReference w:id="2"/>
            </w:r>
          </w:p>
        </w:tc>
        <w:tc>
          <w:tcPr>
            <w:tcW w:w="5773" w:type="dxa"/>
            <w:gridSpan w:val="2"/>
            <w:vAlign w:val="center"/>
          </w:tcPr>
          <w:p w14:paraId="2434B060" w14:textId="77777777" w:rsidR="003E3029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1CA5FAD1" w14:textId="77777777" w:rsidR="003E3029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14C06DCB" w14:textId="77777777" w:rsidR="003E3029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11F61135" w14:textId="77777777" w:rsidR="003E3029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746D93DD" w14:textId="77777777" w:rsidR="003E3029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4DF57467" w14:textId="77777777" w:rsidR="003E3029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1D87060F" w14:textId="77777777" w:rsidR="003E3029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  <w:p w14:paraId="639F03E6" w14:textId="5C7F5FB2" w:rsidR="003E3029" w:rsidRPr="00D6305E" w:rsidRDefault="003E3029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  <w:tr w:rsidR="0050096C" w:rsidRPr="00D6305E" w14:paraId="266E5176" w14:textId="77777777" w:rsidTr="006739B1">
        <w:trPr>
          <w:cantSplit/>
          <w:trHeight w:val="1122"/>
        </w:trPr>
        <w:tc>
          <w:tcPr>
            <w:tcW w:w="437" w:type="dxa"/>
            <w:vAlign w:val="center"/>
          </w:tcPr>
          <w:p w14:paraId="0C56B984" w14:textId="77777777" w:rsidR="0050096C" w:rsidRPr="00D6305E" w:rsidRDefault="0050096C" w:rsidP="003E3029">
            <w:pPr>
              <w:numPr>
                <w:ilvl w:val="0"/>
                <w:numId w:val="2"/>
              </w:num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7617B1B3" w14:textId="74F43162" w:rsidR="0050096C" w:rsidRPr="00D6305E" w:rsidRDefault="0050096C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  <w:r>
              <w:rPr>
                <w:color w:val="635D63"/>
                <w:sz w:val="22"/>
                <w:szCs w:val="22"/>
              </w:rPr>
              <w:t>Ondertekening Inschrijver</w:t>
            </w:r>
          </w:p>
        </w:tc>
        <w:tc>
          <w:tcPr>
            <w:tcW w:w="5773" w:type="dxa"/>
            <w:gridSpan w:val="2"/>
            <w:vAlign w:val="center"/>
          </w:tcPr>
          <w:p w14:paraId="06091B70" w14:textId="77777777" w:rsidR="0050096C" w:rsidRDefault="0050096C" w:rsidP="003E3029">
            <w:pPr>
              <w:spacing w:line="240" w:lineRule="auto"/>
              <w:rPr>
                <w:color w:val="635D63"/>
                <w:sz w:val="22"/>
                <w:szCs w:val="22"/>
              </w:rPr>
            </w:pPr>
          </w:p>
        </w:tc>
      </w:tr>
    </w:tbl>
    <w:p w14:paraId="2BD76990" w14:textId="328450B8" w:rsidR="00A95478" w:rsidRDefault="00A95478" w:rsidP="000C490D">
      <w:pPr>
        <w:tabs>
          <w:tab w:val="left" w:pos="1012"/>
        </w:tabs>
        <w:rPr>
          <w:color w:val="635D63"/>
          <w:sz w:val="22"/>
          <w:szCs w:val="22"/>
        </w:rPr>
      </w:pPr>
    </w:p>
    <w:p w14:paraId="6991AD50" w14:textId="77777777" w:rsidR="00D6305E" w:rsidRPr="00D6305E" w:rsidRDefault="00D6305E" w:rsidP="00387DAE">
      <w:pPr>
        <w:rPr>
          <w:sz w:val="22"/>
          <w:szCs w:val="22"/>
        </w:rPr>
      </w:pPr>
    </w:p>
    <w:sectPr w:rsidR="00D6305E" w:rsidRPr="00D6305E" w:rsidSect="00C136AB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13A4A" w14:textId="77777777" w:rsidR="00185A5B" w:rsidRDefault="00185A5B">
      <w:pPr>
        <w:spacing w:line="240" w:lineRule="auto"/>
      </w:pPr>
      <w:r>
        <w:separator/>
      </w:r>
    </w:p>
  </w:endnote>
  <w:endnote w:type="continuationSeparator" w:id="0">
    <w:p w14:paraId="4FEB3C9A" w14:textId="77777777" w:rsidR="00185A5B" w:rsidRDefault="00185A5B">
      <w:pPr>
        <w:spacing w:line="240" w:lineRule="auto"/>
      </w:pPr>
      <w:r>
        <w:continuationSeparator/>
      </w:r>
    </w:p>
  </w:endnote>
  <w:endnote w:type="continuationNotice" w:id="1">
    <w:p w14:paraId="7C0ADE30" w14:textId="77777777" w:rsidR="00185A5B" w:rsidRDefault="00185A5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792274"/>
      <w:docPartObj>
        <w:docPartGallery w:val="Page Numbers (Bottom of Page)"/>
        <w:docPartUnique/>
      </w:docPartObj>
    </w:sdtPr>
    <w:sdtEndPr/>
    <w:sdtContent>
      <w:p w14:paraId="218CF8E3" w14:textId="77777777" w:rsidR="00D77626" w:rsidRDefault="00D7762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24B">
          <w:rPr>
            <w:noProof/>
          </w:rPr>
          <w:t>1</w:t>
        </w:r>
        <w:r>
          <w:fldChar w:fldCharType="end"/>
        </w:r>
      </w:p>
    </w:sdtContent>
  </w:sdt>
  <w:p w14:paraId="3834EEBD" w14:textId="77777777" w:rsidR="00D1456C" w:rsidRDefault="00D1456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F87EF" w14:textId="77777777" w:rsidR="00185A5B" w:rsidRDefault="00185A5B">
      <w:pPr>
        <w:spacing w:line="240" w:lineRule="auto"/>
      </w:pPr>
      <w:r>
        <w:separator/>
      </w:r>
    </w:p>
  </w:footnote>
  <w:footnote w:type="continuationSeparator" w:id="0">
    <w:p w14:paraId="3D0EDDA6" w14:textId="77777777" w:rsidR="00185A5B" w:rsidRDefault="00185A5B">
      <w:pPr>
        <w:spacing w:line="240" w:lineRule="auto"/>
      </w:pPr>
      <w:r>
        <w:continuationSeparator/>
      </w:r>
    </w:p>
  </w:footnote>
  <w:footnote w:type="continuationNotice" w:id="1">
    <w:p w14:paraId="5B129853" w14:textId="77777777" w:rsidR="00185A5B" w:rsidRDefault="00185A5B">
      <w:pPr>
        <w:spacing w:line="240" w:lineRule="auto"/>
      </w:pPr>
    </w:p>
  </w:footnote>
  <w:footnote w:id="2">
    <w:p w14:paraId="0BEDF6D8" w14:textId="4E188CA2" w:rsidR="003E3029" w:rsidRPr="00ED7522" w:rsidRDefault="003E3029">
      <w:pPr>
        <w:pStyle w:val="Voetnoottekst"/>
        <w:rPr>
          <w:color w:val="635D63"/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ED7522">
        <w:rPr>
          <w:color w:val="635D63"/>
          <w:sz w:val="16"/>
          <w:szCs w:val="16"/>
        </w:rPr>
        <w:t xml:space="preserve">Let op: Als een </w:t>
      </w:r>
      <w:r w:rsidR="00D11935">
        <w:rPr>
          <w:color w:val="635D63"/>
          <w:sz w:val="16"/>
          <w:szCs w:val="16"/>
        </w:rPr>
        <w:t>Inschrijver</w:t>
      </w:r>
      <w:r w:rsidRPr="00ED7522">
        <w:rPr>
          <w:color w:val="635D63"/>
          <w:sz w:val="16"/>
          <w:szCs w:val="16"/>
        </w:rPr>
        <w:t>/Combinant de referentieopdracht heeft verricht in Combinatie, dan telt slechts zijn aandeel in de referentieopdracht mee bij de beoordeling of aan de kerncompetentie(s) wordt voldaan.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010D" w14:textId="52333128" w:rsidR="00125022" w:rsidRDefault="00125022" w:rsidP="00125022">
    <w:pPr>
      <w:pStyle w:val="Koptekst"/>
      <w:jc w:val="right"/>
      <w:rPr>
        <w:b/>
      </w:rPr>
    </w:pPr>
  </w:p>
  <w:p w14:paraId="67A31601" w14:textId="2AA6AC5E" w:rsidR="00D1456C" w:rsidRDefault="00D1456C" w:rsidP="00125022">
    <w:pPr>
      <w:pStyle w:val="Koptekst"/>
      <w:jc w:val="center"/>
      <w:rPr>
        <w:rFonts w:ascii="Trebuchet MS" w:hAnsi="Trebuchet MS"/>
        <w:b/>
        <w:color w:val="04296C"/>
        <w:sz w:val="28"/>
        <w:szCs w:val="28"/>
      </w:rPr>
    </w:pPr>
    <w:r w:rsidRPr="00C24198">
      <w:rPr>
        <w:rFonts w:ascii="Trebuchet MS" w:hAnsi="Trebuchet MS"/>
        <w:b/>
        <w:color w:val="04296C"/>
        <w:sz w:val="28"/>
        <w:szCs w:val="28"/>
      </w:rPr>
      <w:t>REFERENTIEVERKLARING</w:t>
    </w:r>
    <w:r w:rsidR="00A9275E">
      <w:rPr>
        <w:rFonts w:ascii="Trebuchet MS" w:hAnsi="Trebuchet MS"/>
        <w:b/>
        <w:color w:val="04296C"/>
        <w:sz w:val="28"/>
        <w:szCs w:val="28"/>
      </w:rPr>
      <w:t xml:space="preserve"> TEN BEHOEVE VAN</w:t>
    </w:r>
    <w:r w:rsidR="00C971A0" w:rsidRPr="00126609">
      <w:rPr>
        <w:rFonts w:ascii="Trebuchet MS" w:hAnsi="Trebuchet MS"/>
        <w:b/>
        <w:caps/>
        <w:color w:val="04296C"/>
        <w:sz w:val="28"/>
        <w:szCs w:val="28"/>
      </w:rPr>
      <w:t xml:space="preserve"> keuring &amp; kalibratie specialistisch materieel</w:t>
    </w:r>
  </w:p>
  <w:p w14:paraId="3EB091E3" w14:textId="639255C4" w:rsidR="00072340" w:rsidRPr="00C24198" w:rsidRDefault="00072340" w:rsidP="00125022">
    <w:pPr>
      <w:pStyle w:val="Koptekst"/>
      <w:jc w:val="center"/>
      <w:rPr>
        <w:rFonts w:ascii="Trebuchet MS" w:hAnsi="Trebuchet MS"/>
        <w:b/>
        <w:color w:val="04296C"/>
        <w:sz w:val="28"/>
        <w:szCs w:val="28"/>
      </w:rPr>
    </w:pPr>
    <w:r w:rsidRPr="00126609">
      <w:rPr>
        <w:rFonts w:ascii="Trebuchet MS" w:hAnsi="Trebuchet MS"/>
        <w:b/>
        <w:color w:val="04296C"/>
        <w:sz w:val="28"/>
        <w:szCs w:val="28"/>
      </w:rPr>
      <w:t>ENEXIS NETBEHEER B.V.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F472C"/>
    <w:multiLevelType w:val="multilevel"/>
    <w:tmpl w:val="B68E02C8"/>
    <w:name w:val="LL_Headings"/>
    <w:lvl w:ilvl="0">
      <w:start w:val="1"/>
      <w:numFmt w:val="decimal"/>
      <w:lvlRestart w:val="0"/>
      <w:pStyle w:val="Kop1"/>
      <w:lvlText w:val="%1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sz w:val="18"/>
        <w:szCs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caps w:val="0"/>
        <w:sz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334"/>
        </w:tabs>
        <w:ind w:left="1334" w:hanging="850"/>
      </w:pPr>
      <w:rPr>
        <w:rFonts w:ascii="Arial" w:hAnsi="Arial" w:cs="Arial" w:hint="default"/>
        <w:b/>
        <w:caps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1" w15:restartNumberingAfterBreak="0">
    <w:nsid w:val="4A1D715E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3C15B91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01148412">
    <w:abstractNumId w:val="0"/>
  </w:num>
  <w:num w:numId="2" w16cid:durableId="233245923">
    <w:abstractNumId w:val="1"/>
  </w:num>
  <w:num w:numId="3" w16cid:durableId="20789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4D"/>
    <w:rsid w:val="000341A3"/>
    <w:rsid w:val="00064B62"/>
    <w:rsid w:val="00072340"/>
    <w:rsid w:val="0009128B"/>
    <w:rsid w:val="000C490D"/>
    <w:rsid w:val="000D07E6"/>
    <w:rsid w:val="000E2AD5"/>
    <w:rsid w:val="001134BE"/>
    <w:rsid w:val="00113618"/>
    <w:rsid w:val="0012322A"/>
    <w:rsid w:val="00125022"/>
    <w:rsid w:val="00126609"/>
    <w:rsid w:val="00176925"/>
    <w:rsid w:val="00185A5B"/>
    <w:rsid w:val="001C463B"/>
    <w:rsid w:val="001F0BA1"/>
    <w:rsid w:val="002017C1"/>
    <w:rsid w:val="00243148"/>
    <w:rsid w:val="00263E72"/>
    <w:rsid w:val="00265E15"/>
    <w:rsid w:val="002A2351"/>
    <w:rsid w:val="002C681A"/>
    <w:rsid w:val="003047B4"/>
    <w:rsid w:val="00330877"/>
    <w:rsid w:val="00332F24"/>
    <w:rsid w:val="0038720A"/>
    <w:rsid w:val="00387DAE"/>
    <w:rsid w:val="003C0BD9"/>
    <w:rsid w:val="003D17FB"/>
    <w:rsid w:val="003E3029"/>
    <w:rsid w:val="00417CE4"/>
    <w:rsid w:val="00437D70"/>
    <w:rsid w:val="00464551"/>
    <w:rsid w:val="004B7DCF"/>
    <w:rsid w:val="004C1A3F"/>
    <w:rsid w:val="0050096C"/>
    <w:rsid w:val="005073E4"/>
    <w:rsid w:val="00511E2F"/>
    <w:rsid w:val="00545F7D"/>
    <w:rsid w:val="005473C0"/>
    <w:rsid w:val="00577A89"/>
    <w:rsid w:val="005A2E02"/>
    <w:rsid w:val="005B0F86"/>
    <w:rsid w:val="005B28F5"/>
    <w:rsid w:val="005C125A"/>
    <w:rsid w:val="005D5504"/>
    <w:rsid w:val="00615240"/>
    <w:rsid w:val="006357D8"/>
    <w:rsid w:val="0066094D"/>
    <w:rsid w:val="00672730"/>
    <w:rsid w:val="006739B1"/>
    <w:rsid w:val="00694B66"/>
    <w:rsid w:val="006A7760"/>
    <w:rsid w:val="006C004C"/>
    <w:rsid w:val="006D79C3"/>
    <w:rsid w:val="00725D90"/>
    <w:rsid w:val="00776B17"/>
    <w:rsid w:val="00791BE0"/>
    <w:rsid w:val="00792EE9"/>
    <w:rsid w:val="007C4192"/>
    <w:rsid w:val="007D6203"/>
    <w:rsid w:val="00804D1B"/>
    <w:rsid w:val="008C125F"/>
    <w:rsid w:val="008E7361"/>
    <w:rsid w:val="00904DB7"/>
    <w:rsid w:val="00926181"/>
    <w:rsid w:val="00952A69"/>
    <w:rsid w:val="00960908"/>
    <w:rsid w:val="00A36169"/>
    <w:rsid w:val="00A84677"/>
    <w:rsid w:val="00A867E9"/>
    <w:rsid w:val="00A9275E"/>
    <w:rsid w:val="00A95478"/>
    <w:rsid w:val="00AA25B1"/>
    <w:rsid w:val="00AC0588"/>
    <w:rsid w:val="00B16CCA"/>
    <w:rsid w:val="00B578AC"/>
    <w:rsid w:val="00B953D0"/>
    <w:rsid w:val="00C129AD"/>
    <w:rsid w:val="00C24198"/>
    <w:rsid w:val="00C54186"/>
    <w:rsid w:val="00C971A0"/>
    <w:rsid w:val="00CA6698"/>
    <w:rsid w:val="00CC411D"/>
    <w:rsid w:val="00CC7CD5"/>
    <w:rsid w:val="00CE477A"/>
    <w:rsid w:val="00D11935"/>
    <w:rsid w:val="00D1456C"/>
    <w:rsid w:val="00D6305E"/>
    <w:rsid w:val="00D77626"/>
    <w:rsid w:val="00D8599D"/>
    <w:rsid w:val="00D92502"/>
    <w:rsid w:val="00DA2EF4"/>
    <w:rsid w:val="00E55A70"/>
    <w:rsid w:val="00E63799"/>
    <w:rsid w:val="00E82EFF"/>
    <w:rsid w:val="00EA624B"/>
    <w:rsid w:val="00ED7522"/>
    <w:rsid w:val="00F41302"/>
    <w:rsid w:val="00F64CEF"/>
    <w:rsid w:val="00F67E43"/>
    <w:rsid w:val="00FC0BE1"/>
    <w:rsid w:val="00FC71E3"/>
    <w:rsid w:val="00FE0315"/>
    <w:rsid w:val="00FE7C2D"/>
    <w:rsid w:val="309923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ECD1E"/>
  <w15:docId w15:val="{D8A581A3-22DF-48C3-8560-D2DFDE62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094D"/>
    <w:pPr>
      <w:suppressAutoHyphens/>
      <w:spacing w:line="280" w:lineRule="atLeast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aliases w:val="Hoofdstuk,Section Heading,sectionHeading,Hoofdstuk (1.),hoofdstuk,H1,Hoofdstuktitel,Char4, Char4,Univé Hoofdstuk"/>
    <w:basedOn w:val="Standaard"/>
    <w:next w:val="Standaard"/>
    <w:link w:val="Kop1Char"/>
    <w:qFormat/>
    <w:rsid w:val="0066094D"/>
    <w:pPr>
      <w:numPr>
        <w:numId w:val="1"/>
      </w:numPr>
      <w:spacing w:after="480"/>
      <w:outlineLvl w:val="0"/>
    </w:pPr>
    <w:rPr>
      <w:b/>
      <w:bCs/>
      <w:sz w:val="24"/>
      <w:szCs w:val="32"/>
    </w:rPr>
  </w:style>
  <w:style w:type="paragraph" w:styleId="Kop2">
    <w:name w:val="heading 2"/>
    <w:aliases w:val="Bijlage,Reset numbering,Paragraaf (1.1),paragraaf,Paragraaf,Kop, Char3,Univé Paragraaf"/>
    <w:basedOn w:val="Standaard"/>
    <w:next w:val="Standaard"/>
    <w:link w:val="Kop2Char"/>
    <w:qFormat/>
    <w:rsid w:val="0066094D"/>
    <w:pPr>
      <w:numPr>
        <w:ilvl w:val="1"/>
        <w:numId w:val="1"/>
      </w:numPr>
      <w:spacing w:before="280" w:after="280"/>
      <w:outlineLvl w:val="1"/>
    </w:pPr>
    <w:rPr>
      <w:b/>
      <w:bCs/>
      <w:iCs/>
      <w:caps/>
      <w:szCs w:val="28"/>
      <w:u w:val="single"/>
    </w:rPr>
  </w:style>
  <w:style w:type="paragraph" w:styleId="Kop3">
    <w:name w:val="heading 3"/>
    <w:aliases w:val="3scr,subparagraaf,Episteem PvA Kop 3,Heading 3a,H3,Tussenkop,Voorwoord,Level 1 - 1,Sub-paragraaf,Univé Subparagraaf"/>
    <w:basedOn w:val="Standaard"/>
    <w:next w:val="Standaard"/>
    <w:link w:val="Kop3Char"/>
    <w:qFormat/>
    <w:rsid w:val="0066094D"/>
    <w:pPr>
      <w:numPr>
        <w:ilvl w:val="2"/>
        <w:numId w:val="1"/>
      </w:numPr>
      <w:spacing w:before="280" w:after="280"/>
      <w:outlineLvl w:val="2"/>
    </w:pPr>
    <w:rPr>
      <w:b/>
      <w:bCs/>
      <w:cap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oofdstuk (1.) Char,hoofdstuk Char,H1 Char,Hoofdstuktitel Char,Char4 Char, Char4 Char,Univé Hoofdstuk Char"/>
    <w:basedOn w:val="Standaardalinea-lettertype"/>
    <w:link w:val="Kop1"/>
    <w:rsid w:val="0066094D"/>
    <w:rPr>
      <w:rFonts w:ascii="Arial" w:eastAsia="Times New Roman" w:hAnsi="Arial" w:cs="Arial"/>
      <w:b/>
      <w:bCs/>
      <w:szCs w:val="32"/>
      <w:lang w:eastAsia="nl-NL"/>
    </w:rPr>
  </w:style>
  <w:style w:type="character" w:customStyle="1" w:styleId="Kop2Char">
    <w:name w:val="Kop 2 Char"/>
    <w:aliases w:val="Bijlage Char,Reset numbering Char,Paragraaf (1.1) Char,paragraaf Char,Paragraaf Char,Kop Char, Char3 Char,Univé Paragraaf Char"/>
    <w:basedOn w:val="Standaardalinea-lettertype"/>
    <w:link w:val="Kop2"/>
    <w:rsid w:val="0066094D"/>
    <w:rPr>
      <w:rFonts w:ascii="Arial" w:eastAsia="Times New Roman" w:hAnsi="Arial" w:cs="Arial"/>
      <w:b/>
      <w:bCs/>
      <w:iCs/>
      <w:caps/>
      <w:sz w:val="20"/>
      <w:szCs w:val="28"/>
      <w:u w:val="single"/>
      <w:lang w:eastAsia="nl-NL"/>
    </w:rPr>
  </w:style>
  <w:style w:type="character" w:customStyle="1" w:styleId="Kop3Char">
    <w:name w:val="Kop 3 Char"/>
    <w:aliases w:val="3scr Char,subparagraaf Char,Episteem PvA Kop 3 Char,Heading 3a Char,H3 Char,Tussenkop Char,Voorwoord Char,Level 1 - 1 Char,Sub-paragraaf Char,Univé Subparagraaf Char"/>
    <w:basedOn w:val="Standaardalinea-lettertype"/>
    <w:link w:val="Kop3"/>
    <w:rsid w:val="0066094D"/>
    <w:rPr>
      <w:rFonts w:ascii="Arial" w:eastAsia="Times New Roman" w:hAnsi="Arial" w:cs="Arial"/>
      <w:b/>
      <w:bCs/>
      <w:caps/>
      <w:sz w:val="20"/>
      <w:szCs w:val="26"/>
      <w:lang w:eastAsia="nl-NL"/>
    </w:rPr>
  </w:style>
  <w:style w:type="paragraph" w:styleId="Voetnoottekst">
    <w:name w:val="footnote text"/>
    <w:basedOn w:val="Standaard"/>
    <w:link w:val="VoetnoottekstChar"/>
    <w:semiHidden/>
    <w:rsid w:val="0066094D"/>
  </w:style>
  <w:style w:type="character" w:customStyle="1" w:styleId="VoetnoottekstChar">
    <w:name w:val="Voetnoottekst Char"/>
    <w:basedOn w:val="Standaardalinea-lettertype"/>
    <w:link w:val="Voetnoottekst"/>
    <w:semiHidden/>
    <w:rsid w:val="0066094D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semiHidden/>
    <w:rsid w:val="0066094D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5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56C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52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1524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15240"/>
    <w:rPr>
      <w:rFonts w:ascii="Arial" w:eastAsia="Times New Roman" w:hAnsi="Arial" w:cs="Arial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52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5240"/>
    <w:rPr>
      <w:rFonts w:ascii="Arial" w:eastAsia="Times New Roman" w:hAnsi="Arial" w:cs="Arial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68CE9496CBC642868AEF01E6944593" ma:contentTypeVersion="3" ma:contentTypeDescription="Een nieuw document maken." ma:contentTypeScope="" ma:versionID="1137630dfbaeffce6f26cdd5fac84c62">
  <xsd:schema xmlns:xsd="http://www.w3.org/2001/XMLSchema" xmlns:xs="http://www.w3.org/2001/XMLSchema" xmlns:p="http://schemas.microsoft.com/office/2006/metadata/properties" xmlns:ns2="bc371fef-d9e8-493e-936d-07282b1c005d" targetNamespace="http://schemas.microsoft.com/office/2006/metadata/properties" ma:root="true" ma:fieldsID="762bb27f590d5d0529994657a34d5640" ns2:_="">
    <xsd:import namespace="bc371fef-d9e8-493e-936d-07282b1c0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71fef-d9e8-493e-936d-07282b1c0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A8617-5D3D-451E-BE54-E64C41D9C8D2}">
  <ds:schemaRefs>
    <ds:schemaRef ds:uri="bc371fef-d9e8-493e-936d-07282b1c005d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0417F6D-8C78-4C24-81EB-A74836A49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7A4E94-356F-4FCE-AF17-7A979435A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71fef-d9e8-493e-936d-07282b1c0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50D737-0E6A-4555-8BFC-C1AF372FD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Referentieverklaring</vt:lpstr>
    </vt:vector>
  </TitlesOfParts>
  <Company>Enexis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>Referentieverklaring aanbesteding</dc:subject>
  <dc:creator>Hoed, Anita den</dc:creator>
  <cp:lastModifiedBy>Dekker- Eisma, Hanneke</cp:lastModifiedBy>
  <cp:revision>18</cp:revision>
  <dcterms:created xsi:type="dcterms:W3CDTF">2023-12-27T09:18:00Z</dcterms:created>
  <dcterms:modified xsi:type="dcterms:W3CDTF">2025-07-10T07:05:00Z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0x0101007F68CE9496CBC642868AEF01E6944593</vt:lpwstr>
  </property>
  <property fmtid="{D5CDD505-2E9C-101B-9397-08002B2CF9AE}" pid="3" name="TaxKeyword">
    <vt:lpwstr/>
  </property>
  <property fmtid="{D5CDD505-2E9C-101B-9397-08002B2CF9AE}" pid="4" name="EnexisIntranetCategory">
    <vt:lpwstr/>
  </property>
  <property fmtid="{D5CDD505-2E9C-101B-9397-08002B2CF9AE}" pid="5" name="EnexisProcess">
    <vt:lpwstr/>
  </property>
  <property fmtid="{D5CDD505-2E9C-101B-9397-08002B2CF9AE}" pid="6" name="EnexisOrganizationalUnit">
    <vt:lpwstr/>
  </property>
  <property fmtid="{D5CDD505-2E9C-101B-9397-08002B2CF9AE}" pid="7" name="EnexisDocumentType">
    <vt:lpwstr/>
  </property>
  <property fmtid="{D5CDD505-2E9C-101B-9397-08002B2CF9AE}" pid="8" name="EnexisAggregation">
    <vt:lpwstr/>
  </property>
  <property fmtid="{D5CDD505-2E9C-101B-9397-08002B2CF9AE}" pid="9" name="Typedoc">
    <vt:lpwstr>Template</vt:lpwstr>
  </property>
  <property fmtid="{D5CDD505-2E9C-101B-9397-08002B2CF9AE}" pid="10" name="Indossier">
    <vt:lpwstr>AEIN</vt:lpwstr>
  </property>
  <property fmtid="{D5CDD505-2E9C-101B-9397-08002B2CF9AE}" pid="11" name="StapEIM">
    <vt:lpwstr>Stap 4: Bepaal selectie en/of gunningscriteria</vt:lpwstr>
  </property>
  <property fmtid="{D5CDD505-2E9C-101B-9397-08002B2CF9AE}" pid="12" name="MediaServiceImageTags">
    <vt:lpwstr/>
  </property>
  <property fmtid="{D5CDD505-2E9C-101B-9397-08002B2CF9AE}" pid="13" name="Order">
    <vt:r8>32600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