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5D416" w14:textId="77777777" w:rsidR="00B01B1C" w:rsidRDefault="00B01B1C" w:rsidP="00201EFF">
      <w:pPr>
        <w:rPr>
          <w:rFonts w:ascii="Arial" w:hAnsi="Arial" w:cs="Arial"/>
          <w:sz w:val="20"/>
          <w:szCs w:val="20"/>
        </w:rPr>
      </w:pPr>
    </w:p>
    <w:p w14:paraId="7CC95FE9" w14:textId="39B9FCDD" w:rsidR="00201EFF" w:rsidRPr="009A613A" w:rsidRDefault="00201EFF" w:rsidP="00A250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84"/>
        <w:rPr>
          <w:rFonts w:ascii="Arial" w:hAnsi="Arial" w:cs="Arial"/>
          <w:sz w:val="20"/>
          <w:szCs w:val="20"/>
        </w:rPr>
      </w:pPr>
      <w:r w:rsidRPr="009A613A">
        <w:rPr>
          <w:rFonts w:ascii="Arial" w:hAnsi="Arial" w:cs="Arial"/>
          <w:sz w:val="20"/>
          <w:szCs w:val="20"/>
        </w:rPr>
        <w:t xml:space="preserve">Graag hier </w:t>
      </w:r>
      <w:r w:rsidR="006172B5">
        <w:rPr>
          <w:rFonts w:ascii="Arial" w:hAnsi="Arial" w:cs="Arial"/>
          <w:sz w:val="20"/>
          <w:szCs w:val="20"/>
        </w:rPr>
        <w:t xml:space="preserve">door u </w:t>
      </w:r>
      <w:r w:rsidRPr="009A613A">
        <w:rPr>
          <w:rFonts w:ascii="Arial" w:hAnsi="Arial" w:cs="Arial"/>
          <w:sz w:val="20"/>
          <w:szCs w:val="20"/>
        </w:rPr>
        <w:t xml:space="preserve">geïdentificeerde </w:t>
      </w:r>
      <w:r w:rsidR="006172B5">
        <w:rPr>
          <w:rFonts w:ascii="Arial" w:hAnsi="Arial" w:cs="Arial"/>
          <w:sz w:val="20"/>
          <w:szCs w:val="20"/>
        </w:rPr>
        <w:t xml:space="preserve">opdrachtnemer </w:t>
      </w:r>
      <w:r w:rsidRPr="009A613A">
        <w:rPr>
          <w:rFonts w:ascii="Arial" w:hAnsi="Arial" w:cs="Arial"/>
          <w:sz w:val="20"/>
          <w:szCs w:val="20"/>
        </w:rPr>
        <w:t>risico’s prioriteren (de grootste/belangrijkste risico’s eerst); inclusief de beheersmaatregelen (zo SMART mogelijk) en met onderbouwing van de effe</w:t>
      </w:r>
      <w:r w:rsidR="00525BE7" w:rsidRPr="009A613A">
        <w:rPr>
          <w:rFonts w:ascii="Arial" w:hAnsi="Arial" w:cs="Arial"/>
          <w:sz w:val="20"/>
          <w:szCs w:val="20"/>
        </w:rPr>
        <w:t>ctiviteit met meetbare prestatie</w:t>
      </w:r>
      <w:r w:rsidRPr="009A613A">
        <w:rPr>
          <w:rFonts w:ascii="Arial" w:hAnsi="Arial" w:cs="Arial"/>
          <w:sz w:val="20"/>
          <w:szCs w:val="20"/>
        </w:rPr>
        <w:t xml:space="preserve"> informatie (al dan niet voorzien van een anoniem voorbeeld).</w:t>
      </w:r>
      <w:r w:rsidR="001756EC" w:rsidRPr="009A613A">
        <w:rPr>
          <w:rFonts w:ascii="Arial" w:hAnsi="Arial" w:cs="Arial"/>
          <w:sz w:val="20"/>
          <w:szCs w:val="20"/>
        </w:rPr>
        <w:t xml:space="preserve"> </w:t>
      </w:r>
      <w:r w:rsidR="00C252AE">
        <w:rPr>
          <w:rFonts w:ascii="Arial" w:hAnsi="Arial" w:cs="Arial"/>
          <w:sz w:val="20"/>
          <w:szCs w:val="20"/>
        </w:rPr>
        <w:t>Het aantal risico’s dat u op wilt voeren bepaalt inschrijver zelf</w:t>
      </w:r>
      <w:r w:rsidR="0054347C">
        <w:rPr>
          <w:rFonts w:ascii="Arial" w:hAnsi="Arial" w:cs="Arial"/>
          <w:sz w:val="20"/>
          <w:szCs w:val="20"/>
        </w:rPr>
        <w:t xml:space="preserve">, mits u zich houdt aan het vormvoorschrift. </w:t>
      </w:r>
      <w:r w:rsidR="001756EC" w:rsidRPr="009A613A">
        <w:rPr>
          <w:rFonts w:ascii="Arial" w:hAnsi="Arial" w:cs="Arial"/>
          <w:sz w:val="20"/>
          <w:szCs w:val="20"/>
        </w:rPr>
        <w:t>Deze tekst</w:t>
      </w:r>
      <w:r w:rsidR="00CF5749">
        <w:rPr>
          <w:rFonts w:ascii="Arial" w:hAnsi="Arial" w:cs="Arial"/>
          <w:sz w:val="20"/>
          <w:szCs w:val="20"/>
        </w:rPr>
        <w:t xml:space="preserve"> en overbodige tekstblokken</w:t>
      </w:r>
      <w:r w:rsidR="00C20FD6">
        <w:rPr>
          <w:rFonts w:ascii="Arial" w:hAnsi="Arial" w:cs="Arial"/>
          <w:sz w:val="20"/>
          <w:szCs w:val="20"/>
        </w:rPr>
        <w:t xml:space="preserve"> kunt u </w:t>
      </w:r>
      <w:r w:rsidR="001756EC" w:rsidRPr="009A613A">
        <w:rPr>
          <w:rFonts w:ascii="Arial" w:hAnsi="Arial" w:cs="Arial"/>
          <w:sz w:val="20"/>
          <w:szCs w:val="20"/>
        </w:rPr>
        <w:t>voor het indienen verwijderen</w:t>
      </w:r>
      <w:r w:rsidR="0054347C">
        <w:rPr>
          <w:rFonts w:ascii="Arial" w:hAnsi="Arial" w:cs="Arial"/>
          <w:sz w:val="20"/>
          <w:szCs w:val="20"/>
        </w:rPr>
        <w:t>.</w:t>
      </w:r>
    </w:p>
    <w:p w14:paraId="7CC95FEA" w14:textId="77777777" w:rsidR="00201EFF" w:rsidRPr="009A613A" w:rsidRDefault="00201EFF" w:rsidP="00201EFF">
      <w:pPr>
        <w:rPr>
          <w:rFonts w:ascii="Arial" w:hAnsi="Arial" w:cs="Arial"/>
          <w:sz w:val="20"/>
          <w:szCs w:val="20"/>
        </w:rPr>
      </w:pPr>
    </w:p>
    <w:p w14:paraId="7CC95FEC" w14:textId="77777777" w:rsidR="00201EFF" w:rsidRPr="009A613A" w:rsidRDefault="00201EFF" w:rsidP="00201EFF">
      <w:pPr>
        <w:rPr>
          <w:rFonts w:ascii="Arial" w:hAnsi="Arial" w:cs="Arial"/>
          <w:sz w:val="20"/>
          <w:szCs w:val="20"/>
        </w:rPr>
      </w:pPr>
    </w:p>
    <w:tbl>
      <w:tblPr>
        <w:tblW w:w="94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6100"/>
      </w:tblGrid>
      <w:tr w:rsidR="00201EFF" w:rsidRPr="009A613A" w14:paraId="7CC95FEF" w14:textId="77777777" w:rsidTr="00201EFF">
        <w:tc>
          <w:tcPr>
            <w:tcW w:w="3348" w:type="dxa"/>
          </w:tcPr>
          <w:p w14:paraId="7CC95FED" w14:textId="77777777" w:rsidR="00201EFF" w:rsidRPr="009A613A" w:rsidRDefault="00201EFF" w:rsidP="00201E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A613A">
              <w:rPr>
                <w:rFonts w:ascii="Arial" w:hAnsi="Arial" w:cs="Arial"/>
                <w:b/>
                <w:sz w:val="20"/>
                <w:szCs w:val="20"/>
              </w:rPr>
              <w:t>Risico 1</w:t>
            </w:r>
          </w:p>
        </w:tc>
        <w:tc>
          <w:tcPr>
            <w:tcW w:w="6100" w:type="dxa"/>
          </w:tcPr>
          <w:p w14:paraId="7CC95FEE" w14:textId="69243AC7" w:rsidR="00201EFF" w:rsidRPr="009A613A" w:rsidRDefault="005B69CE" w:rsidP="00201E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</w:tr>
      <w:tr w:rsidR="00201EFF" w:rsidRPr="009A613A" w14:paraId="7CC95FF2" w14:textId="77777777" w:rsidTr="009A613A">
        <w:trPr>
          <w:trHeight w:val="386"/>
        </w:trPr>
        <w:tc>
          <w:tcPr>
            <w:tcW w:w="3348" w:type="dxa"/>
          </w:tcPr>
          <w:p w14:paraId="7CC95FF0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  <w:r w:rsidRPr="009A613A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6100" w:type="dxa"/>
          </w:tcPr>
          <w:p w14:paraId="7CC95FF1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1EFF" w:rsidRPr="009A613A" w14:paraId="7CC95FF5" w14:textId="77777777" w:rsidTr="00201EFF">
        <w:tc>
          <w:tcPr>
            <w:tcW w:w="3348" w:type="dxa"/>
          </w:tcPr>
          <w:p w14:paraId="7CC95FF3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  <w:r w:rsidRPr="009A613A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6100" w:type="dxa"/>
          </w:tcPr>
          <w:p w14:paraId="7CC95FF4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1EFF" w:rsidRPr="009A613A" w14:paraId="7CC95FF8" w14:textId="77777777" w:rsidTr="00201EFF">
        <w:tc>
          <w:tcPr>
            <w:tcW w:w="3348" w:type="dxa"/>
          </w:tcPr>
          <w:p w14:paraId="7CC95FF6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  <w:r w:rsidRPr="009A613A">
              <w:rPr>
                <w:rFonts w:ascii="Arial" w:hAnsi="Arial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6100" w:type="dxa"/>
          </w:tcPr>
          <w:p w14:paraId="7CC95FF7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1EFF" w:rsidRPr="009A613A" w14:paraId="7CC95FFB" w14:textId="77777777" w:rsidTr="00201EFF">
        <w:tc>
          <w:tcPr>
            <w:tcW w:w="3348" w:type="dxa"/>
          </w:tcPr>
          <w:p w14:paraId="7CC95FF9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  <w:r w:rsidRPr="009A613A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6100" w:type="dxa"/>
          </w:tcPr>
          <w:p w14:paraId="7CC95FFA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1EFF" w:rsidRPr="009A613A" w14:paraId="7CC95FFE" w14:textId="77777777" w:rsidTr="00201EFF">
        <w:tc>
          <w:tcPr>
            <w:tcW w:w="3348" w:type="dxa"/>
          </w:tcPr>
          <w:p w14:paraId="7CC95FFC" w14:textId="263F8912" w:rsidR="00201EFF" w:rsidRPr="009A613A" w:rsidRDefault="00201EFF" w:rsidP="00201EFF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9A613A">
              <w:rPr>
                <w:rFonts w:ascii="Arial" w:hAnsi="Arial" w:cs="Arial"/>
                <w:b/>
                <w:sz w:val="20"/>
                <w:szCs w:val="20"/>
              </w:rPr>
              <w:t xml:space="preserve">Risico </w:t>
            </w:r>
            <w:r w:rsidR="00480363">
              <w:rPr>
                <w:rFonts w:ascii="Arial" w:hAnsi="Arial" w:cs="Arial"/>
                <w:b/>
                <w:sz w:val="20"/>
                <w:szCs w:val="20"/>
              </w:rPr>
              <w:t>….</w:t>
            </w:r>
          </w:p>
        </w:tc>
        <w:tc>
          <w:tcPr>
            <w:tcW w:w="6100" w:type="dxa"/>
          </w:tcPr>
          <w:p w14:paraId="7CC95FFD" w14:textId="09078BF3" w:rsidR="00201EFF" w:rsidRPr="009A613A" w:rsidRDefault="005B69CE" w:rsidP="00201EF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</w:t>
            </w:r>
          </w:p>
        </w:tc>
      </w:tr>
      <w:tr w:rsidR="00201EFF" w:rsidRPr="009A613A" w14:paraId="7CC96001" w14:textId="77777777" w:rsidTr="00201EFF">
        <w:tc>
          <w:tcPr>
            <w:tcW w:w="3348" w:type="dxa"/>
          </w:tcPr>
          <w:p w14:paraId="7CC95FFF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  <w:r w:rsidRPr="009A613A">
              <w:rPr>
                <w:rFonts w:ascii="Arial" w:hAnsi="Arial" w:cs="Arial"/>
                <w:sz w:val="20"/>
                <w:szCs w:val="20"/>
              </w:rPr>
              <w:t>Waarom is dit een risico?</w:t>
            </w:r>
          </w:p>
        </w:tc>
        <w:tc>
          <w:tcPr>
            <w:tcW w:w="6100" w:type="dxa"/>
          </w:tcPr>
          <w:p w14:paraId="7CC96000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1EFF" w:rsidRPr="009A613A" w14:paraId="7CC96004" w14:textId="77777777" w:rsidTr="00201EFF">
        <w:tc>
          <w:tcPr>
            <w:tcW w:w="3348" w:type="dxa"/>
          </w:tcPr>
          <w:p w14:paraId="7CC96002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  <w:r w:rsidRPr="009A613A">
              <w:rPr>
                <w:rFonts w:ascii="Arial" w:hAnsi="Arial" w:cs="Arial"/>
                <w:sz w:val="20"/>
                <w:szCs w:val="20"/>
              </w:rPr>
              <w:t>Beheersmaatregel</w:t>
            </w:r>
          </w:p>
        </w:tc>
        <w:tc>
          <w:tcPr>
            <w:tcW w:w="6100" w:type="dxa"/>
          </w:tcPr>
          <w:p w14:paraId="7CC96003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01EFF" w:rsidRPr="009A613A" w14:paraId="7CC96007" w14:textId="77777777" w:rsidTr="00201EFF">
        <w:tc>
          <w:tcPr>
            <w:tcW w:w="3348" w:type="dxa"/>
          </w:tcPr>
          <w:p w14:paraId="7CC96005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  <w:r w:rsidRPr="009A613A">
              <w:rPr>
                <w:rFonts w:ascii="Arial" w:hAnsi="Arial" w:cs="Arial"/>
                <w:sz w:val="20"/>
                <w:szCs w:val="20"/>
              </w:rPr>
              <w:t>Onderbouwing van de effectiviteit van de maatregel met meetbare prestatie-informatie</w:t>
            </w:r>
          </w:p>
        </w:tc>
        <w:tc>
          <w:tcPr>
            <w:tcW w:w="6100" w:type="dxa"/>
          </w:tcPr>
          <w:p w14:paraId="7CC96006" w14:textId="77777777" w:rsidR="00201EFF" w:rsidRPr="009A613A" w:rsidRDefault="00201EFF" w:rsidP="00201EF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CC96044" w14:textId="77777777" w:rsidR="00201EFF" w:rsidRPr="009A613A" w:rsidRDefault="00201EFF" w:rsidP="00201EFF">
      <w:pPr>
        <w:rPr>
          <w:rFonts w:ascii="Arial" w:hAnsi="Arial" w:cs="Arial"/>
          <w:sz w:val="20"/>
          <w:szCs w:val="20"/>
        </w:rPr>
      </w:pPr>
    </w:p>
    <w:p w14:paraId="7CC96045" w14:textId="77777777" w:rsidR="00146D84" w:rsidRPr="009A613A" w:rsidRDefault="00146D84" w:rsidP="00201EFF">
      <w:pPr>
        <w:rPr>
          <w:rFonts w:ascii="Arial" w:hAnsi="Arial" w:cs="Arial"/>
          <w:sz w:val="20"/>
          <w:szCs w:val="20"/>
        </w:rPr>
      </w:pPr>
    </w:p>
    <w:sectPr w:rsidR="00146D84" w:rsidRPr="009A613A" w:rsidSect="0099322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2734CD" w14:textId="77777777" w:rsidR="00067B5A" w:rsidRDefault="00067B5A" w:rsidP="00525BE7">
      <w:r>
        <w:separator/>
      </w:r>
    </w:p>
  </w:endnote>
  <w:endnote w:type="continuationSeparator" w:id="0">
    <w:p w14:paraId="3F5C836D" w14:textId="77777777" w:rsidR="00067B5A" w:rsidRDefault="00067B5A" w:rsidP="00525B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FA0A90" w14:textId="77777777" w:rsidR="00067B5A" w:rsidRDefault="00067B5A" w:rsidP="00525BE7">
      <w:r>
        <w:separator/>
      </w:r>
    </w:p>
  </w:footnote>
  <w:footnote w:type="continuationSeparator" w:id="0">
    <w:p w14:paraId="4BA95567" w14:textId="77777777" w:rsidR="00067B5A" w:rsidRDefault="00067B5A" w:rsidP="00525B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8B71B" w14:textId="1833C798" w:rsidR="00C20FD6" w:rsidRPr="00C20FD6" w:rsidRDefault="00E5226D" w:rsidP="00C20FD6">
    <w:pPr>
      <w:jc w:val="center"/>
      <w:rPr>
        <w:rFonts w:ascii="Arial" w:hAnsi="Arial" w:cs="Arial"/>
        <w:b/>
        <w:sz w:val="28"/>
        <w:szCs w:val="28"/>
      </w:rPr>
    </w:pPr>
    <w:r w:rsidRPr="00C20FD6">
      <w:rPr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3CAAE4F2" wp14:editId="0FB1F738">
          <wp:simplePos x="0" y="0"/>
          <wp:positionH relativeFrom="margin">
            <wp:align>left</wp:align>
          </wp:positionH>
          <wp:positionV relativeFrom="topMargin">
            <wp:align>bottom</wp:align>
          </wp:positionV>
          <wp:extent cx="1619885" cy="704215"/>
          <wp:effectExtent l="0" t="0" r="0" b="635"/>
          <wp:wrapNone/>
          <wp:docPr id="15" name="Afbeelding 15" descr="R:\Projecten\403_TID_HOORN_HUISSTIJL\van_tid\Hoorn_merk-1_volledig-wit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:\Projecten\403_TID_HOORN_HUISSTIJL\van_tid\Hoorn_merk-1_volledig-wit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704215"/>
                  </a:xfrm>
                  <a:prstGeom prst="rect">
                    <a:avLst/>
                  </a:prstGeom>
                  <a:solidFill>
                    <a:srgbClr val="CA464C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20FD6" w:rsidRPr="00C20FD6">
      <w:rPr>
        <w:rFonts w:ascii="Arial" w:hAnsi="Arial" w:cs="Arial"/>
        <w:b/>
        <w:sz w:val="28"/>
        <w:szCs w:val="28"/>
      </w:rPr>
      <w:t>Risicodossier</w:t>
    </w:r>
    <w:r w:rsidR="00C20FD6">
      <w:rPr>
        <w:rFonts w:ascii="Arial" w:hAnsi="Arial" w:cs="Arial"/>
        <w:b/>
        <w:sz w:val="28"/>
        <w:szCs w:val="28"/>
      </w:rPr>
      <w:t xml:space="preserve"> (max. </w:t>
    </w:r>
    <w:r w:rsidR="00665768">
      <w:rPr>
        <w:rFonts w:ascii="Arial" w:hAnsi="Arial" w:cs="Arial"/>
        <w:b/>
        <w:sz w:val="28"/>
        <w:szCs w:val="28"/>
      </w:rPr>
      <w:t>3</w:t>
    </w:r>
    <w:r w:rsidR="00C20FD6">
      <w:rPr>
        <w:rFonts w:ascii="Arial" w:hAnsi="Arial" w:cs="Arial"/>
        <w:b/>
        <w:sz w:val="28"/>
        <w:szCs w:val="28"/>
      </w:rPr>
      <w:t xml:space="preserve"> x A4)</w:t>
    </w:r>
  </w:p>
  <w:p w14:paraId="32A56140" w14:textId="77777777" w:rsidR="00C20FD6" w:rsidRPr="009A613A" w:rsidRDefault="00C20FD6" w:rsidP="00C20FD6">
    <w:pPr>
      <w:rPr>
        <w:rFonts w:ascii="Arial" w:hAnsi="Arial" w:cs="Arial"/>
        <w:sz w:val="20"/>
        <w:szCs w:val="20"/>
      </w:rPr>
    </w:pPr>
  </w:p>
  <w:p w14:paraId="7CC9604A" w14:textId="0D9090F2" w:rsidR="002915CD" w:rsidRDefault="002915CD" w:rsidP="00C20FD6">
    <w:pPr>
      <w:pStyle w:val="Koptekst"/>
      <w:tabs>
        <w:tab w:val="clear" w:pos="9072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EFF"/>
    <w:rsid w:val="000147D7"/>
    <w:rsid w:val="00016CC7"/>
    <w:rsid w:val="00024AD4"/>
    <w:rsid w:val="00043879"/>
    <w:rsid w:val="000468F8"/>
    <w:rsid w:val="00046B8A"/>
    <w:rsid w:val="00047DD0"/>
    <w:rsid w:val="000504AC"/>
    <w:rsid w:val="00052245"/>
    <w:rsid w:val="00067B5A"/>
    <w:rsid w:val="00080D3D"/>
    <w:rsid w:val="00097E2D"/>
    <w:rsid w:val="000A53F2"/>
    <w:rsid w:val="000F78B5"/>
    <w:rsid w:val="0010072D"/>
    <w:rsid w:val="001012EA"/>
    <w:rsid w:val="00112510"/>
    <w:rsid w:val="00112D0E"/>
    <w:rsid w:val="001226C8"/>
    <w:rsid w:val="001373FC"/>
    <w:rsid w:val="00141303"/>
    <w:rsid w:val="00143429"/>
    <w:rsid w:val="00146D84"/>
    <w:rsid w:val="001756EC"/>
    <w:rsid w:val="00177731"/>
    <w:rsid w:val="00184C62"/>
    <w:rsid w:val="0019330D"/>
    <w:rsid w:val="001A033D"/>
    <w:rsid w:val="001C3356"/>
    <w:rsid w:val="001D742D"/>
    <w:rsid w:val="001D7B82"/>
    <w:rsid w:val="001F3A0B"/>
    <w:rsid w:val="00201EFF"/>
    <w:rsid w:val="0021106E"/>
    <w:rsid w:val="00211D52"/>
    <w:rsid w:val="00212EC6"/>
    <w:rsid w:val="00217BB2"/>
    <w:rsid w:val="00222210"/>
    <w:rsid w:val="00247BEE"/>
    <w:rsid w:val="002541E2"/>
    <w:rsid w:val="00264F13"/>
    <w:rsid w:val="002754BF"/>
    <w:rsid w:val="002915CD"/>
    <w:rsid w:val="00292B7A"/>
    <w:rsid w:val="002B729C"/>
    <w:rsid w:val="002C31CC"/>
    <w:rsid w:val="002D3948"/>
    <w:rsid w:val="002D48C0"/>
    <w:rsid w:val="002E289B"/>
    <w:rsid w:val="002E2C36"/>
    <w:rsid w:val="00305362"/>
    <w:rsid w:val="003107BA"/>
    <w:rsid w:val="00312190"/>
    <w:rsid w:val="00312282"/>
    <w:rsid w:val="003207DF"/>
    <w:rsid w:val="003228AE"/>
    <w:rsid w:val="003428BE"/>
    <w:rsid w:val="003438C2"/>
    <w:rsid w:val="003522EB"/>
    <w:rsid w:val="00353A91"/>
    <w:rsid w:val="00363E36"/>
    <w:rsid w:val="00374BED"/>
    <w:rsid w:val="0038563B"/>
    <w:rsid w:val="003860F4"/>
    <w:rsid w:val="00387CD7"/>
    <w:rsid w:val="003C04A5"/>
    <w:rsid w:val="003C2345"/>
    <w:rsid w:val="003C2991"/>
    <w:rsid w:val="003E731D"/>
    <w:rsid w:val="003F2086"/>
    <w:rsid w:val="00402459"/>
    <w:rsid w:val="00402B41"/>
    <w:rsid w:val="004427DC"/>
    <w:rsid w:val="0046102A"/>
    <w:rsid w:val="00480363"/>
    <w:rsid w:val="00486ECB"/>
    <w:rsid w:val="00490F58"/>
    <w:rsid w:val="00496078"/>
    <w:rsid w:val="004A2B32"/>
    <w:rsid w:val="004C0869"/>
    <w:rsid w:val="004E24D0"/>
    <w:rsid w:val="00516FA2"/>
    <w:rsid w:val="00525BE7"/>
    <w:rsid w:val="00540AE6"/>
    <w:rsid w:val="0054118B"/>
    <w:rsid w:val="0054347C"/>
    <w:rsid w:val="00560226"/>
    <w:rsid w:val="00574E47"/>
    <w:rsid w:val="00575544"/>
    <w:rsid w:val="00577828"/>
    <w:rsid w:val="005A3958"/>
    <w:rsid w:val="005A7BB9"/>
    <w:rsid w:val="005B69CE"/>
    <w:rsid w:val="005C6A3B"/>
    <w:rsid w:val="005E4036"/>
    <w:rsid w:val="005E5585"/>
    <w:rsid w:val="005F4353"/>
    <w:rsid w:val="00602D07"/>
    <w:rsid w:val="006172B5"/>
    <w:rsid w:val="00623CC7"/>
    <w:rsid w:val="00624DFF"/>
    <w:rsid w:val="00632DB5"/>
    <w:rsid w:val="006650EC"/>
    <w:rsid w:val="00665768"/>
    <w:rsid w:val="00683BE2"/>
    <w:rsid w:val="00686569"/>
    <w:rsid w:val="0069537B"/>
    <w:rsid w:val="006B3BD0"/>
    <w:rsid w:val="006C13DE"/>
    <w:rsid w:val="006C6032"/>
    <w:rsid w:val="006D61EA"/>
    <w:rsid w:val="006F0D53"/>
    <w:rsid w:val="006F28B0"/>
    <w:rsid w:val="00710714"/>
    <w:rsid w:val="00720F46"/>
    <w:rsid w:val="007218B7"/>
    <w:rsid w:val="00737523"/>
    <w:rsid w:val="00737DAD"/>
    <w:rsid w:val="00746616"/>
    <w:rsid w:val="00763F74"/>
    <w:rsid w:val="007863D1"/>
    <w:rsid w:val="007A6CBA"/>
    <w:rsid w:val="007B2167"/>
    <w:rsid w:val="007F5931"/>
    <w:rsid w:val="007F6003"/>
    <w:rsid w:val="00814821"/>
    <w:rsid w:val="00822155"/>
    <w:rsid w:val="0082418B"/>
    <w:rsid w:val="00825068"/>
    <w:rsid w:val="00865DCC"/>
    <w:rsid w:val="008745DF"/>
    <w:rsid w:val="0089106B"/>
    <w:rsid w:val="008B0F53"/>
    <w:rsid w:val="008D0EBD"/>
    <w:rsid w:val="008F6486"/>
    <w:rsid w:val="008F76DF"/>
    <w:rsid w:val="009012C5"/>
    <w:rsid w:val="009117BC"/>
    <w:rsid w:val="00920BCD"/>
    <w:rsid w:val="00927B41"/>
    <w:rsid w:val="009331D4"/>
    <w:rsid w:val="00946CE3"/>
    <w:rsid w:val="0096094D"/>
    <w:rsid w:val="00971C1B"/>
    <w:rsid w:val="0099322A"/>
    <w:rsid w:val="009959EF"/>
    <w:rsid w:val="009A0502"/>
    <w:rsid w:val="009A4ADB"/>
    <w:rsid w:val="009A4B2B"/>
    <w:rsid w:val="009A54FE"/>
    <w:rsid w:val="009A613A"/>
    <w:rsid w:val="009B2908"/>
    <w:rsid w:val="009C50DB"/>
    <w:rsid w:val="009E2F75"/>
    <w:rsid w:val="009E634D"/>
    <w:rsid w:val="00A05828"/>
    <w:rsid w:val="00A16DD8"/>
    <w:rsid w:val="00A20B08"/>
    <w:rsid w:val="00A2507D"/>
    <w:rsid w:val="00A25B01"/>
    <w:rsid w:val="00A42E44"/>
    <w:rsid w:val="00A46057"/>
    <w:rsid w:val="00A73484"/>
    <w:rsid w:val="00A82D3D"/>
    <w:rsid w:val="00A84533"/>
    <w:rsid w:val="00A85A23"/>
    <w:rsid w:val="00A9033B"/>
    <w:rsid w:val="00AA2FDA"/>
    <w:rsid w:val="00AB2D82"/>
    <w:rsid w:val="00AC0142"/>
    <w:rsid w:val="00AD49BB"/>
    <w:rsid w:val="00AF68E3"/>
    <w:rsid w:val="00AF77FE"/>
    <w:rsid w:val="00B01B1C"/>
    <w:rsid w:val="00B07F9B"/>
    <w:rsid w:val="00B219D4"/>
    <w:rsid w:val="00B25718"/>
    <w:rsid w:val="00B35432"/>
    <w:rsid w:val="00B5523D"/>
    <w:rsid w:val="00BA211A"/>
    <w:rsid w:val="00BA3634"/>
    <w:rsid w:val="00BA38BA"/>
    <w:rsid w:val="00BA6BDA"/>
    <w:rsid w:val="00BA758D"/>
    <w:rsid w:val="00BC0C8A"/>
    <w:rsid w:val="00BD3F69"/>
    <w:rsid w:val="00BD40E8"/>
    <w:rsid w:val="00C03A56"/>
    <w:rsid w:val="00C07611"/>
    <w:rsid w:val="00C104A0"/>
    <w:rsid w:val="00C12A3E"/>
    <w:rsid w:val="00C20BCE"/>
    <w:rsid w:val="00C20FD6"/>
    <w:rsid w:val="00C252AE"/>
    <w:rsid w:val="00C52AA7"/>
    <w:rsid w:val="00C76B03"/>
    <w:rsid w:val="00C84777"/>
    <w:rsid w:val="00CA02D1"/>
    <w:rsid w:val="00CA47B4"/>
    <w:rsid w:val="00CA5943"/>
    <w:rsid w:val="00CB4DC5"/>
    <w:rsid w:val="00CD41A8"/>
    <w:rsid w:val="00CD72BB"/>
    <w:rsid w:val="00CE7106"/>
    <w:rsid w:val="00CE7C33"/>
    <w:rsid w:val="00CF1900"/>
    <w:rsid w:val="00CF3EDB"/>
    <w:rsid w:val="00CF5749"/>
    <w:rsid w:val="00CF5C9F"/>
    <w:rsid w:val="00D610DB"/>
    <w:rsid w:val="00D6743C"/>
    <w:rsid w:val="00D86747"/>
    <w:rsid w:val="00DA7625"/>
    <w:rsid w:val="00DB3E70"/>
    <w:rsid w:val="00DD50A4"/>
    <w:rsid w:val="00DF5843"/>
    <w:rsid w:val="00DF71B6"/>
    <w:rsid w:val="00E13080"/>
    <w:rsid w:val="00E14D15"/>
    <w:rsid w:val="00E206BD"/>
    <w:rsid w:val="00E21FC1"/>
    <w:rsid w:val="00E35C9B"/>
    <w:rsid w:val="00E410A3"/>
    <w:rsid w:val="00E41344"/>
    <w:rsid w:val="00E5226D"/>
    <w:rsid w:val="00E57814"/>
    <w:rsid w:val="00E65A31"/>
    <w:rsid w:val="00E65BCD"/>
    <w:rsid w:val="00E707C8"/>
    <w:rsid w:val="00E736C9"/>
    <w:rsid w:val="00E75249"/>
    <w:rsid w:val="00E93D34"/>
    <w:rsid w:val="00E94712"/>
    <w:rsid w:val="00EB0B30"/>
    <w:rsid w:val="00EC14B4"/>
    <w:rsid w:val="00EC295E"/>
    <w:rsid w:val="00EC4401"/>
    <w:rsid w:val="00ED37FD"/>
    <w:rsid w:val="00ED4296"/>
    <w:rsid w:val="00ED63FF"/>
    <w:rsid w:val="00ED7D62"/>
    <w:rsid w:val="00EE276B"/>
    <w:rsid w:val="00EE28D5"/>
    <w:rsid w:val="00EE2EEA"/>
    <w:rsid w:val="00EE5B68"/>
    <w:rsid w:val="00EF55DE"/>
    <w:rsid w:val="00F153B7"/>
    <w:rsid w:val="00F222D1"/>
    <w:rsid w:val="00F44EC0"/>
    <w:rsid w:val="00F5061A"/>
    <w:rsid w:val="00F57476"/>
    <w:rsid w:val="00F67AF5"/>
    <w:rsid w:val="00FA12D7"/>
    <w:rsid w:val="00FA56EF"/>
    <w:rsid w:val="00FB589B"/>
    <w:rsid w:val="00FC117E"/>
    <w:rsid w:val="00FC7575"/>
    <w:rsid w:val="00FD0117"/>
    <w:rsid w:val="00FE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C95FE7"/>
  <w15:docId w15:val="{79AF3C9F-2075-4BED-B364-ED86563A8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201EFF"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rsid w:val="00525BE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E7"/>
    <w:rPr>
      <w:sz w:val="24"/>
      <w:szCs w:val="24"/>
    </w:rPr>
  </w:style>
  <w:style w:type="paragraph" w:styleId="Voettekst">
    <w:name w:val="footer"/>
    <w:basedOn w:val="Standaard"/>
    <w:link w:val="VoettekstChar"/>
    <w:rsid w:val="00525BE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525BE7"/>
    <w:rPr>
      <w:sz w:val="24"/>
      <w:szCs w:val="24"/>
    </w:rPr>
  </w:style>
  <w:style w:type="paragraph" w:customStyle="1" w:styleId="stlPaginanummer">
    <w:name w:val="stlPaginanummer"/>
    <w:basedOn w:val="Standaard"/>
    <w:qFormat/>
    <w:rsid w:val="00E736C9"/>
    <w:pPr>
      <w:spacing w:line="255" w:lineRule="atLeast"/>
      <w:jc w:val="right"/>
    </w:pPr>
    <w:rPr>
      <w:rFonts w:ascii="Calibri" w:eastAsia="Calibri" w:hAnsi="Calibri"/>
      <w:sz w:val="20"/>
      <w:szCs w:val="22"/>
      <w:lang w:eastAsia="en-US"/>
    </w:rPr>
  </w:style>
  <w:style w:type="paragraph" w:styleId="Ballontekst">
    <w:name w:val="Balloon Text"/>
    <w:basedOn w:val="Standaard"/>
    <w:link w:val="BallontekstChar"/>
    <w:rsid w:val="00402459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40245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4425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3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51f16b-6971-42bd-ad33-5e2bb52cb201">
      <Terms xmlns="http://schemas.microsoft.com/office/infopath/2007/PartnerControls"/>
    </lcf76f155ced4ddcb4097134ff3c332f>
    <Inkoper xmlns="6d51f16b-6971-42bd-ad33-5e2bb52cb201">
      <UserInfo>
        <DisplayName/>
        <AccountId xsi:nil="true"/>
        <AccountType/>
      </UserInfo>
    </Inkoper>
    <Status xmlns="6d51f16b-6971-42bd-ad33-5e2bb52cb20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E74F9614CE5D418268523BE12B6CDD" ma:contentTypeVersion="16" ma:contentTypeDescription="Een nieuw document maken." ma:contentTypeScope="" ma:versionID="6b035fc4ed98c62bcc6a16089f8b7b74">
  <xsd:schema xmlns:xsd="http://www.w3.org/2001/XMLSchema" xmlns:xs="http://www.w3.org/2001/XMLSchema" xmlns:p="http://schemas.microsoft.com/office/2006/metadata/properties" xmlns:ns2="6d51f16b-6971-42bd-ad33-5e2bb52cb201" xmlns:ns3="a89afb74-1e0d-4848-88c4-4d8eb5b75cc9" targetNamespace="http://schemas.microsoft.com/office/2006/metadata/properties" ma:root="true" ma:fieldsID="dbfc782d1632c6262978eb78f4052c88" ns2:_="" ns3:_="">
    <xsd:import namespace="6d51f16b-6971-42bd-ad33-5e2bb52cb201"/>
    <xsd:import namespace="a89afb74-1e0d-4848-88c4-4d8eb5b75c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Inkoper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51f16b-6971-42bd-ad33-5e2bb52cb20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26512e2-4467-4850-af5f-22fbe741efb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Inkoper" ma:index="21" nillable="true" ma:displayName="Inkoper" ma:format="Dropdown" ma:list="UserInfo" ma:SharePointGroup="0" ma:internalName="Inkop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2" nillable="true" ma:displayName="Status" ma:format="Dropdown" ma:internalName="Status">
      <xsd:simpleType>
        <xsd:restriction base="dms:Choice">
          <xsd:enumeration value="Inkoop aangemeld"/>
          <xsd:enumeration value="Inkoop gestart"/>
          <xsd:enumeration value="Inkoop afgeron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9afb74-1e0d-4848-88c4-4d8eb5b75cc9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4206034-B112-464D-BFBF-1E89D12DF4EA}">
  <ds:schemaRefs>
    <ds:schemaRef ds:uri="http://schemas.microsoft.com/office/2006/metadata/properties"/>
    <ds:schemaRef ds:uri="http://schemas.microsoft.com/office/infopath/2007/PartnerControls"/>
    <ds:schemaRef ds:uri="6d51f16b-6971-42bd-ad33-5e2bb52cb201"/>
  </ds:schemaRefs>
</ds:datastoreItem>
</file>

<file path=customXml/itemProps2.xml><?xml version="1.0" encoding="utf-8"?>
<ds:datastoreItem xmlns:ds="http://schemas.openxmlformats.org/officeDocument/2006/customXml" ds:itemID="{5B0FF803-A80F-4930-8809-11A16201CAB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1618D5-6647-4FB0-BA90-C53508CCCB0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120</Words>
  <Characters>663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UMC Utrecht</Company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Risicodossier</dc:title>
  <dc:creator>Ramon Otto</dc:creator>
  <cp:lastModifiedBy>Ramon Otto</cp:lastModifiedBy>
  <cp:revision>18</cp:revision>
  <cp:lastPrinted>2014-07-17T10:19:00Z</cp:lastPrinted>
  <dcterms:created xsi:type="dcterms:W3CDTF">2025-08-13T16:04:00Z</dcterms:created>
  <dcterms:modified xsi:type="dcterms:W3CDTF">2025-09-23T08:05:00Z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0x0101000AE74F9614CE5D418268523BE12B6CDD</vt:lpwstr>
  </property>
  <property fmtid="{D5CDD505-2E9C-101B-9397-08002B2CF9AE}" pid="3" name="MediaServiceImageTags">
    <vt:lpwstr/>
  </property>
</Properties>
</file>