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3C36DE21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ED32CE">
        <w:rPr>
          <w:sz w:val="24"/>
        </w:rPr>
        <w:t>3</w:t>
      </w:r>
      <w:r w:rsidRPr="006519B4">
        <w:rPr>
          <w:sz w:val="24"/>
        </w:rPr>
        <w:t>: Referentie</w:t>
      </w:r>
      <w:bookmarkEnd w:id="0"/>
      <w:bookmarkEnd w:id="1"/>
      <w:bookmarkEnd w:id="2"/>
    </w:p>
    <w:bookmarkEnd w:id="3"/>
    <w:bookmarkEnd w:id="4"/>
    <w:p w14:paraId="416B4470" w14:textId="7D1F01F2" w:rsidR="00C02E20" w:rsidRPr="00850C56" w:rsidRDefault="00C02E20" w:rsidP="00C02E20">
      <w:pPr>
        <w:spacing w:after="120"/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09E4A287" w:rsidR="00C02E20" w:rsidRPr="00ED32CE" w:rsidRDefault="00ED32CE" w:rsidP="007A6D0D">
            <w:pPr>
              <w:spacing w:before="60" w:after="60"/>
              <w:rPr>
                <w:rFonts w:cs="Arial"/>
                <w:b/>
                <w:color w:val="FFFFFF" w:themeColor="background1"/>
                <w:szCs w:val="20"/>
              </w:rPr>
            </w:pPr>
            <w:r w:rsidRPr="00ED32CE">
              <w:rPr>
                <w:color w:val="FFFFFF" w:themeColor="background1"/>
              </w:rPr>
              <w:t xml:space="preserve">Bekwaam op het gebied van en beschikt over ervaring met gebiedsgericht ecologisch onderzoek naar in ieder geval </w:t>
            </w:r>
            <w:proofErr w:type="spellStart"/>
            <w:r w:rsidRPr="00ED32CE">
              <w:rPr>
                <w:color w:val="FFFFFF" w:themeColor="background1"/>
              </w:rPr>
              <w:t>gebouwbewonende</w:t>
            </w:r>
            <w:proofErr w:type="spellEnd"/>
            <w:r w:rsidRPr="00ED32CE">
              <w:rPr>
                <w:color w:val="FFFFFF" w:themeColor="background1"/>
              </w:rPr>
              <w:t xml:space="preserve"> vleermuizen, huismus en gierzwaluw en de aanvraag van een gebiedsgerichte ontheffing of SMP-omgevingsvergunning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2ED06B1C" w:rsidR="00C02E20" w:rsidRPr="006519B4" w:rsidRDefault="009D1032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Kerncompetentie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22FCAB8F" w:rsidR="00C02E20" w:rsidRPr="006519B4" w:rsidRDefault="00ED32CE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AC63F4">
              <w:t xml:space="preserve">Bekwaam op het gebied van en beschikt </w:t>
            </w:r>
            <w:r w:rsidRPr="00AC63F4">
              <w:rPr>
                <w:color w:val="000000" w:themeColor="text1"/>
              </w:rPr>
              <w:t xml:space="preserve">over ervaring met gebiedsgericht ecologisch onderzoek naar in ieder geval </w:t>
            </w:r>
            <w:proofErr w:type="spellStart"/>
            <w:r w:rsidRPr="00AC63F4">
              <w:rPr>
                <w:color w:val="000000" w:themeColor="text1"/>
              </w:rPr>
              <w:t>gebouwbewonende</w:t>
            </w:r>
            <w:proofErr w:type="spellEnd"/>
            <w:r w:rsidRPr="00AC63F4">
              <w:rPr>
                <w:color w:val="000000" w:themeColor="text1"/>
              </w:rPr>
              <w:t xml:space="preserve"> vleermuizen, huismus en gierzwaluw en de aanvraag van een gebiedsgerichte ontheffing of SMP-omgevingsvergunning</w:t>
            </w:r>
          </w:p>
        </w:tc>
      </w:tr>
      <w:tr w:rsidR="009D1032" w:rsidRPr="00880B9E" w14:paraId="3AB37995" w14:textId="77777777" w:rsidTr="00ED32CE">
        <w:trPr>
          <w:trHeight w:val="20"/>
        </w:trPr>
        <w:tc>
          <w:tcPr>
            <w:tcW w:w="2518" w:type="dxa"/>
            <w:shd w:val="clear" w:color="auto" w:fill="FFFFFF" w:themeFill="background1"/>
          </w:tcPr>
          <w:p w14:paraId="724C948D" w14:textId="515FC1A8" w:rsidR="009D1032" w:rsidRPr="00ED32CE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  <w:shd w:val="clear" w:color="auto" w:fill="FFFFFF" w:themeFill="background1"/>
          </w:tcPr>
          <w:p w14:paraId="7EEBE4BF" w14:textId="76E429CA" w:rsidR="009D1032" w:rsidRPr="00ED32CE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ED32CE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ED32CE">
              <w:rPr>
                <w:rFonts w:ascii="Arial Narrow" w:hAnsi="Arial Narrow" w:cs="Arial"/>
                <w:szCs w:val="20"/>
              </w:rPr>
            </w:r>
            <w:r w:rsidRPr="00ED32CE">
              <w:rPr>
                <w:rFonts w:ascii="Arial Narrow" w:hAnsi="Arial Narrow" w:cs="Arial"/>
                <w:szCs w:val="20"/>
              </w:rPr>
              <w:fldChar w:fldCharType="separate"/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880B9E" w14:paraId="174E2947" w14:textId="77777777" w:rsidTr="00ED32CE">
        <w:trPr>
          <w:trHeight w:val="20"/>
        </w:trPr>
        <w:tc>
          <w:tcPr>
            <w:tcW w:w="2518" w:type="dxa"/>
            <w:shd w:val="clear" w:color="auto" w:fill="FFFFFF" w:themeFill="background1"/>
          </w:tcPr>
          <w:p w14:paraId="12CB2677" w14:textId="3781CD18" w:rsidR="009D1032" w:rsidRPr="00ED32CE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  <w:shd w:val="clear" w:color="auto" w:fill="FFFFFF" w:themeFill="background1"/>
          </w:tcPr>
          <w:p w14:paraId="168F6CD0" w14:textId="5918E1D4" w:rsidR="009D1032" w:rsidRPr="00ED32CE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 xml:space="preserve">ca. </w:t>
            </w:r>
            <w:r w:rsidRPr="00ED32CE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ED32CE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ED32CE">
              <w:rPr>
                <w:rFonts w:ascii="Arial Narrow" w:hAnsi="Arial Narrow" w:cs="Arial"/>
                <w:szCs w:val="20"/>
              </w:rPr>
            </w:r>
            <w:r w:rsidRPr="00ED32CE">
              <w:rPr>
                <w:rFonts w:ascii="Arial Narrow" w:hAnsi="Arial Narrow" w:cs="Arial"/>
                <w:szCs w:val="20"/>
              </w:rPr>
              <w:fldChar w:fldCharType="separate"/>
            </w:r>
            <w:r w:rsidRPr="00ED32CE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szCs w:val="20"/>
              </w:rPr>
              <w:fldChar w:fldCharType="end"/>
            </w:r>
            <w:r w:rsidRPr="00ED32CE">
              <w:rPr>
                <w:rFonts w:ascii="Arial Narrow" w:hAnsi="Arial Narrow" w:cs="Arial"/>
                <w:szCs w:val="20"/>
              </w:rPr>
              <w:t xml:space="preserve"> EURO, excl. btw </w:t>
            </w:r>
          </w:p>
        </w:tc>
      </w:tr>
      <w:tr w:rsidR="009D1032" w:rsidRPr="00880B9E" w14:paraId="55993FF9" w14:textId="77777777" w:rsidTr="00ED32CE">
        <w:trPr>
          <w:trHeight w:val="20"/>
        </w:trPr>
        <w:tc>
          <w:tcPr>
            <w:tcW w:w="2518" w:type="dxa"/>
            <w:shd w:val="clear" w:color="auto" w:fill="FFFFFF" w:themeFill="background1"/>
          </w:tcPr>
          <w:p w14:paraId="2C9247BC" w14:textId="77777777" w:rsidR="009D1032" w:rsidRPr="00ED32CE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  <w:shd w:val="clear" w:color="auto" w:fill="FFFFFF" w:themeFill="background1"/>
          </w:tcPr>
          <w:p w14:paraId="02D6C0F5" w14:textId="456FA214" w:rsidR="009D1032" w:rsidRPr="00ED32CE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>van</w:t>
            </w:r>
            <w:r w:rsidR="00ED32CE" w:rsidRPr="00ED32CE">
              <w:rPr>
                <w:rFonts w:ascii="Arial Narrow" w:hAnsi="Arial Narrow" w:cs="Arial"/>
                <w:szCs w:val="20"/>
              </w:rPr>
              <w:t>:</w:t>
            </w:r>
            <w:r w:rsidRPr="00ED32CE">
              <w:rPr>
                <w:rFonts w:ascii="Arial Narrow" w:hAnsi="Arial Narrow" w:cs="Arial"/>
                <w:szCs w:val="20"/>
              </w:rPr>
              <w:t xml:space="preserve"> </w:t>
            </w:r>
            <w:r w:rsidRPr="00ED32CE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ED32CE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ED32CE">
              <w:rPr>
                <w:rFonts w:ascii="Arial Narrow" w:hAnsi="Arial Narrow" w:cs="Arial"/>
                <w:szCs w:val="20"/>
              </w:rPr>
            </w:r>
            <w:r w:rsidRPr="00ED32CE">
              <w:rPr>
                <w:rFonts w:ascii="Arial Narrow" w:hAnsi="Arial Narrow" w:cs="Arial"/>
                <w:szCs w:val="20"/>
              </w:rPr>
              <w:fldChar w:fldCharType="separate"/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  <w:shd w:val="clear" w:color="auto" w:fill="FFFFFF" w:themeFill="background1"/>
          </w:tcPr>
          <w:p w14:paraId="03B51953" w14:textId="174324BE" w:rsidR="009D1032" w:rsidRPr="00ED32CE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 xml:space="preserve">tot: </w:t>
            </w:r>
            <w:r w:rsidRPr="00ED32CE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ED32CE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ED32CE">
              <w:rPr>
                <w:rFonts w:ascii="Arial Narrow" w:hAnsi="Arial Narrow" w:cs="Arial"/>
                <w:szCs w:val="20"/>
              </w:rPr>
            </w:r>
            <w:r w:rsidRPr="00ED32CE">
              <w:rPr>
                <w:rFonts w:ascii="Arial Narrow" w:hAnsi="Arial Narrow" w:cs="Arial"/>
                <w:szCs w:val="20"/>
              </w:rPr>
              <w:fldChar w:fldCharType="separate"/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9D1032" w:rsidRPr="006B11D6" w14:paraId="62F9EE02" w14:textId="77777777" w:rsidTr="00ED32CE">
        <w:trPr>
          <w:trHeight w:val="1134"/>
        </w:trPr>
        <w:tc>
          <w:tcPr>
            <w:tcW w:w="2518" w:type="dxa"/>
            <w:shd w:val="clear" w:color="auto" w:fill="FFFFFF" w:themeFill="background1"/>
          </w:tcPr>
          <w:p w14:paraId="7338147A" w14:textId="05E5484C" w:rsidR="009D1032" w:rsidRPr="00ED32CE" w:rsidRDefault="009D1032" w:rsidP="009D1032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t>nadere beschrijving van de opdracht/aard van de werkzaamheden</w:t>
            </w:r>
          </w:p>
        </w:tc>
        <w:tc>
          <w:tcPr>
            <w:tcW w:w="6696" w:type="dxa"/>
            <w:gridSpan w:val="2"/>
            <w:shd w:val="clear" w:color="auto" w:fill="FFFFFF" w:themeFill="background1"/>
          </w:tcPr>
          <w:p w14:paraId="497685DB" w14:textId="77777777" w:rsidR="009D1032" w:rsidRPr="00ED32CE" w:rsidRDefault="009D1032" w:rsidP="009D1032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ED32CE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Pr="00ED32CE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ED32CE">
              <w:rPr>
                <w:rFonts w:ascii="Arial Narrow" w:hAnsi="Arial Narrow" w:cs="Arial"/>
                <w:szCs w:val="20"/>
              </w:rPr>
            </w:r>
            <w:r w:rsidRPr="00ED32CE">
              <w:rPr>
                <w:rFonts w:ascii="Arial Narrow" w:hAnsi="Arial Narrow" w:cs="Arial"/>
                <w:szCs w:val="20"/>
              </w:rPr>
              <w:fldChar w:fldCharType="separate"/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noProof/>
                <w:szCs w:val="20"/>
              </w:rPr>
              <w:t> </w:t>
            </w:r>
            <w:r w:rsidRPr="00ED32CE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C66A" w14:textId="77777777" w:rsidR="00C2194C" w:rsidRDefault="00C2194C" w:rsidP="006519B4">
      <w:r>
        <w:separator/>
      </w:r>
    </w:p>
  </w:endnote>
  <w:endnote w:type="continuationSeparator" w:id="0">
    <w:p w14:paraId="47DC56DD" w14:textId="77777777" w:rsidR="00C2194C" w:rsidRDefault="00C2194C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07956" w14:textId="77777777" w:rsidR="00C2194C" w:rsidRDefault="00C2194C" w:rsidP="006519B4">
      <w:r>
        <w:separator/>
      </w:r>
    </w:p>
  </w:footnote>
  <w:footnote w:type="continuationSeparator" w:id="0">
    <w:p w14:paraId="4611D92B" w14:textId="77777777" w:rsidR="00C2194C" w:rsidRDefault="00C2194C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4B0C370D" w14:textId="4841AC3C" w:rsidR="009D0EFC" w:rsidRPr="00E26015" w:rsidRDefault="00ED32CE" w:rsidP="009D0EFC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color w:val="00447A"/>
      </w:rPr>
    </w:pPr>
    <w:r>
      <w:rPr>
        <w:b/>
        <w:color w:val="00447A"/>
      </w:rPr>
      <w:t>SOORTENMANAGEMENTPLAN</w:t>
    </w:r>
    <w:r w:rsidR="009D0EFC" w:rsidRPr="00E26015">
      <w:rPr>
        <w:color w:val="00447A"/>
      </w:rPr>
      <w:t xml:space="preserve"> | gemeente Capelle aan den IJssel</w:t>
    </w:r>
    <w:r w:rsidR="009D0EFC" w:rsidRPr="00E26015">
      <w:rPr>
        <w:color w:val="00447A"/>
      </w:rPr>
      <w:br/>
    </w:r>
    <w:r w:rsidR="009D0EFC" w:rsidRPr="00E26015">
      <w:rPr>
        <w:i/>
        <w:color w:val="00447A"/>
      </w:rPr>
      <w:t>referentie EU</w:t>
    </w:r>
    <w:r>
      <w:rPr>
        <w:i/>
        <w:color w:val="00447A"/>
      </w:rPr>
      <w:t>/2025.036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07FE6"/>
    <w:rsid w:val="00116BF1"/>
    <w:rsid w:val="001605C7"/>
    <w:rsid w:val="00236F58"/>
    <w:rsid w:val="002B793A"/>
    <w:rsid w:val="002E3C5F"/>
    <w:rsid w:val="002E3EEF"/>
    <w:rsid w:val="0034522C"/>
    <w:rsid w:val="003B49A0"/>
    <w:rsid w:val="005F61EF"/>
    <w:rsid w:val="006278CA"/>
    <w:rsid w:val="006519B4"/>
    <w:rsid w:val="00695335"/>
    <w:rsid w:val="006C42EC"/>
    <w:rsid w:val="00877578"/>
    <w:rsid w:val="00882E3F"/>
    <w:rsid w:val="009D0EFC"/>
    <w:rsid w:val="009D1032"/>
    <w:rsid w:val="00A21421"/>
    <w:rsid w:val="00A62CAC"/>
    <w:rsid w:val="00AF349C"/>
    <w:rsid w:val="00C02E20"/>
    <w:rsid w:val="00C2194C"/>
    <w:rsid w:val="00C32EB0"/>
    <w:rsid w:val="00C41EE0"/>
    <w:rsid w:val="00C63A8C"/>
    <w:rsid w:val="00C85885"/>
    <w:rsid w:val="00CE230E"/>
    <w:rsid w:val="00D41E2F"/>
    <w:rsid w:val="00D932F6"/>
    <w:rsid w:val="00E65C45"/>
    <w:rsid w:val="00ED32CE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3C82D835A6C4DBB28DED603533F7A" ma:contentTypeVersion="3" ma:contentTypeDescription="Een nieuw document maken." ma:contentTypeScope="" ma:versionID="d74cb7c170d6ec162b8332ddb2f73eba">
  <xsd:schema xmlns:xsd="http://www.w3.org/2001/XMLSchema" xmlns:xs="http://www.w3.org/2001/XMLSchema" xmlns:p="http://schemas.microsoft.com/office/2006/metadata/properties" xmlns:ns2="9e871daa-d826-47ed-af55-f414f2477317" targetNamespace="http://schemas.microsoft.com/office/2006/metadata/properties" ma:root="true" ma:fieldsID="c55b607e2d69a6d7af001c7f94d92bc0" ns2:_="">
    <xsd:import namespace="9e871daa-d826-47ed-af55-f414f24773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71daa-d826-47ed-af55-f414f2477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64495-1A3B-459B-A750-E256FCA79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71daa-d826-47ed-af55-f414f24773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33FE7-6528-4532-9D59-1F13EC6EFF6A}">
  <ds:schemaRefs>
    <ds:schemaRef ds:uri="http://www.w3.org/XML/1998/namespace"/>
    <ds:schemaRef ds:uri="http://schemas.microsoft.com/office/2006/metadata/properties"/>
    <ds:schemaRef ds:uri="9e871daa-d826-47ed-af55-f414f2477317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1278</Characters>
  <Application>Microsoft Office Word</Application>
  <DocSecurity>0</DocSecurity>
  <Lines>91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Dennis van den Broek</cp:lastModifiedBy>
  <cp:revision>11</cp:revision>
  <dcterms:created xsi:type="dcterms:W3CDTF">2019-10-30T10:21:00Z</dcterms:created>
  <dcterms:modified xsi:type="dcterms:W3CDTF">2025-12-04T14:16:00Z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0x010100D143C82D835A6C4DBB28DED603533F7A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3" name="docLang">
    <vt:lpwstr>nl</vt:lpwstr>
  </property>
</Properties>
</file>