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97D3" w14:textId="15D33AF5" w:rsidR="003F1B8C" w:rsidRPr="003F1B8C" w:rsidRDefault="009B1864" w:rsidP="003F1B8C">
      <w:r>
        <w:rPr>
          <w:b/>
          <w:bCs/>
          <w:sz w:val="24"/>
          <w:szCs w:val="24"/>
        </w:rPr>
        <w:t>I</w:t>
      </w:r>
      <w:r w:rsidR="006E6EC1">
        <w:rPr>
          <w:b/>
          <w:bCs/>
          <w:sz w:val="24"/>
          <w:szCs w:val="24"/>
        </w:rPr>
        <w:t>.</w:t>
      </w:r>
      <w:r w:rsidR="006E6EC1">
        <w:rPr>
          <w:b/>
          <w:bCs/>
          <w:sz w:val="24"/>
          <w:szCs w:val="24"/>
        </w:rPr>
        <w:tab/>
      </w:r>
      <w:r w:rsidR="0012299C" w:rsidRPr="0012299C">
        <w:rPr>
          <w:b/>
          <w:bCs/>
          <w:sz w:val="24"/>
          <w:szCs w:val="24"/>
        </w:rPr>
        <w:t>Beschrijving gevraagde dienst</w:t>
      </w:r>
      <w:r w:rsidR="003F1B8C">
        <w:rPr>
          <w:b/>
          <w:bCs/>
          <w:sz w:val="24"/>
          <w:szCs w:val="24"/>
        </w:rPr>
        <w:t>en</w:t>
      </w:r>
      <w:r w:rsidR="00890BC7">
        <w:br/>
      </w:r>
      <w:r w:rsidR="00DA0D8B">
        <w:t xml:space="preserve">Onder de </w:t>
      </w:r>
      <w:r w:rsidR="003F1B8C" w:rsidRPr="003F1B8C">
        <w:t>te sluiten Raamovereenkomst voorzie</w:t>
      </w:r>
      <w:r w:rsidR="00DA0D8B">
        <w:t>t de Opdrachtnemer</w:t>
      </w:r>
      <w:r w:rsidR="003F1B8C" w:rsidRPr="003F1B8C">
        <w:t xml:space="preserve"> in ieder geval </w:t>
      </w:r>
      <w:r w:rsidR="00862C67">
        <w:t xml:space="preserve">steeds </w:t>
      </w:r>
      <w:r w:rsidR="00465129">
        <w:t xml:space="preserve">tijdig </w:t>
      </w:r>
      <w:r w:rsidR="00465129">
        <w:br/>
      </w:r>
      <w:r w:rsidR="00862C67">
        <w:t xml:space="preserve">in voldoende deskundigheid en arbeidscapaciteit voor </w:t>
      </w:r>
      <w:r w:rsidR="003F1B8C" w:rsidRPr="003F1B8C">
        <w:t>de volgende vormen van dienstverlening:</w:t>
      </w:r>
    </w:p>
    <w:p w14:paraId="51A7440E" w14:textId="764277B8" w:rsidR="003F1B8C" w:rsidRPr="0056675B" w:rsidRDefault="003F1B8C" w:rsidP="003F1B8C">
      <w:pPr>
        <w:pStyle w:val="Lijstalinea"/>
        <w:numPr>
          <w:ilvl w:val="0"/>
          <w:numId w:val="1"/>
        </w:numPr>
      </w:pPr>
      <w:r w:rsidRPr="003F1B8C">
        <w:t xml:space="preserve">Telefonisch </w:t>
      </w:r>
      <w:r w:rsidRPr="0056675B">
        <w:t>contact met een deskundige van opdrachtnemer</w:t>
      </w:r>
      <w:r w:rsidR="00EA3504" w:rsidRPr="0056675B">
        <w:t>;</w:t>
      </w:r>
    </w:p>
    <w:p w14:paraId="18EAB517" w14:textId="3A796EDC" w:rsidR="003F1B8C" w:rsidRPr="003F1B8C" w:rsidRDefault="003F1B8C" w:rsidP="003F1B8C">
      <w:pPr>
        <w:pStyle w:val="Lijstalinea"/>
        <w:numPr>
          <w:ilvl w:val="0"/>
          <w:numId w:val="1"/>
        </w:numPr>
      </w:pPr>
      <w:r w:rsidRPr="0056675B">
        <w:t>Schriftelijk advies op schriftelijk voorgelegde vraagstukken</w:t>
      </w:r>
      <w:r w:rsidR="00EA3504">
        <w:t>;</w:t>
      </w:r>
    </w:p>
    <w:p w14:paraId="7F31EB53" w14:textId="5F9ECF41" w:rsidR="003F1B8C" w:rsidRPr="003F1B8C" w:rsidRDefault="003F1B8C" w:rsidP="003F1B8C">
      <w:pPr>
        <w:pStyle w:val="Lijstalinea"/>
        <w:numPr>
          <w:ilvl w:val="0"/>
          <w:numId w:val="1"/>
        </w:numPr>
      </w:pPr>
      <w:r w:rsidRPr="009C0820">
        <w:t>Schriftelijk urgent advies op schriftelijk voorgelegde vraagstukken</w:t>
      </w:r>
      <w:r w:rsidR="00EA3504">
        <w:t>;</w:t>
      </w:r>
    </w:p>
    <w:p w14:paraId="391DC34B" w14:textId="598A8EF0" w:rsidR="003F1B8C" w:rsidRPr="003F1B8C" w:rsidRDefault="003F1B8C" w:rsidP="003F1B8C">
      <w:pPr>
        <w:pStyle w:val="Lijstalinea"/>
        <w:numPr>
          <w:ilvl w:val="0"/>
          <w:numId w:val="1"/>
        </w:numPr>
      </w:pPr>
      <w:r w:rsidRPr="003F1B8C">
        <w:t xml:space="preserve">Schriftelijke “second </w:t>
      </w:r>
      <w:proofErr w:type="spellStart"/>
      <w:r w:rsidRPr="003F1B8C">
        <w:t>opinion</w:t>
      </w:r>
      <w:r w:rsidR="00035120">
        <w:t>s</w:t>
      </w:r>
      <w:proofErr w:type="spellEnd"/>
      <w:r w:rsidRPr="003F1B8C">
        <w:t xml:space="preserve">” op eerder </w:t>
      </w:r>
      <w:r w:rsidR="008D3892">
        <w:t xml:space="preserve">door de provincie </w:t>
      </w:r>
      <w:r w:rsidRPr="003F1B8C">
        <w:t>ingenomen schriftelijke standpunten</w:t>
      </w:r>
      <w:r w:rsidR="00EA3504">
        <w:t>;</w:t>
      </w:r>
    </w:p>
    <w:p w14:paraId="45D9DCB4" w14:textId="0FF8B90D" w:rsidR="003F1B8C" w:rsidRDefault="003F1B8C" w:rsidP="003F1B8C">
      <w:pPr>
        <w:pStyle w:val="Lijstalinea"/>
        <w:numPr>
          <w:ilvl w:val="0"/>
          <w:numId w:val="1"/>
        </w:numPr>
      </w:pPr>
      <w:r w:rsidRPr="009C0820">
        <w:t xml:space="preserve">Beschikbaarheid voor </w:t>
      </w:r>
      <w:r>
        <w:t>overleg</w:t>
      </w:r>
      <w:r w:rsidR="00EA3504">
        <w:t>;</w:t>
      </w:r>
    </w:p>
    <w:p w14:paraId="51F4B1AB" w14:textId="53DFCEAF" w:rsidR="003F1B8C" w:rsidRPr="003F1B8C" w:rsidRDefault="003F1B8C" w:rsidP="003F1B8C">
      <w:pPr>
        <w:pStyle w:val="Lijstalinea"/>
        <w:numPr>
          <w:ilvl w:val="0"/>
          <w:numId w:val="1"/>
        </w:numPr>
      </w:pPr>
      <w:r>
        <w:t xml:space="preserve">Beschikbaarheid voor </w:t>
      </w:r>
      <w:r w:rsidRPr="009C0820">
        <w:t>spoedoverleg</w:t>
      </w:r>
      <w:r w:rsidR="001625D1">
        <w:t>/escalaties</w:t>
      </w:r>
      <w:r w:rsidR="00EA3504">
        <w:t>;</w:t>
      </w:r>
      <w:r>
        <w:t xml:space="preserve"> </w:t>
      </w:r>
    </w:p>
    <w:p w14:paraId="3350C384" w14:textId="4C08FACC" w:rsidR="003F1B8C" w:rsidRPr="003F1B8C" w:rsidRDefault="003F1B8C" w:rsidP="003F1B8C">
      <w:pPr>
        <w:pStyle w:val="Lijstalinea"/>
        <w:numPr>
          <w:ilvl w:val="0"/>
          <w:numId w:val="1"/>
        </w:numPr>
      </w:pPr>
      <w:r w:rsidRPr="003F1B8C">
        <w:t xml:space="preserve">Procesbegeleiding/vertegenwoordiging in rechte, </w:t>
      </w:r>
      <w:r w:rsidR="00035120">
        <w:t xml:space="preserve">bij </w:t>
      </w:r>
      <w:r w:rsidRPr="003F1B8C">
        <w:t>dreigende of gestarte rechtszaken</w:t>
      </w:r>
      <w:r w:rsidR="00EA3504">
        <w:t>;</w:t>
      </w:r>
    </w:p>
    <w:p w14:paraId="3C6962FD" w14:textId="1C56CB51" w:rsidR="00644F12" w:rsidRPr="003F1B8C" w:rsidRDefault="00CB3C76" w:rsidP="00644F12">
      <w:pPr>
        <w:pStyle w:val="Lijstalinea"/>
        <w:numPr>
          <w:ilvl w:val="0"/>
          <w:numId w:val="1"/>
        </w:numPr>
      </w:pPr>
      <w:r>
        <w:t>J</w:t>
      </w:r>
      <w:r w:rsidR="00644F12" w:rsidRPr="003F1B8C">
        <w:t>urisprudentie-updates</w:t>
      </w:r>
      <w:r w:rsidR="00EA3504">
        <w:t>;</w:t>
      </w:r>
    </w:p>
    <w:p w14:paraId="5F3CE513" w14:textId="1D38176F" w:rsidR="00035120" w:rsidRDefault="003F1B8C" w:rsidP="00035120">
      <w:pPr>
        <w:pStyle w:val="Lijstalinea"/>
        <w:numPr>
          <w:ilvl w:val="0"/>
          <w:numId w:val="1"/>
        </w:numPr>
      </w:pPr>
      <w:r w:rsidRPr="003F1B8C">
        <w:t>Periodieke actualiteitensessies</w:t>
      </w:r>
      <w:r w:rsidR="00EA3504">
        <w:t>;</w:t>
      </w:r>
    </w:p>
    <w:p w14:paraId="6014C90D" w14:textId="54A4210E" w:rsidR="003F1B8C" w:rsidRPr="003F1B8C" w:rsidRDefault="006E6EC1" w:rsidP="003F1B8C">
      <w:pPr>
        <w:pStyle w:val="Lijstalinea"/>
        <w:numPr>
          <w:ilvl w:val="0"/>
          <w:numId w:val="1"/>
        </w:numPr>
      </w:pPr>
      <w:bookmarkStart w:id="0" w:name="_Hlk24566313"/>
      <w:r>
        <w:t>Accountmanagement: v</w:t>
      </w:r>
      <w:r w:rsidR="003F1B8C" w:rsidRPr="003F1B8C">
        <w:t xml:space="preserve">erantwoording </w:t>
      </w:r>
      <w:r>
        <w:t xml:space="preserve">over </w:t>
      </w:r>
      <w:r w:rsidR="003F1B8C" w:rsidRPr="003F1B8C">
        <w:t>inzet, performance</w:t>
      </w:r>
      <w:r>
        <w:t xml:space="preserve">, </w:t>
      </w:r>
      <w:r w:rsidR="003F1B8C" w:rsidRPr="003F1B8C">
        <w:t>tevredenheid, facturen</w:t>
      </w:r>
      <w:r w:rsidR="00EA3504">
        <w:t>,</w:t>
      </w:r>
      <w:r>
        <w:t xml:space="preserve"> rapportages</w:t>
      </w:r>
      <w:r w:rsidR="00EA3504">
        <w:t>.</w:t>
      </w:r>
    </w:p>
    <w:p w14:paraId="708C2A6F" w14:textId="199B0FDD" w:rsidR="0012299C" w:rsidRDefault="006E6EC1">
      <w:r>
        <w:t xml:space="preserve">Een nadere uitwerking van </w:t>
      </w:r>
      <w:r w:rsidR="0030422F">
        <w:t>(</w:t>
      </w:r>
      <w:r>
        <w:t xml:space="preserve">de gevraagde </w:t>
      </w:r>
      <w:r w:rsidR="0030422F">
        <w:t xml:space="preserve">kenmerken </w:t>
      </w:r>
      <w:r>
        <w:t>van</w:t>
      </w:r>
      <w:r w:rsidR="0030422F">
        <w:t>)</w:t>
      </w:r>
      <w:r>
        <w:t xml:space="preserve"> de </w:t>
      </w:r>
      <w:r w:rsidR="0030422F">
        <w:t xml:space="preserve">onder 1 tot en met </w:t>
      </w:r>
      <w:r w:rsidR="00F02968">
        <w:t>9</w:t>
      </w:r>
      <w:r w:rsidR="0030422F">
        <w:t xml:space="preserve"> benoemde </w:t>
      </w:r>
      <w:r>
        <w:t xml:space="preserve">diensten is opgenomen in paragraaf </w:t>
      </w:r>
      <w:r w:rsidR="009B1864">
        <w:t>II</w:t>
      </w:r>
      <w:r>
        <w:t>.</w:t>
      </w:r>
      <w:r w:rsidR="006C7C6A">
        <w:t xml:space="preserve"> </w:t>
      </w:r>
      <w:bookmarkEnd w:id="0"/>
      <w:r>
        <w:t xml:space="preserve">Een beschrijving </w:t>
      </w:r>
      <w:r w:rsidR="0030422F">
        <w:t>van het onder 1</w:t>
      </w:r>
      <w:r w:rsidR="00F02968">
        <w:t>0</w:t>
      </w:r>
      <w:r w:rsidR="0030422F">
        <w:t xml:space="preserve">. </w:t>
      </w:r>
      <w:r w:rsidR="00862C67">
        <w:t>b</w:t>
      </w:r>
      <w:r w:rsidR="0030422F">
        <w:t xml:space="preserve">enoemde accountmanagement en </w:t>
      </w:r>
      <w:r>
        <w:t xml:space="preserve">van de beoogde samenwerking tussen opdrachtnemer en de provincie is opgenomen in paragraaf </w:t>
      </w:r>
      <w:r w:rsidR="009B1864">
        <w:t>III</w:t>
      </w:r>
      <w:r>
        <w:t>.</w:t>
      </w:r>
      <w:r w:rsidR="00497136">
        <w:t xml:space="preserve"> </w:t>
      </w:r>
      <w:r w:rsidR="001F13A9">
        <w:br/>
      </w:r>
      <w:r w:rsidR="00497136">
        <w:br/>
      </w:r>
      <w:r w:rsidR="001F13A9" w:rsidRPr="001F13A9">
        <w:t xml:space="preserve">Bij aanvang opdracht </w:t>
      </w:r>
      <w:r w:rsidR="00F21052">
        <w:t xml:space="preserve">kunnen </w:t>
      </w:r>
      <w:r w:rsidR="001F13A9" w:rsidRPr="001F13A9">
        <w:t xml:space="preserve">tussen Partijen nadere afspraken </w:t>
      </w:r>
      <w:r w:rsidR="00F21052">
        <w:t xml:space="preserve">worden </w:t>
      </w:r>
      <w:r w:rsidR="001F13A9" w:rsidRPr="001F13A9">
        <w:t>gemaakt voor invulling van de dienstverlening.</w:t>
      </w:r>
      <w:r w:rsidR="004B341A">
        <w:t xml:space="preserve"> </w:t>
      </w:r>
      <w:r w:rsidR="005A2208">
        <w:t>Tijdens de looptijd kunnen dienstvormen ook worden aangepast of aangevuld.</w:t>
      </w:r>
    </w:p>
    <w:p w14:paraId="4C44CCEC" w14:textId="3C54313C" w:rsidR="003F1B8C" w:rsidRPr="00497136" w:rsidRDefault="009B1864">
      <w:pPr>
        <w:rPr>
          <w:b/>
          <w:bCs/>
        </w:rPr>
      </w:pPr>
      <w:r>
        <w:rPr>
          <w:b/>
          <w:bCs/>
        </w:rPr>
        <w:t>II</w:t>
      </w:r>
      <w:r w:rsidR="006E6EC1">
        <w:rPr>
          <w:b/>
          <w:bCs/>
        </w:rPr>
        <w:t>.</w:t>
      </w:r>
      <w:r w:rsidR="006E6EC1">
        <w:rPr>
          <w:b/>
          <w:bCs/>
        </w:rPr>
        <w:tab/>
      </w:r>
      <w:r w:rsidR="00497136">
        <w:rPr>
          <w:b/>
          <w:bCs/>
        </w:rPr>
        <w:t>U</w:t>
      </w:r>
      <w:r w:rsidR="003F1B8C" w:rsidRPr="00497136">
        <w:rPr>
          <w:b/>
          <w:bCs/>
        </w:rPr>
        <w:t>itwerking</w:t>
      </w:r>
      <w:r w:rsidR="003F1B8C">
        <w:rPr>
          <w:b/>
          <w:bCs/>
        </w:rPr>
        <w:t>/kenmerken</w:t>
      </w:r>
      <w:r w:rsidR="003F1B8C" w:rsidRPr="00497136">
        <w:rPr>
          <w:b/>
          <w:bCs/>
        </w:rPr>
        <w:t xml:space="preserve"> van de verschillende diensten</w:t>
      </w:r>
    </w:p>
    <w:p w14:paraId="07B85A51" w14:textId="1129853B" w:rsidR="003F1B8C" w:rsidRDefault="00E71F0E" w:rsidP="003F1B8C">
      <w:pPr>
        <w:pStyle w:val="Lijstalinea"/>
        <w:numPr>
          <w:ilvl w:val="0"/>
          <w:numId w:val="2"/>
        </w:numPr>
      </w:pPr>
      <w:r>
        <w:rPr>
          <w:b/>
          <w:bCs/>
          <w:u w:val="single"/>
        </w:rPr>
        <w:t>Gratis t</w:t>
      </w:r>
      <w:r w:rsidR="003F1B8C" w:rsidRPr="00AD2938">
        <w:rPr>
          <w:b/>
          <w:bCs/>
          <w:u w:val="single"/>
        </w:rPr>
        <w:t>elefonisch advies:</w:t>
      </w:r>
      <w:r w:rsidR="003F1B8C">
        <w:rPr>
          <w:b/>
          <w:bCs/>
          <w:u w:val="single"/>
        </w:rPr>
        <w:t xml:space="preserve"> </w:t>
      </w:r>
      <w:r w:rsidR="003F1B8C">
        <w:rPr>
          <w:b/>
          <w:bCs/>
          <w:u w:val="single"/>
        </w:rPr>
        <w:br/>
      </w:r>
      <w:r w:rsidR="003F1B8C">
        <w:t xml:space="preserve">Bedoeld voor </w:t>
      </w:r>
      <w:r w:rsidR="003F1B8C" w:rsidRPr="002002A6">
        <w:t xml:space="preserve">incidentele vragen, die </w:t>
      </w:r>
      <w:r w:rsidR="00D70632">
        <w:t xml:space="preserve">binnen een </w:t>
      </w:r>
      <w:r w:rsidR="003F1B8C">
        <w:t xml:space="preserve">telefoongesprek </w:t>
      </w:r>
      <w:r w:rsidR="00D70632">
        <w:t xml:space="preserve">van </w:t>
      </w:r>
      <w:r w:rsidR="003F1B8C" w:rsidRPr="002002A6">
        <w:t xml:space="preserve">maximaal </w:t>
      </w:r>
      <w:r w:rsidR="009131A3">
        <w:t>30</w:t>
      </w:r>
      <w:r w:rsidR="003F1B8C" w:rsidRPr="002002A6">
        <w:t xml:space="preserve"> minuten </w:t>
      </w:r>
      <w:r w:rsidR="003F1B8C">
        <w:t xml:space="preserve">door een deskundige jurist/advocaat </w:t>
      </w:r>
      <w:r w:rsidR="003F1B8C" w:rsidRPr="002002A6">
        <w:t xml:space="preserve">beantwoord kunnen worden, of waarvoor binnen dat tijdsbestek </w:t>
      </w:r>
      <w:r w:rsidR="003F1B8C">
        <w:t xml:space="preserve">door de opdrachtnemer </w:t>
      </w:r>
      <w:r w:rsidR="003F1B8C" w:rsidRPr="002002A6">
        <w:t>wordt aangeraden om een schriftelijk advies</w:t>
      </w:r>
      <w:r w:rsidR="003F1B8C">
        <w:t>verzoek</w:t>
      </w:r>
      <w:r w:rsidR="003F1B8C" w:rsidRPr="002002A6">
        <w:t xml:space="preserve"> in te dienen</w:t>
      </w:r>
      <w:r w:rsidR="003F1B8C">
        <w:t>:</w:t>
      </w:r>
    </w:p>
    <w:p w14:paraId="466D7A5E" w14:textId="7148CE3E" w:rsidR="003F1B8C" w:rsidRDefault="003F1B8C" w:rsidP="003F1B8C">
      <w:pPr>
        <w:pStyle w:val="Lijstalinea"/>
        <w:numPr>
          <w:ilvl w:val="0"/>
          <w:numId w:val="3"/>
        </w:numPr>
      </w:pPr>
      <w:r>
        <w:t xml:space="preserve">De dienst is rechtstreeks toegankelijk voor alle </w:t>
      </w:r>
      <w:r w:rsidR="00793EAD">
        <w:t xml:space="preserve">in de bijlage </w:t>
      </w:r>
      <w:r w:rsidR="00ED32FA">
        <w:t xml:space="preserve">bij de Raamovereenkomst </w:t>
      </w:r>
      <w:r>
        <w:t>vermelde juristen van de provincie.</w:t>
      </w:r>
    </w:p>
    <w:p w14:paraId="7F7A1177" w14:textId="77777777" w:rsidR="002C3D2C" w:rsidRDefault="003F1B8C">
      <w:pPr>
        <w:pStyle w:val="Lijstalinea"/>
        <w:numPr>
          <w:ilvl w:val="0"/>
          <w:numId w:val="3"/>
        </w:numPr>
      </w:pPr>
      <w:r>
        <w:t>Uitsluitend op het (de) daarvoor door opdrachtnemer beschikbaar gestelde telefoonnummer(s)</w:t>
      </w:r>
      <w:r w:rsidR="00496C09">
        <w:t>.</w:t>
      </w:r>
      <w:r>
        <w:t xml:space="preserve"> </w:t>
      </w:r>
    </w:p>
    <w:p w14:paraId="6455AE92" w14:textId="15ACDEEF" w:rsidR="00793EAD" w:rsidRPr="0056675B" w:rsidRDefault="003F1B8C">
      <w:pPr>
        <w:pStyle w:val="Lijstalinea"/>
        <w:numPr>
          <w:ilvl w:val="0"/>
          <w:numId w:val="3"/>
        </w:numPr>
      </w:pPr>
      <w:r>
        <w:t xml:space="preserve">Tot een maximum van </w:t>
      </w:r>
      <w:r w:rsidR="00793EAD">
        <w:t xml:space="preserve">circa </w:t>
      </w:r>
      <w:r w:rsidR="000E596D">
        <w:t>10</w:t>
      </w:r>
      <w:r w:rsidR="00793EAD" w:rsidRPr="0056675B">
        <w:t xml:space="preserve"> </w:t>
      </w:r>
      <w:r w:rsidRPr="0056675B">
        <w:t>gesprekken per maand</w:t>
      </w:r>
      <w:r w:rsidR="00BB1A10">
        <w:t xml:space="preserve"> (die niet </w:t>
      </w:r>
      <w:r w:rsidR="00E97D4C">
        <w:t xml:space="preserve">tot </w:t>
      </w:r>
      <w:r w:rsidR="00BB1A10">
        <w:t xml:space="preserve">een schriftelijk </w:t>
      </w:r>
      <w:r w:rsidR="00C46F63">
        <w:t>advies</w:t>
      </w:r>
      <w:r w:rsidR="00FC22E5">
        <w:t>verzoek leid</w:t>
      </w:r>
      <w:r w:rsidR="00E97D4C">
        <w:t>en</w:t>
      </w:r>
      <w:r w:rsidR="00C46F63">
        <w:t>)</w:t>
      </w:r>
      <w:r w:rsidR="00D70632" w:rsidRPr="0056675B">
        <w:t>.</w:t>
      </w:r>
    </w:p>
    <w:p w14:paraId="46170D0D" w14:textId="37F020E4" w:rsidR="00496C09" w:rsidRPr="0056675B" w:rsidRDefault="003F1B8C" w:rsidP="003F1B8C">
      <w:pPr>
        <w:pStyle w:val="Lijstalinea"/>
        <w:numPr>
          <w:ilvl w:val="0"/>
          <w:numId w:val="3"/>
        </w:numPr>
      </w:pPr>
      <w:r w:rsidRPr="0056675B">
        <w:t xml:space="preserve">Met voor de opdrachtnemer de </w:t>
      </w:r>
      <w:r w:rsidR="00D70632" w:rsidRPr="0056675B">
        <w:t xml:space="preserve">verplichting </w:t>
      </w:r>
      <w:r w:rsidRPr="0056675B">
        <w:t xml:space="preserve">om </w:t>
      </w:r>
      <w:proofErr w:type="spellStart"/>
      <w:r w:rsidR="003375B3">
        <w:t>zonodig</w:t>
      </w:r>
      <w:proofErr w:type="spellEnd"/>
      <w:r w:rsidR="003375B3">
        <w:t xml:space="preserve"> </w:t>
      </w:r>
      <w:r w:rsidRPr="0056675B">
        <w:t xml:space="preserve">binnen maximaal </w:t>
      </w:r>
      <w:r w:rsidR="00496C09" w:rsidRPr="0056675B">
        <w:t>vier</w:t>
      </w:r>
      <w:r w:rsidRPr="0056675B">
        <w:t xml:space="preserve"> </w:t>
      </w:r>
      <w:r w:rsidR="00793EAD" w:rsidRPr="0056675B">
        <w:t xml:space="preserve">kantooruren </w:t>
      </w:r>
      <w:r w:rsidR="003375B3">
        <w:t xml:space="preserve">of op het afgesproken moment </w:t>
      </w:r>
      <w:r w:rsidRPr="0056675B">
        <w:t xml:space="preserve">terug te </w:t>
      </w:r>
      <w:r w:rsidR="00F846D0" w:rsidRPr="0056675B">
        <w:t xml:space="preserve">laten </w:t>
      </w:r>
      <w:r w:rsidRPr="0056675B">
        <w:t>bellen door een terzake deskundige</w:t>
      </w:r>
      <w:r w:rsidR="00793EAD" w:rsidRPr="0056675B">
        <w:t xml:space="preserve"> advocaat</w:t>
      </w:r>
      <w:r w:rsidR="00D70632" w:rsidRPr="0056675B">
        <w:t>, als de vraag in het telefoongesprek zelf niet beantwoord k</w:t>
      </w:r>
      <w:r w:rsidR="00CA1855" w:rsidRPr="0056675B">
        <w:t>o</w:t>
      </w:r>
      <w:r w:rsidR="00D70632" w:rsidRPr="0056675B">
        <w:t>n worden</w:t>
      </w:r>
      <w:r w:rsidRPr="0056675B">
        <w:t>.</w:t>
      </w:r>
    </w:p>
    <w:p w14:paraId="7D5C88C8" w14:textId="1B21AC3C" w:rsidR="00496C09" w:rsidRPr="0056675B" w:rsidRDefault="00496C09" w:rsidP="001F1912">
      <w:pPr>
        <w:pStyle w:val="Lijstalinea"/>
        <w:numPr>
          <w:ilvl w:val="0"/>
          <w:numId w:val="3"/>
        </w:numPr>
      </w:pPr>
      <w:r w:rsidRPr="0056675B">
        <w:t>Opdrachtnemer zorgt ervoor dat</w:t>
      </w:r>
      <w:r w:rsidR="006C7C6A" w:rsidRPr="0056675B">
        <w:t xml:space="preserve"> </w:t>
      </w:r>
      <w:r w:rsidR="001F1912">
        <w:t xml:space="preserve">de </w:t>
      </w:r>
      <w:r w:rsidR="001F1912" w:rsidRPr="001F1912">
        <w:t xml:space="preserve">accountmanager en/of advocaat van dienst </w:t>
      </w:r>
      <w:r w:rsidRPr="0056675B">
        <w:t xml:space="preserve">voor de provincie Utrecht </w:t>
      </w:r>
      <w:r w:rsidR="00D47251">
        <w:t xml:space="preserve">in ieder geval </w:t>
      </w:r>
      <w:r w:rsidRPr="0056675B">
        <w:t>steeds bereikbaar is op werkdagen tijdens kantooruren (09.00 – 17.00 uur)</w:t>
      </w:r>
    </w:p>
    <w:p w14:paraId="152343BD" w14:textId="0C175490" w:rsidR="00DE526D" w:rsidRPr="0056675B" w:rsidRDefault="00496C09" w:rsidP="00DE526D">
      <w:pPr>
        <w:pStyle w:val="Lijstalinea"/>
        <w:numPr>
          <w:ilvl w:val="0"/>
          <w:numId w:val="3"/>
        </w:numPr>
      </w:pPr>
      <w:r w:rsidRPr="0056675B">
        <w:t xml:space="preserve">De </w:t>
      </w:r>
      <w:r w:rsidR="0042609F" w:rsidRPr="0056675B">
        <w:t xml:space="preserve">telefoon wordt </w:t>
      </w:r>
      <w:r w:rsidR="00D47251">
        <w:t xml:space="preserve">in persoon </w:t>
      </w:r>
      <w:r w:rsidR="0042609F" w:rsidRPr="0056675B">
        <w:t xml:space="preserve">beantwoord </w:t>
      </w:r>
      <w:r w:rsidR="003422A0" w:rsidRPr="0056675B">
        <w:t>door</w:t>
      </w:r>
      <w:r w:rsidRPr="0056675B">
        <w:t xml:space="preserve"> juridisch geschoolde medewerkers op minimaal </w:t>
      </w:r>
      <w:r w:rsidR="00A84488" w:rsidRPr="0056675B">
        <w:t>Hbo-niveau</w:t>
      </w:r>
      <w:r w:rsidR="006676FF" w:rsidRPr="0056675B">
        <w:t xml:space="preserve"> (contactpersoon voor provincie Utrecht of zijn vervanger)</w:t>
      </w:r>
      <w:r w:rsidRPr="0056675B">
        <w:t>, die een goede beheersing hebben van de Nederlandse taal.</w:t>
      </w:r>
      <w:r w:rsidR="003422A0" w:rsidRPr="0056675B">
        <w:t xml:space="preserve"> </w:t>
      </w:r>
      <w:r w:rsidR="00DE526D">
        <w:br/>
      </w:r>
    </w:p>
    <w:p w14:paraId="37E4E005" w14:textId="77777777" w:rsidR="003F1B8C" w:rsidRDefault="003F1B8C" w:rsidP="003F1B8C">
      <w:pPr>
        <w:pStyle w:val="Lijstalinea"/>
        <w:numPr>
          <w:ilvl w:val="0"/>
          <w:numId w:val="2"/>
        </w:numPr>
      </w:pPr>
      <w:r w:rsidRPr="006412A7">
        <w:rPr>
          <w:b/>
          <w:bCs/>
          <w:u w:val="single"/>
        </w:rPr>
        <w:lastRenderedPageBreak/>
        <w:t>Schriftelijk advies op schriftelijk voorgelegde vraagstukken</w:t>
      </w:r>
      <w:r>
        <w:rPr>
          <w:b/>
          <w:bCs/>
          <w:u w:val="single"/>
        </w:rPr>
        <w:br/>
      </w:r>
      <w:r>
        <w:t xml:space="preserve">Voor vragen, die zich niet lenen voor telefonisch advies, of voor vragen waarop een schriftelijk advies gevraagd/vereist wordt. </w:t>
      </w:r>
    </w:p>
    <w:p w14:paraId="4AF7EDBA" w14:textId="641DF295" w:rsidR="00DB25B6" w:rsidRDefault="00476993" w:rsidP="00226745">
      <w:pPr>
        <w:pStyle w:val="Lijstalinea"/>
        <w:numPr>
          <w:ilvl w:val="0"/>
          <w:numId w:val="3"/>
        </w:numPr>
      </w:pPr>
      <w:r>
        <w:t xml:space="preserve">Alle schriftelijke communicatie verloopt </w:t>
      </w:r>
      <w:r w:rsidR="00660491">
        <w:t xml:space="preserve">tussen </w:t>
      </w:r>
      <w:r>
        <w:t xml:space="preserve">de </w:t>
      </w:r>
      <w:r w:rsidR="00125488">
        <w:t xml:space="preserve">voor de Raamovereenkomst beschikbare </w:t>
      </w:r>
      <w:r>
        <w:t>centrale juristen mailbox van de provincie Utrecht</w:t>
      </w:r>
      <w:r w:rsidR="00B46ACC">
        <w:t xml:space="preserve"> en de voor provincie Utrecht ingerichte mailbox bij opdrachtnemer</w:t>
      </w:r>
      <w:r w:rsidR="003B3E4C">
        <w:t>.</w:t>
      </w:r>
      <w:r w:rsidR="00B46ACC">
        <w:t xml:space="preserve"> </w:t>
      </w:r>
      <w:r w:rsidR="003F1B8C">
        <w:t>De</w:t>
      </w:r>
      <w:r w:rsidR="00B46ACC">
        <w:t xml:space="preserve"> </w:t>
      </w:r>
      <w:r w:rsidR="00D70632">
        <w:t>juristen</w:t>
      </w:r>
      <w:r w:rsidR="00B46ACC">
        <w:t xml:space="preserve"> mailbox </w:t>
      </w:r>
      <w:r w:rsidR="00D70632">
        <w:t xml:space="preserve">van de provincie </w:t>
      </w:r>
      <w:r w:rsidR="003F1B8C">
        <w:t xml:space="preserve">is getrapt toegankelijk voor alle </w:t>
      </w:r>
      <w:r>
        <w:t>in de bijlage</w:t>
      </w:r>
      <w:r w:rsidR="00ED32FA">
        <w:t xml:space="preserve"> bij de Raamovereenkomst</w:t>
      </w:r>
      <w:r>
        <w:t xml:space="preserve"> </w:t>
      </w:r>
      <w:r w:rsidR="003F1B8C">
        <w:t>vermelde juristen</w:t>
      </w:r>
      <w:r w:rsidR="00B46ACC">
        <w:t>.</w:t>
      </w:r>
    </w:p>
    <w:p w14:paraId="2467C899" w14:textId="586F5DB0" w:rsidR="003F1B8C" w:rsidRDefault="00DB25B6">
      <w:pPr>
        <w:pStyle w:val="Lijstalinea"/>
        <w:numPr>
          <w:ilvl w:val="0"/>
          <w:numId w:val="3"/>
        </w:numPr>
      </w:pPr>
      <w:r>
        <w:t xml:space="preserve">Vragen worden </w:t>
      </w:r>
      <w:r w:rsidR="00B46ACC">
        <w:t xml:space="preserve">per mail bij opdrachtnemer </w:t>
      </w:r>
      <w:r>
        <w:t xml:space="preserve">ingediend middels een volledig ingevuld </w:t>
      </w:r>
      <w:r w:rsidR="003F1B8C">
        <w:t>vraagformulier</w:t>
      </w:r>
      <w:r w:rsidR="00B46ACC">
        <w:t xml:space="preserve"> (template)</w:t>
      </w:r>
      <w:r w:rsidR="003F1B8C">
        <w:t>.</w:t>
      </w:r>
    </w:p>
    <w:p w14:paraId="2CFF16A4" w14:textId="007870B8" w:rsidR="003F1B8C" w:rsidRDefault="003B3E4C" w:rsidP="003F1B8C">
      <w:pPr>
        <w:pStyle w:val="Lijstalinea"/>
        <w:numPr>
          <w:ilvl w:val="0"/>
          <w:numId w:val="3"/>
        </w:numPr>
      </w:pPr>
      <w:r>
        <w:t>O</w:t>
      </w:r>
      <w:r w:rsidR="003F1B8C">
        <w:t xml:space="preserve">p basis van de ingediende vraagstelling </w:t>
      </w:r>
      <w:r>
        <w:t xml:space="preserve">zendt </w:t>
      </w:r>
      <w:r w:rsidR="00D70632">
        <w:t>o</w:t>
      </w:r>
      <w:r>
        <w:t xml:space="preserve">pdrachtnemer </w:t>
      </w:r>
      <w:r w:rsidR="00DB25B6">
        <w:t xml:space="preserve">binnen één werkdag </w:t>
      </w:r>
      <w:r w:rsidR="003F1B8C">
        <w:t>een beknopt</w:t>
      </w:r>
      <w:r w:rsidR="009E4904">
        <w:t>e offerte met daarin</w:t>
      </w:r>
      <w:r w:rsidR="00B46ACC">
        <w:t xml:space="preserve"> voorstel voor aanpak,</w:t>
      </w:r>
      <w:r w:rsidR="003F1B8C">
        <w:t xml:space="preserve"> planning en begroting</w:t>
      </w:r>
      <w:r w:rsidR="00DB25B6">
        <w:t xml:space="preserve"> retour</w:t>
      </w:r>
      <w:r w:rsidR="003F1B8C">
        <w:t>.</w:t>
      </w:r>
      <w:r>
        <w:t xml:space="preserve"> </w:t>
      </w:r>
    </w:p>
    <w:p w14:paraId="14112016" w14:textId="457522E3" w:rsidR="003F1B8C" w:rsidRDefault="003F1B8C" w:rsidP="003F1B8C">
      <w:pPr>
        <w:pStyle w:val="Lijstalinea"/>
        <w:numPr>
          <w:ilvl w:val="0"/>
          <w:numId w:val="3"/>
        </w:numPr>
      </w:pPr>
      <w:r>
        <w:t xml:space="preserve">Met akkoord van de indiener van de vraag op </w:t>
      </w:r>
      <w:r w:rsidR="00B46ACC">
        <w:t xml:space="preserve">aanpak, </w:t>
      </w:r>
      <w:r>
        <w:t>planning en</w:t>
      </w:r>
      <w:r w:rsidR="00B46ACC">
        <w:t xml:space="preserve"> begroting</w:t>
      </w:r>
      <w:r>
        <w:t xml:space="preserve">, wordt </w:t>
      </w:r>
      <w:r w:rsidR="00B46ACC">
        <w:t xml:space="preserve">de opdracht voor uitvoering van het voorstel </w:t>
      </w:r>
      <w:r w:rsidR="00DA7AD8">
        <w:t>per</w:t>
      </w:r>
      <w:r w:rsidR="009E4904">
        <w:t xml:space="preserve"> formele opdrachtverstrekking</w:t>
      </w:r>
      <w:r w:rsidR="00D70632">
        <w:t xml:space="preserve"> </w:t>
      </w:r>
      <w:r>
        <w:t xml:space="preserve">uitgezet bij de betreffende opdrachtnemer. </w:t>
      </w:r>
      <w:r w:rsidR="009E4904">
        <w:t>Dit verloopt middels het digitaal verstrekken van een opdrachtbrief.</w:t>
      </w:r>
    </w:p>
    <w:p w14:paraId="52DBD8AF" w14:textId="54FBF4AD" w:rsidR="003F1B8C" w:rsidRDefault="003F1B8C" w:rsidP="007E4372">
      <w:pPr>
        <w:pStyle w:val="Lijstalinea"/>
        <w:numPr>
          <w:ilvl w:val="0"/>
          <w:numId w:val="3"/>
        </w:numPr>
      </w:pPr>
      <w:r>
        <w:t xml:space="preserve">Het schriftelijk antwoord op de gestelde vraag komt </w:t>
      </w:r>
      <w:r w:rsidR="00D70632">
        <w:t xml:space="preserve">binnen de gestelde termijn </w:t>
      </w:r>
      <w:r>
        <w:t>via de</w:t>
      </w:r>
      <w:r w:rsidR="00065BC9">
        <w:t xml:space="preserve"> be</w:t>
      </w:r>
      <w:r w:rsidR="00AF38B4">
        <w:t>treffende</w:t>
      </w:r>
      <w:r>
        <w:t xml:space="preserve"> centrale juristen mailbox retour</w:t>
      </w:r>
      <w:r w:rsidR="009E4904">
        <w:t>, tenzij anders besproken</w:t>
      </w:r>
      <w:r w:rsidR="00B46ACC">
        <w:t>.</w:t>
      </w:r>
      <w:r>
        <w:t xml:space="preserve"> </w:t>
      </w:r>
      <w:r w:rsidR="00DA7AD8" w:rsidRPr="00CC41A2">
        <w:rPr>
          <w:b/>
          <w:bCs/>
          <w:u w:val="single"/>
        </w:rPr>
        <w:br/>
      </w:r>
    </w:p>
    <w:p w14:paraId="57149B99" w14:textId="6A33B876" w:rsidR="00035120" w:rsidRPr="007354EE" w:rsidRDefault="00035120" w:rsidP="003F1B8C">
      <w:pPr>
        <w:pStyle w:val="Lijstalinea"/>
        <w:numPr>
          <w:ilvl w:val="0"/>
          <w:numId w:val="2"/>
        </w:numPr>
        <w:rPr>
          <w:b/>
          <w:bCs/>
        </w:rPr>
      </w:pPr>
      <w:r>
        <w:rPr>
          <w:b/>
          <w:bCs/>
          <w:u w:val="single"/>
        </w:rPr>
        <w:t>Beschikbaarheid voor overleg</w:t>
      </w:r>
      <w:r>
        <w:rPr>
          <w:b/>
          <w:bCs/>
          <w:u w:val="single"/>
        </w:rPr>
        <w:br/>
      </w:r>
      <w:r>
        <w:t>Iedere op de bijlage</w:t>
      </w:r>
      <w:r w:rsidR="00ED32FA">
        <w:t xml:space="preserve"> bij de Raamovereenkomst</w:t>
      </w:r>
      <w:r>
        <w:t xml:space="preserve"> benoemde jurist kan bij opdrachtnemer een rechtstreeks verzoek doen voor een in te plannen overleg. Opdrachtnemer voldoet aan alle redelijke verzoeken voor overleg door een voor het verzoek deskundige advocaat beschikbaar te maken. Daarbij geldt voor de periode tussen verzoek en afspraak minimaal </w:t>
      </w:r>
      <w:r w:rsidR="006E6EC1">
        <w:t xml:space="preserve">vijf </w:t>
      </w:r>
      <w:r>
        <w:t xml:space="preserve">werkdagen. </w:t>
      </w:r>
      <w:r>
        <w:br/>
        <w:t xml:space="preserve">(Locatie Provinciehuis Utrecht, of conference call)  </w:t>
      </w:r>
    </w:p>
    <w:p w14:paraId="4CA2173F" w14:textId="77777777" w:rsidR="00035120" w:rsidRPr="00E3396A" w:rsidRDefault="00035120" w:rsidP="00D76C45">
      <w:pPr>
        <w:pStyle w:val="Lijstalinea"/>
        <w:rPr>
          <w:b/>
          <w:bCs/>
          <w:u w:val="single"/>
        </w:rPr>
      </w:pPr>
    </w:p>
    <w:p w14:paraId="26277DF1" w14:textId="4BCFB0AE" w:rsidR="006E6EC1" w:rsidRPr="00DE526D" w:rsidRDefault="003F1B8C" w:rsidP="00E3396A">
      <w:pPr>
        <w:pStyle w:val="Lijstalinea"/>
        <w:numPr>
          <w:ilvl w:val="0"/>
          <w:numId w:val="2"/>
        </w:numPr>
        <w:rPr>
          <w:b/>
          <w:bCs/>
        </w:rPr>
      </w:pPr>
      <w:r w:rsidRPr="21EC64D9">
        <w:rPr>
          <w:b/>
          <w:bCs/>
          <w:u w:val="single"/>
        </w:rPr>
        <w:t>Beschikbaarheid voor spoedoverleg</w:t>
      </w:r>
      <w:r w:rsidR="001625D1">
        <w:rPr>
          <w:b/>
          <w:bCs/>
          <w:u w:val="single"/>
        </w:rPr>
        <w:t>/escalaties</w:t>
      </w:r>
      <w:r w:rsidRPr="00A91FEF">
        <w:rPr>
          <w:b/>
          <w:bCs/>
          <w:u w:val="single"/>
        </w:rPr>
        <w:br/>
      </w:r>
      <w:r w:rsidR="006E6EC1">
        <w:t xml:space="preserve">Dienstverlening als onder 5. Met dien verstande dat het overleg </w:t>
      </w:r>
      <w:r>
        <w:t xml:space="preserve">op korte termijn plaats moet vinden. </w:t>
      </w:r>
      <w:r w:rsidR="00D70632">
        <w:t>O</w:t>
      </w:r>
      <w:r>
        <w:t xml:space="preserve">pdrachtnemer </w:t>
      </w:r>
      <w:r w:rsidR="00B9509F">
        <w:t xml:space="preserve">stelt </w:t>
      </w:r>
      <w:r>
        <w:t xml:space="preserve">op de dag van het verzoek zelf, of </w:t>
      </w:r>
      <w:r w:rsidR="00FB4D62">
        <w:t xml:space="preserve">uiterlijk </w:t>
      </w:r>
      <w:r>
        <w:t xml:space="preserve">op de daaropvolgende </w:t>
      </w:r>
      <w:r w:rsidR="00600D95">
        <w:t>(werk)</w:t>
      </w:r>
      <w:r>
        <w:t xml:space="preserve">dag een </w:t>
      </w:r>
      <w:r w:rsidR="00B9509F">
        <w:t xml:space="preserve">deskundig medewerker beschikbaar voor een </w:t>
      </w:r>
      <w:r>
        <w:t>werkbespreking tussen de vraagsteller en een betreffende materiedeskundige</w:t>
      </w:r>
      <w:r w:rsidR="00035120">
        <w:t xml:space="preserve"> advocaat</w:t>
      </w:r>
      <w:r>
        <w:t xml:space="preserve">. </w:t>
      </w:r>
      <w:r w:rsidR="00D70632">
        <w:br/>
      </w:r>
    </w:p>
    <w:p w14:paraId="5C6FB571" w14:textId="2AAC483E" w:rsidR="0063586E" w:rsidRDefault="003F1B8C" w:rsidP="0063586E">
      <w:pPr>
        <w:pStyle w:val="Lijstalinea"/>
        <w:numPr>
          <w:ilvl w:val="0"/>
          <w:numId w:val="2"/>
        </w:numPr>
      </w:pPr>
      <w:r w:rsidRPr="7866EDE7">
        <w:rPr>
          <w:b/>
          <w:bCs/>
          <w:u w:val="single"/>
        </w:rPr>
        <w:t xml:space="preserve">Procesbegeleiding / procesvertegenwoordiging </w:t>
      </w:r>
      <w:r>
        <w:br/>
      </w:r>
      <w:r w:rsidR="00496C09">
        <w:t xml:space="preserve">Waar de provincie Utrecht betrokken raakt in een juridische procedure, stelt opdrachtnemer </w:t>
      </w:r>
      <w:r w:rsidR="0063586E">
        <w:t xml:space="preserve">– zo nodig op korte termijn - </w:t>
      </w:r>
      <w:r w:rsidR="00496C09">
        <w:t>op verzoek een deskundige</w:t>
      </w:r>
      <w:r w:rsidR="0063586E">
        <w:t>,</w:t>
      </w:r>
      <w:r w:rsidR="00496C09">
        <w:t xml:space="preserve"> ervaren proces</w:t>
      </w:r>
      <w:r w:rsidR="0063586E">
        <w:t>-advocaat</w:t>
      </w:r>
      <w:r w:rsidR="00496C09">
        <w:t xml:space="preserve"> beschikbaar, </w:t>
      </w:r>
      <w:r w:rsidR="0063586E">
        <w:br/>
      </w:r>
      <w:r w:rsidR="00496C09">
        <w:t xml:space="preserve">die </w:t>
      </w:r>
      <w:r w:rsidR="0063586E">
        <w:t xml:space="preserve">– in overleg met opdrachtgever - </w:t>
      </w:r>
      <w:r w:rsidR="00496C09">
        <w:t>integraal verantwoordelijk is voor</w:t>
      </w:r>
      <w:r w:rsidR="00056D14">
        <w:t xml:space="preserve"> </w:t>
      </w:r>
      <w:r w:rsidR="00922912">
        <w:t>het voorbereiden en voeren van de benodigde procedure waaronder in ieder geval:</w:t>
      </w:r>
      <w:r w:rsidR="00922912">
        <w:br/>
      </w:r>
      <w:r w:rsidR="0063586E">
        <w:t>- het organiseren van het overleg met opdrachtgever en van de agendaplanning voor de</w:t>
      </w:r>
      <w:r w:rsidR="0063586E">
        <w:br/>
        <w:t xml:space="preserve">  procedure</w:t>
      </w:r>
      <w:r w:rsidR="0063586E">
        <w:br/>
        <w:t xml:space="preserve">- </w:t>
      </w:r>
      <w:r w:rsidR="00496C09">
        <w:t>(een voorstel voor) de te voeren processtrategie</w:t>
      </w:r>
      <w:r w:rsidR="0063586E">
        <w:br/>
        <w:t xml:space="preserve">- het verkennen van mogelijke alternatieve oplosmogelijkheden </w:t>
      </w:r>
      <w:r w:rsidR="0063586E">
        <w:br/>
        <w:t>- het tot stand brengen van de pleitnota en het ter zitting optreden namens opdrachtgever</w:t>
      </w:r>
      <w:r w:rsidR="0063586E">
        <w:br/>
        <w:t xml:space="preserve">- het actueel en compleet houden van het procesdossier </w:t>
      </w:r>
      <w:r w:rsidR="0063586E">
        <w:br/>
      </w:r>
      <w:r w:rsidR="005F7FF7">
        <w:t>E</w:t>
      </w:r>
      <w:r w:rsidR="0063586E">
        <w:t>en en ander met inbegrip van alle bijbehorende/ daartoe benodigde administratieve</w:t>
      </w:r>
      <w:r w:rsidR="0063586E">
        <w:br/>
        <w:t>handelingen</w:t>
      </w:r>
      <w:r w:rsidR="00256B65">
        <w:t xml:space="preserve"> en overige handelingen.</w:t>
      </w:r>
      <w:r w:rsidR="00A041B1">
        <w:br/>
      </w:r>
    </w:p>
    <w:p w14:paraId="25FE3C61" w14:textId="6E9012BF" w:rsidR="003F1B8C" w:rsidRDefault="00644F12" w:rsidP="00D76C45">
      <w:pPr>
        <w:pStyle w:val="Lijstalinea"/>
        <w:numPr>
          <w:ilvl w:val="0"/>
          <w:numId w:val="2"/>
        </w:numPr>
      </w:pPr>
      <w:r w:rsidRPr="00644F12">
        <w:rPr>
          <w:b/>
          <w:bCs/>
          <w:u w:val="single"/>
        </w:rPr>
        <w:lastRenderedPageBreak/>
        <w:t>Jurisprudentie updates</w:t>
      </w:r>
      <w:r w:rsidRPr="00D76C45">
        <w:rPr>
          <w:b/>
          <w:bCs/>
          <w:u w:val="single"/>
        </w:rPr>
        <w:br/>
      </w:r>
      <w:r w:rsidR="0030422F">
        <w:t xml:space="preserve">Opdrachtnemer verzorgt maandelijks een </w:t>
      </w:r>
      <w:r>
        <w:t>schriftelijke jurisprudentie-update (</w:t>
      </w:r>
      <w:r w:rsidR="0030422F">
        <w:t xml:space="preserve">digitale </w:t>
      </w:r>
      <w:r>
        <w:t>nieuwsbrie</w:t>
      </w:r>
      <w:r w:rsidR="00D9660D">
        <w:t>f</w:t>
      </w:r>
      <w:r>
        <w:t xml:space="preserve">) </w:t>
      </w:r>
      <w:r w:rsidR="0030422F">
        <w:t>op de rechtsgebieden waarvoor door de provincie met hem een overeenkomst is gesloten.</w:t>
      </w:r>
      <w:r w:rsidR="003C2C5D">
        <w:t xml:space="preserve"> </w:t>
      </w:r>
      <w:r w:rsidR="00B0264F">
        <w:t xml:space="preserve">Deze updates worden gratis verstrekt aan Opdrachtgever. </w:t>
      </w:r>
      <w:r>
        <w:br/>
      </w:r>
    </w:p>
    <w:p w14:paraId="4862CC2C" w14:textId="40DFC742" w:rsidR="00CB5E5D" w:rsidRPr="00CB5E5D" w:rsidRDefault="003F1B8C" w:rsidP="00CB5E5D">
      <w:pPr>
        <w:pStyle w:val="Lijstalinea"/>
        <w:numPr>
          <w:ilvl w:val="0"/>
          <w:numId w:val="2"/>
        </w:numPr>
      </w:pPr>
      <w:r w:rsidRPr="00644F12">
        <w:rPr>
          <w:b/>
          <w:bCs/>
          <w:u w:val="single"/>
        </w:rPr>
        <w:t>Periodiek actualiteiten</w:t>
      </w:r>
      <w:r w:rsidR="0030422F">
        <w:rPr>
          <w:b/>
          <w:bCs/>
          <w:u w:val="single"/>
        </w:rPr>
        <w:t>college</w:t>
      </w:r>
      <w:r w:rsidRPr="00D76C45">
        <w:rPr>
          <w:b/>
          <w:bCs/>
          <w:u w:val="single"/>
        </w:rPr>
        <w:br/>
      </w:r>
      <w:r w:rsidR="00644F12">
        <w:t>O</w:t>
      </w:r>
      <w:r>
        <w:t>pdrachtnemer</w:t>
      </w:r>
      <w:r w:rsidR="00644F12">
        <w:t xml:space="preserve"> organiseert</w:t>
      </w:r>
      <w:r>
        <w:t xml:space="preserve"> </w:t>
      </w:r>
      <w:r w:rsidR="00BF6C0E">
        <w:t xml:space="preserve">per jaar </w:t>
      </w:r>
      <w:r>
        <w:t xml:space="preserve">twee </w:t>
      </w:r>
      <w:r w:rsidR="007A69E2">
        <w:t>k</w:t>
      </w:r>
      <w:r w:rsidRPr="009D253A">
        <w:t>eer</w:t>
      </w:r>
      <w:r>
        <w:t xml:space="preserve"> een gerichte </w:t>
      </w:r>
      <w:r w:rsidR="00D3246C">
        <w:t>juristen</w:t>
      </w:r>
      <w:r w:rsidR="0030422F">
        <w:t xml:space="preserve">bijeenkomst voor een </w:t>
      </w:r>
      <w:r>
        <w:t>actualiteiten</w:t>
      </w:r>
      <w:r w:rsidR="0030422F">
        <w:t>college</w:t>
      </w:r>
      <w:r>
        <w:t xml:space="preserve"> voor de provincie Utrech</w:t>
      </w:r>
      <w:r w:rsidR="00644F12">
        <w:t>t, locatie provinciehuis</w:t>
      </w:r>
      <w:r>
        <w:t xml:space="preserve">. </w:t>
      </w:r>
    </w:p>
    <w:p w14:paraId="654278C6" w14:textId="23B09577" w:rsidR="00823703" w:rsidRPr="00CB5E5D" w:rsidRDefault="009405C3" w:rsidP="00CB5E5D">
      <w:r w:rsidRPr="00CB5E5D">
        <w:rPr>
          <w:b/>
          <w:bCs/>
        </w:rPr>
        <w:t>III</w:t>
      </w:r>
      <w:r w:rsidR="00823703" w:rsidRPr="00CB5E5D">
        <w:rPr>
          <w:b/>
          <w:bCs/>
        </w:rPr>
        <w:t>.</w:t>
      </w:r>
      <w:r w:rsidR="00823703" w:rsidRPr="00CB5E5D">
        <w:rPr>
          <w:b/>
          <w:bCs/>
        </w:rPr>
        <w:tab/>
        <w:t>Samenwerking</w:t>
      </w:r>
      <w:r w:rsidR="00260F2C" w:rsidRPr="00CB5E5D">
        <w:rPr>
          <w:b/>
          <w:bCs/>
        </w:rPr>
        <w:t xml:space="preserve"> en sturing</w:t>
      </w:r>
    </w:p>
    <w:p w14:paraId="39190E23" w14:textId="72D96BF0" w:rsidR="00602537" w:rsidRPr="00966A55" w:rsidRDefault="00E80145" w:rsidP="00966A55">
      <w:pPr>
        <w:pStyle w:val="Lijstalinea"/>
        <w:numPr>
          <w:ilvl w:val="0"/>
          <w:numId w:val="4"/>
        </w:numPr>
        <w:ind w:left="426" w:hanging="426"/>
        <w:rPr>
          <w:b/>
          <w:bCs/>
        </w:rPr>
      </w:pPr>
      <w:r w:rsidRPr="00966A55">
        <w:rPr>
          <w:b/>
          <w:bCs/>
        </w:rPr>
        <w:t>Rollen in de samenwerking:</w:t>
      </w:r>
    </w:p>
    <w:tbl>
      <w:tblPr>
        <w:tblStyle w:val="Tabelraster"/>
        <w:tblW w:w="9493" w:type="dxa"/>
        <w:tblLook w:val="04A0" w:firstRow="1" w:lastRow="0" w:firstColumn="1" w:lastColumn="0" w:noHBand="0" w:noVBand="1"/>
      </w:tblPr>
      <w:tblGrid>
        <w:gridCol w:w="2405"/>
        <w:gridCol w:w="2552"/>
        <w:gridCol w:w="2835"/>
        <w:gridCol w:w="1701"/>
      </w:tblGrid>
      <w:tr w:rsidR="0059641A" w14:paraId="249A6FC1" w14:textId="328D3C2F" w:rsidTr="0059641A">
        <w:trPr>
          <w:trHeight w:val="249"/>
        </w:trPr>
        <w:tc>
          <w:tcPr>
            <w:tcW w:w="2405" w:type="dxa"/>
          </w:tcPr>
          <w:p w14:paraId="7CCE173E" w14:textId="445C0E65" w:rsidR="0059641A" w:rsidRPr="00D76C45" w:rsidRDefault="0059641A" w:rsidP="00602537">
            <w:pPr>
              <w:rPr>
                <w:b/>
                <w:bCs/>
              </w:rPr>
            </w:pPr>
            <w:r w:rsidRPr="00D76C45">
              <w:rPr>
                <w:b/>
                <w:bCs/>
              </w:rPr>
              <w:t>Namens opdrachtgever</w:t>
            </w:r>
          </w:p>
        </w:tc>
        <w:tc>
          <w:tcPr>
            <w:tcW w:w="2552" w:type="dxa"/>
          </w:tcPr>
          <w:p w14:paraId="203EDA44" w14:textId="77777777" w:rsidR="0059641A" w:rsidRPr="00D76C45" w:rsidRDefault="0059641A" w:rsidP="00602537">
            <w:pPr>
              <w:rPr>
                <w:b/>
                <w:bCs/>
              </w:rPr>
            </w:pPr>
          </w:p>
        </w:tc>
        <w:tc>
          <w:tcPr>
            <w:tcW w:w="2835" w:type="dxa"/>
          </w:tcPr>
          <w:p w14:paraId="0C25E3A2" w14:textId="72F1949F" w:rsidR="0059641A" w:rsidRPr="00D76C45" w:rsidRDefault="0059641A" w:rsidP="00602537">
            <w:pPr>
              <w:rPr>
                <w:b/>
                <w:bCs/>
              </w:rPr>
            </w:pPr>
            <w:r w:rsidRPr="00D76C45">
              <w:rPr>
                <w:b/>
                <w:bCs/>
              </w:rPr>
              <w:t>Namens opdrachtnemer</w:t>
            </w:r>
          </w:p>
        </w:tc>
        <w:tc>
          <w:tcPr>
            <w:tcW w:w="1701" w:type="dxa"/>
          </w:tcPr>
          <w:p w14:paraId="6F4AAA51" w14:textId="77777777" w:rsidR="0059641A" w:rsidRDefault="0059641A" w:rsidP="00602537"/>
        </w:tc>
      </w:tr>
      <w:tr w:rsidR="0059641A" w14:paraId="4F51F587" w14:textId="0381AE13" w:rsidTr="0059641A">
        <w:trPr>
          <w:trHeight w:val="510"/>
        </w:trPr>
        <w:tc>
          <w:tcPr>
            <w:tcW w:w="2405" w:type="dxa"/>
          </w:tcPr>
          <w:p w14:paraId="53BE17E7" w14:textId="79AF15FA" w:rsidR="0059641A" w:rsidRDefault="0059641A" w:rsidP="00602537">
            <w:r>
              <w:t>Opdrachtgever</w:t>
            </w:r>
          </w:p>
        </w:tc>
        <w:tc>
          <w:tcPr>
            <w:tcW w:w="2552" w:type="dxa"/>
          </w:tcPr>
          <w:p w14:paraId="2BB93876" w14:textId="4CD6AD35" w:rsidR="0059641A" w:rsidRDefault="00576628" w:rsidP="00602537">
            <w:r>
              <w:t>Concern directeur</w:t>
            </w:r>
            <w:r w:rsidR="0059641A">
              <w:t xml:space="preserve"> </w:t>
            </w:r>
            <w:r>
              <w:t>BIO</w:t>
            </w:r>
          </w:p>
        </w:tc>
        <w:tc>
          <w:tcPr>
            <w:tcW w:w="2835" w:type="dxa"/>
          </w:tcPr>
          <w:p w14:paraId="48B47DFC" w14:textId="448505B4" w:rsidR="0059641A" w:rsidRDefault="0059641A" w:rsidP="00602537">
            <w:r>
              <w:t>Verantwoordelijk partner</w:t>
            </w:r>
          </w:p>
        </w:tc>
        <w:tc>
          <w:tcPr>
            <w:tcW w:w="1701" w:type="dxa"/>
          </w:tcPr>
          <w:p w14:paraId="20FFAF0C" w14:textId="77777777" w:rsidR="0059641A" w:rsidRDefault="0059641A" w:rsidP="00602537"/>
        </w:tc>
      </w:tr>
      <w:tr w:rsidR="003D6B32" w:rsidRPr="0056675B" w14:paraId="526A8C5D" w14:textId="77777777" w:rsidTr="0059641A">
        <w:trPr>
          <w:trHeight w:val="249"/>
        </w:trPr>
        <w:tc>
          <w:tcPr>
            <w:tcW w:w="2405" w:type="dxa"/>
          </w:tcPr>
          <w:p w14:paraId="7004349B" w14:textId="2E5B51B6" w:rsidR="003D6B32" w:rsidRPr="0056675B" w:rsidRDefault="003D6B32" w:rsidP="00EC65E8">
            <w:r>
              <w:t>Centraal contractmanager</w:t>
            </w:r>
          </w:p>
        </w:tc>
        <w:tc>
          <w:tcPr>
            <w:tcW w:w="2552" w:type="dxa"/>
          </w:tcPr>
          <w:p w14:paraId="6C631D3C" w14:textId="77777777" w:rsidR="003D6B32" w:rsidRPr="0056675B" w:rsidRDefault="003D6B32" w:rsidP="00EC65E8"/>
        </w:tc>
        <w:tc>
          <w:tcPr>
            <w:tcW w:w="2835" w:type="dxa"/>
          </w:tcPr>
          <w:p w14:paraId="31657B9C" w14:textId="77777777" w:rsidR="003D6B32" w:rsidRPr="0056675B" w:rsidRDefault="003D6B32" w:rsidP="00EC65E8"/>
        </w:tc>
        <w:tc>
          <w:tcPr>
            <w:tcW w:w="1701" w:type="dxa"/>
          </w:tcPr>
          <w:p w14:paraId="1D43F068" w14:textId="77777777" w:rsidR="003D6B32" w:rsidRPr="0056675B" w:rsidRDefault="003D6B32" w:rsidP="00EC65E8"/>
        </w:tc>
      </w:tr>
      <w:tr w:rsidR="0059641A" w:rsidRPr="0056675B" w14:paraId="55601092" w14:textId="3A11FB2E" w:rsidTr="0059641A">
        <w:trPr>
          <w:trHeight w:val="249"/>
        </w:trPr>
        <w:tc>
          <w:tcPr>
            <w:tcW w:w="2405" w:type="dxa"/>
          </w:tcPr>
          <w:p w14:paraId="164512BD" w14:textId="1152FBFA" w:rsidR="0059641A" w:rsidRPr="0056675B" w:rsidRDefault="0059641A" w:rsidP="00EC65E8">
            <w:r w:rsidRPr="0056675B">
              <w:t>Contractmanager</w:t>
            </w:r>
          </w:p>
        </w:tc>
        <w:tc>
          <w:tcPr>
            <w:tcW w:w="2552" w:type="dxa"/>
          </w:tcPr>
          <w:p w14:paraId="6F7224CF" w14:textId="77777777" w:rsidR="0059641A" w:rsidRPr="0056675B" w:rsidRDefault="0059641A" w:rsidP="00EC65E8"/>
        </w:tc>
        <w:tc>
          <w:tcPr>
            <w:tcW w:w="2835" w:type="dxa"/>
          </w:tcPr>
          <w:p w14:paraId="794B35E8" w14:textId="18593DC9" w:rsidR="0059641A" w:rsidRPr="0056675B" w:rsidRDefault="0059641A" w:rsidP="00EC65E8">
            <w:r w:rsidRPr="0056675B">
              <w:t>Partner per rechtsgebied (?)</w:t>
            </w:r>
          </w:p>
        </w:tc>
        <w:tc>
          <w:tcPr>
            <w:tcW w:w="1701" w:type="dxa"/>
          </w:tcPr>
          <w:p w14:paraId="5EDDF9B0" w14:textId="77777777" w:rsidR="0059641A" w:rsidRPr="0056675B" w:rsidRDefault="0059641A" w:rsidP="00EC65E8"/>
        </w:tc>
      </w:tr>
      <w:tr w:rsidR="0059641A" w:rsidRPr="0056675B" w14:paraId="051B4741" w14:textId="77777777" w:rsidTr="0059641A">
        <w:trPr>
          <w:trHeight w:val="249"/>
        </w:trPr>
        <w:tc>
          <w:tcPr>
            <w:tcW w:w="2405" w:type="dxa"/>
          </w:tcPr>
          <w:p w14:paraId="46EDD890" w14:textId="37995A0C" w:rsidR="0059641A" w:rsidRPr="0056675B" w:rsidRDefault="0059641A" w:rsidP="00BC1580">
            <w:r w:rsidRPr="0056675B">
              <w:t xml:space="preserve">Contractmanager </w:t>
            </w:r>
            <w:proofErr w:type="spellStart"/>
            <w:r w:rsidRPr="0056675B">
              <w:t>plv</w:t>
            </w:r>
            <w:proofErr w:type="spellEnd"/>
          </w:p>
        </w:tc>
        <w:tc>
          <w:tcPr>
            <w:tcW w:w="2552" w:type="dxa"/>
          </w:tcPr>
          <w:p w14:paraId="2D99E9C0" w14:textId="77777777" w:rsidR="0059641A" w:rsidRPr="0056675B" w:rsidRDefault="0059641A" w:rsidP="00BC1580"/>
        </w:tc>
        <w:tc>
          <w:tcPr>
            <w:tcW w:w="2835" w:type="dxa"/>
          </w:tcPr>
          <w:p w14:paraId="69E1E73F" w14:textId="55D4F577" w:rsidR="0059641A" w:rsidRPr="0056675B" w:rsidRDefault="0059641A" w:rsidP="00BC1580">
            <w:r w:rsidRPr="0056675B">
              <w:t>Accountmanager</w:t>
            </w:r>
          </w:p>
        </w:tc>
        <w:tc>
          <w:tcPr>
            <w:tcW w:w="1701" w:type="dxa"/>
          </w:tcPr>
          <w:p w14:paraId="1A713C19" w14:textId="77777777" w:rsidR="0059641A" w:rsidRPr="0056675B" w:rsidRDefault="0059641A" w:rsidP="00BC1580"/>
        </w:tc>
      </w:tr>
      <w:tr w:rsidR="0059641A" w:rsidRPr="0056675B" w14:paraId="5BB67FBF" w14:textId="0F9AC835" w:rsidTr="0059641A">
        <w:trPr>
          <w:trHeight w:val="249"/>
        </w:trPr>
        <w:tc>
          <w:tcPr>
            <w:tcW w:w="2405" w:type="dxa"/>
          </w:tcPr>
          <w:p w14:paraId="6168A4A7" w14:textId="45FCA0A9" w:rsidR="0059641A" w:rsidRPr="0056675B" w:rsidRDefault="0059641A" w:rsidP="00BC1580">
            <w:r w:rsidRPr="0056675B">
              <w:t>Mailbox beheerder</w:t>
            </w:r>
          </w:p>
        </w:tc>
        <w:tc>
          <w:tcPr>
            <w:tcW w:w="2552" w:type="dxa"/>
          </w:tcPr>
          <w:p w14:paraId="52A6EBE0" w14:textId="77777777" w:rsidR="0059641A" w:rsidRPr="0056675B" w:rsidRDefault="0059641A" w:rsidP="00BC1580"/>
        </w:tc>
        <w:tc>
          <w:tcPr>
            <w:tcW w:w="2835" w:type="dxa"/>
          </w:tcPr>
          <w:p w14:paraId="30EEFEEC" w14:textId="65D9B995" w:rsidR="0059641A" w:rsidRPr="0056675B" w:rsidRDefault="0059641A" w:rsidP="00BC1580">
            <w:r w:rsidRPr="0056675B">
              <w:t xml:space="preserve">Accountmanager </w:t>
            </w:r>
            <w:proofErr w:type="spellStart"/>
            <w:r w:rsidRPr="0056675B">
              <w:t>plv</w:t>
            </w:r>
            <w:proofErr w:type="spellEnd"/>
          </w:p>
        </w:tc>
        <w:tc>
          <w:tcPr>
            <w:tcW w:w="1701" w:type="dxa"/>
          </w:tcPr>
          <w:p w14:paraId="3FFF43BD" w14:textId="77777777" w:rsidR="0059641A" w:rsidRPr="0056675B" w:rsidRDefault="0059641A" w:rsidP="00BC1580"/>
        </w:tc>
      </w:tr>
      <w:tr w:rsidR="0059641A" w:rsidRPr="0056675B" w14:paraId="70EF7569" w14:textId="00773AED" w:rsidTr="0059641A">
        <w:trPr>
          <w:trHeight w:val="261"/>
        </w:trPr>
        <w:tc>
          <w:tcPr>
            <w:tcW w:w="2405" w:type="dxa"/>
          </w:tcPr>
          <w:p w14:paraId="034F9E54" w14:textId="07AC3C74" w:rsidR="0059641A" w:rsidRPr="0056675B" w:rsidRDefault="0059641A" w:rsidP="00BC1580">
            <w:r w:rsidRPr="0056675B">
              <w:t xml:space="preserve">Mailbox beheerder </w:t>
            </w:r>
            <w:proofErr w:type="spellStart"/>
            <w:r w:rsidRPr="0056675B">
              <w:t>plv</w:t>
            </w:r>
            <w:proofErr w:type="spellEnd"/>
          </w:p>
        </w:tc>
        <w:tc>
          <w:tcPr>
            <w:tcW w:w="2552" w:type="dxa"/>
          </w:tcPr>
          <w:p w14:paraId="35EF6851" w14:textId="77777777" w:rsidR="0059641A" w:rsidRPr="0056675B" w:rsidRDefault="0059641A" w:rsidP="00BC1580"/>
        </w:tc>
        <w:tc>
          <w:tcPr>
            <w:tcW w:w="2835" w:type="dxa"/>
          </w:tcPr>
          <w:p w14:paraId="76A69D5A" w14:textId="15E9AEAE" w:rsidR="0059641A" w:rsidRPr="0056675B" w:rsidRDefault="001D4D1E" w:rsidP="00BC1580">
            <w:r w:rsidRPr="0056675B">
              <w:t>Contactpersoon of vervanger</w:t>
            </w:r>
          </w:p>
        </w:tc>
        <w:tc>
          <w:tcPr>
            <w:tcW w:w="1701" w:type="dxa"/>
          </w:tcPr>
          <w:p w14:paraId="791C3C15" w14:textId="77777777" w:rsidR="0059641A" w:rsidRPr="0056675B" w:rsidRDefault="0059641A" w:rsidP="00BC1580"/>
        </w:tc>
      </w:tr>
      <w:tr w:rsidR="0059641A" w:rsidRPr="0056675B" w14:paraId="31D9CE89" w14:textId="0570CB10" w:rsidTr="0059641A">
        <w:trPr>
          <w:trHeight w:val="249"/>
        </w:trPr>
        <w:tc>
          <w:tcPr>
            <w:tcW w:w="2405" w:type="dxa"/>
          </w:tcPr>
          <w:p w14:paraId="2D7836C1" w14:textId="7597E56F" w:rsidR="0059641A" w:rsidRPr="0056675B" w:rsidRDefault="0059641A" w:rsidP="00BC1580">
            <w:r w:rsidRPr="0056675B">
              <w:t>Inhoudelijke juristen</w:t>
            </w:r>
          </w:p>
        </w:tc>
        <w:tc>
          <w:tcPr>
            <w:tcW w:w="2552" w:type="dxa"/>
          </w:tcPr>
          <w:p w14:paraId="58EA813A" w14:textId="6B1508F6" w:rsidR="0059641A" w:rsidRPr="0056675B" w:rsidRDefault="0059641A" w:rsidP="00BC1580">
            <w:r w:rsidRPr="0056675B">
              <w:t>Zie bijlage</w:t>
            </w:r>
            <w:r w:rsidR="00B05BD1" w:rsidRPr="0056675B">
              <w:t xml:space="preserve"> bij de Raamovereenkomst</w:t>
            </w:r>
          </w:p>
        </w:tc>
        <w:tc>
          <w:tcPr>
            <w:tcW w:w="2835" w:type="dxa"/>
          </w:tcPr>
          <w:p w14:paraId="68BCE63E" w14:textId="2EA603D0" w:rsidR="0059641A" w:rsidRPr="0056675B" w:rsidRDefault="0059641A" w:rsidP="00BC1580">
            <w:r w:rsidRPr="0056675B">
              <w:t>Noodgevallen</w:t>
            </w:r>
          </w:p>
        </w:tc>
        <w:tc>
          <w:tcPr>
            <w:tcW w:w="1701" w:type="dxa"/>
          </w:tcPr>
          <w:p w14:paraId="532AC974" w14:textId="77777777" w:rsidR="0059641A" w:rsidRPr="0056675B" w:rsidRDefault="0059641A" w:rsidP="00BC1580"/>
        </w:tc>
      </w:tr>
    </w:tbl>
    <w:p w14:paraId="7AA0AD6B" w14:textId="61B9D768" w:rsidR="00491A65" w:rsidRPr="0056675B" w:rsidRDefault="00260F2C" w:rsidP="00602537">
      <w:r w:rsidRPr="0056675B">
        <w:br/>
      </w:r>
      <w:r w:rsidR="00491A65" w:rsidRPr="0056675B">
        <w:t>Ieder der partijen heeft de verplichting om personele wijzigingen</w:t>
      </w:r>
      <w:r w:rsidR="00863A69" w:rsidRPr="0056675B">
        <w:t xml:space="preserve"> (o</w:t>
      </w:r>
      <w:r w:rsidR="006D3F77" w:rsidRPr="0056675B">
        <w:t>f wijzigingen in contactgegevens)</w:t>
      </w:r>
      <w:r w:rsidR="00491A65" w:rsidRPr="0056675B">
        <w:t xml:space="preserve"> in dit rollenschema zo snel mogelijk </w:t>
      </w:r>
      <w:r w:rsidR="00AB777E" w:rsidRPr="0056675B">
        <w:t xml:space="preserve">schriftelijk </w:t>
      </w:r>
      <w:r w:rsidR="00491A65" w:rsidRPr="0056675B">
        <w:t xml:space="preserve">aan de andere partij kenbaar te maken. </w:t>
      </w:r>
    </w:p>
    <w:p w14:paraId="47FCF126" w14:textId="42D26BFA" w:rsidR="00B32AC0" w:rsidRDefault="00966A55" w:rsidP="0038120D">
      <w:r w:rsidRPr="0056675B">
        <w:rPr>
          <w:b/>
          <w:bCs/>
        </w:rPr>
        <w:t>2.</w:t>
      </w:r>
      <w:r w:rsidRPr="0056675B">
        <w:rPr>
          <w:b/>
          <w:bCs/>
          <w:u w:val="single"/>
        </w:rPr>
        <w:t xml:space="preserve">    </w:t>
      </w:r>
      <w:r w:rsidR="0038120D">
        <w:rPr>
          <w:b/>
          <w:bCs/>
          <w:u w:val="single"/>
        </w:rPr>
        <w:t>Werkwijze verdeling opdrachten, f</w:t>
      </w:r>
      <w:r w:rsidR="00F2257D" w:rsidRPr="0056675B">
        <w:rPr>
          <w:b/>
          <w:bCs/>
          <w:u w:val="single"/>
        </w:rPr>
        <w:t>ormele opdrachtverstrekking, prestatieverklaring</w:t>
      </w:r>
      <w:r w:rsidR="00F2257D" w:rsidRPr="0056675B">
        <w:rPr>
          <w:b/>
          <w:bCs/>
        </w:rPr>
        <w:br/>
      </w:r>
      <w:r w:rsidR="00DE7637">
        <w:t>V</w:t>
      </w:r>
      <w:r w:rsidR="0038120D" w:rsidRPr="0038120D">
        <w:t xml:space="preserve">oor perceel 1 geldt dat wanneer </w:t>
      </w:r>
      <w:r w:rsidR="00DE7637">
        <w:t xml:space="preserve">er </w:t>
      </w:r>
      <w:r w:rsidR="0038120D" w:rsidRPr="0038120D">
        <w:t>een nieuwe opdracht wordt uitgezet, er contact wordt gezocht met één van de drie opdrachtnemers door een vaste contactpersoon vanuit de opdracht</w:t>
      </w:r>
      <w:r w:rsidR="00DE7637">
        <w:t>gever</w:t>
      </w:r>
      <w:r w:rsidR="0038120D" w:rsidRPr="0038120D">
        <w:t>. D</w:t>
      </w:r>
      <w:r w:rsidR="00DE7637">
        <w:t>it</w:t>
      </w:r>
      <w:r w:rsidR="0038120D" w:rsidRPr="0038120D">
        <w:t xml:space="preserve"> contactpersoon brengt de opdrachtnemer in contact met de vraagsteller vanuit de opdracht</w:t>
      </w:r>
      <w:r w:rsidR="00B32AC0">
        <w:t>gever</w:t>
      </w:r>
      <w:r w:rsidR="0038120D" w:rsidRPr="0038120D">
        <w:t>. De opdrachtnemer wordt op basis van de beschikbare informatie verzocht om een offerte uit te brengen. Wanneer deze offerte akkoord wordt bevonden</w:t>
      </w:r>
      <w:r w:rsidR="005664E9">
        <w:t xml:space="preserve"> door de opdrachtverlener</w:t>
      </w:r>
      <w:r w:rsidR="0038120D" w:rsidRPr="0038120D">
        <w:t xml:space="preserve">, stapt de contactpersoon van de opdrachtverlener ertussenuit en vindt het verdere contact rechtstreeks plaats tussen de opdrachtnemer en de vraagsteller. </w:t>
      </w:r>
    </w:p>
    <w:p w14:paraId="1D4B536E" w14:textId="54192231" w:rsidR="0038120D" w:rsidRDefault="0038120D" w:rsidP="0038120D">
      <w:r w:rsidRPr="0038120D">
        <w:t xml:space="preserve">Om te garanderen dat alle opdrachtnemers in gelijke mate profiteren van de gesloten raamovereenkomst, wordt de </w:t>
      </w:r>
      <w:r w:rsidR="000E1AE4">
        <w:t>uitgaven</w:t>
      </w:r>
      <w:r w:rsidRPr="0038120D">
        <w:t xml:space="preserve"> per opdrachtnemer gemonitord zodat deze ongeveer gelijk zijn</w:t>
      </w:r>
      <w:r w:rsidR="00BE54AB">
        <w:t xml:space="preserve"> aan elkaar</w:t>
      </w:r>
      <w:r w:rsidRPr="0038120D">
        <w:t xml:space="preserve">. </w:t>
      </w:r>
      <w:r w:rsidR="000E1AE4">
        <w:t>U</w:t>
      </w:r>
      <w:r w:rsidRPr="0038120D">
        <w:t>itzondering</w:t>
      </w:r>
      <w:r w:rsidR="000E1AE4">
        <w:t>en</w:t>
      </w:r>
      <w:r w:rsidRPr="0038120D">
        <w:t xml:space="preserve"> hierop </w:t>
      </w:r>
      <w:r w:rsidR="000E1AE4">
        <w:t>zijn</w:t>
      </w:r>
      <w:r w:rsidRPr="0038120D">
        <w:t xml:space="preserve"> wanneer blijk</w:t>
      </w:r>
      <w:r w:rsidR="00BE54AB">
        <w:t>t</w:t>
      </w:r>
      <w:r w:rsidRPr="0038120D">
        <w:t xml:space="preserve"> dat de geleverde dienstverlening door een van de opdrachtnemers structureel onvoldoende is. In dat geval houdt de opdrachtverlener zich het recht voor om geen opdrachten meer uit te zetten bij de wanpresterende opdrachtnemer. </w:t>
      </w:r>
      <w:r w:rsidR="000E1AE4">
        <w:t xml:space="preserve">Ook als geen van de drie opdrachtnemers in staat blijken om de gevraagde dienstverlening te leveren behoudt de  opdrachtgever zich het recht voor om buiten de raamovereenkomst de dienstverlening </w:t>
      </w:r>
      <w:r w:rsidR="00A516E3">
        <w:t>af te nemen.</w:t>
      </w:r>
    </w:p>
    <w:p w14:paraId="5AFCFA60" w14:textId="3E3F3601" w:rsidR="00DD13FD" w:rsidRPr="0038120D" w:rsidRDefault="00DD13FD" w:rsidP="0038120D">
      <w:r>
        <w:t>Opdrachten voor perceel 2 worden op gelijke wijze uitgezet</w:t>
      </w:r>
      <w:r w:rsidR="00D23B4B">
        <w:t xml:space="preserve"> bij de </w:t>
      </w:r>
      <w:r w:rsidR="00C52D73">
        <w:t>opdrachtnemer.</w:t>
      </w:r>
    </w:p>
    <w:p w14:paraId="3A7885E9" w14:textId="5DFFE4FC" w:rsidR="009E4904" w:rsidRDefault="00911F05" w:rsidP="00F2257D">
      <w:r w:rsidRPr="00911F05">
        <w:t xml:space="preserve">In welk perceel en bij welke opdrachtnemer </w:t>
      </w:r>
      <w:r w:rsidR="00CF7FA0">
        <w:t>een</w:t>
      </w:r>
      <w:r w:rsidRPr="00911F05">
        <w:t xml:space="preserve"> vraag wordt uitgezet, wordt bepaald op basis van het zwaartepunt van de vraag.</w:t>
      </w:r>
      <w:r>
        <w:t xml:space="preserve"> </w:t>
      </w:r>
      <w:r w:rsidR="00B631DF" w:rsidRPr="0056675B">
        <w:t>Opdrachtnemer mag er op vertrouwen dat er e</w:t>
      </w:r>
      <w:r w:rsidR="00795765" w:rsidRPr="0056675B">
        <w:t xml:space="preserve">en </w:t>
      </w:r>
      <w:r w:rsidR="00C62212" w:rsidRPr="0056675B">
        <w:t>c</w:t>
      </w:r>
      <w:r w:rsidR="009E1577" w:rsidRPr="0056675B">
        <w:t xml:space="preserve">oncrete opdracht is </w:t>
      </w:r>
      <w:r w:rsidR="009E1577" w:rsidRPr="0056675B">
        <w:lastRenderedPageBreak/>
        <w:t xml:space="preserve">verstrekt, als de betreffende opdracht </w:t>
      </w:r>
      <w:r w:rsidR="00795765" w:rsidRPr="0056675B">
        <w:t xml:space="preserve">de opdrachtnemer </w:t>
      </w:r>
      <w:r w:rsidR="009E1577" w:rsidRPr="0056675B">
        <w:t xml:space="preserve">bereikt op de wijze zoals die </w:t>
      </w:r>
      <w:r w:rsidR="002F1EE3">
        <w:t xml:space="preserve">hiervoor gaand en </w:t>
      </w:r>
      <w:r w:rsidR="009E1577" w:rsidRPr="0056675B">
        <w:t xml:space="preserve">bij de verschillende diensten is omschreven. </w:t>
      </w:r>
    </w:p>
    <w:p w14:paraId="215C88C1" w14:textId="666D7F1A" w:rsidR="00F2257D" w:rsidRDefault="00353FF9" w:rsidP="00F2257D">
      <w:r w:rsidRPr="0056675B">
        <w:t xml:space="preserve">De jurist </w:t>
      </w:r>
      <w:r w:rsidR="00786591" w:rsidRPr="0056675B">
        <w:t xml:space="preserve">van de provincie </w:t>
      </w:r>
      <w:r w:rsidRPr="0056675B">
        <w:t>die de betreffende opdracht heeft verstrekt is tegelijkertijd ook de persoon, die de prestatieverklaring</w:t>
      </w:r>
      <w:r w:rsidR="000801E7" w:rsidRPr="0056675B">
        <w:t xml:space="preserve">/factuur </w:t>
      </w:r>
      <w:r w:rsidRPr="0056675B">
        <w:t xml:space="preserve">voor akkoord </w:t>
      </w:r>
      <w:r w:rsidR="00342144" w:rsidRPr="0056675B">
        <w:t>af</w:t>
      </w:r>
      <w:r w:rsidRPr="0056675B">
        <w:t>teken</w:t>
      </w:r>
      <w:r w:rsidR="00342144" w:rsidRPr="0056675B">
        <w:t>t</w:t>
      </w:r>
      <w:r w:rsidRPr="0056675B">
        <w:t xml:space="preserve">. </w:t>
      </w:r>
      <w:r w:rsidR="000801E7" w:rsidRPr="0056675B">
        <w:t xml:space="preserve">Een uitzondering geldt voor de </w:t>
      </w:r>
      <w:r w:rsidR="00973613" w:rsidRPr="0056675B">
        <w:t xml:space="preserve">in paragraaf </w:t>
      </w:r>
      <w:r w:rsidR="00B92F13" w:rsidRPr="0056675B">
        <w:t>II</w:t>
      </w:r>
      <w:r w:rsidR="00973613" w:rsidRPr="0056675B">
        <w:t>, onder nummer 1 omschreven</w:t>
      </w:r>
      <w:r w:rsidR="00973613">
        <w:t xml:space="preserve"> dienst ‘’telefonisch advies”. Hier </w:t>
      </w:r>
      <w:r w:rsidR="00B631DF">
        <w:t xml:space="preserve">wordt </w:t>
      </w:r>
      <w:r w:rsidR="00973613">
        <w:t xml:space="preserve">de geautomatiseerde registratie van opdrachtnemer </w:t>
      </w:r>
      <w:r w:rsidR="004F5744">
        <w:t xml:space="preserve">periodiek achteraf </w:t>
      </w:r>
      <w:r w:rsidR="00B631DF">
        <w:t>door de contractmanager van de zijde van de provincie voor akkoord afgetekend.</w:t>
      </w:r>
    </w:p>
    <w:p w14:paraId="6F354173" w14:textId="2D97CD06" w:rsidR="00CB5E5D" w:rsidRPr="002F1EE3" w:rsidRDefault="007C77B2">
      <w:r>
        <w:t xml:space="preserve">Bij afronding van de opdracht vult de </w:t>
      </w:r>
      <w:r w:rsidR="00AC04F9">
        <w:t xml:space="preserve">steller van de </w:t>
      </w:r>
      <w:r>
        <w:t>vraag een evaluatieformulier in, conform het vastgestelde format. Het ingevulde formulier wordt gedeeld met de uitvoerende advo</w:t>
      </w:r>
      <w:r w:rsidR="008E06C2">
        <w:t>c</w:t>
      </w:r>
      <w:r>
        <w:t xml:space="preserve">aat. </w:t>
      </w:r>
    </w:p>
    <w:p w14:paraId="111BC4FA" w14:textId="63EBFC27" w:rsidR="00602537" w:rsidRPr="00966A55" w:rsidRDefault="00AB777E" w:rsidP="00966A55">
      <w:pPr>
        <w:pStyle w:val="Lijstalinea"/>
        <w:numPr>
          <w:ilvl w:val="0"/>
          <w:numId w:val="5"/>
        </w:numPr>
        <w:spacing w:after="0"/>
        <w:ind w:left="426" w:hanging="426"/>
        <w:rPr>
          <w:b/>
          <w:bCs/>
          <w:u w:val="single"/>
        </w:rPr>
      </w:pPr>
      <w:r w:rsidRPr="00966A55">
        <w:rPr>
          <w:b/>
          <w:bCs/>
          <w:u w:val="single"/>
        </w:rPr>
        <w:t>Accountmanager van opdrachtnemer</w:t>
      </w:r>
    </w:p>
    <w:p w14:paraId="581F49CD" w14:textId="1C2709FB" w:rsidR="009E4904" w:rsidRDefault="00E34F91" w:rsidP="009E4904">
      <w:pPr>
        <w:spacing w:after="0"/>
        <w:rPr>
          <w:b/>
          <w:bCs/>
        </w:rPr>
      </w:pPr>
      <w:r w:rsidRPr="00D76C45">
        <w:t xml:space="preserve">Opdrachtnemer stelt één medewerker (en één plaatsvervanger) </w:t>
      </w:r>
      <w:r w:rsidR="00260F2C">
        <w:t xml:space="preserve">vast </w:t>
      </w:r>
      <w:r w:rsidRPr="00D76C45">
        <w:t>aan als accountmanager voor de provincie Utrecht voor de met hem afgesloten raamovereenkomst.</w:t>
      </w:r>
      <w:r>
        <w:t xml:space="preserve"> Deze accountmanager is voor de provincie het enkelvoudige </w:t>
      </w:r>
      <w:r w:rsidR="000171B4">
        <w:t xml:space="preserve">eerste </w:t>
      </w:r>
      <w:r>
        <w:t>aanspreekpunt voor alle</w:t>
      </w:r>
      <w:r w:rsidR="00CE147F">
        <w:t xml:space="preserve"> organisatorische</w:t>
      </w:r>
      <w:r>
        <w:t xml:space="preserve"> zaken die met opdrachtnemer besproken moeten worden. </w:t>
      </w:r>
      <w:r w:rsidR="00723BE9">
        <w:t xml:space="preserve">De accountmanager beschikt daartoe over voldoende mandaat </w:t>
      </w:r>
      <w:r w:rsidR="00833328">
        <w:t xml:space="preserve">en beslissingsbevoegdheid </w:t>
      </w:r>
      <w:r w:rsidR="00723BE9">
        <w:t>binnen zijn eigen organisatie.</w:t>
      </w:r>
    </w:p>
    <w:p w14:paraId="56ECD157" w14:textId="77777777" w:rsidR="009E4904" w:rsidRDefault="009E4904" w:rsidP="007A69E2">
      <w:pPr>
        <w:spacing w:after="0"/>
        <w:rPr>
          <w:b/>
          <w:bCs/>
        </w:rPr>
      </w:pPr>
    </w:p>
    <w:p w14:paraId="4F281A3A" w14:textId="7444AE93" w:rsidR="00FF18E1" w:rsidRDefault="00966A55" w:rsidP="007A69E2">
      <w:pPr>
        <w:spacing w:after="0"/>
      </w:pPr>
      <w:r w:rsidRPr="00966A55">
        <w:rPr>
          <w:b/>
          <w:bCs/>
        </w:rPr>
        <w:t>4.</w:t>
      </w:r>
      <w:r>
        <w:rPr>
          <w:b/>
          <w:bCs/>
          <w:u w:val="single"/>
        </w:rPr>
        <w:t xml:space="preserve">     </w:t>
      </w:r>
      <w:r w:rsidR="00C007D9" w:rsidRPr="00D76C45">
        <w:rPr>
          <w:b/>
          <w:bCs/>
          <w:u w:val="single"/>
        </w:rPr>
        <w:t>Rapportage</w:t>
      </w:r>
      <w:r w:rsidR="004411C5" w:rsidRPr="00660491">
        <w:rPr>
          <w:b/>
          <w:bCs/>
          <w:u w:val="single"/>
        </w:rPr>
        <w:br/>
      </w:r>
      <w:r w:rsidR="00656B8E">
        <w:t xml:space="preserve">Opdrachtnemer hanteert voor ieder </w:t>
      </w:r>
      <w:r w:rsidR="00F82805">
        <w:t xml:space="preserve">van de onder paragraaf </w:t>
      </w:r>
      <w:r w:rsidR="003D5CEE">
        <w:t>II</w:t>
      </w:r>
      <w:r w:rsidR="00F82805">
        <w:t xml:space="preserve"> genoemde diensten </w:t>
      </w:r>
      <w:r w:rsidR="00656B8E">
        <w:t>een geautomatiseerd systeem waarin aard en inhoud van de vraag en het daarop gegeven antwoord worden geregistreerd.</w:t>
      </w:r>
      <w:r w:rsidR="00780F8E">
        <w:t xml:space="preserve"> </w:t>
      </w:r>
      <w:r w:rsidR="00E34F91">
        <w:t xml:space="preserve">De accountmanager </w:t>
      </w:r>
      <w:r w:rsidR="004411C5">
        <w:t xml:space="preserve">overlegt </w:t>
      </w:r>
      <w:r w:rsidR="00995EAC">
        <w:t xml:space="preserve">uit dit registratiesysteem op </w:t>
      </w:r>
      <w:r w:rsidR="00791594">
        <w:t xml:space="preserve">kwartaalbasis </w:t>
      </w:r>
      <w:r w:rsidR="008D600D">
        <w:t xml:space="preserve">achteraf </w:t>
      </w:r>
      <w:r w:rsidR="004411C5">
        <w:t xml:space="preserve">een </w:t>
      </w:r>
      <w:r w:rsidR="00D27D5E">
        <w:t xml:space="preserve">schriftelijke rapportage van de </w:t>
      </w:r>
      <w:r w:rsidR="00995EAC">
        <w:t xml:space="preserve">door de provincie </w:t>
      </w:r>
      <w:r w:rsidR="00D27D5E">
        <w:t xml:space="preserve">in het </w:t>
      </w:r>
      <w:r w:rsidR="008D600D">
        <w:t xml:space="preserve">betreffende </w:t>
      </w:r>
      <w:r w:rsidR="00D27D5E">
        <w:t>afgelopen kwartaal</w:t>
      </w:r>
      <w:r w:rsidR="00C44FDD">
        <w:t xml:space="preserve"> bij opdrachtnemer </w:t>
      </w:r>
      <w:r w:rsidR="00D27D5E">
        <w:t>afgenomen dienstverlening</w:t>
      </w:r>
      <w:r w:rsidR="00C007D9">
        <w:t>.</w:t>
      </w:r>
      <w:r w:rsidR="00030756">
        <w:t xml:space="preserve"> De rapportage maakt </w:t>
      </w:r>
      <w:r w:rsidR="008C5182">
        <w:t xml:space="preserve">eveneens </w:t>
      </w:r>
      <w:r w:rsidR="00030756">
        <w:t>kenbaar, of</w:t>
      </w:r>
      <w:r w:rsidR="008C5182">
        <w:t xml:space="preserve"> de gegeven antwoorden tijdig zijn verstrekt.</w:t>
      </w:r>
      <w:r w:rsidR="00C007D9">
        <w:t xml:space="preserve"> </w:t>
      </w:r>
      <w:r w:rsidR="00B01F4A">
        <w:t xml:space="preserve">De rapportage maakt </w:t>
      </w:r>
      <w:r w:rsidR="004A5737">
        <w:t xml:space="preserve">tenslotte </w:t>
      </w:r>
      <w:r w:rsidR="00B01F4A">
        <w:t xml:space="preserve">inzichtelijk </w:t>
      </w:r>
      <w:r w:rsidR="003C0878">
        <w:t xml:space="preserve">welke dossiers </w:t>
      </w:r>
      <w:r w:rsidR="00BD2BE3">
        <w:t xml:space="preserve">in het betreffende kwartaal </w:t>
      </w:r>
      <w:r w:rsidR="00A23831">
        <w:t xml:space="preserve">(sinds welke startdatum) </w:t>
      </w:r>
      <w:r w:rsidR="003C0878">
        <w:t>in behandeling zijn, en welke dossiers, met welk resultaat zijn afgesloten</w:t>
      </w:r>
      <w:r w:rsidR="00B354F1">
        <w:t>.</w:t>
      </w:r>
    </w:p>
    <w:p w14:paraId="138EBD6B" w14:textId="77777777" w:rsidR="00CB5E5D" w:rsidRDefault="00CB5E5D" w:rsidP="007A69E2">
      <w:pPr>
        <w:spacing w:after="0"/>
      </w:pPr>
    </w:p>
    <w:p w14:paraId="0DC43274" w14:textId="317DD654" w:rsidR="00F0570D" w:rsidRDefault="00966A55" w:rsidP="00966A55">
      <w:r w:rsidRPr="00966A55">
        <w:rPr>
          <w:b/>
          <w:bCs/>
        </w:rPr>
        <w:t>5.</w:t>
      </w:r>
      <w:r>
        <w:rPr>
          <w:b/>
          <w:bCs/>
          <w:u w:val="single"/>
        </w:rPr>
        <w:t xml:space="preserve">    </w:t>
      </w:r>
      <w:r w:rsidR="00833591" w:rsidRPr="00966A55">
        <w:rPr>
          <w:b/>
          <w:bCs/>
          <w:u w:val="single"/>
        </w:rPr>
        <w:t>Periodiek overleg</w:t>
      </w:r>
      <w:r w:rsidR="00833591" w:rsidRPr="00966A55">
        <w:rPr>
          <w:b/>
          <w:bCs/>
          <w:u w:val="single"/>
        </w:rPr>
        <w:br/>
      </w:r>
      <w:r w:rsidR="00833591">
        <w:t xml:space="preserve">Partijen voeren periodiek overleg. Frequentie wordt in overleg bepaald. Het overleg wordt voorbereid door </w:t>
      </w:r>
      <w:r w:rsidR="009850D7">
        <w:t xml:space="preserve">de accountmanager van </w:t>
      </w:r>
      <w:r w:rsidR="00833591">
        <w:t xml:space="preserve">opdrachtnemer, en geleid door de contractmanager PU. </w:t>
      </w:r>
      <w:r w:rsidR="00093D7A">
        <w:br/>
        <w:t>Een week voorafgaand aan het overleg is</w:t>
      </w:r>
      <w:r w:rsidR="00A41DF1">
        <w:t xml:space="preserve"> de meest recente kwartaalrapportage voor opdrachtgever beschikbaar. </w:t>
      </w:r>
      <w:r w:rsidR="00833591">
        <w:t xml:space="preserve"> </w:t>
      </w:r>
    </w:p>
    <w:p w14:paraId="34D3DE70" w14:textId="107E3822" w:rsidR="003F1B8C" w:rsidRDefault="003643E3" w:rsidP="003F1B8C">
      <w:pPr>
        <w:rPr>
          <w:b/>
          <w:bCs/>
          <w:u w:val="single"/>
        </w:rPr>
      </w:pPr>
      <w:r>
        <w:t>H</w:t>
      </w:r>
      <w:r w:rsidR="00833591">
        <w:t xml:space="preserve">et overleg wordt door </w:t>
      </w:r>
      <w:r w:rsidR="009850D7">
        <w:t xml:space="preserve">de contractmanager PU </w:t>
      </w:r>
      <w:r w:rsidR="00833591">
        <w:t>verslag gelegd en worden actiepunten benoemd en gemonitord.</w:t>
      </w:r>
      <w:r w:rsidR="009850D7">
        <w:t xml:space="preserve"> </w:t>
      </w:r>
      <w:r w:rsidR="00927BF4" w:rsidRPr="00D76C45">
        <w:t>De accountmanager van opdrachtnemer beschikt</w:t>
      </w:r>
      <w:r w:rsidR="00EC65E8">
        <w:rPr>
          <w:b/>
          <w:bCs/>
        </w:rPr>
        <w:t xml:space="preserve"> </w:t>
      </w:r>
      <w:r w:rsidR="00EC65E8">
        <w:t xml:space="preserve">in het overleg </w:t>
      </w:r>
      <w:r w:rsidR="00D27D5E">
        <w:t xml:space="preserve">per </w:t>
      </w:r>
      <w:r w:rsidR="002723A5">
        <w:t xml:space="preserve">vraag/dossier </w:t>
      </w:r>
      <w:r w:rsidR="00927BF4">
        <w:t xml:space="preserve">over voldoende informatie om in het overleg </w:t>
      </w:r>
      <w:r w:rsidR="002723A5">
        <w:t xml:space="preserve">een actuele stand van zaken </w:t>
      </w:r>
      <w:r w:rsidR="00927BF4">
        <w:t xml:space="preserve">beknopt </w:t>
      </w:r>
      <w:r w:rsidR="00D17B23">
        <w:t>toe</w:t>
      </w:r>
      <w:r w:rsidR="00927BF4">
        <w:t xml:space="preserve"> te l</w:t>
      </w:r>
      <w:r w:rsidR="00D17B23">
        <w:t xml:space="preserve">ichten. </w:t>
      </w:r>
      <w:r w:rsidR="00CF6E00">
        <w:t>Waar nodig sluit</w:t>
      </w:r>
      <w:r w:rsidR="00870CE1">
        <w:t>(</w:t>
      </w:r>
      <w:r w:rsidR="00CF6E00">
        <w:t>en</w:t>
      </w:r>
      <w:r w:rsidR="00870CE1">
        <w:t>)</w:t>
      </w:r>
      <w:r w:rsidR="00CF6E00">
        <w:t xml:space="preserve"> de </w:t>
      </w:r>
      <w:r w:rsidR="001F6BEA">
        <w:t xml:space="preserve">bij </w:t>
      </w:r>
      <w:r w:rsidR="00870CE1">
        <w:t xml:space="preserve">te bespreken </w:t>
      </w:r>
      <w:r w:rsidR="001F6BEA">
        <w:t xml:space="preserve">inhoudelijke dossiers </w:t>
      </w:r>
      <w:r w:rsidR="000E66AF">
        <w:t>betrokken jurist</w:t>
      </w:r>
      <w:r w:rsidR="00870CE1">
        <w:t>(</w:t>
      </w:r>
      <w:r w:rsidR="000E66AF">
        <w:t>en</w:t>
      </w:r>
      <w:r w:rsidR="00870CE1">
        <w:t>)</w:t>
      </w:r>
      <w:r w:rsidR="000E66AF">
        <w:t xml:space="preserve"> </w:t>
      </w:r>
      <w:r w:rsidR="001F6BEA">
        <w:t xml:space="preserve">van </w:t>
      </w:r>
      <w:r w:rsidR="00870CE1">
        <w:t xml:space="preserve">opdrachtnemer </w:t>
      </w:r>
      <w:r w:rsidR="000E66AF">
        <w:t xml:space="preserve">bij het overleg aan. </w:t>
      </w:r>
    </w:p>
    <w:p w14:paraId="37622C56" w14:textId="121D8AEA" w:rsidR="00B03878" w:rsidRDefault="00966A55" w:rsidP="003F1B8C">
      <w:pPr>
        <w:rPr>
          <w:u w:val="single"/>
        </w:rPr>
      </w:pPr>
      <w:r w:rsidRPr="00966A55">
        <w:rPr>
          <w:b/>
          <w:bCs/>
        </w:rPr>
        <w:t>6.</w:t>
      </w:r>
      <w:r>
        <w:rPr>
          <w:b/>
          <w:bCs/>
          <w:u w:val="single"/>
        </w:rPr>
        <w:t xml:space="preserve">    </w:t>
      </w:r>
      <w:r w:rsidR="00B03878">
        <w:rPr>
          <w:b/>
          <w:bCs/>
          <w:u w:val="single"/>
        </w:rPr>
        <w:t>Klanttevredenheid</w:t>
      </w:r>
      <w:r w:rsidR="007A3418">
        <w:rPr>
          <w:b/>
          <w:bCs/>
          <w:u w:val="single"/>
        </w:rPr>
        <w:br/>
      </w:r>
      <w:r w:rsidR="00B03878" w:rsidRPr="00D76C45">
        <w:t xml:space="preserve">Opdrachtnemer verzorgt in ieder geval éénmaal per jaar een </w:t>
      </w:r>
      <w:r w:rsidR="00135241" w:rsidRPr="00D76C45">
        <w:t xml:space="preserve">beknopte klanttevredenheidsmeting onder </w:t>
      </w:r>
      <w:r w:rsidR="00E11DF2" w:rsidRPr="00D76C45">
        <w:t xml:space="preserve">de </w:t>
      </w:r>
      <w:r w:rsidR="007A3418" w:rsidRPr="00D76C45">
        <w:t xml:space="preserve">in bijlage </w:t>
      </w:r>
      <w:r w:rsidR="00B05BD1">
        <w:t>bij de Raamovereenkomst</w:t>
      </w:r>
      <w:r w:rsidR="007A3418" w:rsidRPr="00D76C45">
        <w:t xml:space="preserve"> benoemde juristen.</w:t>
      </w:r>
      <w:r w:rsidR="004C3471">
        <w:t xml:space="preserve"> </w:t>
      </w:r>
      <w:r w:rsidR="00191FEF">
        <w:t>Partijen streven naar een klanttevredenheid van gemiddeld een rapportcijfer 8</w:t>
      </w:r>
      <w:r w:rsidR="00044B8E">
        <w:t>.0</w:t>
      </w:r>
      <w:r w:rsidR="00191FEF">
        <w:t xml:space="preserve">. </w:t>
      </w:r>
      <w:r w:rsidR="004C3471">
        <w:t xml:space="preserve">Als de gemeten </w:t>
      </w:r>
      <w:r w:rsidR="003B3475">
        <w:t xml:space="preserve">gemiddelde </w:t>
      </w:r>
      <w:r w:rsidR="004C3471">
        <w:t>klanttevredenheid beneden het rapportcijfer 7</w:t>
      </w:r>
      <w:r w:rsidR="00044B8E">
        <w:t>.0</w:t>
      </w:r>
      <w:r w:rsidR="004C3471">
        <w:t xml:space="preserve"> zakt</w:t>
      </w:r>
      <w:r w:rsidR="003B3475">
        <w:t>, presenteert</w:t>
      </w:r>
      <w:r w:rsidR="004C3471">
        <w:t xml:space="preserve"> Opdrachtnemer </w:t>
      </w:r>
      <w:r w:rsidR="00260F2C">
        <w:t xml:space="preserve">binnen 30 dagen </w:t>
      </w:r>
      <w:r w:rsidR="004C3471">
        <w:t>een plan van aanpak</w:t>
      </w:r>
      <w:r w:rsidR="00F45E55">
        <w:t xml:space="preserve"> om de klanttevredenheid te verbeteren, en voert </w:t>
      </w:r>
      <w:r w:rsidR="009E3A20">
        <w:t xml:space="preserve">de benoemde </w:t>
      </w:r>
      <w:r w:rsidR="002E0031">
        <w:t xml:space="preserve">acties </w:t>
      </w:r>
      <w:r w:rsidR="0088294C">
        <w:t xml:space="preserve">voor eigen rekening </w:t>
      </w:r>
      <w:r w:rsidR="002E0031">
        <w:t>uit</w:t>
      </w:r>
      <w:r w:rsidR="0088294C">
        <w:t>,</w:t>
      </w:r>
      <w:r w:rsidR="002E0031">
        <w:t xml:space="preserve"> na </w:t>
      </w:r>
      <w:r w:rsidR="0088294C">
        <w:t xml:space="preserve">schriftelijke </w:t>
      </w:r>
      <w:r w:rsidR="002E0031">
        <w:t>goedkeuring van opdrachtgever.</w:t>
      </w:r>
      <w:r w:rsidR="007A3418" w:rsidRPr="00D76C45">
        <w:rPr>
          <w:u w:val="single"/>
        </w:rPr>
        <w:t xml:space="preserve"> </w:t>
      </w:r>
    </w:p>
    <w:p w14:paraId="0AB25B79" w14:textId="6D216809" w:rsidR="00EE6C7D" w:rsidRDefault="00966A55" w:rsidP="003F1B8C">
      <w:r w:rsidRPr="00966A55">
        <w:rPr>
          <w:b/>
          <w:bCs/>
        </w:rPr>
        <w:lastRenderedPageBreak/>
        <w:t>7.</w:t>
      </w:r>
      <w:r>
        <w:rPr>
          <w:b/>
          <w:bCs/>
          <w:u w:val="single"/>
        </w:rPr>
        <w:t xml:space="preserve">   </w:t>
      </w:r>
      <w:r w:rsidR="008C0D48">
        <w:rPr>
          <w:b/>
          <w:bCs/>
          <w:u w:val="single"/>
        </w:rPr>
        <w:t>Escalatie</w:t>
      </w:r>
      <w:r w:rsidR="00C44FDD">
        <w:rPr>
          <w:b/>
          <w:bCs/>
          <w:u w:val="single"/>
        </w:rPr>
        <w:br/>
      </w:r>
      <w:r w:rsidR="00C44FDD" w:rsidRPr="00D76C45">
        <w:t>Onderwerpen waarover</w:t>
      </w:r>
      <w:r w:rsidR="003643E3">
        <w:t>,</w:t>
      </w:r>
      <w:r w:rsidR="00C44FDD" w:rsidRPr="00D76C45">
        <w:t xml:space="preserve"> in het </w:t>
      </w:r>
      <w:r w:rsidR="00EC65E8">
        <w:t>periodiek overleg</w:t>
      </w:r>
      <w:r w:rsidR="003643E3">
        <w:t>,</w:t>
      </w:r>
      <w:r w:rsidR="00EC65E8">
        <w:t xml:space="preserve"> geen overeenstemming kan worden bereikt</w:t>
      </w:r>
      <w:r w:rsidR="003643E3">
        <w:t>,</w:t>
      </w:r>
      <w:r w:rsidR="00EC65E8">
        <w:t xml:space="preserve"> worden voorgelegd aan de opdrachtgever</w:t>
      </w:r>
      <w:r w:rsidR="003F567D">
        <w:t xml:space="preserve"> </w:t>
      </w:r>
      <w:r w:rsidR="009C701D">
        <w:t xml:space="preserve">van de provincie </w:t>
      </w:r>
      <w:r w:rsidR="003F567D">
        <w:t>en bij de verantwoordelijk partner van opdrachtnemer.</w:t>
      </w:r>
    </w:p>
    <w:p w14:paraId="60B1E5EA" w14:textId="4C3ED4DA" w:rsidR="0012299C" w:rsidRDefault="0012299C"/>
    <w:sectPr w:rsidR="0012299C" w:rsidSect="000F76C8">
      <w:headerReference w:type="default" r:id="rId11"/>
      <w:footerReference w:type="default" r:id="rId12"/>
      <w:pgSz w:w="11906" w:h="16838"/>
      <w:pgMar w:top="1650"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412B3" w14:textId="77777777" w:rsidR="00874502" w:rsidRDefault="00874502" w:rsidP="001E51A9">
      <w:pPr>
        <w:spacing w:after="0" w:line="240" w:lineRule="auto"/>
      </w:pPr>
      <w:r>
        <w:separator/>
      </w:r>
    </w:p>
  </w:endnote>
  <w:endnote w:type="continuationSeparator" w:id="0">
    <w:p w14:paraId="78344987" w14:textId="77777777" w:rsidR="00874502" w:rsidRDefault="00874502" w:rsidP="001E51A9">
      <w:pPr>
        <w:spacing w:after="0" w:line="240" w:lineRule="auto"/>
      </w:pPr>
      <w:r>
        <w:continuationSeparator/>
      </w:r>
    </w:p>
  </w:endnote>
  <w:endnote w:type="continuationNotice" w:id="1">
    <w:p w14:paraId="549E1C7F" w14:textId="77777777" w:rsidR="00874502" w:rsidRDefault="00874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791532"/>
      <w:docPartObj>
        <w:docPartGallery w:val="Page Numbers (Bottom of Page)"/>
        <w:docPartUnique/>
      </w:docPartObj>
    </w:sdtPr>
    <w:sdtContent>
      <w:sdt>
        <w:sdtPr>
          <w:id w:val="1728636285"/>
          <w:docPartObj>
            <w:docPartGallery w:val="Page Numbers (Top of Page)"/>
            <w:docPartUnique/>
          </w:docPartObj>
        </w:sdtPr>
        <w:sdtContent>
          <w:p w14:paraId="7FBBACA4" w14:textId="36F3A919" w:rsidR="001E51A9" w:rsidRDefault="001E51A9">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1B84504" w14:textId="77777777" w:rsidR="001E51A9" w:rsidRDefault="001E51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591F" w14:textId="77777777" w:rsidR="00874502" w:rsidRDefault="00874502" w:rsidP="001E51A9">
      <w:pPr>
        <w:spacing w:after="0" w:line="240" w:lineRule="auto"/>
      </w:pPr>
      <w:r>
        <w:separator/>
      </w:r>
    </w:p>
  </w:footnote>
  <w:footnote w:type="continuationSeparator" w:id="0">
    <w:p w14:paraId="552326D4" w14:textId="77777777" w:rsidR="00874502" w:rsidRDefault="00874502" w:rsidP="001E51A9">
      <w:pPr>
        <w:spacing w:after="0" w:line="240" w:lineRule="auto"/>
      </w:pPr>
      <w:r>
        <w:continuationSeparator/>
      </w:r>
    </w:p>
  </w:footnote>
  <w:footnote w:type="continuationNotice" w:id="1">
    <w:p w14:paraId="4132CB93" w14:textId="77777777" w:rsidR="00874502" w:rsidRDefault="008745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391A" w14:textId="77777777" w:rsidR="00465129" w:rsidRDefault="00465129" w:rsidP="001E51A9">
    <w:pPr>
      <w:rPr>
        <w:b/>
        <w:bCs/>
      </w:rPr>
    </w:pPr>
  </w:p>
  <w:p w14:paraId="49021E9F" w14:textId="715919B1" w:rsidR="0074038A" w:rsidRDefault="001E51A9" w:rsidP="00382CED">
    <w:r>
      <w:rPr>
        <w:b/>
        <w:bCs/>
      </w:rPr>
      <w:t xml:space="preserve">Bijlage </w:t>
    </w:r>
    <w:r>
      <w:rPr>
        <w:b/>
        <w:bCs/>
      </w:rPr>
      <w:tab/>
      <w:t>Dienstenbeschrijving</w:t>
    </w:r>
  </w:p>
  <w:p w14:paraId="54357511" w14:textId="77777777" w:rsidR="00465129" w:rsidRDefault="004651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A5065"/>
    <w:multiLevelType w:val="hybridMultilevel"/>
    <w:tmpl w:val="6D188F34"/>
    <w:lvl w:ilvl="0" w:tplc="5630EBD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7227AE"/>
    <w:multiLevelType w:val="hybridMultilevel"/>
    <w:tmpl w:val="738ACF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A0E4520"/>
    <w:multiLevelType w:val="hybridMultilevel"/>
    <w:tmpl w:val="4CACF6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273CCB"/>
    <w:multiLevelType w:val="hybridMultilevel"/>
    <w:tmpl w:val="EFBC8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407500"/>
    <w:multiLevelType w:val="hybridMultilevel"/>
    <w:tmpl w:val="A4B8A86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6E75C53"/>
    <w:multiLevelType w:val="hybridMultilevel"/>
    <w:tmpl w:val="CE72921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4996880">
    <w:abstractNumId w:val="4"/>
  </w:num>
  <w:num w:numId="2" w16cid:durableId="1642687438">
    <w:abstractNumId w:val="1"/>
  </w:num>
  <w:num w:numId="3" w16cid:durableId="1275332766">
    <w:abstractNumId w:val="0"/>
  </w:num>
  <w:num w:numId="4" w16cid:durableId="980499054">
    <w:abstractNumId w:val="2"/>
  </w:num>
  <w:num w:numId="5" w16cid:durableId="1740052910">
    <w:abstractNumId w:val="5"/>
  </w:num>
  <w:num w:numId="6" w16cid:durableId="981541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9C"/>
    <w:rsid w:val="00000431"/>
    <w:rsid w:val="00007BB4"/>
    <w:rsid w:val="000171B4"/>
    <w:rsid w:val="00023281"/>
    <w:rsid w:val="00030756"/>
    <w:rsid w:val="00035120"/>
    <w:rsid w:val="00036834"/>
    <w:rsid w:val="00044B8E"/>
    <w:rsid w:val="00056D14"/>
    <w:rsid w:val="0006083A"/>
    <w:rsid w:val="00064C90"/>
    <w:rsid w:val="00065BC9"/>
    <w:rsid w:val="0007125C"/>
    <w:rsid w:val="000801E7"/>
    <w:rsid w:val="00087142"/>
    <w:rsid w:val="00092E60"/>
    <w:rsid w:val="00093CF4"/>
    <w:rsid w:val="00093D7A"/>
    <w:rsid w:val="000A4627"/>
    <w:rsid w:val="000B28DD"/>
    <w:rsid w:val="000B7670"/>
    <w:rsid w:val="000D5084"/>
    <w:rsid w:val="000D5D68"/>
    <w:rsid w:val="000E1AE4"/>
    <w:rsid w:val="000E596D"/>
    <w:rsid w:val="000E66AF"/>
    <w:rsid w:val="000F5DAF"/>
    <w:rsid w:val="000F76C8"/>
    <w:rsid w:val="001028E4"/>
    <w:rsid w:val="00116E43"/>
    <w:rsid w:val="0012299C"/>
    <w:rsid w:val="00124A20"/>
    <w:rsid w:val="00125488"/>
    <w:rsid w:val="001255A9"/>
    <w:rsid w:val="00135241"/>
    <w:rsid w:val="0013567A"/>
    <w:rsid w:val="00135F48"/>
    <w:rsid w:val="00136D67"/>
    <w:rsid w:val="0016233C"/>
    <w:rsid w:val="001625D1"/>
    <w:rsid w:val="00175840"/>
    <w:rsid w:val="0018734A"/>
    <w:rsid w:val="00191FEF"/>
    <w:rsid w:val="00193419"/>
    <w:rsid w:val="00197EF2"/>
    <w:rsid w:val="001B4633"/>
    <w:rsid w:val="001D3949"/>
    <w:rsid w:val="001D4D1E"/>
    <w:rsid w:val="001E51A9"/>
    <w:rsid w:val="001F13A9"/>
    <w:rsid w:val="001F1912"/>
    <w:rsid w:val="001F6BC5"/>
    <w:rsid w:val="001F6BEA"/>
    <w:rsid w:val="002121A0"/>
    <w:rsid w:val="00213654"/>
    <w:rsid w:val="00221D56"/>
    <w:rsid w:val="002225C5"/>
    <w:rsid w:val="00226745"/>
    <w:rsid w:val="0025103F"/>
    <w:rsid w:val="00256B65"/>
    <w:rsid w:val="00256BD5"/>
    <w:rsid w:val="00260F2C"/>
    <w:rsid w:val="0026708D"/>
    <w:rsid w:val="002723A5"/>
    <w:rsid w:val="002741BD"/>
    <w:rsid w:val="00275936"/>
    <w:rsid w:val="0027634C"/>
    <w:rsid w:val="00295BCD"/>
    <w:rsid w:val="002A3C2C"/>
    <w:rsid w:val="002B3E58"/>
    <w:rsid w:val="002B6CC3"/>
    <w:rsid w:val="002C3D2C"/>
    <w:rsid w:val="002C67D0"/>
    <w:rsid w:val="002D35C4"/>
    <w:rsid w:val="002E0031"/>
    <w:rsid w:val="002F1EE3"/>
    <w:rsid w:val="002F381D"/>
    <w:rsid w:val="00301237"/>
    <w:rsid w:val="0030422F"/>
    <w:rsid w:val="00317112"/>
    <w:rsid w:val="003307EB"/>
    <w:rsid w:val="003375B3"/>
    <w:rsid w:val="00342144"/>
    <w:rsid w:val="003422A0"/>
    <w:rsid w:val="00353FF9"/>
    <w:rsid w:val="00354B8B"/>
    <w:rsid w:val="003643E3"/>
    <w:rsid w:val="00373746"/>
    <w:rsid w:val="0038120D"/>
    <w:rsid w:val="00382CED"/>
    <w:rsid w:val="003842D1"/>
    <w:rsid w:val="003A68A4"/>
    <w:rsid w:val="003B3475"/>
    <w:rsid w:val="003B3E4C"/>
    <w:rsid w:val="003C0878"/>
    <w:rsid w:val="003C267D"/>
    <w:rsid w:val="003C2C5D"/>
    <w:rsid w:val="003C30D0"/>
    <w:rsid w:val="003C6C6D"/>
    <w:rsid w:val="003D5CEE"/>
    <w:rsid w:val="003D6343"/>
    <w:rsid w:val="003D6B32"/>
    <w:rsid w:val="003E1F8B"/>
    <w:rsid w:val="003F0C14"/>
    <w:rsid w:val="003F1B8C"/>
    <w:rsid w:val="003F567D"/>
    <w:rsid w:val="003F7D3F"/>
    <w:rsid w:val="0040610D"/>
    <w:rsid w:val="0041698F"/>
    <w:rsid w:val="00417AC7"/>
    <w:rsid w:val="00420849"/>
    <w:rsid w:val="0042609F"/>
    <w:rsid w:val="00430CC1"/>
    <w:rsid w:val="004411C5"/>
    <w:rsid w:val="00460735"/>
    <w:rsid w:val="00465129"/>
    <w:rsid w:val="00476993"/>
    <w:rsid w:val="004851BE"/>
    <w:rsid w:val="00491A65"/>
    <w:rsid w:val="00496C09"/>
    <w:rsid w:val="00497136"/>
    <w:rsid w:val="004A5737"/>
    <w:rsid w:val="004B17F7"/>
    <w:rsid w:val="004B341A"/>
    <w:rsid w:val="004C0594"/>
    <w:rsid w:val="004C3471"/>
    <w:rsid w:val="004F1E24"/>
    <w:rsid w:val="004F5744"/>
    <w:rsid w:val="00506CFD"/>
    <w:rsid w:val="00512524"/>
    <w:rsid w:val="00513DA9"/>
    <w:rsid w:val="00513EA0"/>
    <w:rsid w:val="00517C28"/>
    <w:rsid w:val="0053019D"/>
    <w:rsid w:val="005664E9"/>
    <w:rsid w:val="0056675B"/>
    <w:rsid w:val="0056703F"/>
    <w:rsid w:val="00576628"/>
    <w:rsid w:val="00594461"/>
    <w:rsid w:val="0059641A"/>
    <w:rsid w:val="005A2208"/>
    <w:rsid w:val="005A3820"/>
    <w:rsid w:val="005B0FCD"/>
    <w:rsid w:val="005C40DC"/>
    <w:rsid w:val="005D6838"/>
    <w:rsid w:val="005E775C"/>
    <w:rsid w:val="005F08F7"/>
    <w:rsid w:val="005F317A"/>
    <w:rsid w:val="005F7FF7"/>
    <w:rsid w:val="00600D95"/>
    <w:rsid w:val="00602537"/>
    <w:rsid w:val="00604EE4"/>
    <w:rsid w:val="00611CC2"/>
    <w:rsid w:val="00615F61"/>
    <w:rsid w:val="0063578B"/>
    <w:rsid w:val="0063586E"/>
    <w:rsid w:val="00644F12"/>
    <w:rsid w:val="00653368"/>
    <w:rsid w:val="006547EA"/>
    <w:rsid w:val="00656B8E"/>
    <w:rsid w:val="00660491"/>
    <w:rsid w:val="0066375C"/>
    <w:rsid w:val="00663C5B"/>
    <w:rsid w:val="006676FF"/>
    <w:rsid w:val="00671AFD"/>
    <w:rsid w:val="00672605"/>
    <w:rsid w:val="0067476D"/>
    <w:rsid w:val="00676120"/>
    <w:rsid w:val="00677593"/>
    <w:rsid w:val="00691A8C"/>
    <w:rsid w:val="0069568D"/>
    <w:rsid w:val="006C1634"/>
    <w:rsid w:val="006C717B"/>
    <w:rsid w:val="006C7C6A"/>
    <w:rsid w:val="006D3F77"/>
    <w:rsid w:val="006E5D24"/>
    <w:rsid w:val="006E6EC1"/>
    <w:rsid w:val="00710E4C"/>
    <w:rsid w:val="007207CB"/>
    <w:rsid w:val="00723BE9"/>
    <w:rsid w:val="007354EE"/>
    <w:rsid w:val="00735B51"/>
    <w:rsid w:val="00737AD5"/>
    <w:rsid w:val="0074038A"/>
    <w:rsid w:val="00746493"/>
    <w:rsid w:val="00746D03"/>
    <w:rsid w:val="0075032E"/>
    <w:rsid w:val="00780F8E"/>
    <w:rsid w:val="0078352C"/>
    <w:rsid w:val="00784F29"/>
    <w:rsid w:val="007855D6"/>
    <w:rsid w:val="00785BB4"/>
    <w:rsid w:val="00786591"/>
    <w:rsid w:val="00791594"/>
    <w:rsid w:val="00793EAD"/>
    <w:rsid w:val="00795765"/>
    <w:rsid w:val="007A1F35"/>
    <w:rsid w:val="007A3418"/>
    <w:rsid w:val="007A5045"/>
    <w:rsid w:val="007A69E2"/>
    <w:rsid w:val="007C77B2"/>
    <w:rsid w:val="007E4372"/>
    <w:rsid w:val="00802E51"/>
    <w:rsid w:val="00807A88"/>
    <w:rsid w:val="00807DA1"/>
    <w:rsid w:val="0082316D"/>
    <w:rsid w:val="00823703"/>
    <w:rsid w:val="00824F0B"/>
    <w:rsid w:val="00831073"/>
    <w:rsid w:val="00833328"/>
    <w:rsid w:val="00833591"/>
    <w:rsid w:val="00847602"/>
    <w:rsid w:val="00854DB2"/>
    <w:rsid w:val="00861BEB"/>
    <w:rsid w:val="00862C67"/>
    <w:rsid w:val="00863A69"/>
    <w:rsid w:val="0086490B"/>
    <w:rsid w:val="00865AC0"/>
    <w:rsid w:val="008670A6"/>
    <w:rsid w:val="00870CE1"/>
    <w:rsid w:val="00874502"/>
    <w:rsid w:val="0088294C"/>
    <w:rsid w:val="00890BC7"/>
    <w:rsid w:val="008969FE"/>
    <w:rsid w:val="008A1EDD"/>
    <w:rsid w:val="008A3E03"/>
    <w:rsid w:val="008C0D48"/>
    <w:rsid w:val="008C2CA1"/>
    <w:rsid w:val="008C5182"/>
    <w:rsid w:val="008D3892"/>
    <w:rsid w:val="008D600D"/>
    <w:rsid w:val="008E06C2"/>
    <w:rsid w:val="009051BE"/>
    <w:rsid w:val="00911F05"/>
    <w:rsid w:val="009131A3"/>
    <w:rsid w:val="00922912"/>
    <w:rsid w:val="00927BF4"/>
    <w:rsid w:val="00930F4A"/>
    <w:rsid w:val="009405C3"/>
    <w:rsid w:val="00942CE6"/>
    <w:rsid w:val="00946C9E"/>
    <w:rsid w:val="00951101"/>
    <w:rsid w:val="00961257"/>
    <w:rsid w:val="0096155A"/>
    <w:rsid w:val="00963550"/>
    <w:rsid w:val="00966A55"/>
    <w:rsid w:val="00973613"/>
    <w:rsid w:val="009850D7"/>
    <w:rsid w:val="00990CB8"/>
    <w:rsid w:val="00995EAC"/>
    <w:rsid w:val="009B1864"/>
    <w:rsid w:val="009B5875"/>
    <w:rsid w:val="009B628A"/>
    <w:rsid w:val="009C0820"/>
    <w:rsid w:val="009C701D"/>
    <w:rsid w:val="009D253A"/>
    <w:rsid w:val="009D67BA"/>
    <w:rsid w:val="009E1577"/>
    <w:rsid w:val="009E1B8B"/>
    <w:rsid w:val="009E3A20"/>
    <w:rsid w:val="009E4904"/>
    <w:rsid w:val="009E5643"/>
    <w:rsid w:val="009F4249"/>
    <w:rsid w:val="00A041B1"/>
    <w:rsid w:val="00A06A79"/>
    <w:rsid w:val="00A11EBE"/>
    <w:rsid w:val="00A20942"/>
    <w:rsid w:val="00A23831"/>
    <w:rsid w:val="00A36E16"/>
    <w:rsid w:val="00A40111"/>
    <w:rsid w:val="00A41DF1"/>
    <w:rsid w:val="00A516E3"/>
    <w:rsid w:val="00A52F29"/>
    <w:rsid w:val="00A74847"/>
    <w:rsid w:val="00A84488"/>
    <w:rsid w:val="00A917A2"/>
    <w:rsid w:val="00A91FEF"/>
    <w:rsid w:val="00AB6030"/>
    <w:rsid w:val="00AB6F02"/>
    <w:rsid w:val="00AB777E"/>
    <w:rsid w:val="00AC04F9"/>
    <w:rsid w:val="00AC28EF"/>
    <w:rsid w:val="00AE1869"/>
    <w:rsid w:val="00AE3874"/>
    <w:rsid w:val="00AE5A4E"/>
    <w:rsid w:val="00AF38B4"/>
    <w:rsid w:val="00B00636"/>
    <w:rsid w:val="00B0074B"/>
    <w:rsid w:val="00B01F4A"/>
    <w:rsid w:val="00B0264F"/>
    <w:rsid w:val="00B03878"/>
    <w:rsid w:val="00B042F3"/>
    <w:rsid w:val="00B0577F"/>
    <w:rsid w:val="00B05BD1"/>
    <w:rsid w:val="00B07456"/>
    <w:rsid w:val="00B13564"/>
    <w:rsid w:val="00B20F87"/>
    <w:rsid w:val="00B32AC0"/>
    <w:rsid w:val="00B354F1"/>
    <w:rsid w:val="00B46300"/>
    <w:rsid w:val="00B46ACC"/>
    <w:rsid w:val="00B478C3"/>
    <w:rsid w:val="00B51B12"/>
    <w:rsid w:val="00B57BCD"/>
    <w:rsid w:val="00B6102E"/>
    <w:rsid w:val="00B631DF"/>
    <w:rsid w:val="00B6328B"/>
    <w:rsid w:val="00B810D1"/>
    <w:rsid w:val="00B81221"/>
    <w:rsid w:val="00B85E17"/>
    <w:rsid w:val="00B92F13"/>
    <w:rsid w:val="00B9509F"/>
    <w:rsid w:val="00BA7F35"/>
    <w:rsid w:val="00BB1A10"/>
    <w:rsid w:val="00BB571B"/>
    <w:rsid w:val="00BC1580"/>
    <w:rsid w:val="00BC32E7"/>
    <w:rsid w:val="00BD2BE3"/>
    <w:rsid w:val="00BE27FF"/>
    <w:rsid w:val="00BE54AB"/>
    <w:rsid w:val="00BE5EC2"/>
    <w:rsid w:val="00BF42CF"/>
    <w:rsid w:val="00BF6C0E"/>
    <w:rsid w:val="00C007D9"/>
    <w:rsid w:val="00C21FD3"/>
    <w:rsid w:val="00C224B4"/>
    <w:rsid w:val="00C3149B"/>
    <w:rsid w:val="00C33215"/>
    <w:rsid w:val="00C44FDD"/>
    <w:rsid w:val="00C46F63"/>
    <w:rsid w:val="00C52D73"/>
    <w:rsid w:val="00C62212"/>
    <w:rsid w:val="00C65014"/>
    <w:rsid w:val="00C71A0A"/>
    <w:rsid w:val="00C73A91"/>
    <w:rsid w:val="00C75198"/>
    <w:rsid w:val="00CA1855"/>
    <w:rsid w:val="00CA5E98"/>
    <w:rsid w:val="00CB3C76"/>
    <w:rsid w:val="00CB5E5D"/>
    <w:rsid w:val="00CB6A06"/>
    <w:rsid w:val="00CC1574"/>
    <w:rsid w:val="00CC41A2"/>
    <w:rsid w:val="00CE147F"/>
    <w:rsid w:val="00CE1942"/>
    <w:rsid w:val="00CE23DC"/>
    <w:rsid w:val="00CE68C4"/>
    <w:rsid w:val="00CE6EE2"/>
    <w:rsid w:val="00CF6E00"/>
    <w:rsid w:val="00CF7FA0"/>
    <w:rsid w:val="00D014FF"/>
    <w:rsid w:val="00D13A0D"/>
    <w:rsid w:val="00D17B23"/>
    <w:rsid w:val="00D21A81"/>
    <w:rsid w:val="00D23B4B"/>
    <w:rsid w:val="00D24425"/>
    <w:rsid w:val="00D27D5E"/>
    <w:rsid w:val="00D3246C"/>
    <w:rsid w:val="00D47251"/>
    <w:rsid w:val="00D51FFB"/>
    <w:rsid w:val="00D70632"/>
    <w:rsid w:val="00D73BE8"/>
    <w:rsid w:val="00D76C45"/>
    <w:rsid w:val="00D81DD7"/>
    <w:rsid w:val="00D82836"/>
    <w:rsid w:val="00D92897"/>
    <w:rsid w:val="00D9418B"/>
    <w:rsid w:val="00D9660D"/>
    <w:rsid w:val="00DA0D8B"/>
    <w:rsid w:val="00DA16A0"/>
    <w:rsid w:val="00DA517C"/>
    <w:rsid w:val="00DA706D"/>
    <w:rsid w:val="00DA7AD8"/>
    <w:rsid w:val="00DB11B6"/>
    <w:rsid w:val="00DB25B6"/>
    <w:rsid w:val="00DB40B6"/>
    <w:rsid w:val="00DB613A"/>
    <w:rsid w:val="00DD0921"/>
    <w:rsid w:val="00DD13FD"/>
    <w:rsid w:val="00DE526D"/>
    <w:rsid w:val="00DE7637"/>
    <w:rsid w:val="00DF1026"/>
    <w:rsid w:val="00DF6BEE"/>
    <w:rsid w:val="00E04415"/>
    <w:rsid w:val="00E11DF2"/>
    <w:rsid w:val="00E239E7"/>
    <w:rsid w:val="00E3396A"/>
    <w:rsid w:val="00E3483E"/>
    <w:rsid w:val="00E34F91"/>
    <w:rsid w:val="00E36B2E"/>
    <w:rsid w:val="00E445D2"/>
    <w:rsid w:val="00E52DB9"/>
    <w:rsid w:val="00E54BE2"/>
    <w:rsid w:val="00E57665"/>
    <w:rsid w:val="00E60347"/>
    <w:rsid w:val="00E6135E"/>
    <w:rsid w:val="00E629A0"/>
    <w:rsid w:val="00E645B5"/>
    <w:rsid w:val="00E71F0E"/>
    <w:rsid w:val="00E80145"/>
    <w:rsid w:val="00E8019E"/>
    <w:rsid w:val="00E87711"/>
    <w:rsid w:val="00E94E8C"/>
    <w:rsid w:val="00E97D4C"/>
    <w:rsid w:val="00E97E94"/>
    <w:rsid w:val="00EA2E36"/>
    <w:rsid w:val="00EA3504"/>
    <w:rsid w:val="00EB5BD8"/>
    <w:rsid w:val="00EC42E4"/>
    <w:rsid w:val="00EC65E8"/>
    <w:rsid w:val="00EC69F7"/>
    <w:rsid w:val="00ED32FA"/>
    <w:rsid w:val="00EE6C7D"/>
    <w:rsid w:val="00F02968"/>
    <w:rsid w:val="00F0570D"/>
    <w:rsid w:val="00F17AAA"/>
    <w:rsid w:val="00F21052"/>
    <w:rsid w:val="00F2257D"/>
    <w:rsid w:val="00F36623"/>
    <w:rsid w:val="00F407EA"/>
    <w:rsid w:val="00F41ECF"/>
    <w:rsid w:val="00F45E55"/>
    <w:rsid w:val="00F54A04"/>
    <w:rsid w:val="00F821EC"/>
    <w:rsid w:val="00F82805"/>
    <w:rsid w:val="00F846D0"/>
    <w:rsid w:val="00F86B7E"/>
    <w:rsid w:val="00FB4D62"/>
    <w:rsid w:val="00FB5288"/>
    <w:rsid w:val="00FB7010"/>
    <w:rsid w:val="00FC22E5"/>
    <w:rsid w:val="00FD431E"/>
    <w:rsid w:val="00FD4574"/>
    <w:rsid w:val="00FE0C8A"/>
    <w:rsid w:val="00FF0CCB"/>
    <w:rsid w:val="00FF18E1"/>
    <w:rsid w:val="00FF5E03"/>
    <w:rsid w:val="00FF67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1A62"/>
  <w15:chartTrackingRefBased/>
  <w15:docId w15:val="{AED65E3D-1713-4370-9E0D-C13A4014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229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299C"/>
    <w:rPr>
      <w:rFonts w:ascii="Segoe UI" w:hAnsi="Segoe UI" w:cs="Segoe UI"/>
      <w:sz w:val="18"/>
      <w:szCs w:val="18"/>
    </w:rPr>
  </w:style>
  <w:style w:type="paragraph" w:styleId="Lijstalinea">
    <w:name w:val="List Paragraph"/>
    <w:basedOn w:val="Standaard"/>
    <w:qFormat/>
    <w:rsid w:val="003F1B8C"/>
    <w:pPr>
      <w:ind w:left="720"/>
      <w:contextualSpacing/>
    </w:pPr>
  </w:style>
  <w:style w:type="character" w:styleId="Verwijzingopmerking">
    <w:name w:val="annotation reference"/>
    <w:basedOn w:val="Standaardalinea-lettertype"/>
    <w:uiPriority w:val="99"/>
    <w:semiHidden/>
    <w:unhideWhenUsed/>
    <w:rsid w:val="003F1B8C"/>
    <w:rPr>
      <w:sz w:val="16"/>
      <w:szCs w:val="16"/>
    </w:rPr>
  </w:style>
  <w:style w:type="paragraph" w:styleId="Tekstopmerking">
    <w:name w:val="annotation text"/>
    <w:basedOn w:val="Standaard"/>
    <w:link w:val="TekstopmerkingChar"/>
    <w:uiPriority w:val="99"/>
    <w:unhideWhenUsed/>
    <w:rsid w:val="003F1B8C"/>
    <w:pPr>
      <w:spacing w:line="240" w:lineRule="auto"/>
    </w:pPr>
    <w:rPr>
      <w:sz w:val="20"/>
      <w:szCs w:val="20"/>
    </w:rPr>
  </w:style>
  <w:style w:type="character" w:customStyle="1" w:styleId="TekstopmerkingChar">
    <w:name w:val="Tekst opmerking Char"/>
    <w:basedOn w:val="Standaardalinea-lettertype"/>
    <w:link w:val="Tekstopmerking"/>
    <w:uiPriority w:val="99"/>
    <w:rsid w:val="003F1B8C"/>
    <w:rPr>
      <w:sz w:val="20"/>
      <w:szCs w:val="20"/>
    </w:rPr>
  </w:style>
  <w:style w:type="paragraph" w:styleId="Onderwerpvanopmerking">
    <w:name w:val="annotation subject"/>
    <w:basedOn w:val="Tekstopmerking"/>
    <w:next w:val="Tekstopmerking"/>
    <w:link w:val="OnderwerpvanopmerkingChar"/>
    <w:uiPriority w:val="99"/>
    <w:semiHidden/>
    <w:unhideWhenUsed/>
    <w:rsid w:val="00793EAD"/>
    <w:rPr>
      <w:b/>
      <w:bCs/>
    </w:rPr>
  </w:style>
  <w:style w:type="character" w:customStyle="1" w:styleId="OnderwerpvanopmerkingChar">
    <w:name w:val="Onderwerp van opmerking Char"/>
    <w:basedOn w:val="TekstopmerkingChar"/>
    <w:link w:val="Onderwerpvanopmerking"/>
    <w:uiPriority w:val="99"/>
    <w:semiHidden/>
    <w:rsid w:val="00793EAD"/>
    <w:rPr>
      <w:b/>
      <w:bCs/>
      <w:sz w:val="20"/>
      <w:szCs w:val="20"/>
    </w:rPr>
  </w:style>
  <w:style w:type="table" w:styleId="Tabelraster">
    <w:name w:val="Table Grid"/>
    <w:basedOn w:val="Standaardtabel"/>
    <w:uiPriority w:val="39"/>
    <w:rsid w:val="0093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E51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51A9"/>
  </w:style>
  <w:style w:type="paragraph" w:styleId="Voettekst">
    <w:name w:val="footer"/>
    <w:basedOn w:val="Standaard"/>
    <w:link w:val="VoettekstChar"/>
    <w:uiPriority w:val="99"/>
    <w:unhideWhenUsed/>
    <w:rsid w:val="001E51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51A9"/>
  </w:style>
  <w:style w:type="paragraph" w:styleId="Revisie">
    <w:name w:val="Revision"/>
    <w:hidden/>
    <w:uiPriority w:val="99"/>
    <w:semiHidden/>
    <w:rsid w:val="005766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43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822025EF</PUDocumentumRegistratienummer>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type xmlns="fc3a1a23-6aed-41e1-a702-e24609d89b7a" xsi:nil="true"/>
    <PUDossiernaam xmlns="fc3a1a23-6aed-41e1-a702-e24609d89b7a">Juridische advisering en rechtskundige diensten</PUDossiernaam>
    <PUOrigineleMakerDocumentum xmlns="3a2d4642-b1a9-4f9a-947d-aaac82c6ed7c">Wilgen, Rick van (P24132)</PUOrigineleMakerDocumentum>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2025-04-09T22:00:00+00:00</PUBegindatumdossier>
    <PUCorsaDocumentcode xmlns="3a2d4642-b1a9-4f9a-947d-aaac82c6ed7c" xsi:nil="true"/>
    <_dlc_DocId xmlns="fc3a1a23-6aed-41e1-a702-e24609d89b7a">UTSP-322217625-105060</_dlc_DocId>
    <_dlc_DocIdUrl xmlns="fc3a1a23-6aed-41e1-a702-e24609d89b7a">
      <Url>https://provincieutrecht.sharepoint.com/sites/smnwk-INK-EAO/_layouts/15/DocIdRedir.aspx?ID=UTSP-322217625-105060</Url>
      <Description>UTSP-322217625-105060</Description>
    </_dlc_DocIdUrl>
  </documentManagement>
</p:properties>
</file>

<file path=customXml/itemProps1.xml><?xml version="1.0" encoding="utf-8"?>
<ds:datastoreItem xmlns:ds="http://schemas.openxmlformats.org/officeDocument/2006/customXml" ds:itemID="{D6B0EC45-2761-4F5F-A4AD-C3F2DDF7F505}">
  <ds:schemaRefs>
    <ds:schemaRef ds:uri="http://schemas.microsoft.com/sharepoint/events"/>
  </ds:schemaRefs>
</ds:datastoreItem>
</file>

<file path=customXml/itemProps2.xml><?xml version="1.0" encoding="utf-8"?>
<ds:datastoreItem xmlns:ds="http://schemas.openxmlformats.org/officeDocument/2006/customXml" ds:itemID="{9D1DB2A4-A357-4893-90AC-FDBEF7660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15EA0-E226-46EE-9561-AE3A20A1C2F5}">
  <ds:schemaRefs>
    <ds:schemaRef ds:uri="http://schemas.microsoft.com/sharepoint/v3/contenttype/forms"/>
  </ds:schemaRefs>
</ds:datastoreItem>
</file>

<file path=customXml/itemProps4.xml><?xml version="1.0" encoding="utf-8"?>
<ds:datastoreItem xmlns:ds="http://schemas.openxmlformats.org/officeDocument/2006/customXml" ds:itemID="{7B06FEB2-B867-49E8-BD2F-883829BCEBF1}">
  <ds:schemaRefs>
    <ds:schemaRef ds:uri="http://schemas.microsoft.com/office/2006/metadata/properties"/>
    <ds:schemaRef ds:uri="http://schemas.microsoft.com/office/infopath/2007/PartnerControls"/>
    <ds:schemaRef ds:uri="fc3a1a23-6aed-41e1-a702-e24609d89b7a"/>
    <ds:schemaRef ds:uri="85cf3f14-b0e8-44e9-962b-0a655550735c"/>
    <ds:schemaRef ds:uri="5a55a1c6-4de6-4c74-a1ea-18114151a3ea"/>
    <ds:schemaRef ds:uri="3a2d4642-b1a9-4f9a-947d-aaac82c6ed7c"/>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1797</Words>
  <Characters>9889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Bijlage 7 - Dienstenbeschrijving.docx</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 Dienstenbeschrijving.docx</dc:title>
  <dc:subject/>
  <dc:creator>Konijn, John</dc:creator>
  <cp:keywords/>
  <dc:description/>
  <cp:lastModifiedBy>Brakel, Arno van</cp:lastModifiedBy>
  <cp:revision>6</cp:revision>
  <cp:lastPrinted>2025-04-11T16:07:00Z</cp:lastPrinted>
  <dcterms:created xsi:type="dcterms:W3CDTF">2025-11-07T11:09:00Z</dcterms:created>
  <dcterms:modified xsi:type="dcterms:W3CDTF">2025-11-07T13:04:00Z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t:lpwstr>
  </property>
  <property fmtid="{D5CDD505-2E9C-101B-9397-08002B2CF9AE}" pid="4" name="PUBewaartermijn">
    <vt:lpwstr>6</vt:lpwstr>
  </property>
  <property fmtid="{D5CDD505-2E9C-101B-9397-08002B2CF9AE}" pid="5" name="PUThema">
    <vt:lpwstr>2</vt:lpwstr>
  </property>
  <property fmtid="{D5CDD505-2E9C-101B-9397-08002B2CF9AE}" pid="6" name="PUDossierResultaat">
    <vt:lpwstr/>
  </property>
  <property fmtid="{D5CDD505-2E9C-101B-9397-08002B2CF9AE}" pid="7" name="PUWBSTax">
    <vt:lpwstr>8</vt:lpwstr>
  </property>
  <property fmtid="{D5CDD505-2E9C-101B-9397-08002B2CF9AE}" pid="8" name="PUDocumentTrefwoorden">
    <vt:lpwstr/>
  </property>
  <property fmtid="{D5CDD505-2E9C-101B-9397-08002B2CF9AE}" pid="9" name="PUDoelenboom">
    <vt:lpwstr>7</vt:lpwstr>
  </property>
  <property fmtid="{D5CDD505-2E9C-101B-9397-08002B2CF9AE}" pid="10" name="PUEindverantwoordelijkeProceseigenaar">
    <vt:lpwstr>9</vt:lpwstr>
  </property>
  <property fmtid="{D5CDD505-2E9C-101B-9397-08002B2CF9AE}" pid="11" name="PUDossierStatus">
    <vt:lpwstr>10;#Lopend|dbd4ffdd-42b7-499f-b515-be6b43c64e3b</vt:lpwstr>
  </property>
  <property fmtid="{D5CDD505-2E9C-101B-9397-08002B2CF9AE}" pid="12" name="PUWerkproces">
    <vt:lpwstr>3</vt:lpwstr>
  </property>
  <property fmtid="{D5CDD505-2E9C-101B-9397-08002B2CF9AE}" pid="13" name="PUDocumentsoort">
    <vt:lpwstr/>
  </property>
  <property fmtid="{D5CDD505-2E9C-101B-9397-08002B2CF9AE}" pid="14" name="PUWerkingsgebiedDossier">
    <vt:lpwstr>1</vt:lpwstr>
  </property>
  <property fmtid="{D5CDD505-2E9C-101B-9397-08002B2CF9AE}" pid="15" name="PUProceseigenaar">
    <vt:lpwstr>4</vt:lpwstr>
  </property>
  <property fmtid="{D5CDD505-2E9C-101B-9397-08002B2CF9AE}" pid="16" name="MediaServiceImageTags">
    <vt:lpwstr/>
  </property>
  <property fmtid="{D5CDD505-2E9C-101B-9397-08002B2CF9AE}" pid="17" name="mb00dac142c84778b2d449df7e3ca41c">
    <vt:lpwstr/>
  </property>
  <property fmtid="{D5CDD505-2E9C-101B-9397-08002B2CF9AE}" pid="18" name="PUDomein">
    <vt:lpwstr/>
  </property>
  <property fmtid="{D5CDD505-2E9C-101B-9397-08002B2CF9AE}" pid="19" name="_docset_NoMedatataSyncRequired">
    <vt:lpwstr>False</vt:lpwstr>
  </property>
  <property fmtid="{D5CDD505-2E9C-101B-9397-08002B2CF9AE}" pid="20" name="_dlc_DocIdItemGuid">
    <vt:lpwstr>ac5d32c1-a5dc-4f4a-aa9d-f6bdf3522caa</vt:lpwstr>
  </property>
  <property fmtid="{D5CDD505-2E9C-101B-9397-08002B2CF9AE}" pid="21" name="_AdHocReviewCycleID">
    <vt:i4>977005267</vt:i4>
  </property>
  <property fmtid="{D5CDD505-2E9C-101B-9397-08002B2CF9AE}" pid="22" name="_NewReviewCycle">
    <vt:lpwstr/>
  </property>
  <property fmtid="{D5CDD505-2E9C-101B-9397-08002B2CF9AE}" pid="23" name="_EmailSubject">
    <vt:lpwstr>Verdeling opdrachten onder de ROVK</vt:lpwstr>
  </property>
  <property fmtid="{D5CDD505-2E9C-101B-9397-08002B2CF9AE}" pid="24" name="_AuthorEmail">
    <vt:lpwstr>rick.van.wilgen@provincie-utrecht.nl</vt:lpwstr>
  </property>
  <property fmtid="{D5CDD505-2E9C-101B-9397-08002B2CF9AE}" pid="25" name="_AuthorEmailDisplayName">
    <vt:lpwstr>Wilgen, Rick van</vt:lpwstr>
  </property>
  <property fmtid="{D5CDD505-2E9C-101B-9397-08002B2CF9AE}" pid="26" name="_PreviousAdHocReviewCycleID">
    <vt:i4>-1443682768</vt:i4>
  </property>
</Properties>
</file>