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0FA67" w14:textId="773A4ED9" w:rsidR="00A5615E" w:rsidRDefault="00A5615E" w:rsidP="00A5615E">
      <w:pPr>
        <w:pStyle w:val="Kop1"/>
        <w:numPr>
          <w:ilvl w:val="0"/>
          <w:numId w:val="0"/>
        </w:numPr>
      </w:pPr>
      <w:bookmarkStart w:id="0" w:name="_Toc31373390"/>
      <w:bookmarkStart w:id="1" w:name="_Toc42177267"/>
      <w:bookmarkStart w:id="2" w:name="_Toc57278163"/>
      <w:r>
        <w:t xml:space="preserve">Bijlage </w:t>
      </w:r>
      <w:r w:rsidR="00FE5726">
        <w:t>8</w:t>
      </w:r>
      <w:r>
        <w:t>: Modelopgave r</w:t>
      </w:r>
      <w:r w:rsidR="00D66204">
        <w:t>e</w:t>
      </w:r>
      <w:r>
        <w:t>ferentieproject</w:t>
      </w:r>
      <w:bookmarkEnd w:id="0"/>
      <w:bookmarkEnd w:id="1"/>
      <w:bookmarkEnd w:id="2"/>
    </w:p>
    <w:p w14:paraId="0E52FBCA" w14:textId="77777777" w:rsidR="00A5615E" w:rsidRDefault="00A5615E" w:rsidP="00A5615E"/>
    <w:p w14:paraId="20923AF8" w14:textId="0F9BD67F" w:rsidR="00A5615E" w:rsidRPr="00CA62B2" w:rsidRDefault="00A5615E" w:rsidP="00A5615E">
      <w:pPr>
        <w:rPr>
          <w:b w:val="0"/>
        </w:rPr>
      </w:pPr>
      <w:bookmarkStart w:id="3" w:name="_Hlk31049753"/>
      <w:r w:rsidRPr="00CA62B2">
        <w:rPr>
          <w:b w:val="0"/>
        </w:rPr>
        <w:t xml:space="preserve">Deze </w:t>
      </w:r>
      <w:r w:rsidR="00155605">
        <w:rPr>
          <w:b w:val="0"/>
        </w:rPr>
        <w:t>B</w:t>
      </w:r>
      <w:r w:rsidRPr="00CA62B2">
        <w:rPr>
          <w:b w:val="0"/>
        </w:rPr>
        <w:t xml:space="preserve">ijlage bevat de in te vullen formulieren voor de referentieprojecten. Het indienen van referentieprojecten heeft betrekking op de kerncompetenties, conform </w:t>
      </w:r>
      <w:r>
        <w:rPr>
          <w:b w:val="0"/>
        </w:rPr>
        <w:t xml:space="preserve">paragraaf </w:t>
      </w:r>
      <w:r w:rsidR="00273AB1" w:rsidRPr="00273AB1">
        <w:rPr>
          <w:b w:val="0"/>
        </w:rPr>
        <w:t>3</w:t>
      </w:r>
      <w:r w:rsidRPr="00273AB1">
        <w:rPr>
          <w:b w:val="0"/>
        </w:rPr>
        <w:t>.</w:t>
      </w:r>
      <w:r w:rsidR="006B06DE">
        <w:rPr>
          <w:b w:val="0"/>
        </w:rPr>
        <w:t>3</w:t>
      </w:r>
      <w:r w:rsidRPr="00273AB1">
        <w:rPr>
          <w:b w:val="0"/>
        </w:rPr>
        <w:t xml:space="preserve"> </w:t>
      </w:r>
      <w:r w:rsidRPr="00CA62B2">
        <w:rPr>
          <w:b w:val="0"/>
        </w:rPr>
        <w:t xml:space="preserve">van de </w:t>
      </w:r>
      <w:r w:rsidR="00843213">
        <w:rPr>
          <w:b w:val="0"/>
        </w:rPr>
        <w:t>Aanbesteding</w:t>
      </w:r>
      <w:r>
        <w:rPr>
          <w:b w:val="0"/>
        </w:rPr>
        <w:t>sleidraad</w:t>
      </w:r>
      <w:r w:rsidRPr="00CA62B2">
        <w:rPr>
          <w:b w:val="0"/>
        </w:rPr>
        <w:t>.</w:t>
      </w:r>
    </w:p>
    <w:p w14:paraId="24ECF39E" w14:textId="77777777" w:rsidR="00A5615E" w:rsidRDefault="00A5615E" w:rsidP="00A5615E">
      <w:pPr>
        <w:rPr>
          <w:b w:val="0"/>
          <w:color w:val="FF0000"/>
        </w:rPr>
      </w:pPr>
    </w:p>
    <w:p w14:paraId="314ABEBB" w14:textId="27E6CA6E" w:rsidR="00A5615E" w:rsidRDefault="00A5615E" w:rsidP="00A5615E">
      <w:pPr>
        <w:rPr>
          <w:color w:val="000000" w:themeColor="text1"/>
        </w:rPr>
      </w:pPr>
      <w:r w:rsidRPr="00CA62B2">
        <w:rPr>
          <w:color w:val="000000" w:themeColor="text1"/>
        </w:rPr>
        <w:t xml:space="preserve">Kerncompetentie A: </w:t>
      </w:r>
      <w:r w:rsidR="00933724">
        <w:rPr>
          <w:color w:val="000000" w:themeColor="text1"/>
        </w:rPr>
        <w:t>het</w:t>
      </w:r>
      <w:r w:rsidR="00653F65">
        <w:rPr>
          <w:color w:val="000000" w:themeColor="text1"/>
        </w:rPr>
        <w:t xml:space="preserve"> leveren, aanbrengen en in bedrijf stellen van een verkeersregelinstallatie.</w:t>
      </w:r>
    </w:p>
    <w:p w14:paraId="0BFBDB24" w14:textId="78FA48CD" w:rsidR="00170099" w:rsidRDefault="00170099" w:rsidP="00A5615E">
      <w:pPr>
        <w:rPr>
          <w:b w:val="0"/>
        </w:rPr>
      </w:pPr>
      <w:r>
        <w:rPr>
          <w:b w:val="0"/>
        </w:rPr>
        <w:t xml:space="preserve">Inschrijver heeft aantoonbare ervaring met het </w:t>
      </w:r>
      <w:r w:rsidRPr="007747E2">
        <w:rPr>
          <w:b w:val="0"/>
        </w:rPr>
        <w:t>leveren, aanbrengen</w:t>
      </w:r>
      <w:r>
        <w:rPr>
          <w:b w:val="0"/>
        </w:rPr>
        <w:t xml:space="preserve"> en in bedrijf stellen van minimaal één verkeersregelinstallatie. Het betreft een afgeronde opdracht</w:t>
      </w:r>
    </w:p>
    <w:p w14:paraId="1BC5C7BD" w14:textId="77777777" w:rsidR="009C0565" w:rsidRPr="007747E2" w:rsidRDefault="009C0565" w:rsidP="007747E2">
      <w:pPr>
        <w:suppressAutoHyphens/>
        <w:spacing w:line="252" w:lineRule="atLeast"/>
        <w:rPr>
          <w:b w:val="0"/>
        </w:rPr>
      </w:pPr>
      <w:r w:rsidRPr="007747E2">
        <w:rPr>
          <w:b w:val="0"/>
        </w:rPr>
        <w:t xml:space="preserve">De werkzaamheden omvatten minimaal: </w:t>
      </w:r>
    </w:p>
    <w:p w14:paraId="0D8C5749" w14:textId="72802216" w:rsidR="009C0565" w:rsidRDefault="007747E2" w:rsidP="009C0565">
      <w:pPr>
        <w:pStyle w:val="Lijstalinea"/>
        <w:numPr>
          <w:ilvl w:val="0"/>
          <w:numId w:val="4"/>
        </w:numPr>
        <w:suppressAutoHyphens/>
        <w:spacing w:line="252" w:lineRule="atLeast"/>
        <w:rPr>
          <w:b w:val="0"/>
        </w:rPr>
      </w:pPr>
      <w:r>
        <w:rPr>
          <w:b w:val="0"/>
        </w:rPr>
        <w:t>D</w:t>
      </w:r>
      <w:r w:rsidR="009C0565">
        <w:rPr>
          <w:b w:val="0"/>
        </w:rPr>
        <w:t>e levering en plaatsing van één complete verkeersregelinstallatie (VRI) inclusief regelautomaat/regeltoestel, detectie, lichtsignaalgevers en bekabeling, civieltechnische voorzieningen</w:t>
      </w:r>
      <w:r>
        <w:rPr>
          <w:b w:val="0"/>
        </w:rPr>
        <w:t>;</w:t>
      </w:r>
    </w:p>
    <w:p w14:paraId="5BFD32C8" w14:textId="77777777" w:rsidR="009C0565" w:rsidRDefault="009C0565" w:rsidP="009C0565">
      <w:pPr>
        <w:pStyle w:val="Lijstalinea"/>
        <w:numPr>
          <w:ilvl w:val="0"/>
          <w:numId w:val="4"/>
        </w:numPr>
        <w:suppressAutoHyphens/>
        <w:spacing w:line="252" w:lineRule="atLeast"/>
        <w:rPr>
          <w:b w:val="0"/>
        </w:rPr>
      </w:pPr>
      <w:r>
        <w:rPr>
          <w:b w:val="0"/>
        </w:rPr>
        <w:t>Configuratie en afstelling van de VRI, inclusief proefbedrijf, verkeersveiligheidsmaatregelen en afstemming met wegbeheerder</w:t>
      </w:r>
    </w:p>
    <w:p w14:paraId="1B920364" w14:textId="77777777" w:rsidR="009C0565" w:rsidRDefault="009C0565" w:rsidP="009C0565">
      <w:pPr>
        <w:pStyle w:val="Lijstalinea"/>
        <w:numPr>
          <w:ilvl w:val="0"/>
          <w:numId w:val="4"/>
        </w:numPr>
        <w:suppressAutoHyphens/>
        <w:spacing w:line="252" w:lineRule="atLeast"/>
        <w:rPr>
          <w:b w:val="0"/>
        </w:rPr>
      </w:pPr>
      <w:r>
        <w:rPr>
          <w:b w:val="0"/>
        </w:rPr>
        <w:t xml:space="preserve">Oplevering en inbedrijfstelling (inclusief functionele acceptatie), </w:t>
      </w:r>
    </w:p>
    <w:p w14:paraId="552199A3" w14:textId="33E07FAC" w:rsidR="00170099" w:rsidRPr="00BE0648" w:rsidRDefault="009C0565" w:rsidP="00BE0648">
      <w:pPr>
        <w:pStyle w:val="Lijstalinea"/>
        <w:numPr>
          <w:ilvl w:val="0"/>
          <w:numId w:val="4"/>
        </w:numPr>
        <w:suppressAutoHyphens/>
        <w:spacing w:line="252" w:lineRule="atLeast"/>
        <w:rPr>
          <w:b w:val="0"/>
        </w:rPr>
      </w:pPr>
      <w:r w:rsidRPr="00C45B73">
        <w:rPr>
          <w:b w:val="0"/>
        </w:rPr>
        <w:t>Coördinatie van kabels &amp; leidingen</w:t>
      </w:r>
      <w:r w:rsidR="00155605">
        <w:rPr>
          <w:b w:val="0"/>
        </w:rPr>
        <w:t>.</w:t>
      </w:r>
      <w:r w:rsidRPr="00C45B73">
        <w:rPr>
          <w:b w:val="0"/>
        </w:rPr>
        <w:t xml:space="preserve"> </w:t>
      </w:r>
    </w:p>
    <w:p w14:paraId="1B83C69B" w14:textId="77777777" w:rsidR="00A5615E" w:rsidRDefault="00A5615E" w:rsidP="00A5615E">
      <w:pPr>
        <w:rPr>
          <w:b w:val="0"/>
          <w:color w:val="000000" w:themeColor="text1"/>
          <w:sz w:val="16"/>
        </w:rPr>
      </w:pPr>
    </w:p>
    <w:p w14:paraId="2966E467" w14:textId="77777777" w:rsidR="00A5615E" w:rsidRPr="00CA62B2" w:rsidRDefault="00A5615E" w:rsidP="00A5615E">
      <w:pPr>
        <w:rPr>
          <w:b w:val="0"/>
          <w:color w:val="000000" w:themeColor="text1"/>
          <w:sz w:val="16"/>
        </w:rPr>
      </w:pPr>
      <w:r w:rsidRPr="00CA62B2">
        <w:rPr>
          <w:b w:val="0"/>
          <w:color w:val="000000" w:themeColor="text1"/>
          <w:sz w:val="16"/>
        </w:rPr>
        <w:t>Tabel B.1 Formulier referentieproject kerncompetentie A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579"/>
        <w:gridCol w:w="5437"/>
      </w:tblGrid>
      <w:tr w:rsidR="00A5615E" w:rsidRPr="00A9034B" w14:paraId="0ED795D9" w14:textId="77777777" w:rsidTr="003763D2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B5510D1" w14:textId="77777777" w:rsidR="00A5615E" w:rsidRPr="00A9034B" w:rsidRDefault="00A5615E" w:rsidP="003763D2">
            <w:pPr>
              <w:rPr>
                <w:b/>
                <w:color w:val="000000" w:themeColor="text1"/>
                <w:sz w:val="20"/>
                <w:szCs w:val="20"/>
              </w:rPr>
            </w:pPr>
            <w:bookmarkStart w:id="4" w:name="_Hlk31367262"/>
            <w:r w:rsidRPr="00A9034B">
              <w:rPr>
                <w:b/>
                <w:color w:val="000000" w:themeColor="text1"/>
                <w:sz w:val="20"/>
                <w:szCs w:val="20"/>
              </w:rPr>
              <w:t>Algemene gegevens referentieproject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973141E" w14:textId="7CBA580C" w:rsidR="00A5615E" w:rsidRPr="00A9034B" w:rsidRDefault="00A5615E" w:rsidP="003763D2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 xml:space="preserve">In te vullen gegevens door </w:t>
            </w:r>
            <w:r w:rsidR="00155605">
              <w:rPr>
                <w:b/>
                <w:color w:val="000000" w:themeColor="text1"/>
                <w:sz w:val="20"/>
                <w:szCs w:val="20"/>
              </w:rPr>
              <w:t>I</w:t>
            </w:r>
            <w:r>
              <w:rPr>
                <w:b/>
                <w:color w:val="000000" w:themeColor="text1"/>
                <w:sz w:val="20"/>
                <w:szCs w:val="20"/>
              </w:rPr>
              <w:t>nschrijver</w:t>
            </w:r>
          </w:p>
        </w:tc>
      </w:tr>
      <w:tr w:rsidR="00A5615E" w:rsidRPr="00A9034B" w14:paraId="6F3120B6" w14:textId="77777777" w:rsidTr="003763D2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5C3A" w14:textId="5B8FE799" w:rsidR="00A5615E" w:rsidRPr="00A9034B" w:rsidRDefault="005F4C2A" w:rsidP="003763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aam </w:t>
            </w:r>
            <w:r w:rsidR="00155605">
              <w:rPr>
                <w:color w:val="000000" w:themeColor="text1"/>
                <w:sz w:val="20"/>
                <w:szCs w:val="20"/>
              </w:rPr>
              <w:t>I</w:t>
            </w:r>
            <w:r w:rsidR="00A5615E">
              <w:rPr>
                <w:color w:val="000000" w:themeColor="text1"/>
                <w:sz w:val="20"/>
                <w:szCs w:val="20"/>
              </w:rPr>
              <w:t>nschrijver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 (of naam </w:t>
            </w:r>
            <w:r w:rsidR="00AD41B6">
              <w:rPr>
                <w:color w:val="000000" w:themeColor="text1"/>
                <w:sz w:val="20"/>
                <w:szCs w:val="20"/>
              </w:rPr>
              <w:t>D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erde in geval van een beroep op </w:t>
            </w:r>
            <w:r w:rsidR="00AD41B6">
              <w:rPr>
                <w:color w:val="000000" w:themeColor="text1"/>
                <w:sz w:val="20"/>
                <w:szCs w:val="20"/>
              </w:rPr>
              <w:t>D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>erde)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1854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 naam &gt;</w:t>
            </w:r>
          </w:p>
        </w:tc>
      </w:tr>
      <w:tr w:rsidR="00A5615E" w:rsidRPr="00A9034B" w14:paraId="204328B3" w14:textId="77777777" w:rsidTr="003763D2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C9EC" w14:textId="710A6566" w:rsidR="00A5615E" w:rsidRPr="00A9034B" w:rsidRDefault="005F4C2A" w:rsidP="003763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>aam 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3A79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 project, bestek-/projectnummer&gt;</w:t>
            </w:r>
          </w:p>
        </w:tc>
      </w:tr>
      <w:tr w:rsidR="00A5615E" w:rsidRPr="00A9034B" w14:paraId="696C5960" w14:textId="77777777" w:rsidTr="003763D2">
        <w:trPr>
          <w:trHeight w:val="286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0E5A" w14:textId="6E60D991" w:rsidR="00A5615E" w:rsidRPr="00A9034B" w:rsidRDefault="005F4C2A" w:rsidP="003763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>eschrijving 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C7CCC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&lt;korte omschrijving van het project op hoofdlijnen, circa 100 woorden&gt;</w:t>
            </w:r>
          </w:p>
        </w:tc>
      </w:tr>
      <w:tr w:rsidR="00A5615E" w:rsidRPr="00A9034B" w14:paraId="554A41A4" w14:textId="77777777" w:rsidTr="003763D2">
        <w:trPr>
          <w:trHeight w:val="1023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ABB6" w14:textId="2F9EDCCD" w:rsidR="00A5615E" w:rsidRPr="00A9034B" w:rsidRDefault="005F4C2A" w:rsidP="003763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>aam Opdrachtgever</w:t>
            </w:r>
          </w:p>
          <w:p w14:paraId="2DA15E47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br/>
              <w:t>directievoerende instantie/ contractbeheersing Opdrachtgever</w:t>
            </w:r>
          </w:p>
          <w:p w14:paraId="22AA98B2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br/>
              <w:t>van ten minste van één van bovengenoemde instanties de contactgegevens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A269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&lt;naam, plaats van vestiging&gt;</w:t>
            </w:r>
          </w:p>
          <w:p w14:paraId="64533D08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  <w:p w14:paraId="68594028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&lt;naam, plaats van vestiging&gt;</w:t>
            </w:r>
          </w:p>
          <w:p w14:paraId="42FF4015" w14:textId="77777777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br/>
              <w:t>&lt;adres, contactpersoon, telefoonnummer&gt;</w:t>
            </w:r>
          </w:p>
        </w:tc>
      </w:tr>
      <w:tr w:rsidR="00A5615E" w:rsidRPr="00A9034B" w14:paraId="51C34ED3" w14:textId="77777777" w:rsidTr="003763D2">
        <w:trPr>
          <w:trHeight w:val="331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CC50C85" w14:textId="77777777" w:rsidR="00A5615E" w:rsidRPr="00A9034B" w:rsidRDefault="00A5615E" w:rsidP="003763D2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>Subcriteria van de kerncompetentie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E7DF8EC" w14:textId="33FB46C2" w:rsidR="00A5615E" w:rsidRPr="00A9034B" w:rsidRDefault="00A5615E" w:rsidP="003763D2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 xml:space="preserve">In te vullen gegevens door </w:t>
            </w:r>
            <w:r w:rsidR="00A306CF">
              <w:rPr>
                <w:b/>
                <w:color w:val="000000" w:themeColor="text1"/>
                <w:sz w:val="20"/>
                <w:szCs w:val="20"/>
              </w:rPr>
              <w:t>i</w:t>
            </w:r>
            <w:r>
              <w:rPr>
                <w:b/>
                <w:color w:val="000000" w:themeColor="text1"/>
                <w:sz w:val="20"/>
                <w:szCs w:val="20"/>
              </w:rPr>
              <w:t>nschrijver</w:t>
            </w:r>
          </w:p>
        </w:tc>
      </w:tr>
      <w:tr w:rsidR="00A5615E" w:rsidRPr="00A9034B" w14:paraId="5E567F71" w14:textId="77777777" w:rsidTr="003763D2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CD5E" w14:textId="42F5FF7B" w:rsidR="00A5615E" w:rsidRPr="00A9034B" w:rsidRDefault="005F4C2A" w:rsidP="00A5615E">
            <w:pPr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itgevoerd door </w:t>
            </w:r>
            <w:r w:rsidR="00155605">
              <w:rPr>
                <w:color w:val="000000" w:themeColor="text1"/>
                <w:sz w:val="20"/>
                <w:szCs w:val="20"/>
              </w:rPr>
              <w:t>I</w:t>
            </w:r>
            <w:r w:rsidR="00A5615E">
              <w:rPr>
                <w:color w:val="000000" w:themeColor="text1"/>
                <w:sz w:val="20"/>
                <w:szCs w:val="20"/>
              </w:rPr>
              <w:t>nschrijver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6B63" w14:textId="592A7D39" w:rsidR="00A5615E" w:rsidRPr="00A9034B" w:rsidRDefault="00A5615E" w:rsidP="003763D2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&lt;toelichting waaruit blijkt dat de </w:t>
            </w:r>
            <w:r w:rsidR="00155605">
              <w:rPr>
                <w:color w:val="000000" w:themeColor="text1"/>
                <w:sz w:val="20"/>
                <w:szCs w:val="20"/>
                <w:highlight w:val="lightGray"/>
              </w:rPr>
              <w:t>I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nschrijver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 behoort tot de opdrachtnemende partij van het referentieproject, in het geval van een </w:t>
            </w:r>
            <w:r w:rsidR="00E7746F">
              <w:rPr>
                <w:color w:val="000000" w:themeColor="text1"/>
                <w:sz w:val="20"/>
                <w:szCs w:val="20"/>
                <w:highlight w:val="lightGray"/>
              </w:rPr>
              <w:t>S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amenwerkingsverband dient de rol van de </w:t>
            </w:r>
            <w:r w:rsidR="00096B51">
              <w:rPr>
                <w:color w:val="000000" w:themeColor="text1"/>
                <w:sz w:val="20"/>
                <w:szCs w:val="20"/>
                <w:highlight w:val="lightGray"/>
              </w:rPr>
              <w:t>i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nschrijver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 in het </w:t>
            </w:r>
            <w:r w:rsidR="00096B51">
              <w:rPr>
                <w:color w:val="000000" w:themeColor="text1"/>
                <w:sz w:val="20"/>
                <w:szCs w:val="20"/>
                <w:highlight w:val="lightGray"/>
              </w:rPr>
              <w:t>S</w:t>
            </w:r>
            <w:r w:rsidR="00096B51"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amenwerkingsverband 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in het betreffende referentieproject te zijn omschreven&gt;</w:t>
            </w:r>
          </w:p>
        </w:tc>
      </w:tr>
      <w:tr w:rsidR="00A5615E" w:rsidRPr="00A9034B" w14:paraId="051CBC0F" w14:textId="77777777" w:rsidTr="003763D2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0105" w14:textId="7B9CAC5B" w:rsidR="00A5615E" w:rsidRPr="00A9034B" w:rsidRDefault="00C308E2" w:rsidP="00A5615E">
            <w:pPr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Is de referentie</w:t>
            </w:r>
            <w:r w:rsidR="00076560">
              <w:rPr>
                <w:color w:val="000000" w:themeColor="text1"/>
                <w:sz w:val="20"/>
                <w:szCs w:val="20"/>
              </w:rPr>
              <w:t xml:space="preserve">-opdracht uitgevoerd en 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opgeleverd in de periode van </w:t>
            </w:r>
            <w:r w:rsidR="00A5615E" w:rsidRPr="00CD1F78">
              <w:rPr>
                <w:sz w:val="20"/>
                <w:szCs w:val="20"/>
              </w:rPr>
              <w:t>vijf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 jaar voorafgaand aan de uiterste termijn van ontvangst </w:t>
            </w:r>
            <w:r w:rsidR="002278D6">
              <w:rPr>
                <w:color w:val="000000" w:themeColor="text1"/>
                <w:sz w:val="20"/>
                <w:szCs w:val="20"/>
              </w:rPr>
              <w:t>I</w:t>
            </w:r>
            <w:r w:rsidR="00A5615E">
              <w:rPr>
                <w:color w:val="000000" w:themeColor="text1"/>
                <w:sz w:val="20"/>
                <w:szCs w:val="20"/>
              </w:rPr>
              <w:t>nschrijvingen</w:t>
            </w:r>
            <w:r w:rsidR="00076560">
              <w:rPr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D4A5" w14:textId="77777777" w:rsidR="00EC2360" w:rsidRDefault="00EC2360" w:rsidP="00EC2360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4F1806">
              <w:rPr>
                <w:color w:val="000000" w:themeColor="text1"/>
                <w:sz w:val="20"/>
                <w:szCs w:val="20"/>
              </w:rPr>
              <w:t xml:space="preserve">Periode </w:t>
            </w:r>
            <w:r>
              <w:rPr>
                <w:color w:val="000000" w:themeColor="text1"/>
                <w:sz w:val="20"/>
                <w:szCs w:val="20"/>
              </w:rPr>
              <w:t>uitvoering</w:t>
            </w:r>
            <w:r w:rsidRPr="004F1806">
              <w:rPr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&lt;…&gt;</w:t>
            </w:r>
          </w:p>
          <w:p w14:paraId="3AE26FEB" w14:textId="77777777" w:rsidR="00EC2360" w:rsidRDefault="00EC2360" w:rsidP="00EC2360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4F1806">
              <w:rPr>
                <w:color w:val="000000" w:themeColor="text1"/>
                <w:sz w:val="20"/>
                <w:szCs w:val="20"/>
              </w:rPr>
              <w:t xml:space="preserve">Datum opdracht: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&lt;…&gt;</w:t>
            </w:r>
          </w:p>
          <w:p w14:paraId="1BEC6A22" w14:textId="77777777" w:rsidR="00EC2360" w:rsidRDefault="00EC2360" w:rsidP="00EC2360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4F1806">
              <w:rPr>
                <w:color w:val="000000" w:themeColor="text1"/>
                <w:sz w:val="20"/>
                <w:szCs w:val="20"/>
              </w:rPr>
              <w:t xml:space="preserve">Datum oplevering: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&lt;…&gt;</w:t>
            </w:r>
          </w:p>
          <w:p w14:paraId="1287F708" w14:textId="5F35EA11" w:rsidR="00A5615E" w:rsidRPr="00A9034B" w:rsidRDefault="00A5615E" w:rsidP="00EC2360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</w:tc>
      </w:tr>
      <w:tr w:rsidR="00A5615E" w:rsidRPr="00A9034B" w14:paraId="7FB67AB2" w14:textId="77777777" w:rsidTr="003763D2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CBEF" w14:textId="2AFFF723" w:rsidR="007540D3" w:rsidRDefault="00D756B4" w:rsidP="003A10F9">
            <w:pPr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</w:t>
            </w:r>
            <w:r w:rsidRPr="00A9034B">
              <w:rPr>
                <w:color w:val="000000" w:themeColor="text1"/>
                <w:sz w:val="20"/>
                <w:szCs w:val="20"/>
              </w:rPr>
              <w:t xml:space="preserve">mvat 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>de</w:t>
            </w:r>
            <w:r w:rsidR="007540D3">
              <w:rPr>
                <w:color w:val="000000" w:themeColor="text1"/>
                <w:sz w:val="20"/>
                <w:szCs w:val="20"/>
              </w:rPr>
              <w:t xml:space="preserve"> referentie-opdracht</w:t>
            </w:r>
            <w:r w:rsidR="00A5615E" w:rsidRPr="00A9034B">
              <w:rPr>
                <w:color w:val="000000" w:themeColor="text1"/>
                <w:sz w:val="20"/>
                <w:szCs w:val="20"/>
              </w:rPr>
              <w:t xml:space="preserve"> </w:t>
            </w:r>
            <w:r w:rsidR="00CB1AFF">
              <w:rPr>
                <w:color w:val="000000" w:themeColor="text1"/>
                <w:sz w:val="20"/>
                <w:szCs w:val="20"/>
              </w:rPr>
              <w:t>het leveren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="00CB1AFF">
              <w:rPr>
                <w:color w:val="000000" w:themeColor="text1"/>
                <w:sz w:val="20"/>
                <w:szCs w:val="20"/>
              </w:rPr>
              <w:t xml:space="preserve">aanbrengen </w:t>
            </w:r>
            <w:r>
              <w:rPr>
                <w:color w:val="000000" w:themeColor="text1"/>
                <w:sz w:val="20"/>
                <w:szCs w:val="20"/>
              </w:rPr>
              <w:t xml:space="preserve">en in bedrijf stellen </w:t>
            </w:r>
            <w:r w:rsidR="00CB1AFF">
              <w:rPr>
                <w:color w:val="000000" w:themeColor="text1"/>
                <w:sz w:val="20"/>
                <w:szCs w:val="20"/>
              </w:rPr>
              <w:t xml:space="preserve">van </w:t>
            </w:r>
            <w:r w:rsidR="00DF074D">
              <w:rPr>
                <w:color w:val="000000" w:themeColor="text1"/>
                <w:sz w:val="20"/>
                <w:szCs w:val="20"/>
              </w:rPr>
              <w:t xml:space="preserve">minimaal één </w:t>
            </w:r>
            <w:r w:rsidR="00CB1AFF" w:rsidRPr="000374FF">
              <w:rPr>
                <w:color w:val="000000" w:themeColor="text1"/>
                <w:sz w:val="20"/>
                <w:szCs w:val="20"/>
              </w:rPr>
              <w:t>verkeersregelinstallatie</w:t>
            </w:r>
            <w:r w:rsidR="007540D3">
              <w:rPr>
                <w:color w:val="000000" w:themeColor="text1"/>
                <w:sz w:val="20"/>
                <w:szCs w:val="20"/>
              </w:rPr>
              <w:t>?</w:t>
            </w:r>
          </w:p>
          <w:p w14:paraId="3A67503C" w14:textId="1AEC8BAB" w:rsidR="003A10F9" w:rsidRPr="003A10F9" w:rsidRDefault="003A10F9" w:rsidP="00C344A8">
            <w:pPr>
              <w:pStyle w:val="Lijstalinea"/>
              <w:suppressAutoHyphens/>
              <w:spacing w:line="252" w:lineRule="atLeast"/>
              <w:ind w:left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3C5F" w14:textId="77777777" w:rsidR="00074F1C" w:rsidRPr="00366EF0" w:rsidRDefault="00074F1C" w:rsidP="00074F1C">
            <w:pPr>
              <w:rPr>
                <w:color w:val="000000" w:themeColor="text1"/>
                <w:sz w:val="20"/>
                <w:szCs w:val="20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Ja</w:t>
            </w:r>
          </w:p>
          <w:p w14:paraId="287DDDE6" w14:textId="6D766787" w:rsidR="00A5615E" w:rsidRPr="00A9034B" w:rsidRDefault="00074F1C" w:rsidP="00074F1C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Nee </w:t>
            </w:r>
            <w:r w:rsidRPr="00366EF0">
              <w:rPr>
                <w:b/>
                <w:color w:val="000000" w:themeColor="text1"/>
                <w:sz w:val="20"/>
                <w:szCs w:val="20"/>
              </w:rPr>
              <w:sym w:font="Wingdings" w:char="F0E0"/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66EF0">
              <w:rPr>
                <w:color w:val="000000" w:themeColor="text1"/>
                <w:sz w:val="20"/>
                <w:szCs w:val="20"/>
              </w:rPr>
              <w:t>dan voldoet de referentie niet aan de eisen en leidt dit tot uitsluiting.</w:t>
            </w:r>
          </w:p>
        </w:tc>
      </w:tr>
      <w:tr w:rsidR="00AF75E3" w:rsidRPr="00A9034B" w14:paraId="0F78D599" w14:textId="77777777" w:rsidTr="003763D2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78A5" w14:textId="77777777" w:rsidR="00AF75E3" w:rsidRDefault="00AF75E3" w:rsidP="00690C15">
            <w:pPr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Betreft de referentie-opdracht minimaal de volgende werkzaamheden: </w:t>
            </w:r>
          </w:p>
          <w:p w14:paraId="030C3D04" w14:textId="77777777" w:rsidR="00690C15" w:rsidRDefault="00690C15" w:rsidP="00E8720F">
            <w:pPr>
              <w:ind w:left="301"/>
              <w:rPr>
                <w:color w:val="000000" w:themeColor="text1"/>
                <w:sz w:val="20"/>
                <w:szCs w:val="20"/>
              </w:rPr>
            </w:pPr>
          </w:p>
          <w:p w14:paraId="41C10A06" w14:textId="77777777" w:rsidR="00690C15" w:rsidRPr="00690C15" w:rsidRDefault="00690C15" w:rsidP="00E8720F">
            <w:pPr>
              <w:pStyle w:val="Lijstalinea"/>
              <w:numPr>
                <w:ilvl w:val="0"/>
                <w:numId w:val="8"/>
              </w:numPr>
              <w:suppressAutoHyphens/>
              <w:spacing w:line="252" w:lineRule="atLeast"/>
              <w:rPr>
                <w:b/>
              </w:rPr>
            </w:pPr>
            <w:r w:rsidRPr="00690C15">
              <w:lastRenderedPageBreak/>
              <w:t>de levering en plaatsing van één complete verkeersregelinstallatie (VRI) inclusief regelautomaat/regeltoestel, detectie, lichtsignaalgevers en bekabeling, civieltechnische voorzieningen</w:t>
            </w:r>
          </w:p>
          <w:p w14:paraId="25AA56C8" w14:textId="77777777" w:rsidR="00690C15" w:rsidRPr="00690C15" w:rsidRDefault="00690C15" w:rsidP="00E8720F">
            <w:pPr>
              <w:pStyle w:val="Lijstalinea"/>
              <w:numPr>
                <w:ilvl w:val="0"/>
                <w:numId w:val="8"/>
              </w:numPr>
              <w:suppressAutoHyphens/>
              <w:spacing w:line="252" w:lineRule="atLeast"/>
              <w:rPr>
                <w:b/>
              </w:rPr>
            </w:pPr>
            <w:r w:rsidRPr="00690C15">
              <w:t>Configuratie en afstelling van de VRI, inclusief proefbedrijf, verkeersveiligheidsmaatregelen en afstemming met wegbeheerder</w:t>
            </w:r>
          </w:p>
          <w:p w14:paraId="12CFFEE4" w14:textId="77777777" w:rsidR="00690C15" w:rsidRPr="00690C15" w:rsidRDefault="00690C15" w:rsidP="00E8720F">
            <w:pPr>
              <w:pStyle w:val="Lijstalinea"/>
              <w:numPr>
                <w:ilvl w:val="0"/>
                <w:numId w:val="8"/>
              </w:numPr>
              <w:suppressAutoHyphens/>
              <w:spacing w:line="252" w:lineRule="atLeast"/>
              <w:rPr>
                <w:b/>
              </w:rPr>
            </w:pPr>
            <w:r w:rsidRPr="00690C15">
              <w:t xml:space="preserve">Oplevering en inbedrijfstelling (inclusief functionele acceptatie), </w:t>
            </w:r>
          </w:p>
          <w:p w14:paraId="50722833" w14:textId="77777777" w:rsidR="00690C15" w:rsidRPr="00690C15" w:rsidRDefault="00690C15" w:rsidP="00E8720F">
            <w:pPr>
              <w:pStyle w:val="Lijstalinea"/>
              <w:numPr>
                <w:ilvl w:val="0"/>
                <w:numId w:val="8"/>
              </w:numPr>
              <w:suppressAutoHyphens/>
              <w:spacing w:line="252" w:lineRule="atLeast"/>
              <w:rPr>
                <w:b/>
              </w:rPr>
            </w:pPr>
            <w:r w:rsidRPr="00690C15">
              <w:t xml:space="preserve">Coördinatie van kabels &amp; leidingen </w:t>
            </w:r>
          </w:p>
          <w:p w14:paraId="1C356445" w14:textId="6A1879B7" w:rsidR="00AF75E3" w:rsidRPr="00E8720F" w:rsidDel="00D756B4" w:rsidRDefault="00AF75E3" w:rsidP="00E8720F">
            <w:pPr>
              <w:suppressAutoHyphens/>
              <w:spacing w:line="252" w:lineRule="atLeas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19E8" w14:textId="77777777" w:rsidR="00A63A26" w:rsidRPr="00366EF0" w:rsidRDefault="00A63A26" w:rsidP="00A63A26">
            <w:pPr>
              <w:rPr>
                <w:color w:val="000000" w:themeColor="text1"/>
                <w:sz w:val="20"/>
                <w:szCs w:val="20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lastRenderedPageBreak/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Ja</w:t>
            </w:r>
          </w:p>
          <w:p w14:paraId="47547E29" w14:textId="01F1C7E2" w:rsidR="00AF75E3" w:rsidRPr="00366EF0" w:rsidRDefault="00A63A26" w:rsidP="00A63A26">
            <w:pPr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Nee </w:t>
            </w:r>
            <w:r w:rsidRPr="00366EF0">
              <w:rPr>
                <w:b/>
                <w:color w:val="000000" w:themeColor="text1"/>
                <w:sz w:val="20"/>
                <w:szCs w:val="20"/>
              </w:rPr>
              <w:sym w:font="Wingdings" w:char="F0E0"/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66EF0">
              <w:rPr>
                <w:color w:val="000000" w:themeColor="text1"/>
                <w:sz w:val="20"/>
                <w:szCs w:val="20"/>
              </w:rPr>
              <w:t>dan voldoet de referentie niet aan de eisen en leidt dit tot uitsluiting.</w:t>
            </w:r>
          </w:p>
        </w:tc>
      </w:tr>
      <w:tr w:rsidR="00AF75E3" w:rsidRPr="00A9034B" w14:paraId="5BEA8224" w14:textId="77777777" w:rsidTr="003763D2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8AF6" w14:textId="1A92D2F1" w:rsidR="00AF75E3" w:rsidRPr="00A9034B" w:rsidRDefault="005F4C2A" w:rsidP="00AF75E3">
            <w:pPr>
              <w:numPr>
                <w:ilvl w:val="0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V</w:t>
            </w:r>
            <w:r w:rsidR="00AF75E3" w:rsidRPr="00A9034B">
              <w:rPr>
                <w:color w:val="000000" w:themeColor="text1"/>
                <w:sz w:val="20"/>
                <w:szCs w:val="20"/>
              </w:rPr>
              <w:t>erklaring van de Opdrachtgever is beschikbaar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D34A" w14:textId="77777777" w:rsidR="00AF75E3" w:rsidRPr="00A9034B" w:rsidRDefault="00AF75E3" w:rsidP="00AF75E3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&lt;bijvoegen als onderdeel van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Inschrijving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, uit de verklaring dient te blijken dat de werkzaamheden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 xml:space="preserve">naar tevredenheid en op vakkundige wijze 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conform de verstrekte opdracht voor de betreffend Opdrachtgever zijn uitgevoerd&gt;</w:t>
            </w:r>
          </w:p>
        </w:tc>
      </w:tr>
      <w:bookmarkEnd w:id="3"/>
      <w:bookmarkEnd w:id="4"/>
    </w:tbl>
    <w:p w14:paraId="4E8F8B20" w14:textId="77777777" w:rsidR="00FD57F1" w:rsidRDefault="00FD57F1"/>
    <w:p w14:paraId="216FE887" w14:textId="72987261" w:rsidR="009B3FD9" w:rsidRDefault="009B3FD9" w:rsidP="009B3FD9">
      <w:pPr>
        <w:suppressAutoHyphens/>
        <w:spacing w:line="252" w:lineRule="atLeast"/>
        <w:rPr>
          <w:b w:val="0"/>
          <w:color w:val="FF0000"/>
        </w:rPr>
      </w:pPr>
      <w:r w:rsidRPr="009B3C27">
        <w:rPr>
          <w:b w:val="0"/>
          <w:color w:val="FF0000"/>
        </w:rPr>
        <w:t xml:space="preserve">Voor kerncompetentie </w:t>
      </w:r>
      <w:r>
        <w:rPr>
          <w:b w:val="0"/>
          <w:color w:val="FF0000"/>
        </w:rPr>
        <w:t xml:space="preserve">A </w:t>
      </w:r>
      <w:r w:rsidRPr="009B3C27">
        <w:rPr>
          <w:b w:val="0"/>
          <w:color w:val="FF0000"/>
        </w:rPr>
        <w:t xml:space="preserve">mag </w:t>
      </w:r>
      <w:r w:rsidR="005F4C2A">
        <w:rPr>
          <w:b w:val="0"/>
          <w:color w:val="FF0000"/>
        </w:rPr>
        <w:t>I</w:t>
      </w:r>
      <w:r w:rsidRPr="009B3C27">
        <w:rPr>
          <w:b w:val="0"/>
          <w:color w:val="FF0000"/>
        </w:rPr>
        <w:t xml:space="preserve">nschrijver </w:t>
      </w:r>
      <w:r>
        <w:rPr>
          <w:b w:val="0"/>
          <w:color w:val="FF0000"/>
        </w:rPr>
        <w:t>één (1)</w:t>
      </w:r>
      <w:r w:rsidRPr="009B3C27">
        <w:rPr>
          <w:b w:val="0"/>
          <w:color w:val="FF0000"/>
        </w:rPr>
        <w:t xml:space="preserve"> referentie overleggen om aan de gestelde kerncompetentie te voldoen.</w:t>
      </w:r>
      <w:r>
        <w:rPr>
          <w:b w:val="0"/>
          <w:color w:val="FF0000"/>
        </w:rPr>
        <w:t xml:space="preserve"> </w:t>
      </w:r>
    </w:p>
    <w:p w14:paraId="66529A9B" w14:textId="77777777" w:rsidR="009B3FD9" w:rsidRDefault="009B3FD9" w:rsidP="009B3FD9">
      <w:pPr>
        <w:suppressAutoHyphens/>
        <w:spacing w:line="252" w:lineRule="atLeast"/>
        <w:rPr>
          <w:b w:val="0"/>
          <w:color w:val="FF0000"/>
        </w:rPr>
      </w:pPr>
    </w:p>
    <w:p w14:paraId="5C8E0EA2" w14:textId="77777777" w:rsidR="009B3FD9" w:rsidRPr="009B3C27" w:rsidRDefault="009B3FD9" w:rsidP="009B3FD9">
      <w:pPr>
        <w:suppressAutoHyphens/>
        <w:spacing w:line="252" w:lineRule="atLeast"/>
        <w:rPr>
          <w:b w:val="0"/>
          <w:color w:val="FF0000"/>
          <w:u w:val="single"/>
        </w:rPr>
      </w:pPr>
    </w:p>
    <w:p w14:paraId="0C0375B6" w14:textId="77777777" w:rsidR="009B3FD9" w:rsidRDefault="009B3FD9"/>
    <w:p w14:paraId="1926239E" w14:textId="77777777" w:rsidR="00A47098" w:rsidRDefault="00A47098"/>
    <w:p w14:paraId="57AE795A" w14:textId="77777777" w:rsidR="00A47098" w:rsidRDefault="00A47098"/>
    <w:p w14:paraId="292975CA" w14:textId="77777777" w:rsidR="00A47098" w:rsidRDefault="00A47098"/>
    <w:p w14:paraId="613A18D1" w14:textId="77777777" w:rsidR="00A47098" w:rsidRDefault="00A47098"/>
    <w:p w14:paraId="3634A870" w14:textId="77777777" w:rsidR="00A47098" w:rsidRDefault="00A47098"/>
    <w:p w14:paraId="34F37425" w14:textId="77777777" w:rsidR="00A47098" w:rsidRDefault="00A47098"/>
    <w:p w14:paraId="4ED815B4" w14:textId="77777777" w:rsidR="00A47098" w:rsidRDefault="00A47098"/>
    <w:p w14:paraId="1866D572" w14:textId="77777777" w:rsidR="00A47098" w:rsidRDefault="00A47098"/>
    <w:p w14:paraId="3B5156C9" w14:textId="77777777" w:rsidR="00A47098" w:rsidRDefault="00A47098"/>
    <w:p w14:paraId="4AA2D10F" w14:textId="77777777" w:rsidR="00A47098" w:rsidRDefault="00A47098"/>
    <w:p w14:paraId="1E12E491" w14:textId="77777777" w:rsidR="00A47098" w:rsidRDefault="00A47098"/>
    <w:p w14:paraId="689407E5" w14:textId="77777777" w:rsidR="00A47098" w:rsidRDefault="00A47098"/>
    <w:p w14:paraId="656D0F80" w14:textId="77777777" w:rsidR="00A47098" w:rsidRDefault="00A47098"/>
    <w:p w14:paraId="5F6DAB14" w14:textId="77777777" w:rsidR="00A47098" w:rsidRDefault="00A47098"/>
    <w:p w14:paraId="5DA956A2" w14:textId="77777777" w:rsidR="00A47098" w:rsidRDefault="00A47098"/>
    <w:p w14:paraId="4C8FCA15" w14:textId="77777777" w:rsidR="00D741C5" w:rsidRDefault="00D741C5"/>
    <w:p w14:paraId="28B7E5B3" w14:textId="77777777" w:rsidR="00D741C5" w:rsidRDefault="00D741C5"/>
    <w:p w14:paraId="548D6EE8" w14:textId="77777777" w:rsidR="00A47098" w:rsidRDefault="00A47098"/>
    <w:p w14:paraId="6CD70968" w14:textId="77777777" w:rsidR="00A47098" w:rsidRDefault="00A47098"/>
    <w:p w14:paraId="3DC8E263" w14:textId="77777777" w:rsidR="005F4C2A" w:rsidRDefault="005F4C2A"/>
    <w:p w14:paraId="7F437B74" w14:textId="77777777" w:rsidR="005F4C2A" w:rsidRDefault="005F4C2A"/>
    <w:p w14:paraId="7A12B35E" w14:textId="77777777" w:rsidR="005F4C2A" w:rsidRDefault="005F4C2A"/>
    <w:p w14:paraId="2D417510" w14:textId="77777777" w:rsidR="005F4C2A" w:rsidRDefault="005F4C2A"/>
    <w:p w14:paraId="7256A65A" w14:textId="77777777" w:rsidR="00AD41B6" w:rsidRDefault="00AD41B6"/>
    <w:p w14:paraId="789664DA" w14:textId="77777777" w:rsidR="00AD41B6" w:rsidRDefault="00AD41B6"/>
    <w:p w14:paraId="11320979" w14:textId="77777777" w:rsidR="00AD41B6" w:rsidRDefault="00AD41B6"/>
    <w:p w14:paraId="2F309944" w14:textId="77777777" w:rsidR="00AD41B6" w:rsidRDefault="00AD41B6"/>
    <w:p w14:paraId="2FCDE284" w14:textId="77777777" w:rsidR="00A47098" w:rsidRDefault="00A47098"/>
    <w:p w14:paraId="18389D94" w14:textId="02BD237E" w:rsidR="00653F65" w:rsidRPr="00E8720F" w:rsidRDefault="00653F65">
      <w:pPr>
        <w:rPr>
          <w:color w:val="000000" w:themeColor="text1"/>
        </w:rPr>
      </w:pPr>
      <w:r w:rsidRPr="00CA62B2">
        <w:rPr>
          <w:color w:val="000000" w:themeColor="text1"/>
        </w:rPr>
        <w:lastRenderedPageBreak/>
        <w:t xml:space="preserve">Kerncompetentie </w:t>
      </w:r>
      <w:r>
        <w:rPr>
          <w:color w:val="000000" w:themeColor="text1"/>
        </w:rPr>
        <w:t>B</w:t>
      </w:r>
      <w:r w:rsidRPr="00CA62B2">
        <w:rPr>
          <w:color w:val="000000" w:themeColor="text1"/>
        </w:rPr>
        <w:t xml:space="preserve">: </w:t>
      </w:r>
      <w:r>
        <w:rPr>
          <w:color w:val="000000" w:themeColor="text1"/>
        </w:rPr>
        <w:t>leveren en aanbrengen asfaltconstructies</w:t>
      </w:r>
    </w:p>
    <w:p w14:paraId="6FA195E5" w14:textId="76749F50" w:rsidR="001C64C5" w:rsidRDefault="001C64C5">
      <w:pPr>
        <w:rPr>
          <w:b w:val="0"/>
        </w:rPr>
      </w:pPr>
      <w:r>
        <w:rPr>
          <w:b w:val="0"/>
        </w:rPr>
        <w:t>Inschrijver heeft aantoonbare ervaring met het leveren en aanbrengen van asfaltconstructies op het gebied van asfaltonderhoud en/of de aanleg van infrastructurele werken, waarbij minimaal 1250 ton asfalt is geleverd en aangebracht. Het betreft een afgeronde opdracht.</w:t>
      </w:r>
    </w:p>
    <w:p w14:paraId="76F8DCC4" w14:textId="77777777" w:rsidR="001C64C5" w:rsidRDefault="001C64C5"/>
    <w:p w14:paraId="6F527E7D" w14:textId="014883DE" w:rsidR="0012737C" w:rsidRPr="00CA62B2" w:rsidRDefault="0012737C" w:rsidP="0012737C">
      <w:pPr>
        <w:rPr>
          <w:b w:val="0"/>
          <w:color w:val="000000" w:themeColor="text1"/>
          <w:sz w:val="16"/>
        </w:rPr>
      </w:pPr>
      <w:r w:rsidRPr="00CA62B2">
        <w:rPr>
          <w:b w:val="0"/>
          <w:color w:val="000000" w:themeColor="text1"/>
          <w:sz w:val="16"/>
        </w:rPr>
        <w:t xml:space="preserve">Tabel B.1 Formulier referentieproject kerncompetentie </w:t>
      </w:r>
      <w:r>
        <w:rPr>
          <w:b w:val="0"/>
          <w:color w:val="000000" w:themeColor="text1"/>
          <w:sz w:val="16"/>
        </w:rPr>
        <w:t>B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579"/>
        <w:gridCol w:w="5437"/>
      </w:tblGrid>
      <w:tr w:rsidR="0012737C" w:rsidRPr="00A9034B" w14:paraId="60AD900C" w14:textId="77777777" w:rsidTr="006D1FFF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ACB710E" w14:textId="77777777" w:rsidR="0012737C" w:rsidRPr="00A9034B" w:rsidRDefault="0012737C" w:rsidP="006D1FFF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>Algemene gegevens referentieproject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9BCF26F" w14:textId="00A44145" w:rsidR="0012737C" w:rsidRPr="00A9034B" w:rsidRDefault="0012737C" w:rsidP="006D1FFF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 xml:space="preserve">In te vullen gegevens door </w:t>
            </w:r>
            <w:r w:rsidR="006E0E75">
              <w:rPr>
                <w:b/>
                <w:color w:val="000000" w:themeColor="text1"/>
                <w:sz w:val="20"/>
                <w:szCs w:val="20"/>
              </w:rPr>
              <w:t>I</w:t>
            </w:r>
            <w:r>
              <w:rPr>
                <w:b/>
                <w:color w:val="000000" w:themeColor="text1"/>
                <w:sz w:val="20"/>
                <w:szCs w:val="20"/>
              </w:rPr>
              <w:t>nschrijver</w:t>
            </w:r>
          </w:p>
        </w:tc>
      </w:tr>
      <w:tr w:rsidR="0012737C" w:rsidRPr="00A9034B" w14:paraId="6E2EFFB2" w14:textId="77777777" w:rsidTr="006D1FFF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02C8" w14:textId="489DF757" w:rsidR="0012737C" w:rsidRPr="00A9034B" w:rsidRDefault="006E0E75" w:rsidP="006D1FF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 xml:space="preserve">aam </w:t>
            </w:r>
            <w:r>
              <w:rPr>
                <w:color w:val="000000" w:themeColor="text1"/>
                <w:sz w:val="20"/>
                <w:szCs w:val="20"/>
              </w:rPr>
              <w:t>I</w:t>
            </w:r>
            <w:r w:rsidR="0012737C">
              <w:rPr>
                <w:color w:val="000000" w:themeColor="text1"/>
                <w:sz w:val="20"/>
                <w:szCs w:val="20"/>
              </w:rPr>
              <w:t>nschrijver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 xml:space="preserve"> (of naam </w:t>
            </w:r>
            <w:r w:rsidR="00AD41B6">
              <w:rPr>
                <w:color w:val="000000" w:themeColor="text1"/>
                <w:sz w:val="20"/>
                <w:szCs w:val="20"/>
              </w:rPr>
              <w:t>D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 xml:space="preserve">erde in geval van een beroep op </w:t>
            </w:r>
            <w:r w:rsidR="00AD41B6">
              <w:rPr>
                <w:color w:val="000000" w:themeColor="text1"/>
                <w:sz w:val="20"/>
                <w:szCs w:val="20"/>
              </w:rPr>
              <w:t>D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>erde)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BE7A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 naam &gt;</w:t>
            </w:r>
          </w:p>
        </w:tc>
      </w:tr>
      <w:tr w:rsidR="0012737C" w:rsidRPr="00A9034B" w14:paraId="65509EA5" w14:textId="77777777" w:rsidTr="006D1FFF">
        <w:trPr>
          <w:trHeight w:val="25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44468" w14:textId="5A354E12" w:rsidR="0012737C" w:rsidRPr="00A9034B" w:rsidRDefault="006E0E75" w:rsidP="006D1FF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>aam 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FD42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 project, bestek-/projectnummer&gt;</w:t>
            </w:r>
          </w:p>
        </w:tc>
      </w:tr>
      <w:tr w:rsidR="0012737C" w:rsidRPr="00A9034B" w14:paraId="35D89F95" w14:textId="77777777" w:rsidTr="006D1FFF">
        <w:trPr>
          <w:trHeight w:val="286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1FB1" w14:textId="23ADDEBA" w:rsidR="0012737C" w:rsidRPr="00A9034B" w:rsidRDefault="006E0E75" w:rsidP="006D1FF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>eschrijving project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BDE5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&lt;korte omschrijving van het project op hoofdlijnen, circa 100 woorden&gt;</w:t>
            </w:r>
          </w:p>
        </w:tc>
      </w:tr>
      <w:tr w:rsidR="0012737C" w:rsidRPr="00A9034B" w14:paraId="31DD1B1E" w14:textId="77777777" w:rsidTr="006D1FFF">
        <w:trPr>
          <w:trHeight w:val="1023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E31B" w14:textId="00E7B475" w:rsidR="0012737C" w:rsidRPr="00A9034B" w:rsidRDefault="006E0E75" w:rsidP="006D1FF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>aam Opdrachtgever</w:t>
            </w:r>
          </w:p>
          <w:p w14:paraId="030B63B2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br/>
              <w:t>directievoerende instantie/ contractbeheersing Opdrachtgever</w:t>
            </w:r>
          </w:p>
          <w:p w14:paraId="66FC51D1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br/>
              <w:t>van ten minste van één van bovengenoemde instanties de contactgegevens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BAEE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&lt;naam, plaats van vestiging&gt;</w:t>
            </w:r>
          </w:p>
          <w:p w14:paraId="209F44E8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  <w:p w14:paraId="19234948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&lt;naam, plaats van vestiging&gt;</w:t>
            </w:r>
          </w:p>
          <w:p w14:paraId="79BF1031" w14:textId="77777777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br/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br/>
              <w:t>&lt;adres, contactpersoon, telefoonnummer&gt;</w:t>
            </w:r>
          </w:p>
        </w:tc>
      </w:tr>
      <w:tr w:rsidR="0012737C" w:rsidRPr="00A9034B" w14:paraId="529352A2" w14:textId="77777777" w:rsidTr="006D1FFF">
        <w:trPr>
          <w:trHeight w:val="331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66165C" w14:textId="77777777" w:rsidR="0012737C" w:rsidRPr="00A9034B" w:rsidRDefault="0012737C" w:rsidP="006D1FFF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>Subcriteria van de kerncompetentie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9746D57" w14:textId="3C19B59F" w:rsidR="0012737C" w:rsidRPr="00A9034B" w:rsidRDefault="0012737C" w:rsidP="006D1FFF">
            <w:pPr>
              <w:rPr>
                <w:b/>
                <w:color w:val="000000" w:themeColor="text1"/>
                <w:sz w:val="20"/>
                <w:szCs w:val="20"/>
              </w:rPr>
            </w:pPr>
            <w:r w:rsidRPr="00A9034B">
              <w:rPr>
                <w:b/>
                <w:color w:val="000000" w:themeColor="text1"/>
                <w:sz w:val="20"/>
                <w:szCs w:val="20"/>
              </w:rPr>
              <w:t xml:space="preserve">In te vullen gegevens door </w:t>
            </w:r>
            <w:r w:rsidR="00A306CF">
              <w:rPr>
                <w:b/>
                <w:color w:val="000000" w:themeColor="text1"/>
                <w:sz w:val="20"/>
                <w:szCs w:val="20"/>
              </w:rPr>
              <w:t>i</w:t>
            </w:r>
            <w:r>
              <w:rPr>
                <w:b/>
                <w:color w:val="000000" w:themeColor="text1"/>
                <w:sz w:val="20"/>
                <w:szCs w:val="20"/>
              </w:rPr>
              <w:t>nschrijver</w:t>
            </w:r>
          </w:p>
        </w:tc>
      </w:tr>
      <w:tr w:rsidR="0012737C" w:rsidRPr="00A9034B" w14:paraId="65E6E8C2" w14:textId="77777777" w:rsidTr="006D1FFF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FB3F" w14:textId="47BE815B" w:rsidR="0012737C" w:rsidRPr="00A9034B" w:rsidRDefault="006E0E75" w:rsidP="00E8720F">
            <w:pPr>
              <w:numPr>
                <w:ilvl w:val="0"/>
                <w:numId w:val="10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 xml:space="preserve">itgevoerd door </w:t>
            </w:r>
            <w:r>
              <w:rPr>
                <w:color w:val="000000" w:themeColor="text1"/>
                <w:sz w:val="20"/>
                <w:szCs w:val="20"/>
              </w:rPr>
              <w:t>I</w:t>
            </w:r>
            <w:r w:rsidR="0012737C">
              <w:rPr>
                <w:color w:val="000000" w:themeColor="text1"/>
                <w:sz w:val="20"/>
                <w:szCs w:val="20"/>
              </w:rPr>
              <w:t>nschrijver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9D64" w14:textId="1C3D1043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&lt;toelichting waaruit blijkt dat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Inschrijver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 behoort tot de opdrachtnemende partij van het referentieproject, in het geval van een </w:t>
            </w:r>
            <w:r w:rsidR="00E7746F">
              <w:rPr>
                <w:color w:val="000000" w:themeColor="text1"/>
                <w:sz w:val="20"/>
                <w:szCs w:val="20"/>
                <w:highlight w:val="lightGray"/>
              </w:rPr>
              <w:t>S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amenwerkingsverband dient de rol van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Inschrijver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 in het </w:t>
            </w:r>
            <w:r w:rsidR="006E0E75">
              <w:rPr>
                <w:color w:val="000000" w:themeColor="text1"/>
                <w:sz w:val="20"/>
                <w:szCs w:val="20"/>
                <w:highlight w:val="lightGray"/>
              </w:rPr>
              <w:t>S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amenwerkingsverband in het betreffende referentieproject te zijn omschreven&gt;</w:t>
            </w:r>
          </w:p>
        </w:tc>
      </w:tr>
      <w:tr w:rsidR="0012737C" w:rsidRPr="00A9034B" w14:paraId="4CA24965" w14:textId="77777777" w:rsidTr="006D1FFF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35BD" w14:textId="7A2C2799" w:rsidR="0012737C" w:rsidRPr="00A9034B" w:rsidRDefault="00332ADE" w:rsidP="00E8720F">
            <w:pPr>
              <w:numPr>
                <w:ilvl w:val="0"/>
                <w:numId w:val="10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Is de referentie-opdracht uitgevoerd en </w:t>
            </w:r>
            <w:r w:rsidRPr="00A9034B">
              <w:rPr>
                <w:color w:val="000000" w:themeColor="text1"/>
                <w:sz w:val="20"/>
                <w:szCs w:val="20"/>
              </w:rPr>
              <w:t xml:space="preserve">opgeleverd in de periode van </w:t>
            </w:r>
            <w:r w:rsidRPr="00CD1F78">
              <w:rPr>
                <w:sz w:val="20"/>
                <w:szCs w:val="20"/>
              </w:rPr>
              <w:t>vijf</w:t>
            </w:r>
            <w:r w:rsidRPr="00A9034B">
              <w:rPr>
                <w:color w:val="000000" w:themeColor="text1"/>
                <w:sz w:val="20"/>
                <w:szCs w:val="20"/>
              </w:rPr>
              <w:t xml:space="preserve"> jaar voorafgaand aan de uiterste termijn van ontvangst </w:t>
            </w:r>
            <w:r>
              <w:rPr>
                <w:color w:val="000000" w:themeColor="text1"/>
                <w:sz w:val="20"/>
                <w:szCs w:val="20"/>
              </w:rPr>
              <w:t>Inschrijvingen?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4785" w14:textId="77777777" w:rsidR="00332ADE" w:rsidRDefault="00332ADE" w:rsidP="00332ADE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4F1806">
              <w:rPr>
                <w:color w:val="000000" w:themeColor="text1"/>
                <w:sz w:val="20"/>
                <w:szCs w:val="20"/>
              </w:rPr>
              <w:t xml:space="preserve">Periode </w:t>
            </w:r>
            <w:r>
              <w:rPr>
                <w:color w:val="000000" w:themeColor="text1"/>
                <w:sz w:val="20"/>
                <w:szCs w:val="20"/>
              </w:rPr>
              <w:t>uitvoering</w:t>
            </w:r>
            <w:r w:rsidRPr="004F1806">
              <w:rPr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&lt;…&gt;</w:t>
            </w:r>
          </w:p>
          <w:p w14:paraId="2E7EBD31" w14:textId="77777777" w:rsidR="00332ADE" w:rsidRDefault="00332ADE" w:rsidP="00332ADE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4F1806">
              <w:rPr>
                <w:color w:val="000000" w:themeColor="text1"/>
                <w:sz w:val="20"/>
                <w:szCs w:val="20"/>
              </w:rPr>
              <w:t xml:space="preserve">Datum opdracht: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&lt;…&gt;</w:t>
            </w:r>
          </w:p>
          <w:p w14:paraId="4F2CCEA7" w14:textId="77777777" w:rsidR="00332ADE" w:rsidRDefault="00332ADE" w:rsidP="00332ADE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4F1806">
              <w:rPr>
                <w:color w:val="000000" w:themeColor="text1"/>
                <w:sz w:val="20"/>
                <w:szCs w:val="20"/>
              </w:rPr>
              <w:t xml:space="preserve">Datum oplevering: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&lt;…&gt;</w:t>
            </w:r>
          </w:p>
          <w:p w14:paraId="462676A4" w14:textId="0AF80F7F" w:rsidR="0012737C" w:rsidRPr="00A9034B" w:rsidRDefault="0012737C" w:rsidP="006D1FFF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</w:tc>
      </w:tr>
      <w:tr w:rsidR="0012737C" w:rsidRPr="00A9034B" w14:paraId="7468D736" w14:textId="77777777" w:rsidTr="006D1FFF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9077" w14:textId="1DCAFD1F" w:rsidR="00CB1EB4" w:rsidRDefault="00332ADE" w:rsidP="00332ADE">
            <w:pPr>
              <w:numPr>
                <w:ilvl w:val="0"/>
                <w:numId w:val="10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</w:t>
            </w:r>
            <w:r w:rsidR="0012737C" w:rsidRPr="00A9034B">
              <w:rPr>
                <w:color w:val="000000" w:themeColor="text1"/>
                <w:sz w:val="20"/>
                <w:szCs w:val="20"/>
              </w:rPr>
              <w:t xml:space="preserve">mvat de </w:t>
            </w:r>
            <w:r w:rsidRPr="00A9034B">
              <w:rPr>
                <w:color w:val="000000" w:themeColor="text1"/>
                <w:sz w:val="20"/>
                <w:szCs w:val="20"/>
              </w:rPr>
              <w:t>re</w:t>
            </w:r>
            <w:r>
              <w:rPr>
                <w:color w:val="000000" w:themeColor="text1"/>
                <w:sz w:val="20"/>
                <w:szCs w:val="20"/>
              </w:rPr>
              <w:t>ferentie-opdracht</w:t>
            </w:r>
            <w:r w:rsidR="00CB1EB4">
              <w:rPr>
                <w:color w:val="000000" w:themeColor="text1"/>
                <w:sz w:val="20"/>
                <w:szCs w:val="20"/>
              </w:rPr>
              <w:t xml:space="preserve"> het leveren en aanbrengen van asfaltconstructies op het gebied van asfaltonderhoud en/of de aanleg van infrastructurele werken?</w:t>
            </w:r>
          </w:p>
          <w:p w14:paraId="08E67D0A" w14:textId="1BED50D4" w:rsidR="0012737C" w:rsidRPr="00A9034B" w:rsidRDefault="00332ADE" w:rsidP="00E8720F">
            <w:pPr>
              <w:ind w:left="301"/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3442" w14:textId="13C038AA" w:rsidR="00CB1EB4" w:rsidRPr="00366EF0" w:rsidRDefault="00CB1EB4" w:rsidP="00CB1EB4">
            <w:pPr>
              <w:rPr>
                <w:color w:val="000000" w:themeColor="text1"/>
                <w:sz w:val="20"/>
                <w:szCs w:val="20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Ja</w:t>
            </w:r>
            <w:r w:rsidR="00EA499A">
              <w:rPr>
                <w:color w:val="000000" w:themeColor="text1"/>
                <w:sz w:val="20"/>
                <w:szCs w:val="20"/>
              </w:rPr>
              <w:t xml:space="preserve">, </w:t>
            </w:r>
            <w:r w:rsidR="00EA499A" w:rsidRPr="00E8720F">
              <w:rPr>
                <w:color w:val="000000" w:themeColor="text1"/>
                <w:sz w:val="20"/>
                <w:szCs w:val="20"/>
                <w:highlight w:val="lightGray"/>
              </w:rPr>
              <w:t>&lt;asfaltonderhoud/aanleg van infrastructurele werken&gt;</w:t>
            </w:r>
          </w:p>
          <w:p w14:paraId="0D5797D7" w14:textId="7B43B937" w:rsidR="0012737C" w:rsidRPr="00A9034B" w:rsidRDefault="00CB1EB4" w:rsidP="00CB1EB4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Nee </w:t>
            </w:r>
            <w:r w:rsidRPr="00366EF0">
              <w:rPr>
                <w:b/>
                <w:color w:val="000000" w:themeColor="text1"/>
                <w:sz w:val="20"/>
                <w:szCs w:val="20"/>
              </w:rPr>
              <w:sym w:font="Wingdings" w:char="F0E0"/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66EF0">
              <w:rPr>
                <w:color w:val="000000" w:themeColor="text1"/>
                <w:sz w:val="20"/>
                <w:szCs w:val="20"/>
              </w:rPr>
              <w:t>dan voldoet de referentie niet aan de eisen en leidt dit tot uitsluiting.</w:t>
            </w:r>
          </w:p>
        </w:tc>
      </w:tr>
      <w:tr w:rsidR="00A47098" w:rsidRPr="00A9034B" w14:paraId="0CFA96A4" w14:textId="77777777" w:rsidTr="006D1FFF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8F46" w14:textId="1BE6043D" w:rsidR="00A47098" w:rsidRDefault="00A47098" w:rsidP="00A47098">
            <w:pPr>
              <w:numPr>
                <w:ilvl w:val="0"/>
                <w:numId w:val="10"/>
              </w:num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Is bij de referentie-opdracht minimaal 1250 ton asfalt geleverd en aangebracht?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6CAE" w14:textId="312A58AE" w:rsidR="00A47098" w:rsidRPr="00366EF0" w:rsidRDefault="00A47098" w:rsidP="00A47098">
            <w:pPr>
              <w:rPr>
                <w:color w:val="000000" w:themeColor="text1"/>
                <w:sz w:val="20"/>
                <w:szCs w:val="20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Ja</w:t>
            </w:r>
            <w:r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C45B73">
              <w:rPr>
                <w:color w:val="000000" w:themeColor="text1"/>
                <w:sz w:val="20"/>
                <w:szCs w:val="20"/>
                <w:highlight w:val="lightGray"/>
              </w:rPr>
              <w:t>&lt;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……</w:t>
            </w:r>
            <w:r w:rsidRPr="00C45B73">
              <w:rPr>
                <w:color w:val="000000" w:themeColor="text1"/>
                <w:sz w:val="20"/>
                <w:szCs w:val="20"/>
                <w:highlight w:val="lightGray"/>
              </w:rPr>
              <w:t>&gt;</w:t>
            </w:r>
            <w:r>
              <w:rPr>
                <w:color w:val="000000" w:themeColor="text1"/>
                <w:sz w:val="20"/>
                <w:szCs w:val="20"/>
              </w:rPr>
              <w:t xml:space="preserve"> ton asfalt</w:t>
            </w:r>
          </w:p>
          <w:p w14:paraId="3FD94360" w14:textId="42C607C8" w:rsidR="00A47098" w:rsidRPr="00366EF0" w:rsidRDefault="00A47098" w:rsidP="00A47098">
            <w:pPr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366EF0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366EF0">
              <w:rPr>
                <w:color w:val="000000" w:themeColor="text1"/>
                <w:sz w:val="20"/>
                <w:szCs w:val="20"/>
              </w:rPr>
              <w:t xml:space="preserve"> Nee </w:t>
            </w:r>
            <w:r w:rsidRPr="00366EF0">
              <w:rPr>
                <w:b/>
                <w:color w:val="000000" w:themeColor="text1"/>
                <w:sz w:val="20"/>
                <w:szCs w:val="20"/>
              </w:rPr>
              <w:sym w:font="Wingdings" w:char="F0E0"/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66EF0">
              <w:rPr>
                <w:color w:val="000000" w:themeColor="text1"/>
                <w:sz w:val="20"/>
                <w:szCs w:val="20"/>
              </w:rPr>
              <w:t>dan voldoet de referentie niet aan de eisen en leidt dit tot uitsluiting.</w:t>
            </w:r>
          </w:p>
        </w:tc>
      </w:tr>
      <w:tr w:rsidR="00A47098" w:rsidRPr="00A9034B" w14:paraId="52212F07" w14:textId="77777777" w:rsidTr="006D1FFF">
        <w:trPr>
          <w:trHeight w:val="40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522" w14:textId="77777777" w:rsidR="00A47098" w:rsidRPr="00A9034B" w:rsidRDefault="00A47098" w:rsidP="00E8720F">
            <w:pPr>
              <w:numPr>
                <w:ilvl w:val="0"/>
                <w:numId w:val="10"/>
              </w:numPr>
              <w:rPr>
                <w:color w:val="000000" w:themeColor="text1"/>
                <w:sz w:val="20"/>
                <w:szCs w:val="20"/>
              </w:rPr>
            </w:pPr>
            <w:r w:rsidRPr="00A9034B">
              <w:rPr>
                <w:color w:val="000000" w:themeColor="text1"/>
                <w:sz w:val="20"/>
                <w:szCs w:val="20"/>
              </w:rPr>
              <w:t>verklaring van de Opdrachtgever is beschikbaar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A838" w14:textId="77777777" w:rsidR="00A47098" w:rsidRPr="00A9034B" w:rsidRDefault="00A47098" w:rsidP="00A47098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&lt;bijvoegen als onderdeel van de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>Inschrijving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 xml:space="preserve">, uit de verklaring dient te blijken dat de werkzaamheden </w:t>
            </w:r>
            <w:r>
              <w:rPr>
                <w:color w:val="000000" w:themeColor="text1"/>
                <w:sz w:val="20"/>
                <w:szCs w:val="20"/>
                <w:highlight w:val="lightGray"/>
              </w:rPr>
              <w:t xml:space="preserve">naar tevredenheid en op vakkundige wijze </w:t>
            </w:r>
            <w:r w:rsidRPr="00A9034B">
              <w:rPr>
                <w:color w:val="000000" w:themeColor="text1"/>
                <w:sz w:val="20"/>
                <w:szCs w:val="20"/>
                <w:highlight w:val="lightGray"/>
              </w:rPr>
              <w:t>conform de verstrekte opdracht voor de betreffend Opdrachtgever zijn uitgevoerd&gt;</w:t>
            </w:r>
          </w:p>
        </w:tc>
      </w:tr>
    </w:tbl>
    <w:p w14:paraId="5E1612B5" w14:textId="77777777" w:rsidR="0012737C" w:rsidRDefault="0012737C" w:rsidP="0012737C"/>
    <w:p w14:paraId="3F385646" w14:textId="58EF37CB" w:rsidR="0012737C" w:rsidRPr="00E8720F" w:rsidRDefault="00A47098" w:rsidP="00E8720F">
      <w:pPr>
        <w:suppressAutoHyphens/>
        <w:spacing w:line="252" w:lineRule="atLeast"/>
        <w:rPr>
          <w:b w:val="0"/>
          <w:color w:val="FF0000"/>
        </w:rPr>
      </w:pPr>
      <w:r w:rsidRPr="009B3C27">
        <w:rPr>
          <w:b w:val="0"/>
          <w:color w:val="FF0000"/>
        </w:rPr>
        <w:t xml:space="preserve">Voor kerncompetentie </w:t>
      </w:r>
      <w:r>
        <w:rPr>
          <w:b w:val="0"/>
          <w:color w:val="FF0000"/>
        </w:rPr>
        <w:t xml:space="preserve">B </w:t>
      </w:r>
      <w:r w:rsidRPr="009B3C27">
        <w:rPr>
          <w:b w:val="0"/>
          <w:color w:val="FF0000"/>
        </w:rPr>
        <w:t xml:space="preserve">mag </w:t>
      </w:r>
      <w:r>
        <w:rPr>
          <w:b w:val="0"/>
          <w:color w:val="FF0000"/>
        </w:rPr>
        <w:t>i</w:t>
      </w:r>
      <w:r w:rsidRPr="009B3C27">
        <w:rPr>
          <w:b w:val="0"/>
          <w:color w:val="FF0000"/>
        </w:rPr>
        <w:t xml:space="preserve">nschrijver </w:t>
      </w:r>
      <w:r>
        <w:rPr>
          <w:b w:val="0"/>
          <w:color w:val="FF0000"/>
        </w:rPr>
        <w:t>één (1)</w:t>
      </w:r>
      <w:r w:rsidRPr="009B3C27">
        <w:rPr>
          <w:b w:val="0"/>
          <w:color w:val="FF0000"/>
        </w:rPr>
        <w:t xml:space="preserve"> referentie overleggen om aan de gestelde kerncompetentie te voldoen.</w:t>
      </w:r>
      <w:r>
        <w:rPr>
          <w:b w:val="0"/>
          <w:color w:val="FF0000"/>
        </w:rPr>
        <w:t xml:space="preserve"> </w:t>
      </w:r>
    </w:p>
    <w:sectPr w:rsidR="0012737C" w:rsidRPr="00E872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39FAC" w14:textId="77777777" w:rsidR="003C26EF" w:rsidRDefault="003C26EF" w:rsidP="00A5615E">
      <w:r>
        <w:separator/>
      </w:r>
    </w:p>
  </w:endnote>
  <w:endnote w:type="continuationSeparator" w:id="0">
    <w:p w14:paraId="307190FE" w14:textId="77777777" w:rsidR="003C26EF" w:rsidRDefault="003C26EF" w:rsidP="00A5615E">
      <w:r>
        <w:continuationSeparator/>
      </w:r>
    </w:p>
  </w:endnote>
  <w:endnote w:type="continuationNotice" w:id="1">
    <w:p w14:paraId="5B3682AC" w14:textId="77777777" w:rsidR="003C26EF" w:rsidRDefault="003C26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8D4D" w14:textId="77777777" w:rsidR="000A1E66" w:rsidRDefault="000A1E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545C" w14:textId="77777777" w:rsidR="000A1E66" w:rsidRDefault="000A1E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EFA6" w14:textId="77777777" w:rsidR="000A1E66" w:rsidRDefault="000A1E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CA35" w14:textId="77777777" w:rsidR="003C26EF" w:rsidRDefault="003C26EF" w:rsidP="00A5615E">
      <w:r>
        <w:separator/>
      </w:r>
    </w:p>
  </w:footnote>
  <w:footnote w:type="continuationSeparator" w:id="0">
    <w:p w14:paraId="3471FA57" w14:textId="77777777" w:rsidR="003C26EF" w:rsidRDefault="003C26EF" w:rsidP="00A5615E">
      <w:r>
        <w:continuationSeparator/>
      </w:r>
    </w:p>
  </w:footnote>
  <w:footnote w:type="continuationNotice" w:id="1">
    <w:p w14:paraId="2138CB44" w14:textId="77777777" w:rsidR="003C26EF" w:rsidRDefault="003C26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ADAEE" w14:textId="77777777" w:rsidR="000A1E66" w:rsidRDefault="000A1E6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F9321" w14:textId="77777777" w:rsidR="00A224B7" w:rsidRDefault="00A224B7" w:rsidP="00A224B7">
    <w:pPr>
      <w:pStyle w:val="Koptekst"/>
    </w:pPr>
    <w:r>
      <w:t xml:space="preserve">Provincie Zeeland </w:t>
    </w:r>
  </w:p>
  <w:p w14:paraId="7E11AE79" w14:textId="1DDCB872" w:rsidR="00A224B7" w:rsidRDefault="00A224B7" w:rsidP="00A224B7">
    <w:pPr>
      <w:pStyle w:val="Koptekst"/>
    </w:pPr>
    <w:r>
      <w:t>Bestek PZI 17-2025 N664 Aanleg fietsstraat en vervangen 3 x VRI</w:t>
    </w:r>
  </w:p>
  <w:p w14:paraId="0BF20B6F" w14:textId="5DB1D1EB" w:rsidR="00A5615E" w:rsidRDefault="00A224B7" w:rsidP="00A224B7">
    <w:pPr>
      <w:pStyle w:val="Koptekst"/>
    </w:pPr>
    <w:r>
      <w:t>Aanbestedingsstukken</w:t>
    </w:r>
    <w:r w:rsidR="00A5615E">
      <w:br/>
    </w:r>
  </w:p>
  <w:p w14:paraId="5FAD5A58" w14:textId="77777777" w:rsidR="00A5615E" w:rsidRDefault="00A5615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F668" w14:textId="77777777" w:rsidR="000A1E66" w:rsidRDefault="000A1E6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5B1"/>
    <w:multiLevelType w:val="hybridMultilevel"/>
    <w:tmpl w:val="CD2453CE"/>
    <w:lvl w:ilvl="0" w:tplc="7D50C912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" w15:restartNumberingAfterBreak="0">
    <w:nsid w:val="32F235CE"/>
    <w:multiLevelType w:val="hybridMultilevel"/>
    <w:tmpl w:val="AB7C634E"/>
    <w:lvl w:ilvl="0" w:tplc="0413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2" w15:restartNumberingAfterBreak="0">
    <w:nsid w:val="452E31D9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</w:lvl>
  </w:abstractNum>
  <w:abstractNum w:abstractNumId="3" w15:restartNumberingAfterBreak="0">
    <w:nsid w:val="4B194DA0"/>
    <w:multiLevelType w:val="hybridMultilevel"/>
    <w:tmpl w:val="1D22E4BA"/>
    <w:lvl w:ilvl="0" w:tplc="121047C6">
      <w:numFmt w:val="bullet"/>
      <w:lvlText w:val="-"/>
      <w:lvlJc w:val="left"/>
      <w:pPr>
        <w:ind w:left="357" w:hanging="357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850C9"/>
    <w:multiLevelType w:val="hybridMultilevel"/>
    <w:tmpl w:val="2098CFA6"/>
    <w:lvl w:ilvl="0" w:tplc="FFFFFFFF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61" w:hanging="360"/>
      </w:pPr>
    </w:lvl>
    <w:lvl w:ilvl="2" w:tplc="FFFFFFFF" w:tentative="1">
      <w:start w:val="1"/>
      <w:numFmt w:val="lowerRoman"/>
      <w:lvlText w:val="%3."/>
      <w:lvlJc w:val="right"/>
      <w:pPr>
        <w:ind w:left="3181" w:hanging="180"/>
      </w:pPr>
    </w:lvl>
    <w:lvl w:ilvl="3" w:tplc="FFFFFFFF" w:tentative="1">
      <w:start w:val="1"/>
      <w:numFmt w:val="decimal"/>
      <w:lvlText w:val="%4."/>
      <w:lvlJc w:val="left"/>
      <w:pPr>
        <w:ind w:left="3901" w:hanging="360"/>
      </w:pPr>
    </w:lvl>
    <w:lvl w:ilvl="4" w:tplc="FFFFFFFF" w:tentative="1">
      <w:start w:val="1"/>
      <w:numFmt w:val="lowerLetter"/>
      <w:lvlText w:val="%5."/>
      <w:lvlJc w:val="left"/>
      <w:pPr>
        <w:ind w:left="4621" w:hanging="360"/>
      </w:pPr>
    </w:lvl>
    <w:lvl w:ilvl="5" w:tplc="FFFFFFFF" w:tentative="1">
      <w:start w:val="1"/>
      <w:numFmt w:val="lowerRoman"/>
      <w:lvlText w:val="%6."/>
      <w:lvlJc w:val="right"/>
      <w:pPr>
        <w:ind w:left="5341" w:hanging="180"/>
      </w:pPr>
    </w:lvl>
    <w:lvl w:ilvl="6" w:tplc="FFFFFFFF" w:tentative="1">
      <w:start w:val="1"/>
      <w:numFmt w:val="decimal"/>
      <w:lvlText w:val="%7."/>
      <w:lvlJc w:val="left"/>
      <w:pPr>
        <w:ind w:left="6061" w:hanging="360"/>
      </w:pPr>
    </w:lvl>
    <w:lvl w:ilvl="7" w:tplc="FFFFFFFF" w:tentative="1">
      <w:start w:val="1"/>
      <w:numFmt w:val="lowerLetter"/>
      <w:lvlText w:val="%8."/>
      <w:lvlJc w:val="left"/>
      <w:pPr>
        <w:ind w:left="6781" w:hanging="360"/>
      </w:pPr>
    </w:lvl>
    <w:lvl w:ilvl="8" w:tplc="FFFFFFFF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5" w15:restartNumberingAfterBreak="0">
    <w:nsid w:val="6B224843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</w:lvl>
  </w:abstractNum>
  <w:abstractNum w:abstractNumId="6" w15:restartNumberingAfterBreak="0">
    <w:nsid w:val="6FC81D3A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</w:lvl>
  </w:abstractNum>
  <w:abstractNum w:abstractNumId="7" w15:restartNumberingAfterBreak="0">
    <w:nsid w:val="718A0FDE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</w:lvl>
  </w:abstractNum>
  <w:abstractNum w:abstractNumId="8" w15:restartNumberingAfterBreak="0">
    <w:nsid w:val="76125F7B"/>
    <w:multiLevelType w:val="hybridMultilevel"/>
    <w:tmpl w:val="2098CFA6"/>
    <w:lvl w:ilvl="0" w:tplc="0BCCD66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61" w:hanging="360"/>
      </w:pPr>
    </w:lvl>
    <w:lvl w:ilvl="2" w:tplc="0413001B" w:tentative="1">
      <w:start w:val="1"/>
      <w:numFmt w:val="lowerRoman"/>
      <w:lvlText w:val="%3."/>
      <w:lvlJc w:val="right"/>
      <w:pPr>
        <w:ind w:left="3181" w:hanging="180"/>
      </w:pPr>
    </w:lvl>
    <w:lvl w:ilvl="3" w:tplc="0413000F" w:tentative="1">
      <w:start w:val="1"/>
      <w:numFmt w:val="decimal"/>
      <w:lvlText w:val="%4."/>
      <w:lvlJc w:val="left"/>
      <w:pPr>
        <w:ind w:left="3901" w:hanging="360"/>
      </w:pPr>
    </w:lvl>
    <w:lvl w:ilvl="4" w:tplc="04130019" w:tentative="1">
      <w:start w:val="1"/>
      <w:numFmt w:val="lowerLetter"/>
      <w:lvlText w:val="%5."/>
      <w:lvlJc w:val="left"/>
      <w:pPr>
        <w:ind w:left="4621" w:hanging="360"/>
      </w:pPr>
    </w:lvl>
    <w:lvl w:ilvl="5" w:tplc="0413001B" w:tentative="1">
      <w:start w:val="1"/>
      <w:numFmt w:val="lowerRoman"/>
      <w:lvlText w:val="%6."/>
      <w:lvlJc w:val="right"/>
      <w:pPr>
        <w:ind w:left="5341" w:hanging="180"/>
      </w:pPr>
    </w:lvl>
    <w:lvl w:ilvl="6" w:tplc="0413000F" w:tentative="1">
      <w:start w:val="1"/>
      <w:numFmt w:val="decimal"/>
      <w:lvlText w:val="%7."/>
      <w:lvlJc w:val="left"/>
      <w:pPr>
        <w:ind w:left="6061" w:hanging="360"/>
      </w:pPr>
    </w:lvl>
    <w:lvl w:ilvl="7" w:tplc="04130019" w:tentative="1">
      <w:start w:val="1"/>
      <w:numFmt w:val="lowerLetter"/>
      <w:lvlText w:val="%8."/>
      <w:lvlJc w:val="left"/>
      <w:pPr>
        <w:ind w:left="6781" w:hanging="360"/>
      </w:pPr>
    </w:lvl>
    <w:lvl w:ilvl="8" w:tplc="0413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9" w15:restartNumberingAfterBreak="0">
    <w:nsid w:val="78C90378"/>
    <w:multiLevelType w:val="multilevel"/>
    <w:tmpl w:val="51FC8E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2278" w:hanging="576"/>
      </w:pPr>
      <w:rPr>
        <w:b/>
        <w:strike w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014040612">
    <w:abstractNumId w:val="9"/>
  </w:num>
  <w:num w:numId="2" w16cid:durableId="1017539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317786">
    <w:abstractNumId w:val="1"/>
  </w:num>
  <w:num w:numId="4" w16cid:durableId="386956739">
    <w:abstractNumId w:val="8"/>
  </w:num>
  <w:num w:numId="5" w16cid:durableId="19704776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4926703">
    <w:abstractNumId w:val="0"/>
  </w:num>
  <w:num w:numId="7" w16cid:durableId="1768304297">
    <w:abstractNumId w:val="4"/>
  </w:num>
  <w:num w:numId="8" w16cid:durableId="886137387">
    <w:abstractNumId w:val="3"/>
  </w:num>
  <w:num w:numId="9" w16cid:durableId="2126461666">
    <w:abstractNumId w:val="6"/>
  </w:num>
  <w:num w:numId="10" w16cid:durableId="222647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5E"/>
    <w:rsid w:val="00027A01"/>
    <w:rsid w:val="000374FF"/>
    <w:rsid w:val="00074F1C"/>
    <w:rsid w:val="00076560"/>
    <w:rsid w:val="00096B51"/>
    <w:rsid w:val="000A1E66"/>
    <w:rsid w:val="000A2FDE"/>
    <w:rsid w:val="000F101F"/>
    <w:rsid w:val="0012737C"/>
    <w:rsid w:val="00155605"/>
    <w:rsid w:val="00157A18"/>
    <w:rsid w:val="00170099"/>
    <w:rsid w:val="0018278D"/>
    <w:rsid w:val="00192D74"/>
    <w:rsid w:val="001A15B3"/>
    <w:rsid w:val="001C4523"/>
    <w:rsid w:val="001C64C5"/>
    <w:rsid w:val="00223144"/>
    <w:rsid w:val="002278D6"/>
    <w:rsid w:val="0023492A"/>
    <w:rsid w:val="00273AB1"/>
    <w:rsid w:val="002B5407"/>
    <w:rsid w:val="00332ADE"/>
    <w:rsid w:val="00380D6C"/>
    <w:rsid w:val="003A10F9"/>
    <w:rsid w:val="003B6F61"/>
    <w:rsid w:val="003C26EF"/>
    <w:rsid w:val="00486196"/>
    <w:rsid w:val="00596D3B"/>
    <w:rsid w:val="005F4C2A"/>
    <w:rsid w:val="00653F65"/>
    <w:rsid w:val="00690C15"/>
    <w:rsid w:val="006B06DE"/>
    <w:rsid w:val="006E0E75"/>
    <w:rsid w:val="0074069F"/>
    <w:rsid w:val="007540D3"/>
    <w:rsid w:val="007747E2"/>
    <w:rsid w:val="00791BBF"/>
    <w:rsid w:val="007B5EE9"/>
    <w:rsid w:val="00843213"/>
    <w:rsid w:val="008438ED"/>
    <w:rsid w:val="0086101F"/>
    <w:rsid w:val="00864AE0"/>
    <w:rsid w:val="00933724"/>
    <w:rsid w:val="00993E50"/>
    <w:rsid w:val="009B3FD9"/>
    <w:rsid w:val="009C0565"/>
    <w:rsid w:val="00A224B7"/>
    <w:rsid w:val="00A306CF"/>
    <w:rsid w:val="00A47098"/>
    <w:rsid w:val="00A5615E"/>
    <w:rsid w:val="00A63A26"/>
    <w:rsid w:val="00AB1212"/>
    <w:rsid w:val="00AD41B6"/>
    <w:rsid w:val="00AD6E5E"/>
    <w:rsid w:val="00AF75E3"/>
    <w:rsid w:val="00B47970"/>
    <w:rsid w:val="00B93103"/>
    <w:rsid w:val="00BE0648"/>
    <w:rsid w:val="00BF196E"/>
    <w:rsid w:val="00C143CB"/>
    <w:rsid w:val="00C308E2"/>
    <w:rsid w:val="00C344A8"/>
    <w:rsid w:val="00C63EE8"/>
    <w:rsid w:val="00CB1AFF"/>
    <w:rsid w:val="00CB1EB4"/>
    <w:rsid w:val="00D34711"/>
    <w:rsid w:val="00D57AA5"/>
    <w:rsid w:val="00D66204"/>
    <w:rsid w:val="00D741C5"/>
    <w:rsid w:val="00D756B4"/>
    <w:rsid w:val="00DF074D"/>
    <w:rsid w:val="00E5766C"/>
    <w:rsid w:val="00E7364C"/>
    <w:rsid w:val="00E7746F"/>
    <w:rsid w:val="00E8720F"/>
    <w:rsid w:val="00EA499A"/>
    <w:rsid w:val="00EC2360"/>
    <w:rsid w:val="00EC3CF5"/>
    <w:rsid w:val="00F963EA"/>
    <w:rsid w:val="00FD57F1"/>
    <w:rsid w:val="00FE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1F4B9"/>
  <w15:chartTrackingRefBased/>
  <w15:docId w15:val="{2C87933B-3A1B-4BEA-9D59-A3EC3299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615E"/>
    <w:pPr>
      <w:spacing w:after="0" w:line="240" w:lineRule="auto"/>
    </w:pPr>
    <w:rPr>
      <w:rFonts w:ascii="Trebuchet MS" w:eastAsia="Times New Roman" w:hAnsi="Trebuchet MS" w:cs="Times New Roman"/>
      <w:b/>
      <w:szCs w:val="16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A5615E"/>
    <w:pPr>
      <w:numPr>
        <w:numId w:val="1"/>
      </w:numPr>
      <w:outlineLvl w:val="0"/>
    </w:pPr>
    <w:rPr>
      <w:sz w:val="24"/>
    </w:rPr>
  </w:style>
  <w:style w:type="paragraph" w:styleId="Kop2">
    <w:name w:val="heading 2"/>
    <w:aliases w:val="Paragraaf,PARAGRAAF"/>
    <w:basedOn w:val="Standaard"/>
    <w:next w:val="Standaard"/>
    <w:link w:val="Kop2Char"/>
    <w:uiPriority w:val="9"/>
    <w:unhideWhenUsed/>
    <w:qFormat/>
    <w:rsid w:val="00A5615E"/>
    <w:pPr>
      <w:keepNext/>
      <w:keepLines/>
      <w:numPr>
        <w:ilvl w:val="1"/>
        <w:numId w:val="1"/>
      </w:numPr>
      <w:spacing w:before="40"/>
      <w:ind w:left="1002"/>
      <w:outlineLvl w:val="1"/>
    </w:pPr>
    <w:rPr>
      <w:rFonts w:eastAsiaTheme="majorEastAsia" w:cstheme="majorBidi"/>
      <w:sz w:val="24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unhideWhenUsed/>
    <w:qFormat/>
    <w:rsid w:val="00A5615E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5615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5615E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1F4D78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5615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5615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A5615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A5615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A5615E"/>
    <w:rPr>
      <w:rFonts w:ascii="Trebuchet MS" w:eastAsia="Times New Roman" w:hAnsi="Trebuchet MS" w:cs="Times New Roman"/>
      <w:b/>
      <w:sz w:val="24"/>
      <w:szCs w:val="16"/>
    </w:rPr>
  </w:style>
  <w:style w:type="character" w:customStyle="1" w:styleId="Kop2Char">
    <w:name w:val="Kop 2 Char"/>
    <w:aliases w:val="Paragraaf Char,PARAGRAAF Char"/>
    <w:basedOn w:val="Standaardalinea-lettertype"/>
    <w:link w:val="Kop2"/>
    <w:uiPriority w:val="9"/>
    <w:rsid w:val="00A5615E"/>
    <w:rPr>
      <w:rFonts w:ascii="Trebuchet MS" w:eastAsiaTheme="majorEastAsia" w:hAnsi="Trebuchet MS" w:cstheme="majorBidi"/>
      <w:b/>
      <w:sz w:val="24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rsid w:val="00A5615E"/>
    <w:rPr>
      <w:rFonts w:ascii="Trebuchet MS" w:eastAsiaTheme="majorEastAsia" w:hAnsi="Trebuchet MS" w:cstheme="majorBidi"/>
      <w:b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5615E"/>
    <w:rPr>
      <w:rFonts w:asciiTheme="majorHAnsi" w:eastAsiaTheme="majorEastAsia" w:hAnsiTheme="majorHAnsi" w:cstheme="majorBidi"/>
      <w:b/>
      <w:i/>
      <w:iCs/>
      <w:color w:val="2E74B5" w:themeColor="accent1" w:themeShade="BF"/>
      <w:szCs w:val="16"/>
    </w:rPr>
  </w:style>
  <w:style w:type="character" w:customStyle="1" w:styleId="Kop5Char">
    <w:name w:val="Kop 5 Char"/>
    <w:basedOn w:val="Standaardalinea-lettertype"/>
    <w:link w:val="Kop5"/>
    <w:uiPriority w:val="9"/>
    <w:rsid w:val="00A5615E"/>
    <w:rPr>
      <w:rFonts w:ascii="Trebuchet MS" w:eastAsiaTheme="majorEastAsia" w:hAnsi="Trebuchet MS" w:cstheme="majorBidi"/>
      <w:b/>
      <w:color w:val="1F4D78" w:themeColor="accent1" w:themeShade="7F"/>
      <w:szCs w:val="1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5615E"/>
    <w:rPr>
      <w:rFonts w:asciiTheme="majorHAnsi" w:eastAsiaTheme="majorEastAsia" w:hAnsiTheme="majorHAnsi" w:cstheme="majorBidi"/>
      <w:b/>
      <w:color w:val="1F4D78" w:themeColor="accent1" w:themeShade="7F"/>
      <w:szCs w:val="1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5615E"/>
    <w:rPr>
      <w:rFonts w:asciiTheme="majorHAnsi" w:eastAsiaTheme="majorEastAsia" w:hAnsiTheme="majorHAnsi" w:cstheme="majorBidi"/>
      <w:b/>
      <w:i/>
      <w:iCs/>
      <w:color w:val="1F4D78" w:themeColor="accent1" w:themeShade="7F"/>
      <w:szCs w:val="16"/>
    </w:rPr>
  </w:style>
  <w:style w:type="character" w:customStyle="1" w:styleId="Kop8Char">
    <w:name w:val="Kop 8 Char"/>
    <w:basedOn w:val="Standaardalinea-lettertype"/>
    <w:link w:val="Kop8"/>
    <w:uiPriority w:val="9"/>
    <w:rsid w:val="00A5615E"/>
    <w:rPr>
      <w:rFonts w:asciiTheme="majorHAnsi" w:eastAsiaTheme="majorEastAsia" w:hAnsiTheme="majorHAnsi" w:cstheme="majorBidi"/>
      <w:b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A5615E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</w:rPr>
  </w:style>
  <w:style w:type="table" w:styleId="Tabelraster">
    <w:name w:val="Table Grid"/>
    <w:basedOn w:val="Standaardtabel"/>
    <w:uiPriority w:val="39"/>
    <w:rsid w:val="00A5615E"/>
    <w:pPr>
      <w:spacing w:after="0" w:line="240" w:lineRule="auto"/>
    </w:pPr>
    <w:rPr>
      <w:rFonts w:ascii="Trebuchet MS" w:eastAsia="Times New Roman" w:hAnsi="Trebuchet MS" w:cs="Times New Roman"/>
      <w:b/>
      <w:sz w:val="16"/>
      <w:szCs w:val="16"/>
      <w:lang w:eastAsia="nl-N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nhideWhenUsed/>
    <w:rsid w:val="00A5615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A5615E"/>
    <w:rPr>
      <w:rFonts w:ascii="Trebuchet MS" w:eastAsia="Times New Roman" w:hAnsi="Trebuchet MS" w:cs="Times New Roman"/>
      <w:b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A5615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5615E"/>
    <w:rPr>
      <w:rFonts w:ascii="Trebuchet MS" w:eastAsia="Times New Roman" w:hAnsi="Trebuchet MS" w:cs="Times New Roman"/>
      <w:b/>
      <w:szCs w:val="16"/>
    </w:rPr>
  </w:style>
  <w:style w:type="paragraph" w:styleId="Revisie">
    <w:name w:val="Revision"/>
    <w:hidden/>
    <w:uiPriority w:val="99"/>
    <w:semiHidden/>
    <w:rsid w:val="00157A18"/>
    <w:pPr>
      <w:spacing w:after="0" w:line="240" w:lineRule="auto"/>
    </w:pPr>
    <w:rPr>
      <w:rFonts w:ascii="Trebuchet MS" w:eastAsia="Times New Roman" w:hAnsi="Trebuchet MS" w:cs="Times New Roman"/>
      <w:b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0374FF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374FF"/>
    <w:rPr>
      <w:rFonts w:ascii="Trebuchet MS" w:eastAsia="Times New Roman" w:hAnsi="Trebuchet MS" w:cs="Times New Roman"/>
      <w:b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E0E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E0E7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E0E75"/>
    <w:rPr>
      <w:rFonts w:ascii="Trebuchet MS" w:eastAsia="Times New Roman" w:hAnsi="Trebuchet MS" w:cs="Times New Roman"/>
      <w:b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E0E75"/>
    <w:rPr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E0E75"/>
    <w:rPr>
      <w:rFonts w:ascii="Trebuchet MS" w:eastAsia="Times New Roman" w:hAnsi="Trebuchet M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51f98f-61e6-42f4-bae9-9a6129e68d68" xsi:nil="true"/>
    <lcf76f155ced4ddcb4097134ff3c332f xmlns="e9ba909c-40ff-43d2-8650-c1cb960995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9" ma:contentTypeDescription="Een nieuw document maken." ma:contentTypeScope="" ma:versionID="2891160a40fca8ba03d37d5b85ab42c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4138e236f4dfad1d234ec47524eeea79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E1CF37-8F66-4187-922C-053D24E50B79}">
  <ds:schemaRefs>
    <ds:schemaRef ds:uri="http://schemas.microsoft.com/office/2006/metadata/properties"/>
    <ds:schemaRef ds:uri="http://schemas.microsoft.com/office/infopath/2007/PartnerControls"/>
    <ds:schemaRef ds:uri="7b51f98f-61e6-42f4-bae9-9a6129e68d68"/>
    <ds:schemaRef ds:uri="e9ba909c-40ff-43d2-8650-c1cb9609952f"/>
  </ds:schemaRefs>
</ds:datastoreItem>
</file>

<file path=customXml/itemProps2.xml><?xml version="1.0" encoding="utf-8"?>
<ds:datastoreItem xmlns:ds="http://schemas.openxmlformats.org/officeDocument/2006/customXml" ds:itemID="{8B4B5882-B07C-47EE-9278-008544963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1060B8-1F46-4238-B1F1-99AF1B6BF71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7041ea-d8e4-4675-8f41-dc79697a805f}" enabled="1" method="Standard" siteId="{76850799-28ea-4f56-b80d-c164068705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887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Zeeland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Steur C.H. (Kees)</dc:creator>
  <cp:keywords/>
  <dc:description/>
  <cp:lastModifiedBy>Jose Fafianie</cp:lastModifiedBy>
  <cp:revision>71</cp:revision>
  <dcterms:created xsi:type="dcterms:W3CDTF">2021-01-15T13:59:00Z</dcterms:created>
  <dcterms:modified xsi:type="dcterms:W3CDTF">2025-12-16T08:05:00Z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