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2254C" w14:textId="5D6AFE2B" w:rsidR="00074462" w:rsidRDefault="00074462" w:rsidP="00074462">
      <w:pPr>
        <w:pStyle w:val="Kop3zondernummer"/>
      </w:pPr>
      <w:r>
        <w:t>BIJLAGE 2</w:t>
      </w:r>
      <w:r w:rsidR="005D07F1">
        <w:t>.1</w:t>
      </w:r>
      <w:r>
        <w:t>, OPGAVEFORMULIER VOOR KWALIFICATIE / GESCHIKTHEID</w:t>
      </w:r>
    </w:p>
    <w:p w14:paraId="6A4D9F03" w14:textId="77777777" w:rsidR="00074462" w:rsidRPr="002A0F4F" w:rsidRDefault="00074462" w:rsidP="00074462">
      <w:pPr>
        <w:pStyle w:val="Kop3zondernummer"/>
      </w:pPr>
      <w:r w:rsidRPr="002A0F4F">
        <w:t>OPGAVENFORMULIEREN B: FINANCIËLE- EN ECONOMISCHE DRAAGKRACHT</w:t>
      </w:r>
    </w:p>
    <w:p w14:paraId="3EDA1E17" w14:textId="77777777" w:rsidR="00074462" w:rsidRPr="002A0F4F" w:rsidRDefault="00074462" w:rsidP="00074462">
      <w:pPr>
        <w:pStyle w:val="Kop3zondernummer"/>
      </w:pPr>
      <w:r w:rsidRPr="002A0F4F">
        <w:t xml:space="preserve">OPGAVENFORMULIER B.1: GARANTIEVERKLARING </w:t>
      </w:r>
    </w:p>
    <w:p w14:paraId="50C136B1" w14:textId="04053FAB" w:rsidR="00074462" w:rsidRPr="00660E59" w:rsidRDefault="00074462" w:rsidP="00074462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>, in welke hoedanigheid dan ook, zich beroept op de financiële economische draagkracht van een andere entiteit, draagt zij zorg voor de navolgende (ingevulde) garantieverklaring, compleet met de ondertekening van garant</w:t>
      </w:r>
      <w:r w:rsidR="00CE5A80">
        <w:rPr>
          <w:rFonts w:ascii="Verdana" w:eastAsia="MS Mincho" w:hAnsi="Verdana"/>
          <w:sz w:val="20"/>
          <w:szCs w:val="20"/>
        </w:rPr>
        <w:t xml:space="preserve"> </w:t>
      </w:r>
      <w:r w:rsidRPr="00660E59">
        <w:rPr>
          <w:rFonts w:ascii="Verdana" w:eastAsia="MS Mincho" w:hAnsi="Verdana"/>
          <w:sz w:val="20"/>
          <w:szCs w:val="20"/>
        </w:rPr>
        <w:t xml:space="preserve">stellende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14:paraId="1F5BF214" w14:textId="77777777" w:rsidR="00074462" w:rsidRPr="00660E59" w:rsidRDefault="00074462" w:rsidP="00074462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14:paraId="2562B193" w14:textId="77777777" w:rsidR="00074462" w:rsidRPr="00660E59" w:rsidRDefault="00074462" w:rsidP="00074462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074462" w:rsidRPr="00660E59" w14:paraId="4907D3AE" w14:textId="77777777" w:rsidTr="00617130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64312BE" w14:textId="77777777" w:rsidR="00074462" w:rsidRPr="002A0F4F" w:rsidRDefault="00074462" w:rsidP="00617130">
            <w:pPr>
              <w:pStyle w:val="Kop3zondernummer"/>
            </w:pPr>
            <w:r w:rsidRPr="002A0F4F">
              <w:t>Opgavenformulier B.1: Garantieverklaring</w:t>
            </w:r>
          </w:p>
          <w:p w14:paraId="6632E1A8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Hierbij verklaren ondergetekenden dat de hieronder vermelde onderneming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bij Gunning van de opdracht volledig en onvoorwaardelijk garant stelt voor de nakoming van de verplichtingen die uit de te sluiten</w:t>
            </w:r>
            <w:r w:rsidR="001B7D1D">
              <w:rPr>
                <w:rFonts w:ascii="Verdana" w:eastAsia="MS Mincho" w:hAnsi="Verdana"/>
                <w:sz w:val="20"/>
                <w:szCs w:val="20"/>
              </w:rPr>
              <w:t xml:space="preserve"> Overeenkomst 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voortvloeien. Ondergetekende verklaart bovendien dat de hieronder vermelde onderneming/holding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zich bij Gunning van de opdracht volledig en onvoorwaardelijk garant stelt voor de uit de rechtshandelingen van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voortvloeiende schulden </w:t>
            </w:r>
          </w:p>
        </w:tc>
      </w:tr>
      <w:tr w:rsidR="00074462" w:rsidRPr="00660E59" w14:paraId="710D61BD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509865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40E5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05B5795C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6B739E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33DE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0775979E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DFD6A42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236C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3838A67A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5463069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05D6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607BE6D8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05777F3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991D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29AEB5A4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C53C93C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B155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2CD2C17E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7B0B0D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D96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16AB263A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C55DBFC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2AE2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222560ED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E637F1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ED39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698261E0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0426F0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7990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18434FEB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9F1C30A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295A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074462" w:rsidRPr="00660E59" w14:paraId="5500A46D" w14:textId="77777777" w:rsidTr="0061713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95DA543" w14:textId="77777777" w:rsidR="00074462" w:rsidRPr="00660E59" w:rsidRDefault="00074462" w:rsidP="00617130">
            <w:pPr>
              <w:rPr>
                <w:rFonts w:ascii="Verdana" w:eastAsia="MS Mincho" w:hAnsi="Verdana"/>
                <w:b/>
                <w:bCs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F2B3" w14:textId="77777777" w:rsidR="00074462" w:rsidRPr="00660E59" w:rsidRDefault="00074462" w:rsidP="00617130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14:paraId="14B0DCEA" w14:textId="77777777" w:rsidR="00074462" w:rsidRPr="00E80A30" w:rsidRDefault="00074462" w:rsidP="00074462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14:paraId="6017C563" w14:textId="74DBFD2D" w:rsidR="00074462" w:rsidRPr="002A0F4F" w:rsidRDefault="00074462" w:rsidP="00074462">
      <w:pPr>
        <w:pStyle w:val="Kop3zondernummer"/>
      </w:pPr>
      <w:r>
        <w:lastRenderedPageBreak/>
        <w:t>BIJLAGE 2, OPGAVEFORMULIER VOOR KWALIFICATIE / GESCHIKTHEID</w:t>
      </w:r>
    </w:p>
    <w:p w14:paraId="0AFC52A4" w14:textId="77777777" w:rsidR="00074462" w:rsidRPr="002A0F4F" w:rsidRDefault="00074462" w:rsidP="00074462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14:paraId="0CFB11BB" w14:textId="77777777" w:rsidR="00074462" w:rsidRPr="002A0F4F" w:rsidRDefault="00074462" w:rsidP="00074462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14:paraId="16E3F699" w14:textId="05194004" w:rsidR="00074462" w:rsidRDefault="00074462" w:rsidP="00074462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>Een opgave van een</w:t>
      </w:r>
      <w:r>
        <w:rPr>
          <w:rFonts w:ascii="Verdana" w:eastAsia="MS Mincho" w:hAnsi="Verdana"/>
          <w:sz w:val="20"/>
          <w:szCs w:val="20"/>
        </w:rPr>
        <w:t xml:space="preserve"> referentie m.b.t. de benoemde k</w:t>
      </w:r>
      <w:r w:rsidRPr="00660E59">
        <w:rPr>
          <w:rFonts w:ascii="Verdana" w:eastAsia="MS Mincho" w:hAnsi="Verdana"/>
          <w:sz w:val="20"/>
          <w:szCs w:val="20"/>
        </w:rPr>
        <w:t xml:space="preserve">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 w:rsidR="001A634F">
        <w:rPr>
          <w:rFonts w:ascii="Verdana" w:eastAsia="MS Mincho" w:hAnsi="Verdana"/>
          <w:sz w:val="20"/>
          <w:szCs w:val="20"/>
        </w:rPr>
        <w:t>20</w:t>
      </w:r>
      <w:r w:rsidR="00C92D8B">
        <w:rPr>
          <w:rFonts w:ascii="Verdana" w:eastAsia="MS Mincho" w:hAnsi="Verdana"/>
          <w:sz w:val="20"/>
          <w:szCs w:val="20"/>
        </w:rPr>
        <w:t>2</w:t>
      </w:r>
      <w:r w:rsidR="003A1A2B">
        <w:rPr>
          <w:rFonts w:ascii="Verdana" w:eastAsia="MS Mincho" w:hAnsi="Verdana"/>
          <w:sz w:val="20"/>
          <w:szCs w:val="20"/>
        </w:rPr>
        <w:t>3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diensten. </w:t>
      </w:r>
    </w:p>
    <w:p w14:paraId="4277FFE2" w14:textId="77777777" w:rsidR="00074462" w:rsidRDefault="00074462" w:rsidP="00074462">
      <w:pPr>
        <w:rPr>
          <w:rFonts w:ascii="Verdana" w:eastAsia="MS Mincho" w:hAnsi="Verdana"/>
          <w:sz w:val="20"/>
          <w:szCs w:val="20"/>
        </w:rPr>
      </w:pPr>
    </w:p>
    <w:p w14:paraId="33EA3EC0" w14:textId="77777777" w:rsidR="00CF5F5E" w:rsidRPr="00D62A6F" w:rsidRDefault="00CF5F5E" w:rsidP="00CF5F5E">
      <w:pPr>
        <w:rPr>
          <w:rFonts w:ascii="Verdana" w:hAnsi="Verdana"/>
          <w:sz w:val="20"/>
          <w:szCs w:val="20"/>
        </w:rPr>
      </w:pPr>
      <w:r w:rsidRPr="00D62A6F">
        <w:rPr>
          <w:rFonts w:ascii="Verdana" w:hAnsi="Verdana"/>
          <w:sz w:val="20"/>
          <w:szCs w:val="20"/>
        </w:rPr>
        <w:t>Voor het HR-Systeem, graag één referentie invullen in onderstaand format.</w:t>
      </w:r>
    </w:p>
    <w:p w14:paraId="10A052B4" w14:textId="4FF389D4" w:rsidR="00074462" w:rsidRPr="00660E59" w:rsidRDefault="00CF5F5E" w:rsidP="00074462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U </w:t>
      </w:r>
      <w:r w:rsidR="00074462" w:rsidRPr="00660E59">
        <w:rPr>
          <w:rFonts w:ascii="Verdana" w:eastAsia="MS Mincho" w:hAnsi="Verdana"/>
          <w:sz w:val="20"/>
          <w:szCs w:val="20"/>
        </w:rPr>
        <w:t>dien</w:t>
      </w:r>
      <w:r>
        <w:rPr>
          <w:rFonts w:ascii="Verdana" w:eastAsia="MS Mincho" w:hAnsi="Verdana"/>
          <w:sz w:val="20"/>
          <w:szCs w:val="20"/>
        </w:rPr>
        <w:t xml:space="preserve"> </w:t>
      </w:r>
      <w:r w:rsidR="00074462" w:rsidRPr="00660E59">
        <w:rPr>
          <w:rFonts w:ascii="Verdana" w:hAnsi="Verdana"/>
          <w:sz w:val="20"/>
          <w:szCs w:val="20"/>
        </w:rPr>
        <w:t xml:space="preserve">een volledig ingevuld Opgavenformulier C </w:t>
      </w:r>
      <w:r w:rsidR="00074462" w:rsidRPr="00660E59">
        <w:rPr>
          <w:rFonts w:ascii="Verdana" w:eastAsia="MS Mincho" w:hAnsi="Verdana"/>
          <w:sz w:val="20"/>
          <w:szCs w:val="20"/>
        </w:rPr>
        <w:t>in te dienen</w:t>
      </w:r>
      <w:r w:rsidR="00074462" w:rsidRPr="00660E59">
        <w:rPr>
          <w:rFonts w:ascii="Verdana" w:hAnsi="Verdana"/>
          <w:sz w:val="20"/>
          <w:szCs w:val="20"/>
        </w:rPr>
        <w:t>. De referentie dient te voldoen aan de in het opgaveformulier benoemde voorwaarden.</w:t>
      </w:r>
    </w:p>
    <w:p w14:paraId="71916F72" w14:textId="77777777" w:rsidR="00074462" w:rsidRDefault="00074462" w:rsidP="00074462">
      <w:pPr>
        <w:rPr>
          <w:rFonts w:ascii="Verdana" w:eastAsia="MS Mincho" w:hAnsi="Verdana"/>
          <w:sz w:val="20"/>
          <w:szCs w:val="20"/>
        </w:rPr>
      </w:pPr>
    </w:p>
    <w:p w14:paraId="736D611F" w14:textId="77777777" w:rsidR="00074462" w:rsidRDefault="00074462" w:rsidP="00074462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Aanbestedende dienst </w:t>
      </w:r>
      <w:r w:rsidRPr="00660E59">
        <w:rPr>
          <w:rFonts w:ascii="Verdana" w:eastAsia="MS Mincho" w:hAnsi="Verdana"/>
          <w:sz w:val="20"/>
          <w:szCs w:val="20"/>
        </w:rPr>
        <w:t xml:space="preserve">behoudt zich het recht voor om zonder tussenkomst van de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contact op te nemen met de opgegeven referenties. </w:t>
      </w:r>
    </w:p>
    <w:p w14:paraId="4633D414" w14:textId="77777777" w:rsidR="00074462" w:rsidRDefault="00074462" w:rsidP="00074462">
      <w:pPr>
        <w:rPr>
          <w:rFonts w:ascii="Verdana" w:eastAsia="MS Mincho" w:hAnsi="Verdana"/>
          <w:sz w:val="20"/>
          <w:szCs w:val="20"/>
        </w:rPr>
      </w:pPr>
    </w:p>
    <w:p w14:paraId="4D5BD9CF" w14:textId="77777777" w:rsidR="00074462" w:rsidRPr="00660E59" w:rsidRDefault="00074462" w:rsidP="00074462">
      <w:pPr>
        <w:rPr>
          <w:rFonts w:ascii="Verdana" w:eastAsia="MS Mincho" w:hAnsi="Verdana"/>
          <w:sz w:val="20"/>
          <w:szCs w:val="20"/>
        </w:rPr>
      </w:pPr>
    </w:p>
    <w:p w14:paraId="57BFAC2B" w14:textId="77777777" w:rsidR="00074462" w:rsidRPr="00660E59" w:rsidRDefault="00074462" w:rsidP="00074462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074462" w:rsidRPr="00AD7C4B" w14:paraId="0ACB1B4E" w14:textId="77777777" w:rsidTr="00BC1C50">
        <w:trPr>
          <w:trHeight w:val="2126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F3CE2E2" w14:textId="77777777" w:rsidR="00074462" w:rsidRPr="00AD7C4B" w:rsidRDefault="00074462" w:rsidP="00617130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14:paraId="5AC76022" w14:textId="77777777" w:rsidR="00FD19C0" w:rsidRDefault="00FD19C0" w:rsidP="00617130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i/>
                <w:sz w:val="16"/>
                <w:szCs w:val="20"/>
                <w:u w:val="single"/>
              </w:rPr>
            </w:pPr>
          </w:p>
          <w:p w14:paraId="16FDB8FC" w14:textId="77777777" w:rsidR="00FD19C0" w:rsidRPr="00687AD4" w:rsidRDefault="00FD19C0" w:rsidP="00FD19C0">
            <w:pPr>
              <w:ind w:right="40"/>
              <w:rPr>
                <w:rFonts w:ascii="Verdana" w:hAnsi="Verdana"/>
                <w:sz w:val="16"/>
                <w:szCs w:val="16"/>
              </w:rPr>
            </w:pPr>
            <w:r w:rsidRPr="00687AD4">
              <w:rPr>
                <w:rFonts w:ascii="Verdana" w:hAnsi="Verdana"/>
                <w:sz w:val="16"/>
                <w:szCs w:val="16"/>
              </w:rPr>
              <w:t xml:space="preserve">Binnen deze opdracht onderkent opdrachtgever de volgende kerncompetenties: </w:t>
            </w:r>
          </w:p>
          <w:p w14:paraId="1EAE4D9A" w14:textId="1B63A59B" w:rsidR="00FD19C0" w:rsidRPr="00687AD4" w:rsidRDefault="00FD19C0" w:rsidP="00FD19C0">
            <w:pPr>
              <w:numPr>
                <w:ilvl w:val="0"/>
                <w:numId w:val="1"/>
              </w:numPr>
              <w:spacing w:after="0" w:line="240" w:lineRule="auto"/>
              <w:ind w:left="851" w:right="40" w:hanging="851"/>
              <w:rPr>
                <w:rFonts w:ascii="Verdana" w:hAnsi="Verdana"/>
                <w:sz w:val="16"/>
                <w:szCs w:val="16"/>
              </w:rPr>
            </w:pPr>
            <w:r w:rsidRPr="00687AD4">
              <w:rPr>
                <w:rFonts w:ascii="Verdana" w:hAnsi="Verdana"/>
                <w:sz w:val="16"/>
                <w:szCs w:val="16"/>
              </w:rPr>
              <w:t xml:space="preserve">Een HR-systeem met salarisverwerking in gebruik geven waarin de in dit document uitgevraagde </w:t>
            </w:r>
            <w:r w:rsidR="00D62A6F" w:rsidRPr="00687AD4">
              <w:rPr>
                <w:rFonts w:ascii="Verdana" w:hAnsi="Verdana"/>
                <w:sz w:val="16"/>
                <w:szCs w:val="16"/>
              </w:rPr>
              <w:t>Cao’s</w:t>
            </w:r>
            <w:r w:rsidRPr="00687AD4">
              <w:rPr>
                <w:rFonts w:ascii="Verdana" w:hAnsi="Verdana"/>
                <w:sz w:val="16"/>
                <w:szCs w:val="16"/>
              </w:rPr>
              <w:t xml:space="preserve"> van toepassing zijn bij een organisatie met minimaal 300 medewerkers; </w:t>
            </w:r>
          </w:p>
          <w:p w14:paraId="358A5578" w14:textId="08D1277D" w:rsidR="00FD19C0" w:rsidRPr="00687AD4" w:rsidRDefault="00FD19C0" w:rsidP="00687AD4">
            <w:pPr>
              <w:numPr>
                <w:ilvl w:val="0"/>
                <w:numId w:val="1"/>
              </w:numPr>
              <w:spacing w:after="0" w:line="240" w:lineRule="auto"/>
              <w:ind w:left="851" w:right="40" w:hanging="851"/>
              <w:rPr>
                <w:rFonts w:ascii="Verdana" w:hAnsi="Verdana"/>
                <w:sz w:val="16"/>
                <w:szCs w:val="16"/>
              </w:rPr>
            </w:pPr>
            <w:r w:rsidRPr="00687AD4">
              <w:rPr>
                <w:rFonts w:ascii="Verdana" w:hAnsi="Verdana"/>
                <w:sz w:val="16"/>
                <w:szCs w:val="16"/>
              </w:rPr>
              <w:t xml:space="preserve">Implementatie e-HRM/cruciale selfservice modules voor medewerkers en managers: IKB, Declaraties, Verlof, Verzuimbegeleiding, in- en uitstroom en mutaties binnen het dienstverband bij een </w:t>
            </w:r>
            <w:r w:rsidRPr="008A767B">
              <w:rPr>
                <w:rFonts w:ascii="Verdana" w:hAnsi="Verdana"/>
                <w:strike/>
                <w:sz w:val="16"/>
                <w:szCs w:val="16"/>
              </w:rPr>
              <w:t>gemeente</w:t>
            </w:r>
            <w:r w:rsidR="00263864">
              <w:rPr>
                <w:rFonts w:ascii="Verdana" w:hAnsi="Verdana"/>
                <w:sz w:val="16"/>
                <w:szCs w:val="16"/>
              </w:rPr>
              <w:t xml:space="preserve"> instelling in de publieke sector,</w:t>
            </w:r>
            <w:r w:rsidRPr="00687AD4">
              <w:rPr>
                <w:rFonts w:ascii="Verdana" w:hAnsi="Verdana"/>
                <w:sz w:val="16"/>
                <w:szCs w:val="16"/>
              </w:rPr>
              <w:t xml:space="preserve"> met minimaal 300 medewerkers.  </w:t>
            </w:r>
          </w:p>
          <w:p w14:paraId="0582ED02" w14:textId="0152A6DB" w:rsidR="00074462" w:rsidRPr="00EC2DF3" w:rsidRDefault="00074462" w:rsidP="00EC2DF3">
            <w:pPr>
              <w:rPr>
                <w:rFonts w:ascii="Verdana" w:hAnsi="Verdana"/>
                <w:sz w:val="16"/>
                <w:szCs w:val="20"/>
              </w:rPr>
            </w:pP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br/>
            </w:r>
            <w:r>
              <w:rPr>
                <w:rFonts w:ascii="Verdana" w:hAnsi="Verdana"/>
                <w:sz w:val="16"/>
                <w:szCs w:val="20"/>
              </w:rPr>
              <w:t>1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Deze referentie heeft een waarde van minimaal </w:t>
            </w:r>
            <w:r>
              <w:rPr>
                <w:rFonts w:ascii="Verdana" w:hAnsi="Verdana"/>
                <w:sz w:val="16"/>
                <w:szCs w:val="20"/>
              </w:rPr>
              <w:t>30</w:t>
            </w:r>
            <w:r w:rsidRPr="00AD7C4B">
              <w:rPr>
                <w:rFonts w:ascii="Verdana" w:hAnsi="Verdana"/>
                <w:sz w:val="16"/>
                <w:szCs w:val="20"/>
              </w:rPr>
              <w:t>% van de in deze aanbested</w:t>
            </w:r>
            <w:r>
              <w:rPr>
                <w:rFonts w:ascii="Verdana" w:hAnsi="Verdana"/>
                <w:sz w:val="16"/>
                <w:szCs w:val="20"/>
              </w:rPr>
              <w:t>ing bedoelde opdracht;</w:t>
            </w:r>
            <w:r>
              <w:rPr>
                <w:rFonts w:ascii="Verdana" w:hAnsi="Verdana"/>
                <w:sz w:val="16"/>
                <w:szCs w:val="20"/>
              </w:rPr>
              <w:br/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zijn;</w:t>
            </w:r>
            <w:r>
              <w:rPr>
                <w:rFonts w:ascii="Verdana" w:hAnsi="Verdana"/>
                <w:sz w:val="16"/>
                <w:szCs w:val="20"/>
              </w:rPr>
              <w:br/>
              <w:t>3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</w:t>
            </w:r>
            <w:r w:rsidR="00EC2DF3" w:rsidRPr="00AD7C4B">
              <w:rPr>
                <w:rFonts w:ascii="Verdana" w:hAnsi="Verdana"/>
                <w:sz w:val="16"/>
                <w:szCs w:val="20"/>
              </w:rPr>
              <w:t xml:space="preserve">Van de referent </w:t>
            </w:r>
            <w:r w:rsidR="00EC2DF3">
              <w:rPr>
                <w:rFonts w:ascii="Verdana" w:hAnsi="Verdana"/>
                <w:sz w:val="16"/>
                <w:szCs w:val="20"/>
              </w:rPr>
              <w:t>O</w:t>
            </w:r>
            <w:r w:rsidR="00EC2DF3" w:rsidRPr="00AD7C4B">
              <w:rPr>
                <w:rFonts w:ascii="Verdana" w:hAnsi="Verdana"/>
                <w:sz w:val="16"/>
                <w:szCs w:val="20"/>
              </w:rPr>
              <w:t xml:space="preserve">pdrachtgever </w:t>
            </w:r>
            <w:r w:rsidR="00EC2DF3">
              <w:rPr>
                <w:rFonts w:ascii="Verdana" w:hAnsi="Verdana"/>
                <w:sz w:val="16"/>
                <w:szCs w:val="20"/>
              </w:rPr>
              <w:t xml:space="preserve">wordt </w:t>
            </w:r>
            <w:r w:rsidR="00EC2DF3" w:rsidRPr="00B85610">
              <w:rPr>
                <w:rFonts w:ascii="Verdana" w:hAnsi="Verdana"/>
                <w:b/>
                <w:bCs/>
                <w:sz w:val="16"/>
                <w:szCs w:val="20"/>
              </w:rPr>
              <w:t>op verzoek van GGD Flevoland</w:t>
            </w:r>
            <w:r w:rsidR="00EC2DF3">
              <w:rPr>
                <w:rFonts w:ascii="Verdana" w:hAnsi="Verdana"/>
                <w:sz w:val="16"/>
                <w:szCs w:val="20"/>
              </w:rPr>
              <w:t xml:space="preserve"> </w:t>
            </w:r>
            <w:r w:rsidR="00EC2DF3" w:rsidRPr="00AD7C4B">
              <w:rPr>
                <w:rFonts w:ascii="Verdana" w:hAnsi="Verdana"/>
                <w:sz w:val="16"/>
                <w:szCs w:val="20"/>
              </w:rPr>
              <w:t>ee</w:t>
            </w:r>
            <w:r w:rsidR="00EC2DF3"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="00EC2DF3" w:rsidRPr="00AD7C4B">
              <w:rPr>
                <w:rFonts w:ascii="Verdana" w:hAnsi="Verdana"/>
                <w:sz w:val="16"/>
                <w:szCs w:val="20"/>
              </w:rPr>
              <w:t xml:space="preserve">pdrachtgever ondertekende tevredenheidsverklaring </w:t>
            </w:r>
            <w:r w:rsidR="00EC2DF3">
              <w:rPr>
                <w:rFonts w:ascii="Verdana" w:hAnsi="Verdana"/>
                <w:sz w:val="16"/>
                <w:szCs w:val="20"/>
              </w:rPr>
              <w:t>overlegd</w:t>
            </w:r>
            <w:r w:rsidR="00EC2DF3" w:rsidRPr="00AD7C4B">
              <w:rPr>
                <w:rFonts w:ascii="Verdana" w:hAnsi="Verdana"/>
                <w:sz w:val="16"/>
                <w:szCs w:val="20"/>
              </w:rPr>
              <w:t>.</w:t>
            </w:r>
          </w:p>
        </w:tc>
      </w:tr>
      <w:tr w:rsidR="00074462" w:rsidRPr="00AD7C4B" w14:paraId="3C6BC2A6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15F5C7D" w14:textId="189CD8A9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r w:rsidR="0051521D" w:rsidRPr="00AD7C4B">
              <w:rPr>
                <w:rFonts w:ascii="Verdana" w:eastAsia="MS Mincho" w:hAnsi="Verdana"/>
                <w:sz w:val="16"/>
                <w:szCs w:val="20"/>
              </w:rPr>
              <w:t>opdracht gevende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CB87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6E9C29A6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D173FFC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6CAE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0B6B724C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7F6A85B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B05B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73629AB0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0C7BEB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Telefoon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A396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0B2275B4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8D5530A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Contactpersoon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7F47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370F6A94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0A22A1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DF42B8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73703F8F" w14:textId="77777777" w:rsidTr="00617130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5789285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Telefoon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E197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5CE7273D" w14:textId="77777777" w:rsidTr="00617130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434BC2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203B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68A6C037" w14:textId="77777777" w:rsidTr="00617130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AD924A8" w14:textId="3C499DFA" w:rsidR="00074462" w:rsidRPr="00AD7C4B" w:rsidRDefault="003B3FB4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Tijdstip van uitvoering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E2C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36A4804A" w14:textId="77777777" w:rsidTr="00617130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028DCD7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AACFC4C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C16E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3AC6AB52" w14:textId="77777777" w:rsidTr="00617130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DA5CF0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BF96FFE" w14:textId="10ACAB71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Met onderaannemers(invullen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41B0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3603C364" w14:textId="77777777" w:rsidTr="00617130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A72CF9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275318A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14:paraId="34FA2FF5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A603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4FEE2876" w14:textId="77777777" w:rsidTr="00617130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96BA85F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2272492" w14:textId="77777777" w:rsidR="00074462" w:rsidRPr="00AD7C4B" w:rsidRDefault="00074462" w:rsidP="00617130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C9A1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3C7319" w:rsidRPr="00AD7C4B" w14:paraId="28892B41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89EC381" w14:textId="16EF0703" w:rsidR="003C7319" w:rsidRPr="00AD7C4B" w:rsidRDefault="003C7319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Totale waarde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2206" w14:textId="77777777" w:rsidR="003C7319" w:rsidRPr="00AD7C4B" w:rsidRDefault="003C7319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9F735B" w:rsidRPr="00AD7C4B" w14:paraId="5BEC6517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265F016" w14:textId="51CD5972" w:rsidR="009F735B" w:rsidRPr="00AD7C4B" w:rsidRDefault="007B0A66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7B0A66">
              <w:rPr>
                <w:rFonts w:ascii="Verdana" w:eastAsia="MS Mincho" w:hAnsi="Verdana"/>
                <w:sz w:val="16"/>
                <w:szCs w:val="20"/>
              </w:rPr>
              <w:t>Is er een verwerkersovereenkomst getekend volgens het VNG model</w:t>
            </w:r>
            <w:r>
              <w:t>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644B" w14:textId="77777777" w:rsidR="009F735B" w:rsidRPr="00AD7C4B" w:rsidRDefault="009F735B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9E13F3" w:rsidRPr="00AD7C4B" w14:paraId="0FB11F86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6C2801" w14:textId="76A843A1" w:rsidR="009E13F3" w:rsidRPr="00AD7C4B" w:rsidRDefault="009E13F3" w:rsidP="009E13F3">
            <w:pPr>
              <w:rPr>
                <w:rFonts w:ascii="Verdana" w:eastAsia="MS Mincho" w:hAnsi="Verdana"/>
                <w:sz w:val="16"/>
                <w:szCs w:val="20"/>
              </w:rPr>
            </w:pPr>
            <w:r w:rsidRPr="009E13F3">
              <w:rPr>
                <w:rFonts w:ascii="Verdana" w:eastAsia="MS Mincho" w:hAnsi="Verdana"/>
                <w:sz w:val="16"/>
                <w:szCs w:val="20"/>
              </w:rPr>
              <w:t>Zo niet, is er een ander model gehanteerd en zo ja welk? Mogen wij een kopie van die verwerkersovereenkomst?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8B1F" w14:textId="6BCCEED9" w:rsidR="009E13F3" w:rsidRPr="00AD7C4B" w:rsidRDefault="009E13F3" w:rsidP="009E13F3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9E13F3" w:rsidRPr="00AD7C4B" w14:paraId="0C8EF630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EE8FE7" w14:textId="5570FAEC" w:rsidR="009E13F3" w:rsidRPr="009E13F3" w:rsidRDefault="00633C35" w:rsidP="009E13F3">
            <w:pPr>
              <w:rPr>
                <w:rFonts w:ascii="Verdana" w:eastAsia="MS Mincho" w:hAnsi="Verdana"/>
                <w:sz w:val="16"/>
                <w:szCs w:val="20"/>
              </w:rPr>
            </w:pPr>
            <w:r w:rsidRPr="00633C35">
              <w:rPr>
                <w:rFonts w:ascii="Verdana" w:eastAsia="MS Mincho" w:hAnsi="Verdana"/>
                <w:sz w:val="16"/>
                <w:szCs w:val="20"/>
              </w:rPr>
              <w:t>Is er een (D)Pia uitgevoerd en zo ja, mogen wij het rapport?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6178" w14:textId="77777777" w:rsidR="009E13F3" w:rsidRPr="00AD7C4B" w:rsidRDefault="009E13F3" w:rsidP="009E13F3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F25339" w:rsidRPr="00AD7C4B" w14:paraId="00E323E5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67D7E6" w14:textId="60351613" w:rsidR="00F25339" w:rsidRPr="00633C35" w:rsidRDefault="00F25339" w:rsidP="009E13F3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Eventuele bijzonderheden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6114" w14:textId="77777777" w:rsidR="00F25339" w:rsidRPr="00AD7C4B" w:rsidRDefault="00F25339" w:rsidP="009E13F3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4ED02BAC" w14:textId="77777777" w:rsidTr="00617130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E93242F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1FCC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4A30D7B6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49016471" w14:textId="77777777" w:rsidTr="00617130">
        <w:trPr>
          <w:trHeight w:val="327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C9A15E" w14:textId="77777777" w:rsidR="00074462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  <w:p w14:paraId="03C7816A" w14:textId="77777777" w:rsidR="00687AD4" w:rsidRPr="00687AD4" w:rsidRDefault="00687AD4" w:rsidP="00687AD4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2328350F" w14:textId="40B9D0FF" w:rsidR="00687AD4" w:rsidRPr="00687AD4" w:rsidRDefault="00687AD4" w:rsidP="00687AD4">
            <w:pPr>
              <w:tabs>
                <w:tab w:val="left" w:pos="1440"/>
              </w:tabs>
              <w:rPr>
                <w:rFonts w:ascii="Verdana" w:eastAsia="MS Mincho" w:hAnsi="Verdana"/>
                <w:sz w:val="16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568A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016CE106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074462" w:rsidRPr="00AD7C4B" w14:paraId="58F9BB05" w14:textId="77777777" w:rsidTr="00617130">
        <w:trPr>
          <w:trHeight w:val="46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57724E8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C620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7BF09E66" w14:textId="77777777" w:rsidR="00074462" w:rsidRPr="00AD7C4B" w:rsidRDefault="00074462" w:rsidP="00617130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14:paraId="7F889457" w14:textId="77777777" w:rsidR="00382BCD" w:rsidRPr="00074462" w:rsidRDefault="00382BCD">
      <w:pPr>
        <w:rPr>
          <w:lang w:val="en-US" w:eastAsia="en-US"/>
        </w:rPr>
      </w:pPr>
    </w:p>
    <w:sectPr w:rsidR="00382BCD" w:rsidRPr="00074462" w:rsidSect="00687AD4">
      <w:headerReference w:type="default" r:id="rId10"/>
      <w:footerReference w:type="default" r:id="rId11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7F8B9" w14:textId="77777777" w:rsidR="00D31069" w:rsidRDefault="00D31069" w:rsidP="00074462">
      <w:pPr>
        <w:spacing w:after="0" w:line="240" w:lineRule="auto"/>
      </w:pPr>
      <w:r>
        <w:separator/>
      </w:r>
    </w:p>
  </w:endnote>
  <w:endnote w:type="continuationSeparator" w:id="0">
    <w:p w14:paraId="464BD60D" w14:textId="77777777" w:rsidR="00D31069" w:rsidRDefault="00D31069" w:rsidP="0007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A8C02" w14:textId="52306EAC" w:rsidR="00074462" w:rsidRPr="004746EB" w:rsidRDefault="00074462">
    <w:pPr>
      <w:pStyle w:val="Voettekst"/>
      <w:rPr>
        <w:rFonts w:ascii="Verdana" w:hAnsi="Verdana"/>
        <w:sz w:val="16"/>
        <w:szCs w:val="16"/>
      </w:rPr>
    </w:pPr>
    <w:r w:rsidRPr="004746EB">
      <w:rPr>
        <w:rFonts w:ascii="Verdana" w:hAnsi="Verdana"/>
        <w:sz w:val="16"/>
        <w:szCs w:val="16"/>
      </w:rPr>
      <w:t>Europ</w:t>
    </w:r>
    <w:r w:rsidR="00DE1E51">
      <w:rPr>
        <w:rFonts w:ascii="Verdana" w:hAnsi="Verdana"/>
        <w:sz w:val="16"/>
        <w:szCs w:val="16"/>
      </w:rPr>
      <w:t xml:space="preserve">ese </w:t>
    </w:r>
    <w:r w:rsidR="001A634F">
      <w:rPr>
        <w:rFonts w:ascii="Verdana" w:hAnsi="Verdana"/>
        <w:sz w:val="16"/>
        <w:szCs w:val="16"/>
      </w:rPr>
      <w:t xml:space="preserve">aanbesteding </w:t>
    </w:r>
    <w:r w:rsidR="00B0582D">
      <w:rPr>
        <w:rFonts w:ascii="Verdana" w:hAnsi="Verdana"/>
        <w:sz w:val="16"/>
        <w:szCs w:val="16"/>
      </w:rPr>
      <w:t>E-HRM</w:t>
    </w:r>
  </w:p>
  <w:p w14:paraId="15FA15C0" w14:textId="3DB664FE" w:rsidR="00074462" w:rsidRPr="004746EB" w:rsidRDefault="001A634F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 202</w:t>
    </w:r>
    <w:r w:rsidR="00C92D8B">
      <w:rPr>
        <w:rFonts w:ascii="Verdana" w:hAnsi="Verdana"/>
        <w:sz w:val="16"/>
        <w:szCs w:val="16"/>
      </w:rPr>
      <w:t>5/0</w:t>
    </w:r>
    <w:r w:rsidR="00B0582D">
      <w:rPr>
        <w:rFonts w:ascii="Verdana" w:hAnsi="Verdana"/>
        <w:sz w:val="16"/>
        <w:szCs w:val="16"/>
      </w:rPr>
      <w:t>202</w:t>
    </w:r>
  </w:p>
  <w:p w14:paraId="36212551" w14:textId="1BA29F61" w:rsidR="00074462" w:rsidRPr="004746EB" w:rsidRDefault="00074462">
    <w:pPr>
      <w:pStyle w:val="Voettekst"/>
      <w:rPr>
        <w:rFonts w:ascii="Verdana" w:hAnsi="Verdana"/>
        <w:sz w:val="16"/>
        <w:szCs w:val="16"/>
      </w:rPr>
    </w:pPr>
    <w:r w:rsidRPr="004746EB">
      <w:rPr>
        <w:rFonts w:ascii="Verdana" w:hAnsi="Verdana"/>
        <w:sz w:val="16"/>
        <w:szCs w:val="16"/>
      </w:rPr>
      <w:t xml:space="preserve">Bijlage </w:t>
    </w:r>
    <w:r w:rsidR="005D07F1">
      <w:rPr>
        <w:rFonts w:ascii="Verdana" w:hAnsi="Verdana"/>
        <w:sz w:val="16"/>
        <w:szCs w:val="16"/>
      </w:rPr>
      <w:t>2.1,</w:t>
    </w:r>
    <w:r w:rsidRPr="004746EB">
      <w:rPr>
        <w:rFonts w:ascii="Verdana" w:hAnsi="Verdana"/>
        <w:sz w:val="16"/>
        <w:szCs w:val="16"/>
      </w:rPr>
      <w:t>, B.1 / C.1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18E0" w14:textId="77777777" w:rsidR="00D31069" w:rsidRDefault="00D31069" w:rsidP="00074462">
      <w:pPr>
        <w:spacing w:after="0" w:line="240" w:lineRule="auto"/>
      </w:pPr>
      <w:r>
        <w:separator/>
      </w:r>
    </w:p>
  </w:footnote>
  <w:footnote w:type="continuationSeparator" w:id="0">
    <w:p w14:paraId="076B8DA4" w14:textId="77777777" w:rsidR="00D31069" w:rsidRDefault="00D31069" w:rsidP="0007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0BE4" w14:textId="77777777" w:rsidR="00074462" w:rsidRDefault="00074462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CAEC93C" wp14:editId="186ACF00">
          <wp:simplePos x="0" y="0"/>
          <wp:positionH relativeFrom="column">
            <wp:posOffset>0</wp:posOffset>
          </wp:positionH>
          <wp:positionV relativeFrom="paragraph">
            <wp:posOffset>-156541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987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462"/>
    <w:rsid w:val="00034047"/>
    <w:rsid w:val="00074462"/>
    <w:rsid w:val="000A081F"/>
    <w:rsid w:val="000E132B"/>
    <w:rsid w:val="001519EF"/>
    <w:rsid w:val="00190EF1"/>
    <w:rsid w:val="001A634F"/>
    <w:rsid w:val="001B3FB4"/>
    <w:rsid w:val="001B7D1D"/>
    <w:rsid w:val="00222DD9"/>
    <w:rsid w:val="0022408D"/>
    <w:rsid w:val="00247031"/>
    <w:rsid w:val="00263864"/>
    <w:rsid w:val="003267CF"/>
    <w:rsid w:val="00382BCD"/>
    <w:rsid w:val="003A1A2B"/>
    <w:rsid w:val="003B3FB4"/>
    <w:rsid w:val="003C7319"/>
    <w:rsid w:val="00404932"/>
    <w:rsid w:val="00433E2F"/>
    <w:rsid w:val="004746EB"/>
    <w:rsid w:val="00486047"/>
    <w:rsid w:val="004B5180"/>
    <w:rsid w:val="004F0C4A"/>
    <w:rsid w:val="004F4D4A"/>
    <w:rsid w:val="0051521D"/>
    <w:rsid w:val="005238B7"/>
    <w:rsid w:val="005A432A"/>
    <w:rsid w:val="005D07F1"/>
    <w:rsid w:val="00633C35"/>
    <w:rsid w:val="00644D00"/>
    <w:rsid w:val="00687AD4"/>
    <w:rsid w:val="007B0A66"/>
    <w:rsid w:val="008A767B"/>
    <w:rsid w:val="008B7E77"/>
    <w:rsid w:val="008D0E69"/>
    <w:rsid w:val="00901093"/>
    <w:rsid w:val="009E13F3"/>
    <w:rsid w:val="009F735B"/>
    <w:rsid w:val="00A60D67"/>
    <w:rsid w:val="00AA1786"/>
    <w:rsid w:val="00B0582D"/>
    <w:rsid w:val="00BC1C50"/>
    <w:rsid w:val="00C22CB5"/>
    <w:rsid w:val="00C75264"/>
    <w:rsid w:val="00C82153"/>
    <w:rsid w:val="00C92D8B"/>
    <w:rsid w:val="00CE5A80"/>
    <w:rsid w:val="00CF5F5E"/>
    <w:rsid w:val="00D31069"/>
    <w:rsid w:val="00D439BC"/>
    <w:rsid w:val="00D62A6F"/>
    <w:rsid w:val="00D90206"/>
    <w:rsid w:val="00DE1E51"/>
    <w:rsid w:val="00E13689"/>
    <w:rsid w:val="00EB5C7D"/>
    <w:rsid w:val="00EC2DF3"/>
    <w:rsid w:val="00F25339"/>
    <w:rsid w:val="00F73F0D"/>
    <w:rsid w:val="00FC7C42"/>
    <w:rsid w:val="00FD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9C38"/>
  <w15:chartTrackingRefBased/>
  <w15:docId w15:val="{979F92A9-C03C-46B1-8F43-DB9706E5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4462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44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3zondernummer">
    <w:name w:val="Kop 3 zonder nummer"/>
    <w:basedOn w:val="Kop3"/>
    <w:next w:val="Standaard"/>
    <w:link w:val="Kop3zondernummerChar"/>
    <w:rsid w:val="00074462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character" w:customStyle="1" w:styleId="Kop3zondernummerChar">
    <w:name w:val="Kop 3 zonder nummer Char"/>
    <w:link w:val="Kop3zondernummer"/>
    <w:rsid w:val="00074462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446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462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462"/>
    <w:rPr>
      <w:rFonts w:ascii="Univers" w:eastAsia="Times New Roman" w:hAnsi="Univers" w:cs="Univers"/>
      <w:sz w:val="19"/>
      <w:szCs w:val="19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4D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4D4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F4D4A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4D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4D4A"/>
    <w:rPr>
      <w:rFonts w:ascii="Univers" w:eastAsia="Times New Roman" w:hAnsi="Univers" w:cs="Univers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5" ma:contentTypeDescription="Een nieuw document maken." ma:contentTypeScope="" ma:versionID="88adfd09824311c1daa1970695e5ab3c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abed00526819d71e7861603423d93140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5ED4BC-6AE2-45A4-B457-A3946663EA3E}"/>
</file>

<file path=customXml/itemProps2.xml><?xml version="1.0" encoding="utf-8"?>
<ds:datastoreItem xmlns:ds="http://schemas.openxmlformats.org/officeDocument/2006/customXml" ds:itemID="{40AF4613-F75D-474F-ACC1-778652ADF107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3.xml><?xml version="1.0" encoding="utf-8"?>
<ds:datastoreItem xmlns:ds="http://schemas.openxmlformats.org/officeDocument/2006/customXml" ds:itemID="{08A5E2B8-966C-4792-B511-ECE71677D3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3</cp:revision>
  <dcterms:created xsi:type="dcterms:W3CDTF">2026-01-23T08:38:00Z</dcterms:created>
  <dcterms:modified xsi:type="dcterms:W3CDTF">2026-01-23T08:39:00Z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