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D4AE" w14:textId="77777777" w:rsidR="003E1DB5" w:rsidRDefault="003E1DB5" w:rsidP="007848DA">
      <w:pPr>
        <w:pStyle w:val="Geenafstand"/>
      </w:pPr>
    </w:p>
    <w:p w14:paraId="72D5D746" w14:textId="77777777" w:rsidR="003E1DB5" w:rsidRPr="005A28BD" w:rsidRDefault="003E1DB5" w:rsidP="003E1DB5">
      <w:pPr>
        <w:rPr>
          <w:rFonts w:ascii="Verdana" w:hAnsi="Verdana"/>
          <w:sz w:val="18"/>
          <w:szCs w:val="18"/>
        </w:rPr>
      </w:pPr>
    </w:p>
    <w:p w14:paraId="10B07DE3" w14:textId="5766B995" w:rsidR="003E1DB5" w:rsidRPr="005A28BD" w:rsidRDefault="00A62326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  <w:r>
        <w:rPr>
          <w:rStyle w:val="Kop2zondernummerChar"/>
          <w:rFonts w:ascii="Verdana" w:hAnsi="Verdana"/>
          <w:sz w:val="18"/>
          <w:szCs w:val="18"/>
          <w:lang w:val="nl-NL"/>
        </w:rPr>
        <w:br/>
      </w:r>
      <w:r w:rsidR="00DC2FC3">
        <w:rPr>
          <w:rStyle w:val="Kop2zondernummerChar"/>
          <w:rFonts w:ascii="Verdana" w:hAnsi="Verdana"/>
          <w:sz w:val="18"/>
          <w:szCs w:val="18"/>
          <w:lang w:val="nl-NL"/>
        </w:rPr>
        <w:t>Bijlage 3</w:t>
      </w:r>
      <w:r w:rsidR="00DC0AF5">
        <w:rPr>
          <w:rStyle w:val="Kop2zondernummerChar"/>
          <w:rFonts w:ascii="Verdana" w:hAnsi="Verdana"/>
          <w:sz w:val="18"/>
          <w:szCs w:val="18"/>
          <w:lang w:val="nl-NL"/>
        </w:rPr>
        <w:t xml:space="preserve"> 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 xml:space="preserve">Opgaveformulier voor Gunning: </w:t>
      </w:r>
      <w:r w:rsidR="003E1DB5" w:rsidRPr="005A28BD">
        <w:rPr>
          <w:rStyle w:val="Kop2zondernummerChar"/>
          <w:rFonts w:ascii="Verdana" w:hAnsi="Verdana"/>
          <w:sz w:val="18"/>
          <w:szCs w:val="18"/>
          <w:lang w:val="nl-NL"/>
        </w:rPr>
        <w:t>Akkoordverklaring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>en</w:t>
      </w:r>
    </w:p>
    <w:p w14:paraId="5DDA1ED7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</w:p>
    <w:p w14:paraId="78B440FF" w14:textId="77777777" w:rsidR="00A641A9" w:rsidRPr="00A641A9" w:rsidRDefault="003E1DB5" w:rsidP="00A641A9">
      <w:p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Hierbij verklaart ondergetekende </w:t>
      </w:r>
      <w:r w:rsidRPr="00A641A9">
        <w:rPr>
          <w:rFonts w:ascii="Verdana" w:hAnsi="Verdana" w:cs="Tahoma"/>
          <w:sz w:val="18"/>
          <w:szCs w:val="18"/>
          <w:u w:val="single"/>
        </w:rPr>
        <w:t>zonder</w:t>
      </w:r>
      <w:r w:rsidRPr="00A641A9">
        <w:rPr>
          <w:rFonts w:ascii="Verdana" w:hAnsi="Verdana" w:cs="Tahoma"/>
          <w:sz w:val="18"/>
          <w:szCs w:val="18"/>
        </w:rPr>
        <w:t xml:space="preserve"> voorbehoud akkoord te gaan met</w:t>
      </w:r>
      <w:r w:rsidR="00A641A9" w:rsidRPr="00A641A9">
        <w:rPr>
          <w:rFonts w:ascii="Verdana" w:hAnsi="Verdana" w:cs="Tahoma"/>
          <w:sz w:val="18"/>
          <w:szCs w:val="18"/>
        </w:rPr>
        <w:t>: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33DEED04" w14:textId="461AF357" w:rsidR="00A641A9" w:rsidRDefault="003E1DB5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het in </w:t>
      </w:r>
      <w:r w:rsidRPr="00A641A9">
        <w:rPr>
          <w:rFonts w:ascii="Verdana" w:hAnsi="Verdana" w:cs="Tahoma"/>
          <w:b/>
          <w:sz w:val="18"/>
          <w:szCs w:val="18"/>
        </w:rPr>
        <w:t xml:space="preserve">Bijlage </w:t>
      </w:r>
      <w:r w:rsidR="00DC0E66" w:rsidRPr="00A641A9">
        <w:rPr>
          <w:rFonts w:ascii="Verdana" w:hAnsi="Verdana" w:cs="Tahoma"/>
          <w:b/>
          <w:sz w:val="18"/>
          <w:szCs w:val="18"/>
        </w:rPr>
        <w:t>4</w:t>
      </w:r>
      <w:r w:rsidR="00DC0AF5">
        <w:rPr>
          <w:rFonts w:ascii="Verdana" w:hAnsi="Verdana" w:cs="Tahoma"/>
          <w:b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>Programma van Eisen</w:t>
      </w:r>
      <w:r w:rsidR="00A641A9" w:rsidRPr="00A641A9">
        <w:rPr>
          <w:rFonts w:ascii="Verdana" w:hAnsi="Verdana" w:cs="Tahoma"/>
          <w:sz w:val="18"/>
          <w:szCs w:val="18"/>
        </w:rPr>
        <w:t>,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75BF4F6C" w14:textId="223823A8" w:rsidR="00A641A9" w:rsidRDefault="00DC0E66" w:rsidP="00BD4687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sz w:val="18"/>
          <w:szCs w:val="18"/>
        </w:rPr>
        <w:t>Bijlage 5</w:t>
      </w:r>
      <w:r w:rsidR="00DC0AF5">
        <w:rPr>
          <w:rFonts w:ascii="Verdana" w:hAnsi="Verdana" w:cs="Tahoma"/>
          <w:b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 xml:space="preserve">concept </w:t>
      </w:r>
      <w:r w:rsidR="00771558" w:rsidRPr="00A641A9">
        <w:rPr>
          <w:rFonts w:ascii="Verdana" w:hAnsi="Verdana" w:cs="Tahoma"/>
          <w:b/>
          <w:bCs/>
          <w:sz w:val="18"/>
          <w:szCs w:val="18"/>
        </w:rPr>
        <w:t>Overeenkomst GGD Flevoland</w:t>
      </w:r>
      <w:r w:rsidR="00A641A9" w:rsidRPr="00A641A9">
        <w:rPr>
          <w:rFonts w:ascii="Verdana" w:hAnsi="Verdana" w:cs="Tahoma"/>
          <w:b/>
          <w:bCs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inclusief de daartoe behorende bijlagen, 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2B7662A2" w14:textId="16C072E3" w:rsidR="003E1DB5" w:rsidRPr="00A641A9" w:rsidRDefault="00DC0E66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bCs/>
          <w:sz w:val="18"/>
          <w:szCs w:val="18"/>
        </w:rPr>
        <w:t>Bijlage 6</w:t>
      </w:r>
      <w:r w:rsidRPr="00A641A9">
        <w:rPr>
          <w:rFonts w:ascii="Verdana" w:hAnsi="Verdana" w:cs="Tahoma"/>
          <w:sz w:val="18"/>
          <w:szCs w:val="18"/>
        </w:rPr>
        <w:t xml:space="preserve"> toegevoegde </w:t>
      </w:r>
      <w:r w:rsidR="00CB2963">
        <w:rPr>
          <w:rFonts w:ascii="Verdana" w:hAnsi="Verdana" w:cs="Tahoma"/>
          <w:sz w:val="18"/>
          <w:szCs w:val="18"/>
        </w:rPr>
        <w:t>GIBIT 2023</w:t>
      </w:r>
      <w:r w:rsidR="005A28BD" w:rsidRPr="00A641A9">
        <w:rPr>
          <w:rFonts w:ascii="Verdana" w:hAnsi="Verdana"/>
          <w:sz w:val="18"/>
          <w:szCs w:val="18"/>
        </w:rPr>
        <w:t xml:space="preserve">VNG Model Algemene Inkoopvoorwaarden voor leveringen en diensten, versie </w:t>
      </w:r>
      <w:r w:rsidR="008B7B10">
        <w:rPr>
          <w:rFonts w:ascii="Verdana" w:hAnsi="Verdana"/>
          <w:sz w:val="18"/>
          <w:szCs w:val="18"/>
        </w:rPr>
        <w:t xml:space="preserve">15 oktober </w:t>
      </w:r>
      <w:r w:rsidR="007E4516">
        <w:rPr>
          <w:rFonts w:ascii="Verdana" w:hAnsi="Verdana"/>
          <w:sz w:val="18"/>
          <w:szCs w:val="18"/>
        </w:rPr>
        <w:t>2</w:t>
      </w:r>
      <w:r w:rsidR="008B7B10">
        <w:rPr>
          <w:rFonts w:ascii="Verdana" w:hAnsi="Verdana"/>
          <w:sz w:val="18"/>
          <w:szCs w:val="18"/>
        </w:rPr>
        <w:t>024</w:t>
      </w:r>
    </w:p>
    <w:p w14:paraId="77B29C1E" w14:textId="77777777" w:rsidR="003E1DB5" w:rsidRPr="005A28BD" w:rsidRDefault="003E1DB5" w:rsidP="003E1DB5">
      <w:pPr>
        <w:spacing w:line="240" w:lineRule="auto"/>
        <w:rPr>
          <w:rFonts w:ascii="Verdana" w:hAnsi="Verdana" w:cs="Tahoma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3E1DB5" w:rsidRPr="005A28BD" w14:paraId="38CE1612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1A1C1EBD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Onderneming Inschrijver:</w:t>
            </w:r>
          </w:p>
        </w:tc>
        <w:tc>
          <w:tcPr>
            <w:tcW w:w="6552" w:type="dxa"/>
          </w:tcPr>
          <w:p w14:paraId="43D40B9B" w14:textId="77777777" w:rsidR="003E1DB5" w:rsidRPr="005A28BD" w:rsidRDefault="003E1DB5" w:rsidP="00A909BA">
            <w:pPr>
              <w:pStyle w:val="Voettekst"/>
              <w:rPr>
                <w:szCs w:val="18"/>
              </w:rPr>
            </w:pPr>
          </w:p>
        </w:tc>
      </w:tr>
      <w:tr w:rsidR="003E1DB5" w:rsidRPr="005A28BD" w14:paraId="021B8341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5531856F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Naam rechtsgeldige vertegenwoordiger:</w:t>
            </w:r>
          </w:p>
        </w:tc>
        <w:tc>
          <w:tcPr>
            <w:tcW w:w="6552" w:type="dxa"/>
          </w:tcPr>
          <w:p w14:paraId="67D8C57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226923FC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74870A1C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Functie:</w:t>
            </w:r>
          </w:p>
        </w:tc>
        <w:tc>
          <w:tcPr>
            <w:tcW w:w="6552" w:type="dxa"/>
          </w:tcPr>
          <w:p w14:paraId="7B9BC88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12ED40DE" w14:textId="77777777" w:rsidTr="00514FE0">
        <w:trPr>
          <w:trHeight w:val="541"/>
        </w:trPr>
        <w:tc>
          <w:tcPr>
            <w:tcW w:w="2520" w:type="dxa"/>
            <w:shd w:val="clear" w:color="auto" w:fill="B8CCE4" w:themeFill="accent1" w:themeFillTint="66"/>
          </w:tcPr>
          <w:p w14:paraId="369649E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Rechtsgeldige ondertekening:</w:t>
            </w:r>
          </w:p>
          <w:p w14:paraId="3E9DBDBE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  <w:p w14:paraId="4484FCE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6552" w:type="dxa"/>
          </w:tcPr>
          <w:p w14:paraId="3CE75D2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383D154B" w14:textId="77777777" w:rsidTr="00514FE0">
        <w:trPr>
          <w:trHeight w:val="360"/>
        </w:trPr>
        <w:tc>
          <w:tcPr>
            <w:tcW w:w="2520" w:type="dxa"/>
            <w:shd w:val="clear" w:color="auto" w:fill="B8CCE4" w:themeFill="accent1" w:themeFillTint="66"/>
          </w:tcPr>
          <w:p w14:paraId="32DE31C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Datum:</w:t>
            </w:r>
          </w:p>
        </w:tc>
        <w:tc>
          <w:tcPr>
            <w:tcW w:w="6552" w:type="dxa"/>
          </w:tcPr>
          <w:p w14:paraId="1127A04B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1A66B2FE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</w:rPr>
      </w:pPr>
    </w:p>
    <w:p w14:paraId="70ED7E75" w14:textId="77777777" w:rsidR="00044F68" w:rsidRPr="005A28BD" w:rsidRDefault="00044F68" w:rsidP="003E1DB5">
      <w:pPr>
        <w:tabs>
          <w:tab w:val="left" w:pos="2325"/>
        </w:tabs>
        <w:rPr>
          <w:rFonts w:ascii="Verdana" w:hAnsi="Verdana"/>
          <w:sz w:val="18"/>
          <w:szCs w:val="18"/>
        </w:rPr>
      </w:pPr>
    </w:p>
    <w:sectPr w:rsidR="00044F68" w:rsidRPr="005A28B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4C35" w14:textId="77777777" w:rsidR="00A949DE" w:rsidRDefault="00A949DE" w:rsidP="003E1DB5">
      <w:pPr>
        <w:spacing w:after="0" w:line="240" w:lineRule="auto"/>
      </w:pPr>
      <w:r>
        <w:separator/>
      </w:r>
    </w:p>
  </w:endnote>
  <w:endnote w:type="continuationSeparator" w:id="0">
    <w:p w14:paraId="73B131A3" w14:textId="77777777" w:rsidR="00A949DE" w:rsidRDefault="00A949DE" w:rsidP="003E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009A" w14:textId="3ACDF9CB" w:rsidR="00DC0E66" w:rsidRDefault="001875CC" w:rsidP="00DC0E66">
    <w:pPr>
      <w:pStyle w:val="Voettekst"/>
      <w:rPr>
        <w:szCs w:val="18"/>
      </w:rPr>
    </w:pPr>
    <w:r>
      <w:rPr>
        <w:szCs w:val="18"/>
      </w:rPr>
      <w:t xml:space="preserve">EUA </w:t>
    </w:r>
    <w:r w:rsidR="00342684">
      <w:rPr>
        <w:szCs w:val="18"/>
      </w:rPr>
      <w:t>EHRM</w:t>
    </w:r>
    <w:r w:rsidR="003D2C6A">
      <w:rPr>
        <w:szCs w:val="18"/>
      </w:rPr>
      <w:br/>
    </w:r>
    <w:r>
      <w:rPr>
        <w:szCs w:val="18"/>
      </w:rPr>
      <w:t>Kenmerk: 202</w:t>
    </w:r>
    <w:r w:rsidR="003D2C6A">
      <w:rPr>
        <w:szCs w:val="18"/>
      </w:rPr>
      <w:t>5</w:t>
    </w:r>
    <w:r>
      <w:rPr>
        <w:szCs w:val="18"/>
      </w:rPr>
      <w:t>/</w:t>
    </w:r>
    <w:r w:rsidR="00342684">
      <w:rPr>
        <w:szCs w:val="18"/>
      </w:rPr>
      <w:t>0202</w:t>
    </w:r>
  </w:p>
  <w:p w14:paraId="569003B6" w14:textId="1B9A11B8" w:rsidR="003D2C6A" w:rsidRPr="009011C9" w:rsidRDefault="003D2C6A" w:rsidP="00DC0E66">
    <w:pPr>
      <w:pStyle w:val="Voettekst"/>
      <w:rPr>
        <w:szCs w:val="18"/>
      </w:rPr>
    </w:pPr>
    <w:r>
      <w:rPr>
        <w:szCs w:val="18"/>
      </w:rPr>
      <w:t>Bijlage 3</w:t>
    </w:r>
  </w:p>
  <w:p w14:paraId="5A84A2B4" w14:textId="77777777" w:rsidR="003E1DB5" w:rsidRDefault="003E1D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A0AD2" w14:textId="77777777" w:rsidR="00A949DE" w:rsidRDefault="00A949DE" w:rsidP="003E1DB5">
      <w:pPr>
        <w:spacing w:after="0" w:line="240" w:lineRule="auto"/>
      </w:pPr>
      <w:r>
        <w:separator/>
      </w:r>
    </w:p>
  </w:footnote>
  <w:footnote w:type="continuationSeparator" w:id="0">
    <w:p w14:paraId="4EA57828" w14:textId="77777777" w:rsidR="00A949DE" w:rsidRDefault="00A949DE" w:rsidP="003E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FCC1" w14:textId="012606B5" w:rsidR="003E1DB5" w:rsidRDefault="003E1DB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F1BBC39" wp14:editId="2ADBF791">
          <wp:simplePos x="0" y="0"/>
          <wp:positionH relativeFrom="column">
            <wp:posOffset>24130</wp:posOffset>
          </wp:positionH>
          <wp:positionV relativeFrom="page">
            <wp:posOffset>314325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725253" w14:textId="77777777" w:rsidR="003E1DB5" w:rsidRDefault="003E1DB5">
    <w:pPr>
      <w:pStyle w:val="Koptekst"/>
    </w:pPr>
  </w:p>
  <w:p w14:paraId="612CA671" w14:textId="77777777" w:rsidR="00BD4687" w:rsidRDefault="00BD4687">
    <w:pPr>
      <w:pStyle w:val="Koptekst"/>
    </w:pPr>
  </w:p>
  <w:p w14:paraId="7D559A1C" w14:textId="77777777" w:rsidR="00BD4687" w:rsidRDefault="00BD4687">
    <w:pPr>
      <w:pStyle w:val="Koptekst"/>
    </w:pPr>
  </w:p>
  <w:p w14:paraId="7CC2BEA8" w14:textId="0A31EB33" w:rsidR="00BD4687" w:rsidRPr="00DC2FC3" w:rsidRDefault="00DC2FC3">
    <w:pPr>
      <w:pStyle w:val="Koptekst"/>
      <w:rPr>
        <w:b/>
        <w:bCs/>
      </w:rPr>
    </w:pPr>
    <w:r w:rsidRPr="00DC2FC3">
      <w:rPr>
        <w:b/>
        <w:bCs/>
      </w:rPr>
      <w:t>BIJLAGE 3,</w:t>
    </w:r>
    <w:r w:rsidR="005534AA">
      <w:rPr>
        <w:b/>
        <w:bCs/>
      </w:rPr>
      <w:t xml:space="preserve">Opgaveformulier voor Gunning: </w:t>
    </w:r>
    <w:r w:rsidR="00DC0AF5">
      <w:rPr>
        <w:b/>
        <w:bCs/>
      </w:rPr>
      <w:t>Akkoordverklaringen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868"/>
    <w:multiLevelType w:val="hybridMultilevel"/>
    <w:tmpl w:val="CCA6A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1858"/>
    <w:multiLevelType w:val="hybridMultilevel"/>
    <w:tmpl w:val="47969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726"/>
    <w:multiLevelType w:val="hybridMultilevel"/>
    <w:tmpl w:val="D0A01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B6B22"/>
    <w:multiLevelType w:val="hybridMultilevel"/>
    <w:tmpl w:val="97B2F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802532">
    <w:abstractNumId w:val="0"/>
  </w:num>
  <w:num w:numId="2" w16cid:durableId="349986534">
    <w:abstractNumId w:val="1"/>
  </w:num>
  <w:num w:numId="3" w16cid:durableId="1792359038">
    <w:abstractNumId w:val="3"/>
  </w:num>
  <w:num w:numId="4" w16cid:durableId="1110659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B5"/>
    <w:rsid w:val="00033A16"/>
    <w:rsid w:val="00044F68"/>
    <w:rsid w:val="001875CC"/>
    <w:rsid w:val="00190EF1"/>
    <w:rsid w:val="00222DD9"/>
    <w:rsid w:val="002705E9"/>
    <w:rsid w:val="00276F9D"/>
    <w:rsid w:val="002A2538"/>
    <w:rsid w:val="002B7B9D"/>
    <w:rsid w:val="002E72A7"/>
    <w:rsid w:val="00304BA1"/>
    <w:rsid w:val="00342684"/>
    <w:rsid w:val="003D2C6A"/>
    <w:rsid w:val="003E1DB5"/>
    <w:rsid w:val="00514FE0"/>
    <w:rsid w:val="00544085"/>
    <w:rsid w:val="005534AA"/>
    <w:rsid w:val="005A28BD"/>
    <w:rsid w:val="005B527E"/>
    <w:rsid w:val="00613DE0"/>
    <w:rsid w:val="00641EED"/>
    <w:rsid w:val="00771558"/>
    <w:rsid w:val="007848DA"/>
    <w:rsid w:val="007E4516"/>
    <w:rsid w:val="00821495"/>
    <w:rsid w:val="0084644B"/>
    <w:rsid w:val="008B7B10"/>
    <w:rsid w:val="008C7F06"/>
    <w:rsid w:val="009011C9"/>
    <w:rsid w:val="009D28D5"/>
    <w:rsid w:val="00A03AFD"/>
    <w:rsid w:val="00A62326"/>
    <w:rsid w:val="00A641A9"/>
    <w:rsid w:val="00A8073E"/>
    <w:rsid w:val="00A949DE"/>
    <w:rsid w:val="00B2511A"/>
    <w:rsid w:val="00BD4687"/>
    <w:rsid w:val="00CB2963"/>
    <w:rsid w:val="00CC50F1"/>
    <w:rsid w:val="00D439BC"/>
    <w:rsid w:val="00DC0AF5"/>
    <w:rsid w:val="00DC0E66"/>
    <w:rsid w:val="00DC2FC3"/>
    <w:rsid w:val="00E62744"/>
    <w:rsid w:val="00E84E57"/>
    <w:rsid w:val="00F31178"/>
    <w:rsid w:val="00F33633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EAD6"/>
  <w15:docId w15:val="{2E426C0A-D132-4143-A5B6-CEA6A173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1DB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1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E1DB5"/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3E1DB5"/>
  </w:style>
  <w:style w:type="paragraph" w:styleId="Ballontekst">
    <w:name w:val="Balloon Text"/>
    <w:basedOn w:val="Standaard"/>
    <w:link w:val="BallontekstChar"/>
    <w:uiPriority w:val="99"/>
    <w:semiHidden/>
    <w:unhideWhenUsed/>
    <w:rsid w:val="003E1D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1DB5"/>
    <w:rPr>
      <w:rFonts w:ascii="Tahoma" w:hAnsi="Tahoma" w:cs="Tahoma"/>
      <w:sz w:val="16"/>
      <w:szCs w:val="16"/>
    </w:rPr>
  </w:style>
  <w:style w:type="paragraph" w:customStyle="1" w:styleId="Kop2zondernummer">
    <w:name w:val="Kop 2 zonder nummer"/>
    <w:basedOn w:val="Kop2"/>
    <w:next w:val="Standaard"/>
    <w:link w:val="Kop2zondernummerChar"/>
    <w:rsid w:val="003E1DB5"/>
    <w:pPr>
      <w:keepLines w:val="0"/>
      <w:spacing w:before="240" w:line="240" w:lineRule="auto"/>
    </w:pPr>
    <w:rPr>
      <w:rFonts w:ascii="Verdana" w:eastAsia="MS Mincho" w:hAnsi="Verdana" w:cs="Times New Roman"/>
      <w:color w:val="auto"/>
      <w:sz w:val="20"/>
      <w:szCs w:val="20"/>
      <w:lang w:val="en-US"/>
    </w:rPr>
  </w:style>
  <w:style w:type="table" w:styleId="Tabelraster">
    <w:name w:val="Table Grid"/>
    <w:basedOn w:val="Standaardtabel"/>
    <w:rsid w:val="003E1DB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zondernummerChar">
    <w:name w:val="Kop 2 zonder nummer Char"/>
    <w:link w:val="Kop2zondernummer"/>
    <w:rsid w:val="003E1DB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1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A64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8b002a10483b4811887d2ae5ba44fdd3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ce36b9916ba08eddaeba060c6fa57f42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F7097-4F49-4C44-8ED2-F90771DD71CB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2.xml><?xml version="1.0" encoding="utf-8"?>
<ds:datastoreItem xmlns:ds="http://schemas.openxmlformats.org/officeDocument/2006/customXml" ds:itemID="{A50D4259-CEA8-4F28-8BD2-C7D7D0072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291F5-30EE-4125-BD9B-08A162226C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Miriam Heesen</cp:lastModifiedBy>
  <cp:revision>2</cp:revision>
  <dcterms:created xsi:type="dcterms:W3CDTF">2025-12-16T13:54:00Z</dcterms:created>
  <dcterms:modified xsi:type="dcterms:W3CDTF">2025-12-16T13:54:00Z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