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254C" w14:textId="16502418" w:rsidR="00074462" w:rsidRDefault="00074462" w:rsidP="00074462">
      <w:pPr>
        <w:pStyle w:val="Kop3zondernummer"/>
      </w:pPr>
      <w:r>
        <w:t>BIJLAGE 2, OPGAVEFORMULIER VOOR KWALIFICATIE / GESCHIKTHEID</w:t>
      </w:r>
    </w:p>
    <w:p w14:paraId="6A4D9F03" w14:textId="77777777" w:rsidR="00074462" w:rsidRPr="002A0F4F" w:rsidRDefault="00074462" w:rsidP="00074462">
      <w:pPr>
        <w:pStyle w:val="Kop3zondernummer"/>
      </w:pPr>
      <w:r w:rsidRPr="002A0F4F">
        <w:t>OPGAVENFORMULIEREN B: FINANCIËLE- EN ECONOMISCHE DRAAGKRACHT</w:t>
      </w:r>
    </w:p>
    <w:p w14:paraId="3EDA1E17" w14:textId="77777777" w:rsidR="00074462" w:rsidRPr="002A0F4F" w:rsidRDefault="00074462" w:rsidP="00074462">
      <w:pPr>
        <w:pStyle w:val="Kop3zondernummer"/>
      </w:pPr>
      <w:r w:rsidRPr="002A0F4F">
        <w:t xml:space="preserve">OPGAVENFORMULIER B.1: GARANTIEVERKLARING </w:t>
      </w:r>
    </w:p>
    <w:p w14:paraId="50C136B1" w14:textId="04053FAB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>, in welke hoedanigheid dan ook, zich beroept op de financiële economische draagkracht van een andere entiteit, draagt zij zorg voor de navolgende (ingevulde) garantieverklaring, compleet met de ondertekening van garant</w:t>
      </w:r>
      <w:r w:rsidR="00CE5A80">
        <w:rPr>
          <w:rFonts w:ascii="Verdana" w:eastAsia="MS Mincho" w:hAnsi="Verdana"/>
          <w:sz w:val="20"/>
          <w:szCs w:val="20"/>
        </w:rPr>
        <w:t xml:space="preserve"> </w:t>
      </w:r>
      <w:r w:rsidRPr="00660E59">
        <w:rPr>
          <w:rFonts w:ascii="Verdana" w:eastAsia="MS Mincho" w:hAnsi="Verdana"/>
          <w:sz w:val="20"/>
          <w:szCs w:val="20"/>
        </w:rPr>
        <w:t xml:space="preserve">stellende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1F5BF214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2562B193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074462" w:rsidRPr="00660E59" w14:paraId="4907D3AE" w14:textId="77777777" w:rsidTr="00617130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4312BE" w14:textId="77777777" w:rsidR="00074462" w:rsidRPr="002A0F4F" w:rsidRDefault="00074462" w:rsidP="00617130">
            <w:pPr>
              <w:pStyle w:val="Kop3zondernummer"/>
            </w:pPr>
            <w:r w:rsidRPr="002A0F4F">
              <w:t>Opgavenformulier B.1: Garantieverklaring</w:t>
            </w:r>
          </w:p>
          <w:p w14:paraId="6632E1A8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 w:rsidR="001B7D1D">
              <w:rPr>
                <w:rFonts w:ascii="Verdana" w:eastAsia="MS Mincho" w:hAnsi="Verdana"/>
                <w:sz w:val="20"/>
                <w:szCs w:val="20"/>
              </w:rPr>
              <w:t xml:space="preserve"> Overeenkomst 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074462" w:rsidRPr="00660E59" w14:paraId="710D61B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50986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0E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05B5795C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6B739E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3DE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0775979E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FD6A42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236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3838A67A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463069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5D6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607BE6D8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5777F3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91D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9AEB5A4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53C93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15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CD2C17E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7B0B0D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D96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16AB263A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55DBF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AE2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22560E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E637F1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D39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698261E0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0426F0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7990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18434FEB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F1C30A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95A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5500A46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95DA543" w14:textId="77777777" w:rsidR="00074462" w:rsidRPr="00660E59" w:rsidRDefault="00074462" w:rsidP="00617130">
            <w:pPr>
              <w:rPr>
                <w:rFonts w:ascii="Verdana" w:eastAsia="MS Mincho" w:hAnsi="Verdana"/>
                <w:b/>
                <w:bCs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F2B3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14B0DCEA" w14:textId="77777777" w:rsidR="00074462" w:rsidRPr="00E80A30" w:rsidRDefault="00074462" w:rsidP="00074462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6017C563" w14:textId="74DBFD2D" w:rsidR="00074462" w:rsidRPr="002A0F4F" w:rsidRDefault="00074462" w:rsidP="00074462">
      <w:pPr>
        <w:pStyle w:val="Kop3zondernummer"/>
      </w:pPr>
      <w:r>
        <w:lastRenderedPageBreak/>
        <w:t>BIJLAGE 2, OPGAVEFORMULIER VOOR KWALIFICATIE / GESCHIKTHEID</w:t>
      </w:r>
    </w:p>
    <w:p w14:paraId="0AFC52A4" w14:textId="77777777" w:rsidR="00074462" w:rsidRPr="002A0F4F" w:rsidRDefault="00074462" w:rsidP="00074462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0CFB11BB" w14:textId="77777777" w:rsidR="00074462" w:rsidRPr="002A0F4F" w:rsidRDefault="00074462" w:rsidP="00074462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16E3F699" w14:textId="05194004" w:rsidR="00074462" w:rsidRDefault="00074462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>Een opgave van een</w:t>
      </w:r>
      <w:r>
        <w:rPr>
          <w:rFonts w:ascii="Verdana" w:eastAsia="MS Mincho" w:hAnsi="Verdana"/>
          <w:sz w:val="20"/>
          <w:szCs w:val="20"/>
        </w:rPr>
        <w:t xml:space="preserve"> referentie m.b.t. de benoemde k</w:t>
      </w:r>
      <w:r w:rsidRPr="00660E59">
        <w:rPr>
          <w:rFonts w:ascii="Verdana" w:eastAsia="MS Mincho" w:hAnsi="Verdana"/>
          <w:sz w:val="20"/>
          <w:szCs w:val="20"/>
        </w:rPr>
        <w:t xml:space="preserve">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A634F">
        <w:rPr>
          <w:rFonts w:ascii="Verdana" w:eastAsia="MS Mincho" w:hAnsi="Verdana"/>
          <w:sz w:val="20"/>
          <w:szCs w:val="20"/>
        </w:rPr>
        <w:t>20</w:t>
      </w:r>
      <w:r w:rsidR="00C92D8B">
        <w:rPr>
          <w:rFonts w:ascii="Verdana" w:eastAsia="MS Mincho" w:hAnsi="Verdana"/>
          <w:sz w:val="20"/>
          <w:szCs w:val="20"/>
        </w:rPr>
        <w:t>2</w:t>
      </w:r>
      <w:r w:rsidR="003A1A2B">
        <w:rPr>
          <w:rFonts w:ascii="Verdana" w:eastAsia="MS Mincho" w:hAnsi="Verdana"/>
          <w:sz w:val="20"/>
          <w:szCs w:val="20"/>
        </w:rPr>
        <w:t>3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diensten. </w:t>
      </w:r>
    </w:p>
    <w:p w14:paraId="4277FFE2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33EA3EC0" w14:textId="77777777" w:rsidR="00CF5F5E" w:rsidRPr="00D62A6F" w:rsidRDefault="00CF5F5E" w:rsidP="00CF5F5E">
      <w:pPr>
        <w:rPr>
          <w:rFonts w:ascii="Verdana" w:hAnsi="Verdana"/>
          <w:sz w:val="20"/>
          <w:szCs w:val="20"/>
        </w:rPr>
      </w:pPr>
      <w:r w:rsidRPr="00D62A6F">
        <w:rPr>
          <w:rFonts w:ascii="Verdana" w:hAnsi="Verdana"/>
          <w:sz w:val="20"/>
          <w:szCs w:val="20"/>
        </w:rPr>
        <w:t>Voor het HR-Systeem, graag één referentie invullen in onderstaand format.</w:t>
      </w:r>
    </w:p>
    <w:p w14:paraId="10A052B4" w14:textId="4FF389D4" w:rsidR="00074462" w:rsidRPr="00660E59" w:rsidRDefault="00CF5F5E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U </w:t>
      </w:r>
      <w:r w:rsidR="00074462" w:rsidRPr="00660E59">
        <w:rPr>
          <w:rFonts w:ascii="Verdana" w:eastAsia="MS Mincho" w:hAnsi="Verdana"/>
          <w:sz w:val="20"/>
          <w:szCs w:val="20"/>
        </w:rPr>
        <w:t>dien</w:t>
      </w:r>
      <w:r>
        <w:rPr>
          <w:rFonts w:ascii="Verdana" w:eastAsia="MS Mincho" w:hAnsi="Verdana"/>
          <w:sz w:val="20"/>
          <w:szCs w:val="20"/>
        </w:rPr>
        <w:t xml:space="preserve"> </w:t>
      </w:r>
      <w:r w:rsidR="00074462" w:rsidRPr="00660E59">
        <w:rPr>
          <w:rFonts w:ascii="Verdana" w:hAnsi="Verdana"/>
          <w:sz w:val="20"/>
          <w:szCs w:val="20"/>
        </w:rPr>
        <w:t xml:space="preserve">een volledig ingevuld Opgavenformulier C </w:t>
      </w:r>
      <w:r w:rsidR="00074462" w:rsidRPr="00660E59">
        <w:rPr>
          <w:rFonts w:ascii="Verdana" w:eastAsia="MS Mincho" w:hAnsi="Verdana"/>
          <w:sz w:val="20"/>
          <w:szCs w:val="20"/>
        </w:rPr>
        <w:t>in te dienen</w:t>
      </w:r>
      <w:r w:rsidR="00074462" w:rsidRPr="00660E59">
        <w:rPr>
          <w:rFonts w:ascii="Verdana" w:hAnsi="Verdana"/>
          <w:sz w:val="20"/>
          <w:szCs w:val="20"/>
        </w:rPr>
        <w:t>. De referentie dient te voldoen aan de in het opgaveformulier benoemde voorwaarden.</w:t>
      </w:r>
    </w:p>
    <w:p w14:paraId="71916F72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736D611F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Aanbestedende dienst </w:t>
      </w:r>
      <w:r w:rsidRPr="00660E59">
        <w:rPr>
          <w:rFonts w:ascii="Verdana" w:eastAsia="MS Mincho" w:hAnsi="Verdana"/>
          <w:sz w:val="20"/>
          <w:szCs w:val="20"/>
        </w:rPr>
        <w:t xml:space="preserve">behoudt zich het recht voor om zonder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4633D414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4D5BD9CF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57BFAC2B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074462" w:rsidRPr="00AD7C4B" w14:paraId="0ACB1B4E" w14:textId="77777777" w:rsidTr="00BC1C50">
        <w:trPr>
          <w:trHeight w:val="2126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3CE2E2" w14:textId="77777777" w:rsidR="00074462" w:rsidRPr="00AD7C4B" w:rsidRDefault="00074462" w:rsidP="00617130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5AC76022" w14:textId="77777777" w:rsidR="00FD19C0" w:rsidRDefault="00FD19C0" w:rsidP="0061713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</w:p>
          <w:p w14:paraId="16FDB8FC" w14:textId="77777777" w:rsidR="00FD19C0" w:rsidRPr="00687AD4" w:rsidRDefault="00FD19C0" w:rsidP="00FD19C0">
            <w:pPr>
              <w:ind w:right="40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Binnen deze opdracht onderkent opdrachtgever de volgende kerncompetenties: </w:t>
            </w:r>
          </w:p>
          <w:p w14:paraId="1EAE4D9A" w14:textId="1B63A59B" w:rsidR="00FD19C0" w:rsidRPr="00687AD4" w:rsidRDefault="00FD19C0" w:rsidP="00FD19C0">
            <w:pPr>
              <w:numPr>
                <w:ilvl w:val="0"/>
                <w:numId w:val="1"/>
              </w:numPr>
              <w:spacing w:after="0" w:line="240" w:lineRule="auto"/>
              <w:ind w:left="851" w:right="40" w:hanging="851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Een HR-systeem met salarisverwerking in gebruik geven waarin de in dit document uitgevraagde </w:t>
            </w:r>
            <w:r w:rsidR="00D62A6F" w:rsidRPr="00687AD4">
              <w:rPr>
                <w:rFonts w:ascii="Verdana" w:hAnsi="Verdana"/>
                <w:sz w:val="16"/>
                <w:szCs w:val="16"/>
              </w:rPr>
              <w:t>Cao’s</w:t>
            </w:r>
            <w:r w:rsidRPr="00687AD4">
              <w:rPr>
                <w:rFonts w:ascii="Verdana" w:hAnsi="Verdana"/>
                <w:sz w:val="16"/>
                <w:szCs w:val="16"/>
              </w:rPr>
              <w:t xml:space="preserve"> van toepassing zijn bij een organisatie met minimaal 300 medewerkers; </w:t>
            </w:r>
          </w:p>
          <w:p w14:paraId="358A5578" w14:textId="37DFC442" w:rsidR="00FD19C0" w:rsidRPr="00687AD4" w:rsidRDefault="00FD19C0" w:rsidP="00687AD4">
            <w:pPr>
              <w:numPr>
                <w:ilvl w:val="0"/>
                <w:numId w:val="1"/>
              </w:numPr>
              <w:spacing w:after="0" w:line="240" w:lineRule="auto"/>
              <w:ind w:left="851" w:right="40" w:hanging="851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Implementatie e-HRM/cruciale selfservice modules voor medewerkers en managers: IKB, Declaraties, Verlof, Verzuimbegeleiding, in- en uitstroom en mutaties binnen het dienstverband bij een gemeente met minimaal 300 medewerkers.  </w:t>
            </w:r>
          </w:p>
          <w:p w14:paraId="0582ED02" w14:textId="0152A6DB" w:rsidR="00074462" w:rsidRPr="00EC2DF3" w:rsidRDefault="00074462" w:rsidP="00EC2DF3">
            <w:pPr>
              <w:rPr>
                <w:rFonts w:ascii="Verdana" w:hAnsi="Verdana"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>
              <w:rPr>
                <w:rFonts w:ascii="Verdana" w:hAnsi="Verdana"/>
                <w:sz w:val="16"/>
                <w:szCs w:val="20"/>
              </w:rPr>
              <w:t>30</w:t>
            </w:r>
            <w:r w:rsidRPr="00AD7C4B">
              <w:rPr>
                <w:rFonts w:ascii="Verdana" w:hAnsi="Verdana"/>
                <w:sz w:val="16"/>
                <w:szCs w:val="20"/>
              </w:rPr>
              <w:t>% van de in deze aanbested</w:t>
            </w:r>
            <w:r>
              <w:rPr>
                <w:rFonts w:ascii="Verdana" w:hAnsi="Verdana"/>
                <w:sz w:val="16"/>
                <w:szCs w:val="20"/>
              </w:rPr>
              <w:t>ing bedoelde opdracht;</w:t>
            </w:r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Van de referent </w:t>
            </w:r>
            <w:r w:rsidR="00EC2DF3">
              <w:rPr>
                <w:rFonts w:ascii="Verdana" w:hAnsi="Verdana"/>
                <w:sz w:val="16"/>
                <w:szCs w:val="20"/>
              </w:rPr>
              <w:t>O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EC2DF3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EC2DF3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 van GGD Flevoland</w:t>
            </w:r>
            <w:r w:rsidR="00EC2DF3">
              <w:rPr>
                <w:rFonts w:ascii="Verdana" w:hAnsi="Verdana"/>
                <w:sz w:val="16"/>
                <w:szCs w:val="20"/>
              </w:rPr>
              <w:t xml:space="preserve"> 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EC2DF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EC2DF3">
              <w:rPr>
                <w:rFonts w:ascii="Verdana" w:hAnsi="Verdana"/>
                <w:sz w:val="16"/>
                <w:szCs w:val="20"/>
              </w:rPr>
              <w:t>overlegd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>.</w:t>
            </w:r>
          </w:p>
        </w:tc>
      </w:tr>
      <w:tr w:rsidR="00074462" w:rsidRPr="00AD7C4B" w14:paraId="3C6BC2A6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15F5C7D" w14:textId="189CD8A9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51521D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B8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6E9C29A6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D173FF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6CAE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0B6B724C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F6A85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05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73629AB0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0C7BE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39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0B2275B4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D5530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Contactpersoon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F4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70F6A94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0A22A1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DF42B8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73703F8F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789285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19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5CE7273D" w14:textId="77777777" w:rsidTr="00617130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434BC2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03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68A6C037" w14:textId="77777777" w:rsidTr="00617130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AD924A8" w14:textId="3C499DFA" w:rsidR="00074462" w:rsidRPr="00AD7C4B" w:rsidRDefault="003B3FB4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Tijdstip van uitvoering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E2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6A4804A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28DCD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ACFC4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16E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AC6AB52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DA5CF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2C5D05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5BF96FFE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1B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603C364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A72CF9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75318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34FA2FF5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A603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FEE2876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6BA85F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272492" w14:textId="77777777" w:rsidR="00074462" w:rsidRPr="00AD7C4B" w:rsidRDefault="00074462" w:rsidP="00617130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9A1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3C7319" w:rsidRPr="00AD7C4B" w14:paraId="28892B41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9EC381" w14:textId="16EF0703" w:rsidR="003C7319" w:rsidRPr="00AD7C4B" w:rsidRDefault="003C7319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Totale waarde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2206" w14:textId="77777777" w:rsidR="003C7319" w:rsidRPr="00AD7C4B" w:rsidRDefault="003C7319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F735B" w:rsidRPr="00AD7C4B" w14:paraId="5BEC6517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265F016" w14:textId="51CD5972" w:rsidR="009F735B" w:rsidRPr="00AD7C4B" w:rsidRDefault="007B0A66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7B0A66">
              <w:rPr>
                <w:rFonts w:ascii="Verdana" w:eastAsia="MS Mincho" w:hAnsi="Verdana"/>
                <w:sz w:val="16"/>
                <w:szCs w:val="20"/>
              </w:rPr>
              <w:t>Is er een verwerkersovereenkomst getekend volgens het VNG model</w:t>
            </w:r>
            <w:r>
              <w:t>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44B" w14:textId="77777777" w:rsidR="009F735B" w:rsidRPr="00AD7C4B" w:rsidRDefault="009F735B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E13F3" w:rsidRPr="00AD7C4B" w14:paraId="0FB11F86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6C2801" w14:textId="76A843A1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 w:rsidRPr="009E13F3">
              <w:rPr>
                <w:rFonts w:ascii="Verdana" w:eastAsia="MS Mincho" w:hAnsi="Verdana"/>
                <w:sz w:val="16"/>
                <w:szCs w:val="20"/>
              </w:rPr>
              <w:t>Zo niet, is er een ander model gehanteerd en zo ja welk? Mogen wij een kopie van die verwerkersovereenkomst?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8B1F" w14:textId="6BCCEED9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E13F3" w:rsidRPr="00AD7C4B" w14:paraId="0C8EF630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EE8FE7" w14:textId="5570FAEC" w:rsidR="009E13F3" w:rsidRPr="009E13F3" w:rsidRDefault="00633C35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 w:rsidRPr="00633C35">
              <w:rPr>
                <w:rFonts w:ascii="Verdana" w:eastAsia="MS Mincho" w:hAnsi="Verdana"/>
                <w:sz w:val="16"/>
                <w:szCs w:val="20"/>
              </w:rPr>
              <w:t>Is er een (D)Pia uitgevoerd en zo ja, mogen wij het rapport?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6178" w14:textId="77777777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F25339" w:rsidRPr="00AD7C4B" w14:paraId="00E323E5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67D7E6" w14:textId="60351613" w:rsidR="00F25339" w:rsidRPr="00633C35" w:rsidRDefault="00F25339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Eventuele bijzonderheden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114" w14:textId="77777777" w:rsidR="00F25339" w:rsidRPr="00AD7C4B" w:rsidRDefault="00F25339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ED02BAC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E93242F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1FC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4A30D7B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9016471" w14:textId="77777777" w:rsidTr="00617130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C9A15E" w14:textId="77777777" w:rsidR="00074462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  <w:p w14:paraId="03C7816A" w14:textId="77777777" w:rsidR="00687AD4" w:rsidRPr="00687AD4" w:rsidRDefault="00687AD4" w:rsidP="00687AD4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2328350F" w14:textId="40B9D0FF" w:rsidR="00687AD4" w:rsidRPr="00687AD4" w:rsidRDefault="00687AD4" w:rsidP="00687AD4">
            <w:pPr>
              <w:tabs>
                <w:tab w:val="left" w:pos="1440"/>
              </w:tabs>
              <w:rPr>
                <w:rFonts w:ascii="Verdana" w:eastAsia="MS Mincho" w:hAnsi="Verdana"/>
                <w:sz w:val="16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68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016CE10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58F9BB05" w14:textId="77777777" w:rsidTr="00617130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57724E8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lastRenderedPageBreak/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62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BF09E6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7F889457" w14:textId="77777777" w:rsidR="00382BCD" w:rsidRPr="00074462" w:rsidRDefault="00382BCD">
      <w:pPr>
        <w:rPr>
          <w:lang w:val="en-US" w:eastAsia="en-US"/>
        </w:rPr>
      </w:pPr>
    </w:p>
    <w:sectPr w:rsidR="00382BCD" w:rsidRPr="00074462" w:rsidSect="00687AD4">
      <w:headerReference w:type="default" r:id="rId10"/>
      <w:footerReference w:type="defaul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71BE" w14:textId="77777777" w:rsidR="00433E2F" w:rsidRDefault="00433E2F" w:rsidP="00074462">
      <w:pPr>
        <w:spacing w:after="0" w:line="240" w:lineRule="auto"/>
      </w:pPr>
      <w:r>
        <w:separator/>
      </w:r>
    </w:p>
  </w:endnote>
  <w:endnote w:type="continuationSeparator" w:id="0">
    <w:p w14:paraId="6361E2EB" w14:textId="77777777" w:rsidR="00433E2F" w:rsidRDefault="00433E2F" w:rsidP="0007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8C02" w14:textId="52306EAC" w:rsidR="00074462" w:rsidRPr="004746EB" w:rsidRDefault="00074462">
    <w:pPr>
      <w:pStyle w:val="Voettekst"/>
      <w:rPr>
        <w:rFonts w:ascii="Verdana" w:hAnsi="Verdana"/>
        <w:sz w:val="16"/>
        <w:szCs w:val="16"/>
      </w:rPr>
    </w:pPr>
    <w:r w:rsidRPr="004746EB">
      <w:rPr>
        <w:rFonts w:ascii="Verdana" w:hAnsi="Verdana"/>
        <w:sz w:val="16"/>
        <w:szCs w:val="16"/>
      </w:rPr>
      <w:t>Europ</w:t>
    </w:r>
    <w:r w:rsidR="00DE1E51">
      <w:rPr>
        <w:rFonts w:ascii="Verdana" w:hAnsi="Verdana"/>
        <w:sz w:val="16"/>
        <w:szCs w:val="16"/>
      </w:rPr>
      <w:t xml:space="preserve">ese </w:t>
    </w:r>
    <w:r w:rsidR="001A634F">
      <w:rPr>
        <w:rFonts w:ascii="Verdana" w:hAnsi="Verdana"/>
        <w:sz w:val="16"/>
        <w:szCs w:val="16"/>
      </w:rPr>
      <w:t xml:space="preserve">aanbesteding </w:t>
    </w:r>
    <w:r w:rsidR="00B0582D">
      <w:rPr>
        <w:rFonts w:ascii="Verdana" w:hAnsi="Verdana"/>
        <w:sz w:val="16"/>
        <w:szCs w:val="16"/>
      </w:rPr>
      <w:t>E-HRM</w:t>
    </w:r>
  </w:p>
  <w:p w14:paraId="15FA15C0" w14:textId="3DB664FE" w:rsidR="00074462" w:rsidRPr="004746EB" w:rsidRDefault="001A634F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</w:t>
    </w:r>
    <w:r w:rsidR="00C92D8B">
      <w:rPr>
        <w:rFonts w:ascii="Verdana" w:hAnsi="Verdana"/>
        <w:sz w:val="16"/>
        <w:szCs w:val="16"/>
      </w:rPr>
      <w:t>5/0</w:t>
    </w:r>
    <w:r w:rsidR="00B0582D">
      <w:rPr>
        <w:rFonts w:ascii="Verdana" w:hAnsi="Verdana"/>
        <w:sz w:val="16"/>
        <w:szCs w:val="16"/>
      </w:rPr>
      <w:t>202</w:t>
    </w:r>
  </w:p>
  <w:p w14:paraId="36212551" w14:textId="39DCAA5A" w:rsidR="00074462" w:rsidRPr="004746EB" w:rsidRDefault="00074462">
    <w:pPr>
      <w:pStyle w:val="Voettekst"/>
      <w:rPr>
        <w:rFonts w:ascii="Verdana" w:hAnsi="Verdana"/>
        <w:sz w:val="16"/>
        <w:szCs w:val="16"/>
      </w:rPr>
    </w:pPr>
    <w:r w:rsidRPr="004746EB">
      <w:rPr>
        <w:rFonts w:ascii="Verdana" w:hAnsi="Verdana"/>
        <w:sz w:val="16"/>
        <w:szCs w:val="16"/>
      </w:rPr>
      <w:t xml:space="preserve">Bijlage </w:t>
    </w:r>
    <w:r w:rsidR="00B0582D">
      <w:rPr>
        <w:rFonts w:ascii="Verdana" w:hAnsi="Verdana"/>
        <w:sz w:val="16"/>
        <w:szCs w:val="16"/>
      </w:rPr>
      <w:t>2</w:t>
    </w:r>
    <w:r w:rsidRPr="004746EB">
      <w:rPr>
        <w:rFonts w:ascii="Verdana" w:hAnsi="Verdana"/>
        <w:sz w:val="16"/>
        <w:szCs w:val="16"/>
      </w:rPr>
      <w:t>, B.1 / 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AD49" w14:textId="77777777" w:rsidR="00433E2F" w:rsidRDefault="00433E2F" w:rsidP="00074462">
      <w:pPr>
        <w:spacing w:after="0" w:line="240" w:lineRule="auto"/>
      </w:pPr>
      <w:r>
        <w:separator/>
      </w:r>
    </w:p>
  </w:footnote>
  <w:footnote w:type="continuationSeparator" w:id="0">
    <w:p w14:paraId="41EAE5DD" w14:textId="77777777" w:rsidR="00433E2F" w:rsidRDefault="00433E2F" w:rsidP="0007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0BE4" w14:textId="77777777" w:rsidR="00074462" w:rsidRDefault="00074462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CAEC93C" wp14:editId="186ACF00">
          <wp:simplePos x="0" y="0"/>
          <wp:positionH relativeFrom="column">
            <wp:posOffset>0</wp:posOffset>
          </wp:positionH>
          <wp:positionV relativeFrom="paragraph">
            <wp:posOffset>-156541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987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62"/>
    <w:rsid w:val="00034047"/>
    <w:rsid w:val="00074462"/>
    <w:rsid w:val="000A081F"/>
    <w:rsid w:val="000E132B"/>
    <w:rsid w:val="001519EF"/>
    <w:rsid w:val="00190EF1"/>
    <w:rsid w:val="001A634F"/>
    <w:rsid w:val="001B3FB4"/>
    <w:rsid w:val="001B7D1D"/>
    <w:rsid w:val="00222DD9"/>
    <w:rsid w:val="0022408D"/>
    <w:rsid w:val="00247031"/>
    <w:rsid w:val="00382BCD"/>
    <w:rsid w:val="003A1A2B"/>
    <w:rsid w:val="003B3FB4"/>
    <w:rsid w:val="003C7319"/>
    <w:rsid w:val="00404932"/>
    <w:rsid w:val="00433E2F"/>
    <w:rsid w:val="004746EB"/>
    <w:rsid w:val="00486047"/>
    <w:rsid w:val="004B5180"/>
    <w:rsid w:val="004F0C4A"/>
    <w:rsid w:val="004F4D4A"/>
    <w:rsid w:val="0051521D"/>
    <w:rsid w:val="005238B7"/>
    <w:rsid w:val="005A432A"/>
    <w:rsid w:val="00633C35"/>
    <w:rsid w:val="00644D00"/>
    <w:rsid w:val="00687AD4"/>
    <w:rsid w:val="007B0A66"/>
    <w:rsid w:val="008B7E77"/>
    <w:rsid w:val="008D0E69"/>
    <w:rsid w:val="00901093"/>
    <w:rsid w:val="009E13F3"/>
    <w:rsid w:val="009F735B"/>
    <w:rsid w:val="00A60D67"/>
    <w:rsid w:val="00AA1786"/>
    <w:rsid w:val="00B0582D"/>
    <w:rsid w:val="00BC1C50"/>
    <w:rsid w:val="00C22CB5"/>
    <w:rsid w:val="00C75264"/>
    <w:rsid w:val="00C82153"/>
    <w:rsid w:val="00C92D8B"/>
    <w:rsid w:val="00CE5A80"/>
    <w:rsid w:val="00CF5F5E"/>
    <w:rsid w:val="00D439BC"/>
    <w:rsid w:val="00D62A6F"/>
    <w:rsid w:val="00D90206"/>
    <w:rsid w:val="00DE1E51"/>
    <w:rsid w:val="00E13689"/>
    <w:rsid w:val="00EB5C7D"/>
    <w:rsid w:val="00EC2DF3"/>
    <w:rsid w:val="00F25339"/>
    <w:rsid w:val="00F73F0D"/>
    <w:rsid w:val="00FC7C42"/>
    <w:rsid w:val="00FD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9C38"/>
  <w15:chartTrackingRefBased/>
  <w15:docId w15:val="{979F92A9-C03C-46B1-8F43-DB9706E5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462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44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3zondernummer">
    <w:name w:val="Kop 3 zonder nummer"/>
    <w:basedOn w:val="Kop3"/>
    <w:next w:val="Standaard"/>
    <w:link w:val="Kop3zondernummerChar"/>
    <w:rsid w:val="00074462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character" w:customStyle="1" w:styleId="Kop3zondernummerChar">
    <w:name w:val="Kop 3 zonder nummer Char"/>
    <w:link w:val="Kop3zondernummer"/>
    <w:rsid w:val="00074462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446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462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462"/>
    <w:rPr>
      <w:rFonts w:ascii="Univers" w:eastAsia="Times New Roman" w:hAnsi="Univers" w:cs="Univers"/>
      <w:sz w:val="19"/>
      <w:szCs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4D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4D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4D4A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4D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4D4A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b002a10483b4811887d2ae5ba44fdd3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ce36b9916ba08eddaeba060c6fa57f42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5E2B8-966C-4792-B511-ECE71677D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F4613-F75D-474F-ACC1-778652ADF107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1DB99CD1-EB0F-4CB5-8720-35DE36C3E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2025-12-16T13:53:00Z</dcterms:created>
  <dcterms:modified xsi:type="dcterms:W3CDTF">2025-12-16T13:53:00Z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