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096E" w:rsidR="083B822B" w:rsidP="4861F7DB" w:rsidRDefault="083B822B" w14:paraId="274EDAC0" w14:textId="45A4072C">
      <w:pPr>
        <w:rPr>
          <w:rFonts w:ascii="Aptos" w:hAnsi="Aptos" w:eastAsia="Times New Roman" w:cs="Tahoma"/>
          <w:b w:val="1"/>
          <w:bCs w:val="1"/>
          <w:color w:val="2B4155"/>
          <w:sz w:val="30"/>
          <w:szCs w:val="30"/>
        </w:rPr>
      </w:pPr>
      <w:r w:rsidRPr="4861F7DB" w:rsidR="083B822B">
        <w:rPr>
          <w:rFonts w:ascii="Aptos" w:hAnsi="Aptos" w:eastAsia="Times New Roman" w:cs="Tahoma"/>
          <w:b w:val="1"/>
          <w:bCs w:val="1"/>
          <w:color w:val="2B4155"/>
          <w:sz w:val="30"/>
          <w:szCs w:val="30"/>
        </w:rPr>
        <w:t xml:space="preserve">Bijlage </w:t>
      </w:r>
      <w:r w:rsidRPr="4861F7DB" w:rsidR="00FB096E">
        <w:rPr>
          <w:rFonts w:ascii="Aptos" w:hAnsi="Aptos" w:eastAsia="Times New Roman" w:cs="Tahoma"/>
          <w:b w:val="1"/>
          <w:bCs w:val="1"/>
          <w:color w:val="2B4155"/>
          <w:sz w:val="30"/>
          <w:szCs w:val="30"/>
        </w:rPr>
        <w:t>5</w:t>
      </w:r>
      <w:r w:rsidRPr="4861F7DB" w:rsidR="00410DA0">
        <w:rPr>
          <w:rFonts w:ascii="Aptos" w:hAnsi="Aptos" w:eastAsia="Times New Roman" w:cs="Tahoma"/>
          <w:b w:val="1"/>
          <w:bCs w:val="1"/>
          <w:color w:val="2B4155"/>
          <w:sz w:val="30"/>
          <w:szCs w:val="30"/>
        </w:rPr>
        <w:t>: Format Nota van Inlichtingen</w:t>
      </w:r>
    </w:p>
    <w:p w:rsidRPr="00DA15B4" w:rsidR="00FB096E" w:rsidP="03813965" w:rsidRDefault="00FB096E" w14:paraId="1F0B6C8C" w14:textId="16F8D123">
      <w:pPr>
        <w:rPr>
          <w:rFonts w:ascii="Aptos" w:hAnsi="Aptos" w:eastAsia="Times New Roman" w:cs="Tahoma"/>
          <w:bCs/>
          <w:color w:val="2B4155"/>
          <w:sz w:val="18"/>
          <w:szCs w:val="18"/>
        </w:rPr>
      </w:pPr>
      <w:r w:rsidRPr="00DA15B4">
        <w:rPr>
          <w:rFonts w:ascii="Aptos" w:hAnsi="Aptos" w:eastAsia="Times New Roman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hAnsi="Aptos" w:eastAsia="Times New Roman" w:cs="Tahoma"/>
          <w:bCs/>
          <w:color w:val="2B4155"/>
          <w:sz w:val="18"/>
          <w:szCs w:val="18"/>
          <w:highlight w:val="yellow"/>
        </w:rPr>
        <w:t>naam inschrijver</w:t>
      </w:r>
    </w:p>
    <w:p w:rsidRPr="00DA15B4" w:rsidR="00FB096E" w:rsidP="03813965" w:rsidRDefault="000E5FB6" w14:paraId="6B0AFCA6" w14:textId="1BF6B57A">
      <w:pPr>
        <w:rPr>
          <w:rFonts w:ascii="Aptos" w:hAnsi="Aptos" w:eastAsia="Times New Roman" w:cs="Tahoma"/>
          <w:bCs/>
          <w:color w:val="2B4155"/>
          <w:sz w:val="18"/>
          <w:szCs w:val="18"/>
        </w:rPr>
      </w:pPr>
      <w:r w:rsidRPr="00DA15B4">
        <w:rPr>
          <w:rFonts w:ascii="Aptos" w:hAnsi="Aptos" w:eastAsia="Times New Roman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hAnsi="Aptos" w:eastAsia="Times New Roman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hAnsi="Aptos" w:eastAsia="Times New Roman" w:cs="Tahoma"/>
          <w:bCs/>
          <w:color w:val="2B4155"/>
          <w:sz w:val="18"/>
          <w:szCs w:val="18"/>
        </w:rPr>
        <w:t xml:space="preserve"> te up</w:t>
      </w:r>
      <w:r w:rsidRPr="00DA15B4" w:rsidR="00FB096E">
        <w:rPr>
          <w:rFonts w:ascii="Aptos" w:hAnsi="Aptos" w:eastAsia="Times New Roman" w:cs="Tahoma"/>
          <w:bCs/>
          <w:color w:val="2B4155"/>
          <w:sz w:val="18"/>
          <w:szCs w:val="18"/>
        </w:rPr>
        <w:t>l</w:t>
      </w:r>
      <w:r w:rsidRPr="00DA15B4">
        <w:rPr>
          <w:rFonts w:ascii="Aptos" w:hAnsi="Aptos" w:eastAsia="Times New Roman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2"/>
        <w:gridCol w:w="850"/>
      </w:tblGrid>
      <w:tr w:rsidRPr="00DA15B4" w:rsidR="00FC2E82" w:rsidTr="5F996D3C" w14:paraId="30617F25" w14:textId="59C1C914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3813965" w:rsidRDefault="00DA15B4" w14:paraId="5DB16FC1" w14:textId="3565046A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4B42A8DE" w14:textId="7DBFE055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F626316" w14:textId="4C9E1C6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00D336F5" w14:textId="79D413BE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  <w:t>Vraag:</w:t>
            </w:r>
          </w:p>
        </w:tc>
        <w:tc>
          <w:tcPr>
            <w:tcW w:w="476" w:type="pct"/>
            <w:tcMar/>
          </w:tcPr>
          <w:p w:rsidRPr="00DA15B4" w:rsidR="00FC2E82" w:rsidP="4861F7DB" w:rsidRDefault="00FC2E82" w14:paraId="7A4BE080" w14:textId="6AF7E11F">
            <w:pPr>
              <w:rPr>
                <w:rFonts w:ascii="Aptos" w:hAnsi="Aptos" w:eastAsia="Times New Roman" w:cs="Tahoma"/>
                <w:b w:val="1"/>
                <w:bCs w:val="1"/>
                <w:color w:val="2B4155"/>
                <w:sz w:val="16"/>
                <w:szCs w:val="16"/>
                <w:highlight w:val="yellow"/>
              </w:rPr>
            </w:pPr>
          </w:p>
        </w:tc>
      </w:tr>
      <w:tr w:rsidRPr="00DA15B4" w:rsidR="0073245E" w:rsidTr="5F996D3C" w14:paraId="6108FEF0" w14:textId="3CFE705C">
        <w:trPr>
          <w:trHeight w:val="244"/>
        </w:trPr>
        <w:tc>
          <w:tcPr>
            <w:tcW w:w="4524" w:type="pct"/>
            <w:gridSpan w:val="4"/>
            <w:shd w:val="clear" w:color="auto" w:fill="2B4155"/>
            <w:tcMar/>
          </w:tcPr>
          <w:p w:rsidRPr="00DA15B4" w:rsidR="0073245E" w:rsidP="03813965" w:rsidRDefault="0073245E" w14:paraId="2EFC0CA3" w14:textId="6D09CFF1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  <w:tc>
          <w:tcPr>
            <w:tcW w:w="476" w:type="pct"/>
            <w:shd w:val="clear" w:color="auto" w:fill="2B4155"/>
            <w:tcMar/>
          </w:tcPr>
          <w:p w:rsidRPr="00DA15B4" w:rsidR="0073245E" w:rsidP="03813965" w:rsidRDefault="0073245E" w14:paraId="08293F55" w14:textId="77777777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Pr="00DA15B4" w:rsidR="00FC2E82" w:rsidTr="5F996D3C" w14:paraId="5C221A1A" w14:textId="1EF5DDFA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B612AF" w:rsidRDefault="00FC2E82" w14:paraId="527AED92" w14:textId="4B9D1FE0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1BD936C7" w14:textId="71BB3F54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C1FB45C" w14:textId="71BB3F54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1157A3ED" w14:textId="59CF2B8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5951753E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5A19247B" w14:textId="243C015C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B612AF" w:rsidRDefault="00FC2E82" w14:paraId="72C7AAE0" w14:textId="43E0CD1F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68081912" w14:textId="7CD48DC9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42C1D9CB" w14:textId="747CB3DB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1BD59639" w14:textId="586BF7CB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2D0CE357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09C2AD7B" w14:textId="41CAA6A4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6DF7D232" w14:textId="090D1455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240E402D" w14:textId="67BDFAE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374180C" w14:textId="79F3F930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08C09E56" w14:textId="3085908F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1667BDF8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30F2C0DE" w14:textId="3DF32396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3C8E1FDC" w14:textId="086A03E9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3D50EF43" w14:textId="1BD12786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535115C" w14:textId="00E52F6B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72D1D839" w14:textId="4879E559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33A8F89A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41602569" w14:textId="03DD89A6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4C506AF1" w14:textId="6D01787A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36C4FD8D" w14:textId="63302B2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4E554FAF" w14:textId="38BA8A10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72B2E884" w14:textId="7395B20C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64F64FB6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4F2C5D92" w14:textId="421F4EF9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3CF094DE" w14:textId="77777777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748BE794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36401E4A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54D6CABB" w14:textId="7A73CDBF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46257655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73245E" w:rsidTr="5F996D3C" w14:paraId="33944B50" w14:textId="0137BB64">
        <w:trPr>
          <w:trHeight w:val="244"/>
        </w:trPr>
        <w:tc>
          <w:tcPr>
            <w:tcW w:w="4524" w:type="pct"/>
            <w:gridSpan w:val="4"/>
            <w:shd w:val="clear" w:color="auto" w:fill="2B4155"/>
            <w:tcMar/>
          </w:tcPr>
          <w:p w:rsidRPr="00DA15B4" w:rsidR="0073245E" w:rsidP="001D54DA" w:rsidRDefault="0073245E" w14:paraId="68522CF9" w14:textId="3371FEC1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  <w:tc>
          <w:tcPr>
            <w:tcW w:w="476" w:type="pct"/>
            <w:shd w:val="clear" w:color="auto" w:fill="2B4155"/>
            <w:tcMar/>
          </w:tcPr>
          <w:p w:rsidRPr="00DA15B4" w:rsidR="0073245E" w:rsidP="001D54DA" w:rsidRDefault="0073245E" w14:paraId="521CABB1" w14:textId="77777777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Pr="00DA15B4" w:rsidR="00FC2E82" w:rsidTr="5F996D3C" w14:paraId="02E17060" w14:textId="1194F4B7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4D09F649" w14:textId="66322162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3628E387" w14:textId="4E66AF25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0BB09395" w14:textId="063A0F06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77103F99" w14:textId="2EF577B8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1A7CD39E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643CCA58" w14:textId="03F0F1C4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512151D7" w14:textId="55BD3046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23855342" w14:textId="4366AC6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5DB517B8" w14:textId="2EF4908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398B88BE" w14:textId="7610B77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4D77B0D6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0FEF5339" w14:textId="05F10870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05340B18" w14:textId="4231B5F2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4AA5E7A0" w14:textId="403968CF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688EA28D" w14:textId="06AF6601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75FF90ED" w14:textId="0BBC9E0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0ADD5542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63ABDC27" w14:textId="790CA811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2B969302" w14:textId="3F8CF585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767462EE" w14:textId="63ED37EC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5079D603" w14:textId="2437798E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43649C79" w14:textId="7936C47F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7598908E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270328BF" w14:textId="05D5CF1A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22341BA5" w14:textId="0979B16E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0A0C7B90" w14:textId="0190B41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A7094FF" w14:textId="5E8DBB41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3E63594F" w14:textId="4A36FBC8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7676DAE7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1BB999A4" w14:textId="2CF7FF81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106C1779" w14:textId="77777777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1DCD37C7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64E19752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3D771050" w14:textId="57E263B1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4111D41A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73245E" w:rsidTr="5F996D3C" w14:paraId="10011089" w14:textId="3840FA9B">
        <w:trPr>
          <w:trHeight w:val="244"/>
        </w:trPr>
        <w:tc>
          <w:tcPr>
            <w:tcW w:w="4524" w:type="pct"/>
            <w:gridSpan w:val="4"/>
            <w:shd w:val="clear" w:color="auto" w:fill="2B4155"/>
            <w:tcMar/>
          </w:tcPr>
          <w:p w:rsidRPr="00DA15B4" w:rsidR="0073245E" w:rsidP="001D54DA" w:rsidRDefault="0073245E" w14:paraId="5B1A0365" w14:textId="69F820AE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  <w:tc>
          <w:tcPr>
            <w:tcW w:w="476" w:type="pct"/>
            <w:shd w:val="clear" w:color="auto" w:fill="2B4155"/>
            <w:tcMar/>
          </w:tcPr>
          <w:p w:rsidRPr="00DA15B4" w:rsidR="0073245E" w:rsidP="001D54DA" w:rsidRDefault="0073245E" w14:paraId="2FDADA76" w14:textId="77777777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Pr="00DA15B4" w:rsidR="00FC2E82" w:rsidTr="5F996D3C" w14:paraId="4141D9A0" w14:textId="40128AC9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654F6EF5" w14:textId="38B0B6D5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3F0997FF" w14:textId="79F333E5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2839F1E0" w14:textId="57C2C784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16240BBC" w14:textId="78F09ED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22632008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76C47861" w14:textId="45FE3FE3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32C30FA3" w14:textId="4CD783FD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19ED3E81" w14:textId="3B5452C6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A13C326" w14:textId="2BEB4908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0DB06386" w14:textId="15319B0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45E5CCC5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5859AE03" w14:textId="2694E126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26CBAB93" w14:textId="5261F30D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256FC434" w14:textId="7A6246DE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68255E9F" w14:textId="1DA58B52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35DCE35D" w14:textId="7E54600B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388E38E9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330E7664" w14:textId="011AC43F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47BDAB1C" w14:textId="5980DB44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4681EAD5" w14:textId="7E1C1D15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4B38B3E8" w14:textId="0FEE4404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0D763EDB" w14:textId="4931E5EA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7AE754EA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4E6B2780" w14:textId="1465E02D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169BA607" w14:textId="57E06E3E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4ED498F1" w14:textId="58A04A28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0F9FF7FC" w14:textId="6A0DB59E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05D68C8A" w14:textId="62B6B42A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2355DDD0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7A9160F7" w14:textId="77624D29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67D6115F" w14:textId="53078B33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7B635AA1" w14:textId="240D7162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28A2D115" w14:textId="1843086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46B7C315" w14:textId="6AD76442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11371C01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73245E" w:rsidTr="5F996D3C" w14:paraId="0BEF51F9" w14:textId="336F88F7">
        <w:trPr>
          <w:trHeight w:val="244"/>
        </w:trPr>
        <w:tc>
          <w:tcPr>
            <w:tcW w:w="4524" w:type="pct"/>
            <w:gridSpan w:val="4"/>
            <w:shd w:val="clear" w:color="auto" w:fill="2B4155"/>
            <w:tcMar/>
          </w:tcPr>
          <w:p w:rsidRPr="00DA15B4" w:rsidR="0073245E" w:rsidP="001D54DA" w:rsidRDefault="0073245E" w14:paraId="72A05525" w14:textId="3D84CB30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  <w:tc>
          <w:tcPr>
            <w:tcW w:w="476" w:type="pct"/>
            <w:shd w:val="clear" w:color="auto" w:fill="2B4155"/>
            <w:tcMar/>
          </w:tcPr>
          <w:p w:rsidRPr="00DA15B4" w:rsidR="0073245E" w:rsidP="001D54DA" w:rsidRDefault="0073245E" w14:paraId="58E6427F" w14:textId="77777777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Pr="00DA15B4" w:rsidR="00FC2E82" w:rsidTr="5F996D3C" w14:paraId="1DC7455F" w14:textId="2123CF24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3F423212" w14:textId="4C01F36E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41D69ACD" w14:textId="24395A10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2C0B8625" w14:textId="5C0F85D5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49557106" w14:textId="021C945B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75CE5AC3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610B294A" w14:textId="59CC1E68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3A27A5B5" w14:textId="1064439F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118A49CD" w14:textId="325336FF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6DC11E1D" w14:textId="1013FC59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1D3362DA" w14:textId="47025E8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06B7516E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255BA436" w14:textId="0001945B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6BCFCF8D" w14:textId="7DD457F4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1E5A4EBC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098B352D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3C83BFA3" w14:textId="0855BFC5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57A511D7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3E5E05FF" w14:textId="578C38FA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7950C1FA" w14:textId="1B55375E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4E530713" w14:textId="2862372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E79CAD4" w14:textId="0DE0E2A0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7342A05E" w14:textId="579F1BCC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3972C642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4F7EB88E" w14:textId="0F394F00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0AEB34F6" w14:textId="2CFC3395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110CBAD5" w14:textId="715C9FC2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011CD9E" w14:textId="00723B7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006375A3" w14:textId="590996B2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2498656E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7AD7D8C9" w14:textId="1D982926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651179B1" w14:textId="77777777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6A766240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5AA4211E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65975D01" w14:textId="550DD7B9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716F4721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73245E" w:rsidTr="5F996D3C" w14:paraId="76AB2038" w14:textId="0E34C67E">
        <w:trPr>
          <w:trHeight w:val="244"/>
        </w:trPr>
        <w:tc>
          <w:tcPr>
            <w:tcW w:w="4524" w:type="pct"/>
            <w:gridSpan w:val="4"/>
            <w:shd w:val="clear" w:color="auto" w:fill="2B4155"/>
            <w:tcMar/>
          </w:tcPr>
          <w:p w:rsidRPr="00DA15B4" w:rsidR="0073245E" w:rsidP="001D54DA" w:rsidRDefault="0073245E" w14:paraId="7A3C4EE2" w14:textId="41509A2B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  <w:tc>
          <w:tcPr>
            <w:tcW w:w="476" w:type="pct"/>
            <w:shd w:val="clear" w:color="auto" w:fill="2B4155"/>
            <w:tcMar/>
          </w:tcPr>
          <w:p w:rsidRPr="00DA15B4" w:rsidR="0073245E" w:rsidP="001D54DA" w:rsidRDefault="0073245E" w14:paraId="19AF95FC" w14:textId="77777777">
            <w:pPr>
              <w:jc w:val="center"/>
              <w:rPr>
                <w:rFonts w:ascii="Aptos" w:hAnsi="Aptos" w:eastAsia="Times New Roman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Pr="00DA15B4" w:rsidR="00FC2E82" w:rsidTr="5F996D3C" w14:paraId="506C3CDD" w14:textId="5B6B1E8B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64243538" w14:textId="5DEA6717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7E0BB72C" w14:textId="1AF8CAA0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4F44C744" w14:textId="79E4C882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380241A9" w14:textId="251A373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377F95FC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559397CE" w14:textId="311F5F2D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6B833365" w14:textId="0849D408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239F9935" w14:textId="4D48A54C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5EDCFBC2" w14:textId="1A798F6C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15B186F3" w14:textId="305AFDED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1B930CCE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6AD3F85A" w14:textId="7C9E1CAE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0E27DCDE" w14:textId="6A4BC297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2A50ED0B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7DA281E7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5E5E82FC" w14:textId="472F6A6B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58BF29E8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2DD9130B" w14:textId="05445E7B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544CAEE5" w14:textId="322E35AE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1CDE739D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1D062182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0F40390B" w14:textId="1006E488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2AE94769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  <w:tr w:rsidRPr="00DA15B4" w:rsidR="00FC2E82" w:rsidTr="5F996D3C" w14:paraId="1AE575C1" w14:textId="31EB8A60">
        <w:trPr>
          <w:trHeight w:val="244"/>
        </w:trPr>
        <w:tc>
          <w:tcPr>
            <w:tcW w:w="315" w:type="pct"/>
            <w:shd w:val="clear" w:color="auto" w:fill="auto"/>
            <w:tcMar/>
          </w:tcPr>
          <w:p w:rsidRPr="00DA15B4" w:rsidR="00FC2E82" w:rsidP="003678C3" w:rsidRDefault="00FC2E82" w14:paraId="4749B6CA" w14:textId="77777777">
            <w:pPr>
              <w:pStyle w:val="Lijstalinea"/>
              <w:numPr>
                <w:ilvl w:val="0"/>
                <w:numId w:val="1"/>
              </w:num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  <w:tcMar/>
          </w:tcPr>
          <w:p w:rsidRPr="00DA15B4" w:rsidR="00FC2E82" w:rsidP="03813965" w:rsidRDefault="00FC2E82" w14:paraId="71F6490F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  <w:tcMar/>
          </w:tcPr>
          <w:p w:rsidRPr="00DA15B4" w:rsidR="00FC2E82" w:rsidP="03813965" w:rsidRDefault="00FC2E82" w14:paraId="105DB0F3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  <w:tcMar/>
          </w:tcPr>
          <w:p w:rsidRPr="00DA15B4" w:rsidR="00FC2E82" w:rsidP="03813965" w:rsidRDefault="00FC2E82" w14:paraId="755A0E59" w14:textId="78E769D1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tcMar/>
          </w:tcPr>
          <w:p w:rsidRPr="00DA15B4" w:rsidR="00FC2E82" w:rsidP="03813965" w:rsidRDefault="00FC2E82" w14:paraId="34284D7B" w14:textId="77777777">
            <w:pPr>
              <w:rPr>
                <w:rFonts w:ascii="Aptos" w:hAnsi="Aptos" w:eastAsia="Times New Roman" w:cs="Tahoma"/>
                <w:b/>
                <w:color w:val="2B4155"/>
                <w:sz w:val="16"/>
                <w:szCs w:val="16"/>
              </w:rPr>
            </w:pPr>
          </w:p>
        </w:tc>
      </w:tr>
    </w:tbl>
    <w:p w:rsidRPr="00FB096E" w:rsidR="03813965" w:rsidP="03813965" w:rsidRDefault="03813965" w14:paraId="0BAAD1DB" w14:textId="296A72ED">
      <w:pPr>
        <w:rPr>
          <w:rFonts w:ascii="Aptos" w:hAnsi="Aptos" w:eastAsia="Times New Roman" w:cs="Tahoma"/>
          <w:b/>
          <w:color w:val="2B4155"/>
          <w:sz w:val="16"/>
          <w:szCs w:val="16"/>
        </w:rPr>
      </w:pPr>
    </w:p>
    <w:sectPr w:rsidRPr="00FB096E" w:rsidR="03813965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E00" w:rsidP="00FB096E" w:rsidRDefault="00957E00" w14:paraId="569476A5" w14:textId="77777777">
      <w:pPr>
        <w:spacing w:after="0" w:line="240" w:lineRule="auto"/>
      </w:pPr>
      <w:r>
        <w:separator/>
      </w:r>
    </w:p>
  </w:endnote>
  <w:endnote w:type="continuationSeparator" w:id="0">
    <w:p w:rsidR="00957E00" w:rsidP="00FB096E" w:rsidRDefault="00957E00" w14:paraId="2BE7509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Pr="00AB503C" w:rsidR="00DA15B4" w:rsidTr="00275059" w14:paraId="0EADAB36" w14:textId="77777777">
      <w:trPr>
        <w:trHeight w:val="510" w:hRule="exact"/>
      </w:trPr>
      <w:tc>
        <w:tcPr>
          <w:tcW w:w="9751" w:type="dxa"/>
          <w:vAlign w:val="center"/>
        </w:tcPr>
        <w:p w:rsidRPr="00AB503C" w:rsidR="00DA15B4" w:rsidP="00DA15B4" w:rsidRDefault="00DA15B4" w14:paraId="023A391C" w14:textId="4B2FAB8F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735D2A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:rsidR="00FC2E82" w:rsidRDefault="00FC2E82" w14:paraId="55DD2350" w14:textId="3476E9B1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BF6DFC" w:rsidR="00FC2E82" w:rsidP="00FC2E82" w:rsidRDefault="00FC2E82" w14:paraId="0D8E9D72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3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spid="_x0000_s1026" fillcolor="#2b4155" stroked="f" strokeweight="1pt" w14:anchorId="61B49B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>
              <v:textbox>
                <w:txbxContent>
                  <w:p w:rsidRPr="00BF6DFC" w:rsidR="00FC2E82" w:rsidP="00FC2E82" w:rsidRDefault="00FC2E82" w14:paraId="0D8E9D72" w14:textId="77777777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E00" w:rsidP="00FB096E" w:rsidRDefault="00957E00" w14:paraId="0BB94068" w14:textId="77777777">
      <w:pPr>
        <w:spacing w:after="0" w:line="240" w:lineRule="auto"/>
      </w:pPr>
      <w:r>
        <w:separator/>
      </w:r>
    </w:p>
  </w:footnote>
  <w:footnote w:type="continuationSeparator" w:id="0">
    <w:p w:rsidR="00957E00" w:rsidP="00FB096E" w:rsidRDefault="00957E00" w14:paraId="5FB87C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FB096E" w:rsidRDefault="00FB096E" w14:paraId="5BD35643" w14:textId="5665CC00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4861F7DB"/>
    <w:rsid w:val="50C07589"/>
    <w:rsid w:val="5F996D3C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B096E"/>
  </w:style>
  <w:style w:type="paragraph" w:styleId="xvany" w:customStyle="1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2F259E40-C4EC-4626-871A-228FB702BBF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Jackie Pruntel | Inkada Inkoop &amp; Advies</lastModifiedBy>
  <revision>7</revision>
  <dcterms:created xsi:type="dcterms:W3CDTF">2025-05-08T10:18:00.0000000Z</dcterms:created>
  <dcterms:modified xsi:type="dcterms:W3CDTF">2025-11-17T15:24:37.9519354Z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