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2B3A" w14:textId="77777777" w:rsidR="007517FD" w:rsidRDefault="007517FD"/>
    <w:p w14:paraId="5E3700CE" w14:textId="77777777" w:rsidR="00F84999" w:rsidRDefault="00F84999"/>
    <w:p w14:paraId="05352ACF" w14:textId="66295EBF" w:rsidR="00F84999" w:rsidRPr="006201B4" w:rsidRDefault="00F84999">
      <w:pPr>
        <w:rPr>
          <w:rFonts w:ascii="Arial" w:hAnsi="Arial" w:cs="Arial"/>
          <w:b/>
          <w:bCs/>
          <w:sz w:val="24"/>
          <w:szCs w:val="24"/>
        </w:rPr>
      </w:pPr>
      <w:r w:rsidRPr="006201B4">
        <w:rPr>
          <w:rFonts w:ascii="Arial" w:hAnsi="Arial" w:cs="Arial"/>
          <w:b/>
          <w:bCs/>
          <w:sz w:val="24"/>
          <w:szCs w:val="24"/>
        </w:rPr>
        <w:t xml:space="preserve">Bijlage </w:t>
      </w:r>
      <w:r w:rsidR="00886442" w:rsidRPr="006201B4">
        <w:rPr>
          <w:rFonts w:ascii="Arial" w:hAnsi="Arial" w:cs="Arial"/>
          <w:b/>
          <w:bCs/>
          <w:sz w:val="24"/>
          <w:szCs w:val="24"/>
        </w:rPr>
        <w:t>0</w:t>
      </w:r>
      <w:r w:rsidR="006201B4" w:rsidRPr="006201B4">
        <w:rPr>
          <w:rFonts w:ascii="Arial" w:hAnsi="Arial" w:cs="Arial"/>
          <w:b/>
          <w:bCs/>
          <w:sz w:val="24"/>
          <w:szCs w:val="24"/>
        </w:rPr>
        <w:t>9</w:t>
      </w:r>
      <w:r w:rsidRPr="006201B4">
        <w:rPr>
          <w:rFonts w:ascii="Arial" w:hAnsi="Arial" w:cs="Arial"/>
          <w:b/>
          <w:bCs/>
          <w:sz w:val="24"/>
          <w:szCs w:val="24"/>
        </w:rPr>
        <w:t xml:space="preserve"> </w:t>
      </w:r>
      <w:r w:rsidR="004E7323">
        <w:rPr>
          <w:rFonts w:ascii="Arial" w:hAnsi="Arial" w:cs="Arial"/>
          <w:b/>
          <w:bCs/>
          <w:sz w:val="24"/>
          <w:szCs w:val="24"/>
        </w:rPr>
        <w:t>-</w:t>
      </w:r>
      <w:r w:rsidRPr="006201B4">
        <w:rPr>
          <w:rFonts w:ascii="Arial" w:hAnsi="Arial" w:cs="Arial"/>
          <w:b/>
          <w:bCs/>
          <w:sz w:val="24"/>
          <w:szCs w:val="24"/>
        </w:rPr>
        <w:t xml:space="preserve"> </w:t>
      </w:r>
      <w:r w:rsidR="00090D8F" w:rsidRPr="006201B4">
        <w:rPr>
          <w:rFonts w:ascii="Arial" w:hAnsi="Arial" w:cs="Arial"/>
          <w:b/>
          <w:bCs/>
          <w:sz w:val="24"/>
          <w:szCs w:val="24"/>
        </w:rPr>
        <w:t xml:space="preserve">Verklaring beroep op </w:t>
      </w:r>
      <w:r w:rsidR="00683385" w:rsidRPr="006201B4">
        <w:rPr>
          <w:rFonts w:ascii="Arial" w:hAnsi="Arial" w:cs="Arial"/>
          <w:b/>
          <w:bCs/>
          <w:sz w:val="24"/>
          <w:szCs w:val="24"/>
        </w:rPr>
        <w:t>technische en/of beroepsbekwaamheid</w:t>
      </w:r>
      <w:r w:rsidR="00090D8F" w:rsidRPr="006201B4">
        <w:rPr>
          <w:rFonts w:ascii="Arial" w:hAnsi="Arial" w:cs="Arial"/>
          <w:b/>
          <w:bCs/>
          <w:sz w:val="24"/>
          <w:szCs w:val="24"/>
        </w:rPr>
        <w:t xml:space="preserve"> Derde</w:t>
      </w:r>
    </w:p>
    <w:p w14:paraId="51C941BF" w14:textId="77777777" w:rsid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</w:p>
    <w:p w14:paraId="227D05F7" w14:textId="339C7FAB" w:rsidR="00090D8F" w:rsidRP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090D8F">
        <w:rPr>
          <w:rFonts w:ascii="Arial" w:hAnsi="Arial"/>
          <w:sz w:val="20"/>
          <w:szCs w:val="20"/>
        </w:rPr>
        <w:t xml:space="preserve">Hierbij verklaart de hierna genoemde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dat hij een beroep doet op de technische en/of beroepsbekwaamheid van de hierna genoemde Derde en dat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volledig aansprakelijk blijft voor de verplichtingen die voortvloeien uit de </w:t>
      </w:r>
      <w:r>
        <w:rPr>
          <w:rFonts w:ascii="Arial" w:hAnsi="Arial"/>
          <w:sz w:val="20"/>
          <w:szCs w:val="20"/>
        </w:rPr>
        <w:t>Inschrijving</w:t>
      </w:r>
      <w:r w:rsidRPr="00090D8F">
        <w:rPr>
          <w:rFonts w:ascii="Arial" w:hAnsi="Arial"/>
          <w:sz w:val="20"/>
          <w:szCs w:val="20"/>
        </w:rPr>
        <w:t xml:space="preserve"> op de onderhavige aanbestedingsprocedure, alsmede de uitvoering van de overeenkomst indien de Opdracht uiteindelijk aan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wordt gegund en de Opdracht zal worden gerealiseerd. </w:t>
      </w:r>
    </w:p>
    <w:p w14:paraId="7A58DD37" w14:textId="77777777" w:rsid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090D8F">
        <w:rPr>
          <w:rFonts w:ascii="Arial" w:hAnsi="Arial"/>
          <w:sz w:val="20"/>
          <w:szCs w:val="20"/>
        </w:rPr>
        <w:t>Voorts verklaart Gegadigde dat hij het onderdeel van de Opdracht waarvoor hij een beroep doet op de technische en/of beroepsbekwaamheid van de Derde, door de Derde (tevens onderaannemer) zal laten verrichten.</w:t>
      </w:r>
    </w:p>
    <w:p w14:paraId="4924CD84" w14:textId="77777777" w:rsid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</w:p>
    <w:p w14:paraId="4E2AC0B1" w14:textId="18B7402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Naam Inschrijver: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592F2C94" w14:textId="7777777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Naam ondertekenaar: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01CE0149" w14:textId="7777777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Functie ondertekenaar: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571406FD" w14:textId="7777777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Datum ondertekening: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365CFDF7" w14:textId="7777777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Handtekening:</w:t>
      </w:r>
    </w:p>
    <w:p w14:paraId="2887C659" w14:textId="77777777" w:rsidR="00090D8F" w:rsidRDefault="00090D8F" w:rsidP="00090D8F">
      <w:pPr>
        <w:spacing w:line="276" w:lineRule="auto"/>
        <w:rPr>
          <w:rFonts w:ascii="Arial" w:hAnsi="Arial" w:cs="Arial"/>
          <w:sz w:val="20"/>
          <w:szCs w:val="20"/>
        </w:rPr>
      </w:pPr>
    </w:p>
    <w:p w14:paraId="7BD10118" w14:textId="77777777" w:rsidR="00090D8F" w:rsidRDefault="00090D8F" w:rsidP="00090D8F">
      <w:pPr>
        <w:spacing w:line="276" w:lineRule="auto"/>
        <w:rPr>
          <w:rFonts w:ascii="Arial" w:hAnsi="Arial" w:cs="Arial"/>
          <w:sz w:val="20"/>
          <w:szCs w:val="20"/>
        </w:rPr>
      </w:pPr>
    </w:p>
    <w:p w14:paraId="1C2401D6" w14:textId="77777777" w:rsidR="00090D8F" w:rsidRDefault="00090D8F" w:rsidP="00090D8F">
      <w:pPr>
        <w:pBdr>
          <w:bottom w:val="single" w:sz="6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19CC3C94" w14:textId="77777777" w:rsidR="00090D8F" w:rsidRPr="00F84999" w:rsidRDefault="00090D8F" w:rsidP="00090D8F">
      <w:pPr>
        <w:pBdr>
          <w:bottom w:val="single" w:sz="6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60F8C6A1" w14:textId="1E9505AC" w:rsidR="00090D8F" w:rsidRP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090D8F">
        <w:rPr>
          <w:rFonts w:ascii="Arial" w:hAnsi="Arial"/>
          <w:sz w:val="20"/>
          <w:szCs w:val="20"/>
        </w:rPr>
        <w:t xml:space="preserve">Hierbij verklaart de hierna genoemde Derde (tevens onderaannemer) dat de hiervoor genoemde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een beroep doet op zijn technische en/of beroepsbekwaamheid.</w:t>
      </w:r>
    </w:p>
    <w:p w14:paraId="7D78E0EC" w14:textId="5F86BB38" w:rsidR="00090D8F" w:rsidRP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090D8F">
        <w:rPr>
          <w:rFonts w:ascii="Arial" w:hAnsi="Arial"/>
          <w:sz w:val="20"/>
          <w:szCs w:val="20"/>
        </w:rPr>
        <w:t xml:space="preserve">Tevens verklaart Derde dat hij het onderdeel van de Opdracht waarvoor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een beroep doet op zijn technische en/of beroepsbekwaamheid, zal verrichten.</w:t>
      </w:r>
    </w:p>
    <w:p w14:paraId="42F2C675" w14:textId="77777777" w:rsidR="00090D8F" w:rsidRPr="00F84999" w:rsidRDefault="00090D8F" w:rsidP="00F84999">
      <w:pPr>
        <w:spacing w:line="276" w:lineRule="auto"/>
        <w:rPr>
          <w:rFonts w:ascii="Arial" w:hAnsi="Arial"/>
          <w:sz w:val="20"/>
          <w:szCs w:val="20"/>
        </w:rPr>
      </w:pPr>
    </w:p>
    <w:p w14:paraId="7A0956C9" w14:textId="4EC939B2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 xml:space="preserve">Naam </w:t>
      </w:r>
      <w:r w:rsidR="00090D8F">
        <w:rPr>
          <w:rFonts w:ascii="Arial" w:hAnsi="Arial"/>
          <w:sz w:val="20"/>
          <w:szCs w:val="20"/>
        </w:rPr>
        <w:t>Derde</w:t>
      </w:r>
      <w:r w:rsidRPr="00F84999">
        <w:rPr>
          <w:rFonts w:ascii="Arial" w:hAnsi="Arial"/>
          <w:sz w:val="20"/>
          <w:szCs w:val="20"/>
        </w:rPr>
        <w:t>:</w:t>
      </w:r>
      <w:r w:rsidRPr="00F84999">
        <w:rPr>
          <w:rFonts w:ascii="Arial" w:hAnsi="Arial"/>
          <w:sz w:val="20"/>
          <w:szCs w:val="20"/>
        </w:rPr>
        <w:tab/>
      </w:r>
      <w:r w:rsidR="00090D8F">
        <w:rPr>
          <w:rFonts w:ascii="Arial" w:hAnsi="Arial"/>
          <w:sz w:val="20"/>
          <w:szCs w:val="20"/>
        </w:rPr>
        <w:tab/>
      </w:r>
      <w:r w:rsidRPr="00F84999">
        <w:rPr>
          <w:rFonts w:ascii="Arial" w:hAnsi="Arial"/>
          <w:sz w:val="20"/>
          <w:szCs w:val="20"/>
        </w:rPr>
        <w:t>…………………………………………….</w:t>
      </w:r>
    </w:p>
    <w:p w14:paraId="53534685" w14:textId="77777777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Naam ondertekenaar: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3CC52C91" w14:textId="77777777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Functie ondertekenaar: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734B7EC1" w14:textId="77777777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Datum ondertekening: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324AA847" w14:textId="77777777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Handtekening:</w:t>
      </w:r>
    </w:p>
    <w:p w14:paraId="7BB8533F" w14:textId="77777777" w:rsidR="00F84999" w:rsidRDefault="00F84999" w:rsidP="00F84999">
      <w:pPr>
        <w:spacing w:line="276" w:lineRule="auto"/>
        <w:rPr>
          <w:rFonts w:ascii="Arial" w:hAnsi="Arial" w:cs="Arial"/>
          <w:sz w:val="20"/>
          <w:szCs w:val="20"/>
        </w:rPr>
      </w:pPr>
    </w:p>
    <w:p w14:paraId="23A937B7" w14:textId="77777777" w:rsidR="00F84999" w:rsidRDefault="00F84999" w:rsidP="00F84999">
      <w:pPr>
        <w:spacing w:line="276" w:lineRule="auto"/>
        <w:rPr>
          <w:rFonts w:ascii="Arial" w:hAnsi="Arial" w:cs="Arial"/>
          <w:sz w:val="20"/>
          <w:szCs w:val="20"/>
        </w:rPr>
      </w:pPr>
    </w:p>
    <w:p w14:paraId="153418A8" w14:textId="1FBDB212" w:rsidR="00F84999" w:rsidRPr="00F84999" w:rsidRDefault="00F84999" w:rsidP="00F8499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sectPr w:rsidR="00F84999" w:rsidRPr="00F8499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0820" w14:textId="77777777" w:rsidR="00D25FA7" w:rsidRDefault="00D25FA7" w:rsidP="00F84999">
      <w:pPr>
        <w:spacing w:after="0" w:line="240" w:lineRule="auto"/>
      </w:pPr>
      <w:r>
        <w:separator/>
      </w:r>
    </w:p>
  </w:endnote>
  <w:endnote w:type="continuationSeparator" w:id="0">
    <w:p w14:paraId="19B63F25" w14:textId="77777777" w:rsidR="00D25FA7" w:rsidRDefault="00D25FA7" w:rsidP="00F8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C0E3" w14:textId="77777777" w:rsidR="00D25FA7" w:rsidRDefault="00D25FA7" w:rsidP="00F84999">
      <w:pPr>
        <w:spacing w:after="0" w:line="240" w:lineRule="auto"/>
      </w:pPr>
      <w:r>
        <w:separator/>
      </w:r>
    </w:p>
  </w:footnote>
  <w:footnote w:type="continuationSeparator" w:id="0">
    <w:p w14:paraId="6EB5CF1E" w14:textId="77777777" w:rsidR="00D25FA7" w:rsidRDefault="00D25FA7" w:rsidP="00F8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302F" w14:textId="6BFAA78A" w:rsidR="00F84999" w:rsidRDefault="00F84999">
    <w:pPr>
      <w:pStyle w:val="Koptekst"/>
    </w:pPr>
    <w:r>
      <w:rPr>
        <w:noProof/>
        <w:lang w:bidi="he-IL"/>
      </w:rPr>
      <w:drawing>
        <wp:anchor distT="0" distB="0" distL="114300" distR="114300" simplePos="0" relativeHeight="251659264" behindDoc="1" locked="1" layoutInCell="1" allowOverlap="1" wp14:anchorId="09FA3945" wp14:editId="5F73C15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401200" cy="712800"/>
          <wp:effectExtent l="0" t="0" r="0" b="0"/>
          <wp:wrapNone/>
          <wp:docPr id="21" name="Logo" descr="Logo-VRHM 100%_PO RGB-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-VRHM 100%_PO RGB-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2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6563E"/>
    <w:multiLevelType w:val="hybridMultilevel"/>
    <w:tmpl w:val="A33CDBF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16714"/>
    <w:multiLevelType w:val="hybridMultilevel"/>
    <w:tmpl w:val="639A8AB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452">
    <w:abstractNumId w:val="0"/>
  </w:num>
  <w:num w:numId="2" w16cid:durableId="159436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99"/>
    <w:rsid w:val="00090D8F"/>
    <w:rsid w:val="00312635"/>
    <w:rsid w:val="00483EE7"/>
    <w:rsid w:val="004B722B"/>
    <w:rsid w:val="004E7323"/>
    <w:rsid w:val="006201B4"/>
    <w:rsid w:val="00683385"/>
    <w:rsid w:val="007104C2"/>
    <w:rsid w:val="007517FD"/>
    <w:rsid w:val="00886442"/>
    <w:rsid w:val="00A3263B"/>
    <w:rsid w:val="00A47DA8"/>
    <w:rsid w:val="00C35E1B"/>
    <w:rsid w:val="00C65D98"/>
    <w:rsid w:val="00D25FA7"/>
    <w:rsid w:val="00D47675"/>
    <w:rsid w:val="00EA3906"/>
    <w:rsid w:val="00F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FE7A"/>
  <w15:chartTrackingRefBased/>
  <w15:docId w15:val="{F7AE1D60-10E1-4611-AAAC-4E5CDBFB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4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4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4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4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4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4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4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4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4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4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4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49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49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49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49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49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49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4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4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4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49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49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49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4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49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499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8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4999"/>
  </w:style>
  <w:style w:type="paragraph" w:styleId="Voettekst">
    <w:name w:val="footer"/>
    <w:basedOn w:val="Standaard"/>
    <w:link w:val="VoettekstChar"/>
    <w:uiPriority w:val="99"/>
    <w:unhideWhenUsed/>
    <w:rsid w:val="00F8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4999"/>
  </w:style>
  <w:style w:type="table" w:styleId="Tabelraster">
    <w:name w:val="Table Grid"/>
    <w:basedOn w:val="Standaardtabel"/>
    <w:uiPriority w:val="39"/>
    <w:rsid w:val="0009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D1B6E1C2B994F886FA726017B9100" ma:contentTypeVersion="10" ma:contentTypeDescription="Een nieuw document maken." ma:contentTypeScope="" ma:versionID="8562fea081f4fab0c7f0318f5b1bd4dc">
  <xsd:schema xmlns:xsd="http://www.w3.org/2001/XMLSchema" xmlns:xs="http://www.w3.org/2001/XMLSchema" xmlns:p="http://schemas.microsoft.com/office/2006/metadata/properties" xmlns:ns2="ee8f469e-aad9-4869-9fdc-e4dad6b6ff4f" xmlns:ns3="0edfa9a0-f7c2-4e6f-876d-89537e237660" targetNamespace="http://schemas.microsoft.com/office/2006/metadata/properties" ma:root="true" ma:fieldsID="955f3c5980a86a0d9ce2b323133ba1f7" ns2:_="" ns3:_="">
    <xsd:import namespace="ee8f469e-aad9-4869-9fdc-e4dad6b6ff4f"/>
    <xsd:import namespace="0edfa9a0-f7c2-4e6f-876d-89537e237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469e-aad9-4869-9fdc-e4dad6b6f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751a94d-53f3-460f-a42c-6222e161ce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fa9a0-f7c2-4e6f-876d-89537e2376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6bc881-3098-4c47-a39e-9f48e1e1f403}" ma:internalName="TaxCatchAll" ma:showField="CatchAllData" ma:web="0edfa9a0-f7c2-4e6f-876d-89537e237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fa9a0-f7c2-4e6f-876d-89537e237660" xsi:nil="true"/>
    <lcf76f155ced4ddcb4097134ff3c332f xmlns="ee8f469e-aad9-4869-9fdc-e4dad6b6ff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127A6F-E4CE-4B89-9A1D-62F652BC7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C43F6-EED0-45E3-BAA5-7381457E7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f469e-aad9-4869-9fdc-e4dad6b6ff4f"/>
    <ds:schemaRef ds:uri="0edfa9a0-f7c2-4e6f-876d-89537e237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5676B-BF28-4552-B474-77ED40930DEB}">
  <ds:schemaRefs>
    <ds:schemaRef ds:uri="http://schemas.microsoft.com/office/2006/metadata/properties"/>
    <ds:schemaRef ds:uri="http://schemas.microsoft.com/office/infopath/2007/PartnerControls"/>
    <ds:schemaRef ds:uri="0edfa9a0-f7c2-4e6f-876d-89537e237660"/>
    <ds:schemaRef ds:uri="ee8f469e-aad9-4869-9fdc-e4dad6b6f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1221</Characters>
  <Application>Microsoft Office Word</Application>
  <DocSecurity>0</DocSecurity>
  <Lines>10</Lines>
  <Paragraphs>2</Paragraphs>
  <ScaleCrop>false</ScaleCrop>
  <Company>VRHM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Karremans, Niels</dc:creator>
  <cp:keywords/>
  <dc:description/>
  <cp:lastModifiedBy>Karremans, Niels</cp:lastModifiedBy>
  <cp:revision>3</cp:revision>
  <dcterms:created xsi:type="dcterms:W3CDTF">2025-12-11T15:29:00Z</dcterms:created>
  <dcterms:modified xsi:type="dcterms:W3CDTF">2025-12-11T15:30:00Z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0x010100406D1B6E1C2B994F886FA726017B9100</vt:lpwstr>
  </property>
  <property fmtid="{D5CDD505-2E9C-101B-9397-08002B2CF9AE}" pid="3" name="Order">
    <vt:r8>1135800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