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4F1E9" w14:textId="6DE3C8BD" w:rsidR="0054351F" w:rsidRPr="00F87763" w:rsidRDefault="0054351F" w:rsidP="005F0221">
      <w:pPr>
        <w:pStyle w:val="1-Kop1MemoCorversenBS"/>
        <w:numPr>
          <w:ilvl w:val="0"/>
          <w:numId w:val="0"/>
        </w:numPr>
        <w:ind w:left="425" w:hanging="425"/>
      </w:pPr>
      <w:bookmarkStart w:id="0" w:name="_Toc168422621"/>
      <w:bookmarkStart w:id="1" w:name="_Hlk512691279"/>
      <w:r w:rsidRPr="00F87763">
        <w:t xml:space="preserve">Bijlage </w:t>
      </w:r>
      <w:r w:rsidR="00774B91">
        <w:t>1.</w:t>
      </w:r>
      <w:r w:rsidRPr="00F87763">
        <w:t xml:space="preserve"> Akkoordverklaring</w:t>
      </w:r>
      <w:bookmarkEnd w:id="0"/>
    </w:p>
    <w:p w14:paraId="3FC4F1EA" w14:textId="77777777" w:rsidR="00657E38" w:rsidRPr="00F87763" w:rsidRDefault="00657E38" w:rsidP="00657E38">
      <w:pPr>
        <w:spacing w:line="280" w:lineRule="atLeast"/>
        <w:jc w:val="both"/>
        <w:rPr>
          <w:rFonts w:ascii="Trebuchet MS" w:hAnsi="Trebuchet MS"/>
        </w:rPr>
      </w:pPr>
      <w:bookmarkStart w:id="2" w:name="_Toc483404257"/>
      <w:r w:rsidRPr="00F87763">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3FC4F1EB" w14:textId="77777777" w:rsidR="00657E38" w:rsidRPr="00F87763" w:rsidRDefault="00657E38" w:rsidP="00657E38">
      <w:pPr>
        <w:spacing w:line="280" w:lineRule="atLeast"/>
        <w:jc w:val="both"/>
        <w:rPr>
          <w:rFonts w:ascii="Trebuchet MS" w:hAnsi="Trebuchet MS"/>
        </w:rPr>
      </w:pPr>
    </w:p>
    <w:p w14:paraId="3FC4F1EC" w14:textId="42D4FC3C" w:rsidR="00657E38" w:rsidRPr="00F87763" w:rsidRDefault="00657E38" w:rsidP="00657E38">
      <w:pPr>
        <w:spacing w:line="280" w:lineRule="atLeast"/>
        <w:jc w:val="both"/>
        <w:rPr>
          <w:rFonts w:ascii="Trebuchet MS" w:hAnsi="Trebuchet MS"/>
          <w:color w:val="00B0F0"/>
        </w:rPr>
      </w:pPr>
      <w:r w:rsidRPr="00F87763">
        <w:rPr>
          <w:rFonts w:ascii="Trebuchet MS" w:hAnsi="Trebuchet MS"/>
        </w:rPr>
        <w:t xml:space="preserve">Ondergetekende wenst zich door middel van deze volledig ingevulde en ondertekende Akkoordverklaring in te schrijven voor de procedure </w:t>
      </w:r>
      <w:r w:rsidR="004051C9" w:rsidRPr="00012127">
        <w:rPr>
          <w:rFonts w:ascii="Trebuchet MS" w:hAnsi="Trebuchet MS"/>
        </w:rPr>
        <w:t>“</w:t>
      </w:r>
      <w:r w:rsidR="00B325EC" w:rsidRPr="00B325EC">
        <w:rPr>
          <w:rFonts w:ascii="Trebuchet MS" w:hAnsi="Trebuchet MS"/>
        </w:rPr>
        <w:t>Leveren minicontainers en aanvullende dienstverlening (incl. leveren identificatiechips) gemeente Lansingerland</w:t>
      </w:r>
      <w:r w:rsidR="004051C9" w:rsidRPr="00012127">
        <w:rPr>
          <w:rFonts w:ascii="Trebuchet MS" w:hAnsi="Trebuchet MS"/>
        </w:rPr>
        <w:t>”</w:t>
      </w:r>
      <w:r w:rsidRPr="00012127">
        <w:rPr>
          <w:rFonts w:ascii="Trebuchet MS" w:hAnsi="Trebuchet MS"/>
        </w:rPr>
        <w:t>.</w:t>
      </w:r>
    </w:p>
    <w:p w14:paraId="3FC4F1ED" w14:textId="77777777" w:rsidR="00657E38" w:rsidRPr="00F87763" w:rsidRDefault="00657E38" w:rsidP="00657E38">
      <w:pPr>
        <w:tabs>
          <w:tab w:val="left" w:pos="709"/>
        </w:tabs>
        <w:spacing w:line="280" w:lineRule="atLeast"/>
        <w:jc w:val="both"/>
        <w:rPr>
          <w:rFonts w:ascii="Trebuchet MS" w:hAnsi="Trebuchet MS"/>
          <w:color w:val="00B0F0"/>
        </w:rPr>
      </w:pPr>
    </w:p>
    <w:p w14:paraId="3FC4F1EE" w14:textId="77777777" w:rsidR="00657E38" w:rsidRPr="00012127" w:rsidRDefault="00657E38" w:rsidP="00657E38">
      <w:pPr>
        <w:spacing w:line="280" w:lineRule="atLeast"/>
        <w:jc w:val="both"/>
        <w:rPr>
          <w:rFonts w:ascii="Trebuchet MS" w:hAnsi="Trebuchet MS"/>
          <w:b/>
        </w:rPr>
      </w:pPr>
      <w:r w:rsidRPr="00012127">
        <w:rPr>
          <w:rFonts w:ascii="Trebuchet MS" w:hAnsi="Trebuchet MS"/>
          <w:b/>
        </w:rPr>
        <w:t>Programma van Eisen</w:t>
      </w:r>
    </w:p>
    <w:bookmarkEnd w:id="2"/>
    <w:p w14:paraId="3FC4F1EF" w14:textId="2D61F939" w:rsidR="00657E38" w:rsidRPr="009977C8" w:rsidRDefault="00657E38" w:rsidP="00657E38">
      <w:pPr>
        <w:spacing w:line="280" w:lineRule="atLeast"/>
        <w:jc w:val="both"/>
        <w:rPr>
          <w:rFonts w:ascii="Trebuchet MS" w:hAnsi="Trebuchet MS"/>
        </w:rPr>
      </w:pPr>
      <w:r w:rsidRPr="009977C8">
        <w:rPr>
          <w:rFonts w:ascii="Trebuchet MS" w:hAnsi="Trebuchet MS"/>
        </w:rPr>
        <w:t>Inschrijver verklaart hiermee kennis te hebben genomen van het door de gemeente Lansingerland opgestelde Programma van Eisen zoals opgenomen in bijlage</w:t>
      </w:r>
      <w:r w:rsidR="00DF0593" w:rsidRPr="009977C8">
        <w:rPr>
          <w:rFonts w:ascii="Trebuchet MS" w:hAnsi="Trebuchet MS"/>
        </w:rPr>
        <w:t xml:space="preserve"> 3</w:t>
      </w:r>
      <w:r w:rsidR="006917CC" w:rsidRPr="009977C8">
        <w:rPr>
          <w:rFonts w:ascii="Trebuchet MS" w:hAnsi="Trebuchet MS"/>
        </w:rPr>
        <w:t xml:space="preserve"> met Corsanummer </w:t>
      </w:r>
      <w:r w:rsidR="009977C8" w:rsidRPr="009977C8">
        <w:rPr>
          <w:rFonts w:ascii="Trebuchet MS" w:hAnsi="Trebuchet MS"/>
        </w:rPr>
        <w:t>T25.08394</w:t>
      </w:r>
      <w:r w:rsidRPr="009977C8">
        <w:rPr>
          <w:rFonts w:ascii="Trebuchet MS" w:hAnsi="Trebuchet MS"/>
        </w:rPr>
        <w:t>.</w:t>
      </w:r>
    </w:p>
    <w:p w14:paraId="3FC4F1F0" w14:textId="77777777" w:rsidR="00657E38" w:rsidRPr="009977C8" w:rsidRDefault="00657E38" w:rsidP="00657E38">
      <w:pPr>
        <w:spacing w:line="280" w:lineRule="atLeast"/>
        <w:jc w:val="both"/>
        <w:rPr>
          <w:rFonts w:ascii="Trebuchet MS" w:hAnsi="Trebuchet MS"/>
        </w:rPr>
      </w:pPr>
      <w:r w:rsidRPr="009977C8">
        <w:rPr>
          <w:rFonts w:ascii="Trebuchet MS" w:hAnsi="Trebuchet MS"/>
        </w:rPr>
        <w:t xml:space="preserve"> </w:t>
      </w:r>
    </w:p>
    <w:p w14:paraId="3FC4F1F1" w14:textId="77777777" w:rsidR="00657E38" w:rsidRPr="009977C8" w:rsidRDefault="00657E38" w:rsidP="00657E38">
      <w:pPr>
        <w:spacing w:line="280" w:lineRule="atLeast"/>
        <w:jc w:val="both"/>
        <w:rPr>
          <w:rFonts w:ascii="Trebuchet MS" w:hAnsi="Trebuchet MS"/>
        </w:rPr>
      </w:pPr>
      <w:r w:rsidRPr="009977C8">
        <w:rPr>
          <w:rFonts w:ascii="Trebuchet MS" w:hAnsi="Trebuchet MS"/>
        </w:rPr>
        <w:t xml:space="preserve">Inschrijver gaat volledig en zonder voorbehoud akkoord om, bij gunning, de gevraagde dienstverlening conform bovengenoemd Programma van Eisen uit te voeren tegen de geoffreerde prijzen en tarieven. </w:t>
      </w:r>
    </w:p>
    <w:p w14:paraId="3FC4F1F2" w14:textId="77777777" w:rsidR="00657E38" w:rsidRPr="009977C8" w:rsidRDefault="00657E38" w:rsidP="00657E38">
      <w:pPr>
        <w:spacing w:line="280" w:lineRule="atLeast"/>
        <w:jc w:val="both"/>
        <w:rPr>
          <w:rFonts w:ascii="Trebuchet MS" w:hAnsi="Trebuchet MS"/>
          <w:b/>
        </w:rPr>
      </w:pPr>
    </w:p>
    <w:p w14:paraId="3FC4F1F3" w14:textId="37C1718F" w:rsidR="00657E38" w:rsidRPr="009977C8" w:rsidRDefault="00B325EC" w:rsidP="00657E38">
      <w:pPr>
        <w:spacing w:line="280" w:lineRule="atLeast"/>
        <w:jc w:val="both"/>
        <w:rPr>
          <w:rFonts w:ascii="Trebuchet MS" w:hAnsi="Trebuchet MS"/>
          <w:b/>
        </w:rPr>
      </w:pPr>
      <w:r w:rsidRPr="009977C8">
        <w:rPr>
          <w:rFonts w:ascii="Trebuchet MS" w:hAnsi="Trebuchet MS"/>
          <w:b/>
        </w:rPr>
        <w:t>Model (raam)overeenkomst(en)</w:t>
      </w:r>
    </w:p>
    <w:p w14:paraId="3FC4F1F4" w14:textId="6F543CF0" w:rsidR="00657E38" w:rsidRPr="00012127" w:rsidRDefault="00657E38" w:rsidP="00657E38">
      <w:pPr>
        <w:spacing w:line="280" w:lineRule="atLeast"/>
        <w:jc w:val="both"/>
        <w:rPr>
          <w:rFonts w:ascii="Trebuchet MS" w:hAnsi="Trebuchet MS"/>
        </w:rPr>
      </w:pPr>
      <w:r w:rsidRPr="009977C8">
        <w:rPr>
          <w:rFonts w:ascii="Trebuchet MS" w:hAnsi="Trebuchet MS"/>
        </w:rPr>
        <w:t xml:space="preserve">Inschrijver verklaart hiermee kennis te hebben genomen van de door de gemeente Lansingerland opgestelde </w:t>
      </w:r>
      <w:r w:rsidR="00D81639" w:rsidRPr="009977C8">
        <w:rPr>
          <w:rFonts w:ascii="Trebuchet MS" w:hAnsi="Trebuchet MS"/>
          <w:b/>
        </w:rPr>
        <w:t>Model</w:t>
      </w:r>
      <w:r w:rsidR="00B325EC" w:rsidRPr="009977C8">
        <w:rPr>
          <w:rFonts w:ascii="Trebuchet MS" w:hAnsi="Trebuchet MS"/>
          <w:b/>
        </w:rPr>
        <w:t xml:space="preserve"> (raam)</w:t>
      </w:r>
      <w:r w:rsidR="00D81639" w:rsidRPr="009977C8">
        <w:rPr>
          <w:rFonts w:ascii="Trebuchet MS" w:hAnsi="Trebuchet MS"/>
          <w:b/>
        </w:rPr>
        <w:t>overeenkomst</w:t>
      </w:r>
      <w:r w:rsidR="00B325EC" w:rsidRPr="009977C8">
        <w:rPr>
          <w:rFonts w:ascii="Trebuchet MS" w:hAnsi="Trebuchet MS"/>
          <w:b/>
        </w:rPr>
        <w:t>(en)</w:t>
      </w:r>
      <w:r w:rsidRPr="009977C8">
        <w:rPr>
          <w:rFonts w:ascii="Trebuchet MS" w:hAnsi="Trebuchet MS"/>
        </w:rPr>
        <w:t xml:space="preserve"> zoals opgenomen in bijlage </w:t>
      </w:r>
      <w:r w:rsidR="001920CE" w:rsidRPr="009977C8">
        <w:rPr>
          <w:rFonts w:ascii="Trebuchet MS" w:hAnsi="Trebuchet MS"/>
        </w:rPr>
        <w:t>6</w:t>
      </w:r>
      <w:r w:rsidR="006917CC" w:rsidRPr="009977C8">
        <w:rPr>
          <w:rFonts w:ascii="Trebuchet MS" w:hAnsi="Trebuchet MS"/>
        </w:rPr>
        <w:t xml:space="preserve"> </w:t>
      </w:r>
      <w:r w:rsidR="009977C8" w:rsidRPr="009977C8">
        <w:rPr>
          <w:rFonts w:ascii="Trebuchet MS" w:hAnsi="Trebuchet MS"/>
        </w:rPr>
        <w:t xml:space="preserve">met Corsanummer T25.08397 </w:t>
      </w:r>
      <w:r w:rsidR="00B325EC" w:rsidRPr="009977C8">
        <w:rPr>
          <w:rFonts w:ascii="Trebuchet MS" w:hAnsi="Trebuchet MS"/>
        </w:rPr>
        <w:t xml:space="preserve">en bijlage </w:t>
      </w:r>
      <w:r w:rsidR="001920CE" w:rsidRPr="009977C8">
        <w:rPr>
          <w:rFonts w:ascii="Trebuchet MS" w:hAnsi="Trebuchet MS"/>
        </w:rPr>
        <w:t>7</w:t>
      </w:r>
      <w:r w:rsidR="00B325EC" w:rsidRPr="009977C8">
        <w:rPr>
          <w:rFonts w:ascii="Trebuchet MS" w:hAnsi="Trebuchet MS"/>
        </w:rPr>
        <w:t xml:space="preserve"> </w:t>
      </w:r>
      <w:r w:rsidR="006917CC" w:rsidRPr="009977C8">
        <w:rPr>
          <w:rFonts w:ascii="Trebuchet MS" w:hAnsi="Trebuchet MS"/>
        </w:rPr>
        <w:t xml:space="preserve">met Corsanummer </w:t>
      </w:r>
      <w:r w:rsidR="009977C8" w:rsidRPr="009977C8">
        <w:rPr>
          <w:rFonts w:ascii="Trebuchet MS" w:hAnsi="Trebuchet MS"/>
        </w:rPr>
        <w:t>T25.08398</w:t>
      </w:r>
      <w:r w:rsidR="00B325EC" w:rsidRPr="009977C8">
        <w:rPr>
          <w:rFonts w:ascii="Trebuchet MS" w:hAnsi="Trebuchet MS"/>
        </w:rPr>
        <w:t>.</w:t>
      </w:r>
    </w:p>
    <w:p w14:paraId="3FC4F1F5" w14:textId="77777777" w:rsidR="00657E38" w:rsidRPr="00012127" w:rsidRDefault="00657E38" w:rsidP="00657E38">
      <w:pPr>
        <w:spacing w:line="280" w:lineRule="atLeast"/>
        <w:jc w:val="both"/>
        <w:rPr>
          <w:rFonts w:ascii="Trebuchet MS" w:hAnsi="Trebuchet MS"/>
        </w:rPr>
      </w:pPr>
    </w:p>
    <w:p w14:paraId="3FC4F1F6" w14:textId="42ADA372"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met de artikelen zoals opgenomen in bovengenoemde </w:t>
      </w:r>
      <w:r w:rsidR="00B325EC" w:rsidRPr="00B325EC">
        <w:rPr>
          <w:rFonts w:ascii="Trebuchet MS" w:hAnsi="Trebuchet MS"/>
        </w:rPr>
        <w:t>Model (raam)overeenkomst(en)</w:t>
      </w:r>
      <w:r w:rsidR="00B325EC">
        <w:rPr>
          <w:rFonts w:ascii="Trebuchet MS" w:hAnsi="Trebuchet MS"/>
        </w:rPr>
        <w:t xml:space="preserve"> </w:t>
      </w:r>
      <w:r w:rsidRPr="00012127">
        <w:rPr>
          <w:rFonts w:ascii="Trebuchet MS" w:hAnsi="Trebuchet MS"/>
        </w:rPr>
        <w:t xml:space="preserve">en is bereid om op basis van deze artikelen, bij gunning, met de gemeente Lansingerland de overeenkomst aan te gaan tegen de geoffreerde prijzen en tarieven. </w:t>
      </w:r>
    </w:p>
    <w:p w14:paraId="3FC4F1F7" w14:textId="77777777" w:rsidR="00657E38" w:rsidRPr="00F87763" w:rsidRDefault="00657E38" w:rsidP="00657E38">
      <w:pPr>
        <w:spacing w:line="280" w:lineRule="atLeast"/>
        <w:jc w:val="both"/>
        <w:rPr>
          <w:rFonts w:ascii="Trebuchet MS" w:hAnsi="Trebuchet MS"/>
          <w:b/>
        </w:rPr>
      </w:pPr>
    </w:p>
    <w:p w14:paraId="3FC4F1F8" w14:textId="77777777" w:rsidR="00657E38" w:rsidRPr="00012127" w:rsidRDefault="00657E38" w:rsidP="00657E38">
      <w:pPr>
        <w:spacing w:line="280" w:lineRule="atLeast"/>
        <w:jc w:val="both"/>
        <w:rPr>
          <w:rFonts w:ascii="Trebuchet MS" w:hAnsi="Trebuchet MS"/>
          <w:b/>
        </w:rPr>
      </w:pPr>
      <w:r w:rsidRPr="00012127">
        <w:rPr>
          <w:rFonts w:ascii="Trebuchet MS" w:hAnsi="Trebuchet MS"/>
          <w:b/>
        </w:rPr>
        <w:t xml:space="preserve">Algemene Inkoopvoorwaarden Leveringen en Diensten Lansingerland 2019 </w:t>
      </w:r>
    </w:p>
    <w:p w14:paraId="3FC4F1F9" w14:textId="74ECD0ED" w:rsidR="00657E38" w:rsidRPr="00012127" w:rsidRDefault="00657E38" w:rsidP="00657E38">
      <w:pPr>
        <w:spacing w:line="280" w:lineRule="atLeast"/>
        <w:jc w:val="both"/>
        <w:rPr>
          <w:rFonts w:ascii="Trebuchet MS" w:hAnsi="Trebuchet MS"/>
        </w:rPr>
      </w:pPr>
      <w:r w:rsidRPr="00012127">
        <w:rPr>
          <w:rFonts w:ascii="Trebuchet MS" w:hAnsi="Trebuchet MS"/>
        </w:rPr>
        <w:t>Inschrijver verklaart hiermee kennis te hebben genomen van de Algemene Inkoopvoorwaarden Leveringen en Diensten Lansingerland 2019</w:t>
      </w:r>
      <w:r w:rsidR="009977C8">
        <w:rPr>
          <w:rFonts w:ascii="Trebuchet MS" w:hAnsi="Trebuchet MS"/>
        </w:rPr>
        <w:t xml:space="preserve">, </w:t>
      </w:r>
      <w:r w:rsidR="009977C8" w:rsidRPr="009977C8">
        <w:rPr>
          <w:rFonts w:ascii="Trebuchet MS" w:hAnsi="Trebuchet MS"/>
        </w:rPr>
        <w:t xml:space="preserve">zoals opgenomen in bijlage </w:t>
      </w:r>
      <w:r w:rsidR="009977C8">
        <w:rPr>
          <w:rFonts w:ascii="Trebuchet MS" w:hAnsi="Trebuchet MS"/>
        </w:rPr>
        <w:t>9</w:t>
      </w:r>
      <w:r w:rsidR="009977C8" w:rsidRPr="009977C8">
        <w:rPr>
          <w:rFonts w:ascii="Trebuchet MS" w:hAnsi="Trebuchet MS"/>
        </w:rPr>
        <w:t xml:space="preserve"> met Corsanummer T25.08375</w:t>
      </w:r>
      <w:r w:rsidR="009977C8">
        <w:rPr>
          <w:rFonts w:ascii="Trebuchet MS" w:hAnsi="Trebuchet MS"/>
        </w:rPr>
        <w:t>.</w:t>
      </w:r>
    </w:p>
    <w:p w14:paraId="3FC4F1FA" w14:textId="77777777" w:rsidR="00657E38" w:rsidRPr="00012127" w:rsidRDefault="00657E38" w:rsidP="00657E38">
      <w:pPr>
        <w:spacing w:line="280" w:lineRule="atLeast"/>
        <w:jc w:val="both"/>
        <w:rPr>
          <w:rFonts w:ascii="Trebuchet MS" w:hAnsi="Trebuchet MS"/>
        </w:rPr>
      </w:pPr>
    </w:p>
    <w:p w14:paraId="3FC4F1FB" w14:textId="77777777" w:rsidR="00657E38" w:rsidRPr="00012127" w:rsidRDefault="00657E38" w:rsidP="00657E38">
      <w:pPr>
        <w:spacing w:line="280" w:lineRule="atLeast"/>
        <w:jc w:val="both"/>
        <w:rPr>
          <w:rFonts w:ascii="Trebuchet MS" w:hAnsi="Trebuchet MS"/>
        </w:rPr>
      </w:pPr>
      <w:r w:rsidRPr="00012127">
        <w:rPr>
          <w:rFonts w:ascii="Trebuchet MS" w:hAnsi="Trebuchet MS"/>
        </w:rPr>
        <w:t>Inschrijver gaat volledig en zonder voorbehoud akkoord om bij gunning, de gevraagde dienstverlening conform de Algemene Inkoopvoorwaarden Leveringen en Diensten Lansingerland 2019 uit te voeren.</w:t>
      </w:r>
    </w:p>
    <w:p w14:paraId="3FC4F1FC" w14:textId="77777777" w:rsidR="00657E38" w:rsidRPr="00012127" w:rsidRDefault="00657E38" w:rsidP="00657E38">
      <w:pPr>
        <w:spacing w:line="280" w:lineRule="atLeast"/>
        <w:jc w:val="both"/>
        <w:rPr>
          <w:rFonts w:ascii="Trebuchet MS" w:hAnsi="Trebuchet MS"/>
          <w:b/>
        </w:rPr>
      </w:pPr>
    </w:p>
    <w:p w14:paraId="3FC4F1FD" w14:textId="77777777" w:rsidR="00657E38" w:rsidRPr="00612EFC" w:rsidRDefault="00D81639" w:rsidP="00657E38">
      <w:pPr>
        <w:spacing w:line="280" w:lineRule="atLeast"/>
        <w:jc w:val="both"/>
        <w:rPr>
          <w:rFonts w:ascii="Trebuchet MS" w:hAnsi="Trebuchet MS"/>
          <w:b/>
        </w:rPr>
      </w:pPr>
      <w:r w:rsidRPr="00612EFC">
        <w:rPr>
          <w:rFonts w:ascii="Trebuchet MS" w:hAnsi="Trebuchet MS"/>
          <w:b/>
        </w:rPr>
        <w:t>Modelovereenkomst</w:t>
      </w:r>
      <w:r w:rsidR="00657E38" w:rsidRPr="00612EFC">
        <w:rPr>
          <w:rFonts w:ascii="Trebuchet MS" w:hAnsi="Trebuchet MS"/>
          <w:b/>
        </w:rPr>
        <w:t xml:space="preserve"> Social Return</w:t>
      </w:r>
    </w:p>
    <w:p w14:paraId="3CA57D6A" w14:textId="0803C438" w:rsidR="009977C8" w:rsidRPr="00012127" w:rsidRDefault="00657E38" w:rsidP="009977C8">
      <w:pPr>
        <w:spacing w:line="280" w:lineRule="atLeast"/>
        <w:jc w:val="both"/>
        <w:rPr>
          <w:rFonts w:ascii="Trebuchet MS" w:hAnsi="Trebuchet MS"/>
        </w:rPr>
      </w:pPr>
      <w:r w:rsidRPr="00612EFC">
        <w:rPr>
          <w:rFonts w:ascii="Trebuchet MS" w:hAnsi="Trebuchet MS"/>
        </w:rPr>
        <w:t xml:space="preserve">Inschrijver verklaart hiermee kennis te hebben genomen van de door de gemeente Lansingerland opgestelde </w:t>
      </w:r>
      <w:r w:rsidR="00D81639" w:rsidRPr="00612EFC">
        <w:rPr>
          <w:rFonts w:ascii="Trebuchet MS" w:hAnsi="Trebuchet MS"/>
        </w:rPr>
        <w:t>Modelovereenkomst</w:t>
      </w:r>
      <w:r w:rsidRPr="00612EFC">
        <w:rPr>
          <w:rFonts w:ascii="Trebuchet MS" w:hAnsi="Trebuchet MS"/>
        </w:rPr>
        <w:t xml:space="preserve"> zoals opgenomen in bijlage </w:t>
      </w:r>
      <w:r w:rsidR="00DF0593" w:rsidRPr="00612EFC">
        <w:rPr>
          <w:rFonts w:ascii="Trebuchet MS" w:hAnsi="Trebuchet MS"/>
        </w:rPr>
        <w:t>1</w:t>
      </w:r>
      <w:r w:rsidR="001920CE">
        <w:rPr>
          <w:rFonts w:ascii="Trebuchet MS" w:hAnsi="Trebuchet MS"/>
        </w:rPr>
        <w:t>0</w:t>
      </w:r>
      <w:r w:rsidR="00DF0593" w:rsidRPr="00612EFC">
        <w:rPr>
          <w:rFonts w:ascii="Trebuchet MS" w:hAnsi="Trebuchet MS"/>
        </w:rPr>
        <w:t>.</w:t>
      </w:r>
      <w:r w:rsidR="007C19D7" w:rsidRPr="00612EFC">
        <w:rPr>
          <w:rFonts w:ascii="Trebuchet MS" w:hAnsi="Trebuchet MS"/>
        </w:rPr>
        <w:t xml:space="preserve"> </w:t>
      </w:r>
      <w:r w:rsidRPr="00612EFC">
        <w:rPr>
          <w:rFonts w:ascii="Trebuchet MS" w:hAnsi="Trebuchet MS"/>
        </w:rPr>
        <w:t>Formulier Social Return</w:t>
      </w:r>
      <w:r w:rsidR="009977C8">
        <w:rPr>
          <w:rFonts w:ascii="Trebuchet MS" w:hAnsi="Trebuchet MS"/>
        </w:rPr>
        <w:t xml:space="preserve"> </w:t>
      </w:r>
      <w:r w:rsidR="009977C8" w:rsidRPr="009977C8">
        <w:rPr>
          <w:rFonts w:ascii="Trebuchet MS" w:hAnsi="Trebuchet MS"/>
        </w:rPr>
        <w:t xml:space="preserve">met Corsanummer </w:t>
      </w:r>
      <w:r w:rsidR="009977C8" w:rsidRPr="001B7E82">
        <w:rPr>
          <w:rFonts w:ascii="Trebuchet MS" w:hAnsi="Trebuchet MS"/>
        </w:rPr>
        <w:t>T25.08382</w:t>
      </w:r>
      <w:r w:rsidR="009977C8">
        <w:rPr>
          <w:rFonts w:ascii="Trebuchet MS" w:hAnsi="Trebuchet MS"/>
        </w:rPr>
        <w:t>.</w:t>
      </w:r>
    </w:p>
    <w:p w14:paraId="3FC4F1FF" w14:textId="33C91EFB" w:rsidR="00657E38" w:rsidRPr="00F87763" w:rsidRDefault="00657E38" w:rsidP="00657E38">
      <w:pPr>
        <w:spacing w:line="280" w:lineRule="atLeast"/>
        <w:jc w:val="both"/>
        <w:rPr>
          <w:rFonts w:ascii="Trebuchet MS" w:hAnsi="Trebuchet MS"/>
        </w:rPr>
      </w:pPr>
    </w:p>
    <w:p w14:paraId="3FC4F200" w14:textId="77777777"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met de artikelen zoals opgenomen in bovengenoemde </w:t>
      </w:r>
      <w:r w:rsidR="00D81639" w:rsidRPr="00012127">
        <w:rPr>
          <w:rFonts w:ascii="Trebuchet MS" w:hAnsi="Trebuchet MS"/>
        </w:rPr>
        <w:t>Modelovereenkomst</w:t>
      </w:r>
      <w:r w:rsidRPr="00012127">
        <w:rPr>
          <w:rFonts w:ascii="Trebuchet MS" w:hAnsi="Trebuchet MS"/>
        </w:rPr>
        <w:t xml:space="preserve"> Social Return.</w:t>
      </w:r>
    </w:p>
    <w:p w14:paraId="3FC4F201" w14:textId="77777777" w:rsidR="00657E38" w:rsidRPr="00F87763" w:rsidRDefault="00657E38" w:rsidP="00657E38">
      <w:pPr>
        <w:spacing w:line="280" w:lineRule="atLeast"/>
        <w:jc w:val="both"/>
        <w:rPr>
          <w:rFonts w:ascii="Trebuchet MS" w:hAnsi="Trebuchet MS"/>
        </w:rPr>
      </w:pPr>
    </w:p>
    <w:p w14:paraId="6461A5D8" w14:textId="77777777" w:rsidR="00612EFC" w:rsidRDefault="00612EFC">
      <w:pPr>
        <w:spacing w:line="240" w:lineRule="auto"/>
        <w:rPr>
          <w:rFonts w:ascii="Trebuchet MS" w:hAnsi="Trebuchet MS"/>
          <w:b/>
        </w:rPr>
      </w:pPr>
      <w:r>
        <w:rPr>
          <w:rFonts w:ascii="Trebuchet MS" w:hAnsi="Trebuchet MS"/>
          <w:b/>
        </w:rPr>
        <w:br w:type="page"/>
      </w:r>
    </w:p>
    <w:p w14:paraId="3FC4F206" w14:textId="754EA01E" w:rsidR="00657E38" w:rsidRPr="00F87763" w:rsidRDefault="00657E38" w:rsidP="00657E38">
      <w:pPr>
        <w:jc w:val="both"/>
        <w:rPr>
          <w:rFonts w:ascii="Trebuchet MS" w:hAnsi="Trebuchet MS"/>
        </w:rPr>
      </w:pPr>
      <w:r w:rsidRPr="00F87763">
        <w:rPr>
          <w:rFonts w:ascii="Trebuchet MS" w:hAnsi="Trebuchet MS"/>
          <w:b/>
        </w:rPr>
        <w:lastRenderedPageBreak/>
        <w:t>Verklaring Russische betrokkenheid</w:t>
      </w:r>
    </w:p>
    <w:p w14:paraId="3FC4F207" w14:textId="77777777" w:rsidR="00657E38" w:rsidRPr="00F87763" w:rsidRDefault="00657E38" w:rsidP="00657E38">
      <w:pPr>
        <w:jc w:val="both"/>
        <w:rPr>
          <w:rFonts w:ascii="Trebuchet MS" w:hAnsi="Trebuchet MS"/>
        </w:rPr>
      </w:pPr>
      <w:r w:rsidRPr="00F87763">
        <w:rPr>
          <w:rFonts w:ascii="Trebuchet MS" w:hAnsi="Trebuchet MS"/>
        </w:rPr>
        <w:t>Hierbij verklaart inschrijver naar eer en geweten dat er geen sprake is van Russische betrokkenheid bij de uitvoering van deze overeenkomst.</w:t>
      </w:r>
    </w:p>
    <w:p w14:paraId="3FC4F208" w14:textId="77777777" w:rsidR="00657E38" w:rsidRPr="00F87763" w:rsidRDefault="00657E38" w:rsidP="00657E38">
      <w:pPr>
        <w:jc w:val="both"/>
        <w:rPr>
          <w:rFonts w:ascii="Trebuchet MS" w:hAnsi="Trebuchet MS"/>
        </w:rPr>
      </w:pPr>
    </w:p>
    <w:p w14:paraId="3FC4F209" w14:textId="77777777" w:rsidR="00657E38" w:rsidRPr="00F87763" w:rsidRDefault="00657E38" w:rsidP="00657E38">
      <w:pPr>
        <w:jc w:val="both"/>
        <w:rPr>
          <w:rFonts w:ascii="Trebuchet MS" w:hAnsi="Trebuchet MS"/>
        </w:rPr>
      </w:pPr>
      <w:r w:rsidRPr="00F87763">
        <w:rPr>
          <w:rFonts w:ascii="Trebuchet MS" w:hAnsi="Trebuchet MS"/>
        </w:rPr>
        <w:t>Inschrijver verklaart in het bijzonder dat:</w:t>
      </w:r>
    </w:p>
    <w:p w14:paraId="3FC4F20A"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 xml:space="preserve">de opdrachtnemer die ik vertegenwoordig (en de bedrijven die een onderdeel zijn van de combinatie) geen (rechts)personen zijn met een Russische nationaliteit en deze (rechts) </w:t>
      </w:r>
      <w:r w:rsidR="00685109" w:rsidRPr="00F87763">
        <w:rPr>
          <w:rFonts w:ascii="Trebuchet MS" w:hAnsi="Trebuchet MS"/>
        </w:rPr>
        <w:t>personen (</w:t>
      </w:r>
      <w:r w:rsidRPr="00F87763">
        <w:rPr>
          <w:rFonts w:ascii="Trebuchet MS" w:hAnsi="Trebuchet MS"/>
        </w:rPr>
        <w:t>natuurlijke personen, bedrijven, entiteiten of organen) niet gevestigd zijn in Rusland;</w:t>
      </w:r>
    </w:p>
    <w:p w14:paraId="3FC4F20B"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3FC4F20C"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3FC4F20D"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FC4F20E" w14:textId="77777777" w:rsidR="00657E38" w:rsidRPr="00F87763" w:rsidRDefault="00657E38" w:rsidP="00657E38">
      <w:pPr>
        <w:spacing w:line="280" w:lineRule="atLeast"/>
        <w:jc w:val="both"/>
        <w:rPr>
          <w:rFonts w:ascii="Trebuchet MS" w:hAnsi="Trebuchet MS"/>
          <w:color w:val="00B0F0"/>
        </w:rPr>
      </w:pPr>
    </w:p>
    <w:p w14:paraId="3FC4F20F" w14:textId="77777777" w:rsidR="00657E38" w:rsidRPr="00F87763" w:rsidRDefault="00657E38" w:rsidP="00657E38">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F87763" w14:paraId="3FC4F211" w14:textId="77777777"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C4F210"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Getekend voor akkoord:</w:t>
            </w:r>
          </w:p>
        </w:tc>
      </w:tr>
      <w:tr w:rsidR="00657E38" w:rsidRPr="00F87763" w14:paraId="3FC4F214" w14:textId="77777777" w:rsidTr="000871C5">
        <w:tc>
          <w:tcPr>
            <w:tcW w:w="3815" w:type="dxa"/>
            <w:tcBorders>
              <w:top w:val="single" w:sz="4" w:space="0" w:color="auto"/>
              <w:left w:val="single" w:sz="4" w:space="0" w:color="auto"/>
              <w:bottom w:val="single" w:sz="4" w:space="0" w:color="auto"/>
              <w:right w:val="single" w:sz="4" w:space="0" w:color="auto"/>
            </w:tcBorders>
          </w:tcPr>
          <w:p w14:paraId="3FC4F212"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3FC4F213" w14:textId="77777777" w:rsidR="00657E38" w:rsidRPr="00F87763" w:rsidRDefault="00657E38" w:rsidP="000871C5">
            <w:pPr>
              <w:spacing w:line="280" w:lineRule="atLeast"/>
              <w:jc w:val="both"/>
              <w:rPr>
                <w:rFonts w:ascii="Trebuchet MS" w:hAnsi="Trebuchet MS"/>
              </w:rPr>
            </w:pPr>
          </w:p>
        </w:tc>
      </w:tr>
      <w:tr w:rsidR="00657E38" w:rsidRPr="00F87763" w14:paraId="3FC4F218" w14:textId="77777777" w:rsidTr="000871C5">
        <w:tc>
          <w:tcPr>
            <w:tcW w:w="3815" w:type="dxa"/>
            <w:tcBorders>
              <w:top w:val="single" w:sz="4" w:space="0" w:color="auto"/>
              <w:left w:val="single" w:sz="4" w:space="0" w:color="auto"/>
              <w:bottom w:val="single" w:sz="4" w:space="0" w:color="auto"/>
              <w:right w:val="single" w:sz="4" w:space="0" w:color="auto"/>
            </w:tcBorders>
          </w:tcPr>
          <w:p w14:paraId="3FC4F215"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FC4F216" w14:textId="77777777" w:rsidR="00657E38" w:rsidRPr="00F87763" w:rsidRDefault="00657E38" w:rsidP="000871C5">
            <w:pPr>
              <w:spacing w:line="280" w:lineRule="atLeast"/>
              <w:jc w:val="both"/>
              <w:rPr>
                <w:rFonts w:ascii="Trebuchet MS" w:hAnsi="Trebuchet MS"/>
              </w:rPr>
            </w:pPr>
          </w:p>
          <w:p w14:paraId="3FC4F217" w14:textId="77777777" w:rsidR="00657E38" w:rsidRPr="00F87763" w:rsidRDefault="00657E38" w:rsidP="000871C5">
            <w:pPr>
              <w:spacing w:line="280" w:lineRule="atLeast"/>
              <w:jc w:val="both"/>
              <w:rPr>
                <w:rFonts w:ascii="Trebuchet MS" w:hAnsi="Trebuchet MS"/>
              </w:rPr>
            </w:pPr>
          </w:p>
        </w:tc>
      </w:tr>
      <w:tr w:rsidR="00657E38" w:rsidRPr="00F87763" w14:paraId="3FC4F21B" w14:textId="77777777" w:rsidTr="000871C5">
        <w:tc>
          <w:tcPr>
            <w:tcW w:w="3815" w:type="dxa"/>
            <w:tcBorders>
              <w:top w:val="single" w:sz="4" w:space="0" w:color="auto"/>
              <w:left w:val="single" w:sz="4" w:space="0" w:color="auto"/>
              <w:bottom w:val="single" w:sz="4" w:space="0" w:color="auto"/>
              <w:right w:val="single" w:sz="4" w:space="0" w:color="auto"/>
            </w:tcBorders>
          </w:tcPr>
          <w:p w14:paraId="3FC4F219"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FC4F21A" w14:textId="77777777" w:rsidR="00657E38" w:rsidRPr="00F87763" w:rsidRDefault="00657E38" w:rsidP="000871C5">
            <w:pPr>
              <w:spacing w:line="280" w:lineRule="atLeast"/>
              <w:jc w:val="both"/>
              <w:rPr>
                <w:rFonts w:ascii="Trebuchet MS" w:hAnsi="Trebuchet MS"/>
              </w:rPr>
            </w:pPr>
          </w:p>
        </w:tc>
      </w:tr>
      <w:tr w:rsidR="00657E38" w:rsidRPr="00F87763" w14:paraId="3FC4F21E" w14:textId="77777777" w:rsidTr="000871C5">
        <w:tc>
          <w:tcPr>
            <w:tcW w:w="3815" w:type="dxa"/>
            <w:tcBorders>
              <w:top w:val="single" w:sz="4" w:space="0" w:color="auto"/>
              <w:left w:val="single" w:sz="4" w:space="0" w:color="auto"/>
              <w:bottom w:val="single" w:sz="4" w:space="0" w:color="auto"/>
              <w:right w:val="single" w:sz="4" w:space="0" w:color="auto"/>
            </w:tcBorders>
          </w:tcPr>
          <w:p w14:paraId="3FC4F21C"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FC4F21D" w14:textId="77777777" w:rsidR="00657E38" w:rsidRPr="00F87763" w:rsidRDefault="00657E38" w:rsidP="000871C5">
            <w:pPr>
              <w:spacing w:line="280" w:lineRule="atLeast"/>
              <w:jc w:val="both"/>
              <w:rPr>
                <w:rFonts w:ascii="Trebuchet MS" w:hAnsi="Trebuchet MS"/>
              </w:rPr>
            </w:pPr>
          </w:p>
        </w:tc>
      </w:tr>
      <w:tr w:rsidR="00657E38" w:rsidRPr="00F87763" w14:paraId="3FC4F221" w14:textId="77777777" w:rsidTr="000871C5">
        <w:tc>
          <w:tcPr>
            <w:tcW w:w="3815" w:type="dxa"/>
            <w:tcBorders>
              <w:top w:val="single" w:sz="4" w:space="0" w:color="auto"/>
              <w:left w:val="single" w:sz="4" w:space="0" w:color="auto"/>
              <w:bottom w:val="single" w:sz="4" w:space="0" w:color="auto"/>
              <w:right w:val="single" w:sz="4" w:space="0" w:color="auto"/>
            </w:tcBorders>
          </w:tcPr>
          <w:p w14:paraId="3FC4F21F"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FC4F220" w14:textId="77777777" w:rsidR="00657E38" w:rsidRPr="00F87763" w:rsidRDefault="00657E38" w:rsidP="000871C5">
            <w:pPr>
              <w:spacing w:line="280" w:lineRule="atLeast"/>
              <w:jc w:val="both"/>
              <w:rPr>
                <w:rFonts w:ascii="Trebuchet MS" w:hAnsi="Trebuchet MS"/>
              </w:rPr>
            </w:pPr>
          </w:p>
        </w:tc>
      </w:tr>
      <w:bookmarkEnd w:id="1"/>
    </w:tbl>
    <w:p w14:paraId="3FC4F222" w14:textId="77777777" w:rsidR="0054351F" w:rsidRPr="00F87763" w:rsidRDefault="0054351F" w:rsidP="00012127">
      <w:pPr>
        <w:spacing w:line="280" w:lineRule="atLeast"/>
        <w:rPr>
          <w:rFonts w:ascii="Trebuchet MS" w:hAnsi="Trebuchet MS" w:cs="Arial"/>
          <w:b/>
          <w:bCs/>
          <w:i/>
          <w:color w:val="00B0F0"/>
          <w:kern w:val="32"/>
          <w:sz w:val="28"/>
          <w:szCs w:val="32"/>
        </w:rPr>
      </w:pPr>
    </w:p>
    <w:sectPr w:rsidR="0054351F" w:rsidRPr="00F87763" w:rsidSect="00012127">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4F225" w14:textId="77777777" w:rsidR="00CD52D3" w:rsidRDefault="00CD52D3">
      <w:pPr>
        <w:spacing w:line="240" w:lineRule="auto"/>
      </w:pPr>
      <w:r>
        <w:separator/>
      </w:r>
    </w:p>
  </w:endnote>
  <w:endnote w:type="continuationSeparator" w:id="0">
    <w:p w14:paraId="3FC4F226" w14:textId="77777777" w:rsidR="00CD52D3" w:rsidRDefault="00CD52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3FC4F228" w14:textId="77777777" w:rsidR="00744F6D" w:rsidRPr="0054351F" w:rsidRDefault="00744F6D" w:rsidP="00522B12">
            <w:pPr>
              <w:tabs>
                <w:tab w:val="center" w:pos="4536"/>
                <w:tab w:val="right" w:pos="9072"/>
              </w:tabs>
              <w:spacing w:line="0" w:lineRule="atLeast"/>
              <w:rPr>
                <w:rFonts w:ascii="Trebuchet MS" w:hAnsi="Trebuchet MS"/>
                <w:b/>
                <w:color w:val="00B0F0"/>
                <w:sz w:val="18"/>
                <w:szCs w:val="18"/>
              </w:rPr>
            </w:pPr>
          </w:p>
          <w:p w14:paraId="3FC4F229" w14:textId="3E340C2E" w:rsidR="006917CC" w:rsidRDefault="00B639CD" w:rsidP="006917CC">
            <w:pPr>
              <w:tabs>
                <w:tab w:val="center" w:pos="4536"/>
                <w:tab w:val="right" w:pos="9072"/>
              </w:tabs>
              <w:spacing w:line="0" w:lineRule="atLeast"/>
            </w:pPr>
            <w:r>
              <w:rPr>
                <w:rFonts w:ascii="Trebuchet MS" w:hAnsi="Trebuchet MS"/>
                <w:b/>
                <w:sz w:val="18"/>
                <w:szCs w:val="18"/>
              </w:rPr>
              <w:t xml:space="preserve">Bijlage 1. Akkoordverklaring </w:t>
            </w:r>
            <w:r w:rsidRPr="00B83A12">
              <w:rPr>
                <w:rFonts w:ascii="Trebuchet MS" w:hAnsi="Trebuchet MS"/>
                <w:b/>
                <w:sz w:val="18"/>
                <w:szCs w:val="18"/>
              </w:rPr>
              <w:t xml:space="preserve">Europese openbare </w:t>
            </w:r>
            <w:r>
              <w:rPr>
                <w:rFonts w:ascii="Trebuchet MS" w:hAnsi="Trebuchet MS"/>
                <w:b/>
                <w:sz w:val="18"/>
                <w:szCs w:val="18"/>
              </w:rPr>
              <w:t>aanbestedings</w:t>
            </w:r>
            <w:r w:rsidRPr="00B83A12">
              <w:rPr>
                <w:rFonts w:ascii="Trebuchet MS" w:hAnsi="Trebuchet MS"/>
                <w:b/>
                <w:sz w:val="18"/>
                <w:szCs w:val="18"/>
              </w:rPr>
              <w:t>procedure</w:t>
            </w:r>
            <w:r w:rsidRPr="00B83A12" w:rsidDel="00632326">
              <w:rPr>
                <w:rFonts w:ascii="Trebuchet MS" w:hAnsi="Trebuchet MS"/>
                <w:b/>
                <w:sz w:val="18"/>
                <w:szCs w:val="18"/>
              </w:rPr>
              <w:t xml:space="preserve"> </w:t>
            </w:r>
            <w:r w:rsidRPr="00E359B6">
              <w:rPr>
                <w:rFonts w:ascii="Trebuchet MS" w:hAnsi="Trebuchet MS"/>
                <w:b/>
                <w:sz w:val="18"/>
                <w:szCs w:val="18"/>
              </w:rPr>
              <w:t>“</w:t>
            </w:r>
            <w:r w:rsidR="00B325EC" w:rsidRPr="00B325EC">
              <w:rPr>
                <w:rFonts w:ascii="Trebuchet MS" w:hAnsi="Trebuchet MS"/>
                <w:b/>
                <w:sz w:val="18"/>
                <w:szCs w:val="18"/>
              </w:rPr>
              <w:t>Leveren minicontainers en aanvullende dienstverlening (incl. leveren identificatiechips) gemeente Lansingerland</w:t>
            </w:r>
            <w:r w:rsidRPr="00E359B6">
              <w:rPr>
                <w:rFonts w:ascii="Trebuchet MS" w:hAnsi="Trebuchet MS"/>
                <w:b/>
                <w:sz w:val="18"/>
                <w:szCs w:val="18"/>
              </w:rPr>
              <w:t>”</w:t>
            </w:r>
            <w:r w:rsidR="006917CC">
              <w:rPr>
                <w:rFonts w:ascii="Trebuchet MS" w:hAnsi="Trebuchet MS"/>
                <w:b/>
                <w:sz w:val="18"/>
                <w:szCs w:val="18"/>
              </w:rPr>
              <w:t xml:space="preserve"> </w:t>
            </w:r>
            <w:r w:rsidR="006917CC">
              <w:t>Corsanummer [</w:t>
            </w:r>
            <w:r w:rsidR="008F357F" w:rsidRPr="008F357F">
              <w:t>T25.08392</w:t>
            </w:r>
            <w:r w:rsidR="006917CC">
              <w:t xml:space="preserve">] </w:t>
            </w:r>
          </w:p>
          <w:p w14:paraId="3FC4F22A" w14:textId="77777777" w:rsidR="00B639CD" w:rsidRPr="00B83A12" w:rsidRDefault="00B639CD" w:rsidP="00B639CD">
            <w:pPr>
              <w:tabs>
                <w:tab w:val="center" w:pos="4536"/>
                <w:tab w:val="right" w:pos="9072"/>
              </w:tabs>
              <w:spacing w:line="0" w:lineRule="atLeast"/>
              <w:rPr>
                <w:rFonts w:ascii="Trebuchet MS" w:hAnsi="Trebuchet MS"/>
                <w:b/>
                <w:sz w:val="18"/>
                <w:szCs w:val="18"/>
              </w:rPr>
            </w:pPr>
          </w:p>
          <w:p w14:paraId="3FC4F22B" w14:textId="77777777" w:rsidR="00744F6D" w:rsidRDefault="00744F6D" w:rsidP="006E4784">
            <w:pPr>
              <w:pStyle w:val="Voettekst"/>
              <w:jc w:val="right"/>
            </w:pPr>
            <w:r>
              <w:rPr>
                <w:noProof/>
              </w:rPr>
              <w:drawing>
                <wp:anchor distT="0" distB="0" distL="114300" distR="114300" simplePos="0" relativeHeight="251657728" behindDoc="1" locked="1" layoutInCell="1" allowOverlap="1" wp14:anchorId="3FC4F234" wp14:editId="1BBD2C7E">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433235">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433235">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FC4F231" w14:textId="77777777" w:rsidR="00744F6D" w:rsidRDefault="00744F6D" w:rsidP="006E4784">
            <w:pPr>
              <w:pStyle w:val="Voettekst"/>
              <w:jc w:val="right"/>
            </w:pPr>
            <w:r>
              <w:rPr>
                <w:noProof/>
              </w:rPr>
              <w:drawing>
                <wp:anchor distT="0" distB="0" distL="114300" distR="114300" simplePos="0" relativeHeight="251658752" behindDoc="1" locked="1" layoutInCell="1" allowOverlap="1" wp14:anchorId="3FC4F236" wp14:editId="43609572">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BB7C08">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BB7C08">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F223" w14:textId="77777777" w:rsidR="00CD52D3" w:rsidRDefault="00CD52D3">
      <w:pPr>
        <w:spacing w:line="240" w:lineRule="auto"/>
      </w:pPr>
      <w:r>
        <w:separator/>
      </w:r>
    </w:p>
  </w:footnote>
  <w:footnote w:type="continuationSeparator" w:id="0">
    <w:p w14:paraId="3FC4F224" w14:textId="77777777" w:rsidR="00CD52D3" w:rsidRDefault="00CD52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F227" w14:textId="77777777" w:rsidR="00744F6D" w:rsidRPr="006E4784" w:rsidRDefault="00744F6D" w:rsidP="006E4784">
    <w:pPr>
      <w:jc w:val="right"/>
    </w:pPr>
    <w:r>
      <w:rPr>
        <w:noProof/>
      </w:rPr>
      <w:drawing>
        <wp:anchor distT="0" distB="0" distL="114300" distR="114300" simplePos="0" relativeHeight="251656704" behindDoc="1" locked="1" layoutInCell="1" allowOverlap="1" wp14:anchorId="3FC4F232" wp14:editId="0006B0E7">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F22C" w14:textId="77777777" w:rsidR="00744F6D" w:rsidRPr="006E4784" w:rsidRDefault="00744F6D" w:rsidP="00ED1725">
    <w:pPr>
      <w:jc w:val="right"/>
    </w:pPr>
  </w:p>
  <w:p w14:paraId="3FC4F22D" w14:textId="77777777" w:rsidR="00744F6D" w:rsidRPr="006E4784" w:rsidRDefault="00744F6D" w:rsidP="00ED1725">
    <w:pPr>
      <w:pStyle w:val="Koptekst"/>
      <w:spacing w:line="240" w:lineRule="exact"/>
      <w:rPr>
        <w:sz w:val="24"/>
        <w:szCs w:val="24"/>
      </w:rPr>
    </w:pPr>
  </w:p>
  <w:p w14:paraId="3FC4F22E" w14:textId="77777777" w:rsidR="00744F6D" w:rsidRPr="006E4784" w:rsidRDefault="00744F6D" w:rsidP="00ED1725">
    <w:pPr>
      <w:pStyle w:val="Koptekst"/>
      <w:spacing w:line="240" w:lineRule="exact"/>
      <w:rPr>
        <w:sz w:val="24"/>
        <w:szCs w:val="24"/>
      </w:rPr>
    </w:pPr>
  </w:p>
  <w:p w14:paraId="3FC4F22F" w14:textId="77777777" w:rsidR="00744F6D" w:rsidRPr="006E4784" w:rsidRDefault="00744F6D" w:rsidP="008A2638">
    <w:pPr>
      <w:pStyle w:val="Koptekst"/>
      <w:spacing w:line="240" w:lineRule="exact"/>
      <w:rPr>
        <w:sz w:val="24"/>
        <w:szCs w:val="24"/>
      </w:rPr>
    </w:pPr>
  </w:p>
  <w:p w14:paraId="3FC4F230" w14:textId="77777777" w:rsidR="00744F6D" w:rsidRPr="006E4784"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820120707">
    <w:abstractNumId w:val="41"/>
  </w:num>
  <w:num w:numId="2" w16cid:durableId="213274021">
    <w:abstractNumId w:val="27"/>
  </w:num>
  <w:num w:numId="3" w16cid:durableId="1525362664">
    <w:abstractNumId w:val="43"/>
  </w:num>
  <w:num w:numId="4" w16cid:durableId="1422028456">
    <w:abstractNumId w:val="9"/>
  </w:num>
  <w:num w:numId="5" w16cid:durableId="219172677">
    <w:abstractNumId w:val="38"/>
  </w:num>
  <w:num w:numId="6" w16cid:durableId="2012564332">
    <w:abstractNumId w:val="48"/>
  </w:num>
  <w:num w:numId="7" w16cid:durableId="96681323">
    <w:abstractNumId w:val="12"/>
  </w:num>
  <w:num w:numId="8" w16cid:durableId="786581837">
    <w:abstractNumId w:val="38"/>
  </w:num>
  <w:num w:numId="9" w16cid:durableId="1833637612">
    <w:abstractNumId w:val="48"/>
  </w:num>
  <w:num w:numId="10" w16cid:durableId="1993412861">
    <w:abstractNumId w:val="12"/>
  </w:num>
  <w:num w:numId="11" w16cid:durableId="698705405">
    <w:abstractNumId w:val="14"/>
  </w:num>
  <w:num w:numId="12" w16cid:durableId="122619319">
    <w:abstractNumId w:val="45"/>
  </w:num>
  <w:num w:numId="13" w16cid:durableId="700713548">
    <w:abstractNumId w:val="7"/>
  </w:num>
  <w:num w:numId="14" w16cid:durableId="292366042">
    <w:abstractNumId w:val="5"/>
  </w:num>
  <w:num w:numId="15" w16cid:durableId="1572958207">
    <w:abstractNumId w:val="4"/>
  </w:num>
  <w:num w:numId="16" w16cid:durableId="1516110133">
    <w:abstractNumId w:val="3"/>
  </w:num>
  <w:num w:numId="17" w16cid:durableId="944846944">
    <w:abstractNumId w:val="6"/>
  </w:num>
  <w:num w:numId="18" w16cid:durableId="1357388199">
    <w:abstractNumId w:val="2"/>
  </w:num>
  <w:num w:numId="19" w16cid:durableId="293878209">
    <w:abstractNumId w:val="1"/>
  </w:num>
  <w:num w:numId="20" w16cid:durableId="1379547771">
    <w:abstractNumId w:val="0"/>
  </w:num>
  <w:num w:numId="21" w16cid:durableId="1024139792">
    <w:abstractNumId w:val="18"/>
  </w:num>
  <w:num w:numId="22" w16cid:durableId="594678555">
    <w:abstractNumId w:val="17"/>
  </w:num>
  <w:num w:numId="23" w16cid:durableId="255797238">
    <w:abstractNumId w:val="39"/>
  </w:num>
  <w:num w:numId="24" w16cid:durableId="137497281">
    <w:abstractNumId w:val="23"/>
  </w:num>
  <w:num w:numId="25" w16cid:durableId="1662779793">
    <w:abstractNumId w:val="33"/>
  </w:num>
  <w:num w:numId="26" w16cid:durableId="1634364646">
    <w:abstractNumId w:val="42"/>
  </w:num>
  <w:num w:numId="27" w16cid:durableId="510950235">
    <w:abstractNumId w:val="40"/>
  </w:num>
  <w:num w:numId="28" w16cid:durableId="1633943945">
    <w:abstractNumId w:val="32"/>
  </w:num>
  <w:num w:numId="29" w16cid:durableId="973634978">
    <w:abstractNumId w:val="13"/>
  </w:num>
  <w:num w:numId="30" w16cid:durableId="634214307">
    <w:abstractNumId w:val="15"/>
  </w:num>
  <w:num w:numId="31" w16cid:durableId="428084163">
    <w:abstractNumId w:val="31"/>
  </w:num>
  <w:num w:numId="32" w16cid:durableId="427310537">
    <w:abstractNumId w:val="47"/>
  </w:num>
  <w:num w:numId="33" w16cid:durableId="1381903406">
    <w:abstractNumId w:val="16"/>
  </w:num>
  <w:num w:numId="34" w16cid:durableId="1656951147">
    <w:abstractNumId w:val="10"/>
  </w:num>
  <w:num w:numId="35" w16cid:durableId="1832676833">
    <w:abstractNumId w:val="44"/>
  </w:num>
  <w:num w:numId="36" w16cid:durableId="954553834">
    <w:abstractNumId w:val="22"/>
  </w:num>
  <w:num w:numId="37" w16cid:durableId="3641412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0828855">
    <w:abstractNumId w:val="29"/>
  </w:num>
  <w:num w:numId="39" w16cid:durableId="1454708754">
    <w:abstractNumId w:val="30"/>
  </w:num>
  <w:num w:numId="40" w16cid:durableId="1822691050">
    <w:abstractNumId w:val="28"/>
  </w:num>
  <w:num w:numId="41" w16cid:durableId="1419015831">
    <w:abstractNumId w:val="35"/>
  </w:num>
  <w:num w:numId="42" w16cid:durableId="1433822550">
    <w:abstractNumId w:val="40"/>
  </w:num>
  <w:num w:numId="43" w16cid:durableId="2109542987">
    <w:abstractNumId w:val="40"/>
  </w:num>
  <w:num w:numId="44" w16cid:durableId="660040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9715572">
    <w:abstractNumId w:val="34"/>
  </w:num>
  <w:num w:numId="46" w16cid:durableId="205533540">
    <w:abstractNumId w:val="24"/>
  </w:num>
  <w:num w:numId="47" w16cid:durableId="1368527218">
    <w:abstractNumId w:val="25"/>
  </w:num>
  <w:num w:numId="48" w16cid:durableId="1337347898">
    <w:abstractNumId w:val="37"/>
  </w:num>
  <w:num w:numId="49" w16cid:durableId="803354589">
    <w:abstractNumId w:val="26"/>
  </w:num>
  <w:num w:numId="50" w16cid:durableId="652299065">
    <w:abstractNumId w:val="11"/>
  </w:num>
  <w:num w:numId="51" w16cid:durableId="669867726">
    <w:abstractNumId w:val="21"/>
  </w:num>
  <w:num w:numId="52" w16cid:durableId="2081294168">
    <w:abstractNumId w:val="8"/>
  </w:num>
  <w:num w:numId="53" w16cid:durableId="1024552867">
    <w:abstractNumId w:val="36"/>
  </w:num>
  <w:num w:numId="54" w16cid:durableId="69273330">
    <w:abstractNumId w:val="40"/>
  </w:num>
  <w:num w:numId="55" w16cid:durableId="931277384">
    <w:abstractNumId w:val="20"/>
  </w:num>
  <w:num w:numId="56" w16cid:durableId="2016228535">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04EE9"/>
    <w:rsid w:val="000061FD"/>
    <w:rsid w:val="0001140E"/>
    <w:rsid w:val="00012127"/>
    <w:rsid w:val="00016948"/>
    <w:rsid w:val="0002110C"/>
    <w:rsid w:val="000212EC"/>
    <w:rsid w:val="00022243"/>
    <w:rsid w:val="000300D5"/>
    <w:rsid w:val="00031077"/>
    <w:rsid w:val="00064016"/>
    <w:rsid w:val="0007053E"/>
    <w:rsid w:val="00072EDC"/>
    <w:rsid w:val="000735BD"/>
    <w:rsid w:val="00075BD1"/>
    <w:rsid w:val="00081E19"/>
    <w:rsid w:val="00084373"/>
    <w:rsid w:val="000871C5"/>
    <w:rsid w:val="00087986"/>
    <w:rsid w:val="000971CF"/>
    <w:rsid w:val="000A1186"/>
    <w:rsid w:val="000A20B4"/>
    <w:rsid w:val="000A7B30"/>
    <w:rsid w:val="000B2E23"/>
    <w:rsid w:val="000B42C0"/>
    <w:rsid w:val="000D08FB"/>
    <w:rsid w:val="000D0AE8"/>
    <w:rsid w:val="000D0CB8"/>
    <w:rsid w:val="000D3D97"/>
    <w:rsid w:val="000E073F"/>
    <w:rsid w:val="000F0E5F"/>
    <w:rsid w:val="000F22A5"/>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7596"/>
    <w:rsid w:val="0015791F"/>
    <w:rsid w:val="00161AF7"/>
    <w:rsid w:val="001630D2"/>
    <w:rsid w:val="001705D2"/>
    <w:rsid w:val="0018035A"/>
    <w:rsid w:val="001831C5"/>
    <w:rsid w:val="00184C1E"/>
    <w:rsid w:val="00186756"/>
    <w:rsid w:val="001920CE"/>
    <w:rsid w:val="001B5CDE"/>
    <w:rsid w:val="001B68C0"/>
    <w:rsid w:val="001B7E82"/>
    <w:rsid w:val="001C2465"/>
    <w:rsid w:val="001C354E"/>
    <w:rsid w:val="001D78F9"/>
    <w:rsid w:val="001E58E9"/>
    <w:rsid w:val="001F2C30"/>
    <w:rsid w:val="001F4879"/>
    <w:rsid w:val="001F707D"/>
    <w:rsid w:val="001F7557"/>
    <w:rsid w:val="00210A82"/>
    <w:rsid w:val="00210B8A"/>
    <w:rsid w:val="002137AA"/>
    <w:rsid w:val="00217195"/>
    <w:rsid w:val="002207D2"/>
    <w:rsid w:val="0022099A"/>
    <w:rsid w:val="002237CC"/>
    <w:rsid w:val="00223B0F"/>
    <w:rsid w:val="00225F08"/>
    <w:rsid w:val="0022692B"/>
    <w:rsid w:val="00227047"/>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030A"/>
    <w:rsid w:val="002F1732"/>
    <w:rsid w:val="002F33E1"/>
    <w:rsid w:val="002F4BDC"/>
    <w:rsid w:val="002F68B6"/>
    <w:rsid w:val="002F729F"/>
    <w:rsid w:val="0030017A"/>
    <w:rsid w:val="00302E75"/>
    <w:rsid w:val="00303E06"/>
    <w:rsid w:val="00304D71"/>
    <w:rsid w:val="003050CB"/>
    <w:rsid w:val="00310ED4"/>
    <w:rsid w:val="00313237"/>
    <w:rsid w:val="003164D3"/>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4B3B"/>
    <w:rsid w:val="003C47FB"/>
    <w:rsid w:val="003D0998"/>
    <w:rsid w:val="003D0E91"/>
    <w:rsid w:val="003F15DF"/>
    <w:rsid w:val="003F4E04"/>
    <w:rsid w:val="004004DA"/>
    <w:rsid w:val="004051C9"/>
    <w:rsid w:val="004123EE"/>
    <w:rsid w:val="00422330"/>
    <w:rsid w:val="0042251A"/>
    <w:rsid w:val="00423921"/>
    <w:rsid w:val="004240A9"/>
    <w:rsid w:val="00427F4E"/>
    <w:rsid w:val="00433235"/>
    <w:rsid w:val="00433643"/>
    <w:rsid w:val="00435CE5"/>
    <w:rsid w:val="004412DD"/>
    <w:rsid w:val="00442828"/>
    <w:rsid w:val="00447708"/>
    <w:rsid w:val="00461DEE"/>
    <w:rsid w:val="004710EC"/>
    <w:rsid w:val="004722BB"/>
    <w:rsid w:val="00481C69"/>
    <w:rsid w:val="00493B52"/>
    <w:rsid w:val="00496EFA"/>
    <w:rsid w:val="00497E27"/>
    <w:rsid w:val="004A2FFA"/>
    <w:rsid w:val="004E77F6"/>
    <w:rsid w:val="0050177B"/>
    <w:rsid w:val="00506A61"/>
    <w:rsid w:val="0051401F"/>
    <w:rsid w:val="00522B12"/>
    <w:rsid w:val="00526DFA"/>
    <w:rsid w:val="005331FA"/>
    <w:rsid w:val="0053490E"/>
    <w:rsid w:val="0053534C"/>
    <w:rsid w:val="0054351F"/>
    <w:rsid w:val="00545355"/>
    <w:rsid w:val="00567D5F"/>
    <w:rsid w:val="00570594"/>
    <w:rsid w:val="005812B6"/>
    <w:rsid w:val="00581FF1"/>
    <w:rsid w:val="00584104"/>
    <w:rsid w:val="0059247E"/>
    <w:rsid w:val="005A424C"/>
    <w:rsid w:val="005A4EA4"/>
    <w:rsid w:val="005B1698"/>
    <w:rsid w:val="005C1531"/>
    <w:rsid w:val="005D23C1"/>
    <w:rsid w:val="005D7C9A"/>
    <w:rsid w:val="005F0221"/>
    <w:rsid w:val="005F4711"/>
    <w:rsid w:val="0060121A"/>
    <w:rsid w:val="006038CF"/>
    <w:rsid w:val="00605C7D"/>
    <w:rsid w:val="00606A4A"/>
    <w:rsid w:val="00612EC1"/>
    <w:rsid w:val="00612EFC"/>
    <w:rsid w:val="00616A7D"/>
    <w:rsid w:val="00637030"/>
    <w:rsid w:val="00640350"/>
    <w:rsid w:val="00645505"/>
    <w:rsid w:val="00652B54"/>
    <w:rsid w:val="00657E38"/>
    <w:rsid w:val="00662AE7"/>
    <w:rsid w:val="00664C3B"/>
    <w:rsid w:val="00680C49"/>
    <w:rsid w:val="00682927"/>
    <w:rsid w:val="00685109"/>
    <w:rsid w:val="006917CC"/>
    <w:rsid w:val="00691D15"/>
    <w:rsid w:val="006B36C4"/>
    <w:rsid w:val="006E2530"/>
    <w:rsid w:val="006E4784"/>
    <w:rsid w:val="006E5E70"/>
    <w:rsid w:val="006F090E"/>
    <w:rsid w:val="00702BE3"/>
    <w:rsid w:val="00706B84"/>
    <w:rsid w:val="00734552"/>
    <w:rsid w:val="0073636E"/>
    <w:rsid w:val="00744F6D"/>
    <w:rsid w:val="00747ABD"/>
    <w:rsid w:val="00753825"/>
    <w:rsid w:val="007576B2"/>
    <w:rsid w:val="00772635"/>
    <w:rsid w:val="00774B91"/>
    <w:rsid w:val="00794274"/>
    <w:rsid w:val="007A5364"/>
    <w:rsid w:val="007A59DC"/>
    <w:rsid w:val="007B57FE"/>
    <w:rsid w:val="007C19D7"/>
    <w:rsid w:val="007C60A5"/>
    <w:rsid w:val="007C7C35"/>
    <w:rsid w:val="007D19D0"/>
    <w:rsid w:val="007D1C5B"/>
    <w:rsid w:val="007D2545"/>
    <w:rsid w:val="007D28E2"/>
    <w:rsid w:val="007E2369"/>
    <w:rsid w:val="007E507C"/>
    <w:rsid w:val="007F0263"/>
    <w:rsid w:val="007F4502"/>
    <w:rsid w:val="007F5C61"/>
    <w:rsid w:val="00803398"/>
    <w:rsid w:val="00807529"/>
    <w:rsid w:val="008151C9"/>
    <w:rsid w:val="008225CA"/>
    <w:rsid w:val="00822D7D"/>
    <w:rsid w:val="00826455"/>
    <w:rsid w:val="00830895"/>
    <w:rsid w:val="008322C4"/>
    <w:rsid w:val="0083385C"/>
    <w:rsid w:val="00834029"/>
    <w:rsid w:val="00835EEE"/>
    <w:rsid w:val="00836CF9"/>
    <w:rsid w:val="00837486"/>
    <w:rsid w:val="00842BF6"/>
    <w:rsid w:val="0084779F"/>
    <w:rsid w:val="008733E5"/>
    <w:rsid w:val="0087775F"/>
    <w:rsid w:val="00886A62"/>
    <w:rsid w:val="008A1AFF"/>
    <w:rsid w:val="008A2638"/>
    <w:rsid w:val="008A56B1"/>
    <w:rsid w:val="008A6A14"/>
    <w:rsid w:val="008B59C2"/>
    <w:rsid w:val="008B6595"/>
    <w:rsid w:val="008C0524"/>
    <w:rsid w:val="008F0AB6"/>
    <w:rsid w:val="008F357F"/>
    <w:rsid w:val="008F5FFD"/>
    <w:rsid w:val="00903614"/>
    <w:rsid w:val="00903A3A"/>
    <w:rsid w:val="00907419"/>
    <w:rsid w:val="00910E2E"/>
    <w:rsid w:val="00915E11"/>
    <w:rsid w:val="00916124"/>
    <w:rsid w:val="00926601"/>
    <w:rsid w:val="00933957"/>
    <w:rsid w:val="00940635"/>
    <w:rsid w:val="00947E94"/>
    <w:rsid w:val="00954C60"/>
    <w:rsid w:val="009810B5"/>
    <w:rsid w:val="0098242C"/>
    <w:rsid w:val="009827C8"/>
    <w:rsid w:val="00983B58"/>
    <w:rsid w:val="00984426"/>
    <w:rsid w:val="00984FAF"/>
    <w:rsid w:val="00991551"/>
    <w:rsid w:val="00992859"/>
    <w:rsid w:val="0099745B"/>
    <w:rsid w:val="009975FA"/>
    <w:rsid w:val="009977C8"/>
    <w:rsid w:val="00997991"/>
    <w:rsid w:val="009A1799"/>
    <w:rsid w:val="009A2654"/>
    <w:rsid w:val="009A39A3"/>
    <w:rsid w:val="009A5015"/>
    <w:rsid w:val="009A7BCD"/>
    <w:rsid w:val="009C2385"/>
    <w:rsid w:val="009C7471"/>
    <w:rsid w:val="009D4ABF"/>
    <w:rsid w:val="009D66C4"/>
    <w:rsid w:val="009E5A1A"/>
    <w:rsid w:val="009F72AE"/>
    <w:rsid w:val="00A0159C"/>
    <w:rsid w:val="00A04FFA"/>
    <w:rsid w:val="00A06C1B"/>
    <w:rsid w:val="00A205A9"/>
    <w:rsid w:val="00A225B4"/>
    <w:rsid w:val="00A23EAA"/>
    <w:rsid w:val="00A2750C"/>
    <w:rsid w:val="00A33D0B"/>
    <w:rsid w:val="00A512FA"/>
    <w:rsid w:val="00A676D7"/>
    <w:rsid w:val="00A753BB"/>
    <w:rsid w:val="00A80E9C"/>
    <w:rsid w:val="00A80EFB"/>
    <w:rsid w:val="00A85141"/>
    <w:rsid w:val="00A853A8"/>
    <w:rsid w:val="00A86C56"/>
    <w:rsid w:val="00A9209F"/>
    <w:rsid w:val="00A93500"/>
    <w:rsid w:val="00A94D6B"/>
    <w:rsid w:val="00AA7188"/>
    <w:rsid w:val="00AB18B3"/>
    <w:rsid w:val="00AC4C1F"/>
    <w:rsid w:val="00AE0C0A"/>
    <w:rsid w:val="00AE3285"/>
    <w:rsid w:val="00AE56CD"/>
    <w:rsid w:val="00AF5DA5"/>
    <w:rsid w:val="00AF60D2"/>
    <w:rsid w:val="00B000A5"/>
    <w:rsid w:val="00B062BE"/>
    <w:rsid w:val="00B06684"/>
    <w:rsid w:val="00B10DDB"/>
    <w:rsid w:val="00B15F6F"/>
    <w:rsid w:val="00B325EC"/>
    <w:rsid w:val="00B371AF"/>
    <w:rsid w:val="00B43C89"/>
    <w:rsid w:val="00B50804"/>
    <w:rsid w:val="00B510E9"/>
    <w:rsid w:val="00B522AA"/>
    <w:rsid w:val="00B53AF1"/>
    <w:rsid w:val="00B54BE1"/>
    <w:rsid w:val="00B639CD"/>
    <w:rsid w:val="00B63BA2"/>
    <w:rsid w:val="00B80EA4"/>
    <w:rsid w:val="00B82970"/>
    <w:rsid w:val="00B83A12"/>
    <w:rsid w:val="00B84C6F"/>
    <w:rsid w:val="00B853A7"/>
    <w:rsid w:val="00B91DBC"/>
    <w:rsid w:val="00B93F7D"/>
    <w:rsid w:val="00B942CF"/>
    <w:rsid w:val="00B94EDE"/>
    <w:rsid w:val="00B96413"/>
    <w:rsid w:val="00B97C17"/>
    <w:rsid w:val="00BA3186"/>
    <w:rsid w:val="00BA77F5"/>
    <w:rsid w:val="00BB12CA"/>
    <w:rsid w:val="00BB7C08"/>
    <w:rsid w:val="00BC4146"/>
    <w:rsid w:val="00BD6BC1"/>
    <w:rsid w:val="00BD748D"/>
    <w:rsid w:val="00BE42DD"/>
    <w:rsid w:val="00BF0620"/>
    <w:rsid w:val="00C070AD"/>
    <w:rsid w:val="00C07A63"/>
    <w:rsid w:val="00C07B5D"/>
    <w:rsid w:val="00C20D6C"/>
    <w:rsid w:val="00C32EF0"/>
    <w:rsid w:val="00C41711"/>
    <w:rsid w:val="00C44A31"/>
    <w:rsid w:val="00C46F97"/>
    <w:rsid w:val="00C512FC"/>
    <w:rsid w:val="00C64441"/>
    <w:rsid w:val="00C6744D"/>
    <w:rsid w:val="00C73C6D"/>
    <w:rsid w:val="00C742D1"/>
    <w:rsid w:val="00C77BD0"/>
    <w:rsid w:val="00C8043B"/>
    <w:rsid w:val="00C82CEE"/>
    <w:rsid w:val="00C86153"/>
    <w:rsid w:val="00CA051F"/>
    <w:rsid w:val="00CA314D"/>
    <w:rsid w:val="00CA5B01"/>
    <w:rsid w:val="00CA69F8"/>
    <w:rsid w:val="00CB171B"/>
    <w:rsid w:val="00CB46C5"/>
    <w:rsid w:val="00CC2EF4"/>
    <w:rsid w:val="00CD52D3"/>
    <w:rsid w:val="00CE6AC2"/>
    <w:rsid w:val="00D04173"/>
    <w:rsid w:val="00D22946"/>
    <w:rsid w:val="00D32BD7"/>
    <w:rsid w:val="00D444FB"/>
    <w:rsid w:val="00D6001C"/>
    <w:rsid w:val="00D62737"/>
    <w:rsid w:val="00D74D42"/>
    <w:rsid w:val="00D76014"/>
    <w:rsid w:val="00D81639"/>
    <w:rsid w:val="00D85A4D"/>
    <w:rsid w:val="00D95167"/>
    <w:rsid w:val="00D96C6D"/>
    <w:rsid w:val="00DA3CBB"/>
    <w:rsid w:val="00DA4DBE"/>
    <w:rsid w:val="00DB4944"/>
    <w:rsid w:val="00DB67AD"/>
    <w:rsid w:val="00DC08D9"/>
    <w:rsid w:val="00DD112E"/>
    <w:rsid w:val="00DD4079"/>
    <w:rsid w:val="00DD5C11"/>
    <w:rsid w:val="00DE1BE0"/>
    <w:rsid w:val="00DE29AC"/>
    <w:rsid w:val="00DF0593"/>
    <w:rsid w:val="00DF2FF6"/>
    <w:rsid w:val="00DF7956"/>
    <w:rsid w:val="00E02641"/>
    <w:rsid w:val="00E10932"/>
    <w:rsid w:val="00E11F4B"/>
    <w:rsid w:val="00E13F52"/>
    <w:rsid w:val="00E24B52"/>
    <w:rsid w:val="00E34C78"/>
    <w:rsid w:val="00E40293"/>
    <w:rsid w:val="00E41411"/>
    <w:rsid w:val="00E46168"/>
    <w:rsid w:val="00E53404"/>
    <w:rsid w:val="00E559E9"/>
    <w:rsid w:val="00E56E2E"/>
    <w:rsid w:val="00E62EED"/>
    <w:rsid w:val="00E64090"/>
    <w:rsid w:val="00E64E12"/>
    <w:rsid w:val="00E711DC"/>
    <w:rsid w:val="00E77C8C"/>
    <w:rsid w:val="00E834F0"/>
    <w:rsid w:val="00EB05A1"/>
    <w:rsid w:val="00EC2023"/>
    <w:rsid w:val="00EC2A61"/>
    <w:rsid w:val="00EC7FD9"/>
    <w:rsid w:val="00ED1725"/>
    <w:rsid w:val="00ED56B5"/>
    <w:rsid w:val="00ED58A2"/>
    <w:rsid w:val="00EE0320"/>
    <w:rsid w:val="00EF5366"/>
    <w:rsid w:val="00F13CB5"/>
    <w:rsid w:val="00F16152"/>
    <w:rsid w:val="00F31962"/>
    <w:rsid w:val="00F452A6"/>
    <w:rsid w:val="00F45D15"/>
    <w:rsid w:val="00F50234"/>
    <w:rsid w:val="00F76331"/>
    <w:rsid w:val="00F771D6"/>
    <w:rsid w:val="00F84408"/>
    <w:rsid w:val="00F87233"/>
    <w:rsid w:val="00F87763"/>
    <w:rsid w:val="00F90BFC"/>
    <w:rsid w:val="00FA3A5E"/>
    <w:rsid w:val="00FA574B"/>
    <w:rsid w:val="00FB01A4"/>
    <w:rsid w:val="00FB123C"/>
    <w:rsid w:val="00FB5888"/>
    <w:rsid w:val="00FB596F"/>
    <w:rsid w:val="00FC3125"/>
    <w:rsid w:val="00FC6771"/>
    <w:rsid w:val="00FC6EE4"/>
    <w:rsid w:val="00FD04D3"/>
    <w:rsid w:val="00FD63BC"/>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C4F1E9"/>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1868370192">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8E053DDB-77E5-4F8A-A58F-44ED32B4757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566</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5</cp:revision>
  <cp:lastPrinted>2024-06-27T12:08:00Z</cp:lastPrinted>
  <dcterms:created xsi:type="dcterms:W3CDTF">2025-12-12T10:31:00Z</dcterms:created>
  <dcterms:modified xsi:type="dcterms:W3CDTF">2025-12-15T16:07:00Z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e6144258-39f2-559a-db14-d5ce8c2f41f1</vt:lpwstr>
  </property>
  <property fmtid="{D5CDD505-2E9C-101B-9397-08002B2CF9AE}" pid="3" name="CORSA_OBJECTTYPE">
    <vt:lpwstr>S</vt:lpwstr>
  </property>
  <property fmtid="{D5CDD505-2E9C-101B-9397-08002B2CF9AE}" pid="4" name="CORSA_OBJECTID">
    <vt:lpwstr>U25.03114</vt:lpwstr>
  </property>
  <property fmtid="{D5CDD505-2E9C-101B-9397-08002B2CF9AE}" pid="5" name="CORSA_VERSION">
    <vt:lpwstr>2</vt:lpwstr>
  </property>
</Properties>
</file>