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00039162" w:rsidR="006B5855" w:rsidRPr="009F3A82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9F3A82">
        <w:rPr>
          <w:rFonts w:ascii="Arial" w:hAnsi="Arial" w:cs="Arial"/>
          <w:sz w:val="24"/>
          <w:szCs w:val="24"/>
        </w:rPr>
        <w:t>Referentieformulier</w:t>
      </w:r>
      <w:r w:rsidR="00F44007" w:rsidRPr="009F3A82">
        <w:rPr>
          <w:rFonts w:ascii="Arial" w:hAnsi="Arial" w:cs="Arial"/>
          <w:sz w:val="24"/>
          <w:szCs w:val="24"/>
        </w:rPr>
        <w:t xml:space="preserve"> </w:t>
      </w:r>
    </w:p>
    <w:p w14:paraId="08227E72" w14:textId="6DDF3E81" w:rsidR="00A354C0" w:rsidRPr="009F3A82" w:rsidRDefault="00A354C0" w:rsidP="006B5855">
      <w:pPr>
        <w:rPr>
          <w:rFonts w:ascii="Arial" w:hAnsi="Arial" w:cs="Arial"/>
          <w:sz w:val="20"/>
        </w:rPr>
      </w:pPr>
      <w:r w:rsidRPr="009F3A82">
        <w:rPr>
          <w:rFonts w:ascii="Arial" w:hAnsi="Arial" w:cs="Arial"/>
          <w:sz w:val="20"/>
        </w:rPr>
        <w:t>Naa</w:t>
      </w:r>
      <w:r w:rsidR="003912C3" w:rsidRPr="009F3A82">
        <w:rPr>
          <w:rFonts w:ascii="Arial" w:hAnsi="Arial" w:cs="Arial"/>
          <w:sz w:val="20"/>
        </w:rPr>
        <w:t xml:space="preserve">m </w:t>
      </w:r>
      <w:r w:rsidR="001B47BD" w:rsidRPr="009F3A82">
        <w:rPr>
          <w:rFonts w:ascii="Arial" w:hAnsi="Arial" w:cs="Arial"/>
          <w:sz w:val="20"/>
        </w:rPr>
        <w:t>inschrijver</w:t>
      </w:r>
      <w:r w:rsidR="003912C3" w:rsidRPr="009F3A82">
        <w:rPr>
          <w:rFonts w:ascii="Arial" w:hAnsi="Arial" w:cs="Arial"/>
          <w:sz w:val="20"/>
        </w:rPr>
        <w:t xml:space="preserve">: </w:t>
      </w:r>
    </w:p>
    <w:p w14:paraId="490FDC87" w14:textId="77777777" w:rsidR="00D9205F" w:rsidRPr="009F3A82" w:rsidRDefault="00D9205F" w:rsidP="006B5855">
      <w:pPr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9F3A82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6DADFACA" w:rsidR="006B5855" w:rsidRPr="009F3A82" w:rsidRDefault="00F44007" w:rsidP="00021BA3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9F3A82">
              <w:rPr>
                <w:rFonts w:ascii="Arial" w:hAnsi="Arial" w:cs="Arial"/>
                <w:b/>
                <w:sz w:val="20"/>
              </w:rPr>
              <w:t>G</w:t>
            </w:r>
            <w:r w:rsidR="00FE2FF9" w:rsidRPr="009F3A82">
              <w:rPr>
                <w:rFonts w:ascii="Arial" w:hAnsi="Arial" w:cs="Arial"/>
                <w:b/>
                <w:sz w:val="20"/>
              </w:rPr>
              <w:t>E</w:t>
            </w:r>
            <w:r w:rsidRPr="009F3A82">
              <w:rPr>
                <w:rFonts w:ascii="Arial" w:hAnsi="Arial" w:cs="Arial"/>
                <w:b/>
                <w:sz w:val="20"/>
              </w:rPr>
              <w:t xml:space="preserve">1 </w:t>
            </w:r>
            <w:r w:rsidR="009C481E" w:rsidRPr="009F3A82">
              <w:rPr>
                <w:rFonts w:ascii="Arial" w:hAnsi="Arial" w:cs="Arial"/>
                <w:b/>
                <w:sz w:val="20"/>
              </w:rPr>
              <w:t>Kerncompetentie uitvoeren nader bodemonderzoek</w:t>
            </w:r>
            <w:r w:rsidR="009C481E" w:rsidRPr="009F3A82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6B5855" w:rsidRPr="009F3A82" w14:paraId="30FBC2AB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7429931" w14:textId="0FAA6B10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9F3A82" w14:paraId="1200E00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9F3A82" w14:paraId="37750C8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9F3A82" w14:paraId="12CC5FD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9F3A82" w14:paraId="215ACF9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6B5855" w:rsidRPr="009F3A82" w:rsidRDefault="006B5855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DC1C41" w:rsidRPr="009F3A82" w14:paraId="76A585F0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02F212D1" w14:textId="5B5DB6C2" w:rsidR="00DC1C41" w:rsidRPr="009F3A82" w:rsidRDefault="00DC1C41" w:rsidP="00021BA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Wat is de startdatum van de opdracht</w:t>
            </w:r>
          </w:p>
        </w:tc>
        <w:tc>
          <w:tcPr>
            <w:tcW w:w="3549" w:type="dxa"/>
            <w:shd w:val="clear" w:color="auto" w:fill="auto"/>
          </w:tcPr>
          <w:p w14:paraId="1BC88510" w14:textId="77777777" w:rsidR="00DC1C41" w:rsidRPr="009F3A82" w:rsidRDefault="00DC1C41" w:rsidP="00021BA3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DC1C41" w:rsidRPr="009F3A82" w14:paraId="0BBB0AC1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74E6760A" w14:textId="0D5D7A08" w:rsidR="00DC1C41" w:rsidRPr="009F3A82" w:rsidRDefault="00DC1C41" w:rsidP="00DC1C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Wat is de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484B4C4D" w14:textId="561F378F" w:rsidR="00DC1C41" w:rsidRPr="009F3A82" w:rsidRDefault="00DC1C41" w:rsidP="00DC1C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DC1C41" w:rsidRPr="009F3A82" w14:paraId="19BE70FB" w14:textId="77777777" w:rsidTr="4EC0D83E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0F8012BD" w14:textId="70DD7A03" w:rsidR="00DC1C41" w:rsidRPr="009F3A82" w:rsidRDefault="00DC1C41" w:rsidP="00DC1C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Omschrijving van de referentieopdracht, waaruit blijkt:</w:t>
            </w:r>
          </w:p>
          <w:p w14:paraId="009D9C70" w14:textId="77777777" w:rsidR="009C481E" w:rsidRPr="009F3A82" w:rsidRDefault="009C481E" w:rsidP="009C481E">
            <w:pPr>
              <w:spacing w:after="200"/>
              <w:contextualSpacing/>
              <w:rPr>
                <w:rFonts w:ascii="Arial" w:hAnsi="Arial" w:cs="Arial"/>
                <w:sz w:val="20"/>
              </w:rPr>
            </w:pPr>
          </w:p>
          <w:p w14:paraId="1989F48B" w14:textId="75F4147C" w:rsidR="00DC1C41" w:rsidRPr="009F3A82" w:rsidRDefault="009C481E" w:rsidP="006F7982">
            <w:pPr>
              <w:spacing w:after="200"/>
              <w:contextualSpacing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 xml:space="preserve">Inschrijver heeft een opdracht op het gebied van nader bodemonderzoek (NTA 5755) uitgevoerd, met een waarde van ten minste € 5.000,-. Hierbij zijn ten minste de omvang van een verontreiniging en de risico’s (met </w:t>
            </w:r>
            <w:hyperlink r:id="rId12" w:history="1">
              <w:r w:rsidRPr="009F3A82">
                <w:rPr>
                  <w:rStyle w:val="Hyperlink"/>
                  <w:rFonts w:ascii="Arial" w:hAnsi="Arial" w:cs="Arial"/>
                  <w:sz w:val="20"/>
                </w:rPr>
                <w:t>www.risicotoolbox.nl</w:t>
              </w:r>
            </w:hyperlink>
            <w:r w:rsidRPr="009F3A82">
              <w:rPr>
                <w:rFonts w:ascii="Arial" w:hAnsi="Arial" w:cs="Arial"/>
                <w:sz w:val="20"/>
              </w:rPr>
              <w:t xml:space="preserve">,  </w:t>
            </w:r>
            <w:proofErr w:type="spellStart"/>
            <w:r w:rsidRPr="009F3A82">
              <w:rPr>
                <w:rFonts w:ascii="Arial" w:hAnsi="Arial" w:cs="Arial"/>
                <w:sz w:val="20"/>
              </w:rPr>
              <w:t>Sanscrit</w:t>
            </w:r>
            <w:proofErr w:type="spellEnd"/>
            <w:r w:rsidRPr="009F3A82">
              <w:rPr>
                <w:rFonts w:ascii="Arial" w:hAnsi="Arial" w:cs="Arial"/>
                <w:sz w:val="20"/>
              </w:rPr>
              <w:t xml:space="preserve"> 2, </w:t>
            </w:r>
            <w:proofErr w:type="spellStart"/>
            <w:r w:rsidRPr="009F3A82">
              <w:rPr>
                <w:rFonts w:ascii="Arial" w:hAnsi="Arial" w:cs="Arial"/>
                <w:sz w:val="20"/>
              </w:rPr>
              <w:t>Sanscrit</w:t>
            </w:r>
            <w:proofErr w:type="spellEnd"/>
            <w:r w:rsidRPr="009F3A82">
              <w:rPr>
                <w:rFonts w:ascii="Arial" w:hAnsi="Arial" w:cs="Arial"/>
                <w:sz w:val="20"/>
              </w:rPr>
              <w:t xml:space="preserve"> 3 en/of </w:t>
            </w:r>
            <w:proofErr w:type="spellStart"/>
            <w:r w:rsidRPr="009F3A82">
              <w:rPr>
                <w:rFonts w:ascii="Arial" w:hAnsi="Arial" w:cs="Arial"/>
                <w:sz w:val="20"/>
              </w:rPr>
              <w:t>Concrit</w:t>
            </w:r>
            <w:proofErr w:type="spellEnd"/>
            <w:r w:rsidRPr="009F3A82">
              <w:rPr>
                <w:rFonts w:ascii="Arial" w:hAnsi="Arial" w:cs="Arial"/>
                <w:sz w:val="20"/>
              </w:rPr>
              <w:t>) bepaald.</w:t>
            </w:r>
            <w:r w:rsidRPr="009F3A8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3549" w:type="dxa"/>
            <w:shd w:val="clear" w:color="auto" w:fill="auto"/>
          </w:tcPr>
          <w:p w14:paraId="5C773077" w14:textId="77777777" w:rsidR="00DC1C41" w:rsidRPr="009F3A82" w:rsidRDefault="00DC1C41" w:rsidP="00DC1C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03034FD" w14:textId="77777777" w:rsidR="00DC1C41" w:rsidRPr="009F3A82" w:rsidRDefault="00DC1C41" w:rsidP="00DC1C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DC1C41" w:rsidRPr="009F3A82" w:rsidRDefault="00DC1C41" w:rsidP="00DC1C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B47BD" w:rsidRPr="009F3A82" w14:paraId="030936FC" w14:textId="77777777" w:rsidTr="4EC0D83E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5FE4D07B" w14:textId="64C6957A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Welk deel van de opdracht heeft  u zelf uitgevoerd en welk deel is eventueel dooreen derde uitgevoerd.</w:t>
            </w:r>
          </w:p>
        </w:tc>
        <w:tc>
          <w:tcPr>
            <w:tcW w:w="3549" w:type="dxa"/>
            <w:shd w:val="clear" w:color="auto" w:fill="auto"/>
          </w:tcPr>
          <w:p w14:paraId="1E71A51A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8D7A007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  <w:p w14:paraId="681EDCCB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B47BD" w:rsidRPr="009F3A82" w14:paraId="39833B3B" w14:textId="77777777" w:rsidTr="4EC0D83E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1B47BD" w:rsidRPr="009F3A82" w:rsidRDefault="001B47BD" w:rsidP="001B47BD">
            <w:pPr>
              <w:spacing w:line="240" w:lineRule="auto"/>
              <w:rPr>
                <w:rStyle w:val="normaltextrun"/>
                <w:rFonts w:ascii="Arial" w:eastAsiaTheme="majorEastAsia" w:hAnsi="Arial" w:cs="Arial"/>
                <w:sz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65EAE7E" w14:textId="77777777" w:rsidR="00AB0C0E" w:rsidRPr="009F3A82" w:rsidRDefault="00AB0C0E" w:rsidP="0045369F">
      <w:pPr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1B47BD" w:rsidRPr="009F3A82" w14:paraId="6952F333" w14:textId="77777777" w:rsidTr="002E3241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3E0275D" w14:textId="7DF28495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9F3A82">
              <w:rPr>
                <w:rFonts w:ascii="Arial" w:hAnsi="Arial" w:cs="Arial"/>
                <w:b/>
                <w:sz w:val="20"/>
              </w:rPr>
              <w:t xml:space="preserve">GE2 </w:t>
            </w:r>
            <w:r w:rsidR="006F7982" w:rsidRPr="009F3A82">
              <w:rPr>
                <w:rFonts w:ascii="Arial" w:hAnsi="Arial" w:cs="Arial"/>
                <w:b/>
                <w:sz w:val="20"/>
              </w:rPr>
              <w:t>Kerncompetentie verkennend bodemonderzoek</w:t>
            </w:r>
          </w:p>
        </w:tc>
      </w:tr>
      <w:tr w:rsidR="001B47BD" w:rsidRPr="009F3A82" w14:paraId="151F0EE0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2E48D241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AB6E294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B47BD" w:rsidRPr="009F3A82" w14:paraId="5044A8EF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638A694F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FF6F5E8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B47BD" w:rsidRPr="009F3A82" w14:paraId="4E6E99C4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7511C8FD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588EE4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B47BD" w:rsidRPr="009F3A82" w14:paraId="1E891682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040DE559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244573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B47BD" w:rsidRPr="009F3A82" w14:paraId="0C291118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0C3148E1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9C5966F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B47BD" w:rsidRPr="009F3A82" w14:paraId="3040CC78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1E81875C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Wat is de startdatum van de opdracht</w:t>
            </w:r>
          </w:p>
        </w:tc>
        <w:tc>
          <w:tcPr>
            <w:tcW w:w="3549" w:type="dxa"/>
            <w:shd w:val="clear" w:color="auto" w:fill="auto"/>
          </w:tcPr>
          <w:p w14:paraId="6A328C64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B47BD" w:rsidRPr="009F3A82" w14:paraId="35B5459D" w14:textId="77777777" w:rsidTr="002E3241">
        <w:trPr>
          <w:jc w:val="center"/>
        </w:trPr>
        <w:tc>
          <w:tcPr>
            <w:tcW w:w="4970" w:type="dxa"/>
            <w:shd w:val="clear" w:color="auto" w:fill="auto"/>
          </w:tcPr>
          <w:p w14:paraId="40F0DFE6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Wat is de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73CA5F41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B47BD" w:rsidRPr="009F3A82" w14:paraId="5DB0BFAA" w14:textId="77777777" w:rsidTr="002E3241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063C5B66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Omschrijving van de referentieopdracht, waaruit blijkt:</w:t>
            </w:r>
          </w:p>
          <w:p w14:paraId="14ABF74B" w14:textId="78E374FF" w:rsidR="006F7982" w:rsidRPr="009F3A82" w:rsidRDefault="006F7982" w:rsidP="006F7982">
            <w:pPr>
              <w:spacing w:after="200"/>
              <w:contextualSpacing/>
              <w:rPr>
                <w:rStyle w:val="normaltextrun"/>
                <w:rFonts w:ascii="Arial" w:eastAsiaTheme="majorEastAsia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Inschrijver heeft een opdracht op het gebied van verkennend bodemonderzoek (NEN 5740) gecombineerd met een verkennend asbestonderzoek (NEN 5707 / NEN 5897) uitgevoerd en afgerond met een waarde van minimaal € 4.000,- per opdracht.</w:t>
            </w:r>
          </w:p>
          <w:p w14:paraId="2C847826" w14:textId="77777777" w:rsidR="006F7982" w:rsidRPr="009F3A82" w:rsidRDefault="006F7982" w:rsidP="006F7982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710203DF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55B7972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  <w:p w14:paraId="514EF8EF" w14:textId="77777777" w:rsidR="001B47BD" w:rsidRPr="009F3A82" w:rsidRDefault="001B47BD" w:rsidP="002E3241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B47BD" w:rsidRPr="009F3A82" w14:paraId="28E750D0" w14:textId="77777777" w:rsidTr="002E3241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60B5CA9A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Welk deel van de opdracht heeft  u zelf uitgevoerd en welk deel is eventueel dooreen derde uitgevoerd.</w:t>
            </w:r>
          </w:p>
        </w:tc>
        <w:tc>
          <w:tcPr>
            <w:tcW w:w="3549" w:type="dxa"/>
            <w:shd w:val="clear" w:color="auto" w:fill="auto"/>
          </w:tcPr>
          <w:p w14:paraId="351358FE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249E1F6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  <w:p w14:paraId="392A5AB9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B47BD" w:rsidRPr="009F3A82" w14:paraId="4F5424AB" w14:textId="77777777" w:rsidTr="002E3241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13FABA" w14:textId="77777777" w:rsidR="001B47BD" w:rsidRPr="009F3A82" w:rsidRDefault="001B47BD" w:rsidP="001B47BD">
            <w:pPr>
              <w:spacing w:line="240" w:lineRule="auto"/>
              <w:rPr>
                <w:rStyle w:val="normaltextrun"/>
                <w:rFonts w:ascii="Arial" w:eastAsiaTheme="majorEastAsia" w:hAnsi="Arial" w:cs="Arial"/>
                <w:sz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869022" w14:textId="77777777" w:rsidR="001B47BD" w:rsidRPr="009F3A82" w:rsidRDefault="001B47BD" w:rsidP="001B47B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77ECC9C" w14:textId="77777777" w:rsidR="001B47BD" w:rsidRDefault="001B47BD" w:rsidP="0045369F">
      <w:pPr>
        <w:rPr>
          <w:rFonts w:ascii="Arial" w:hAnsi="Arial" w:cs="Arial"/>
          <w:sz w:val="20"/>
        </w:rPr>
      </w:pPr>
    </w:p>
    <w:p w14:paraId="15A87A3E" w14:textId="77777777" w:rsidR="009F3A82" w:rsidRPr="009F3A82" w:rsidRDefault="009F3A82" w:rsidP="0045369F">
      <w:pPr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F7982" w:rsidRPr="009F3A82" w14:paraId="12654F7A" w14:textId="77777777" w:rsidTr="00D9139F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17AE30D" w14:textId="1FD26DE8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9F3A82">
              <w:rPr>
                <w:rFonts w:ascii="Arial" w:hAnsi="Arial" w:cs="Arial"/>
                <w:b/>
                <w:sz w:val="20"/>
              </w:rPr>
              <w:lastRenderedPageBreak/>
              <w:t>GE</w:t>
            </w:r>
            <w:r w:rsidRPr="009F3A82">
              <w:rPr>
                <w:rFonts w:ascii="Arial" w:hAnsi="Arial" w:cs="Arial"/>
                <w:b/>
                <w:sz w:val="20"/>
              </w:rPr>
              <w:t>3</w:t>
            </w:r>
            <w:r w:rsidRPr="009F3A82">
              <w:rPr>
                <w:rFonts w:ascii="Arial" w:hAnsi="Arial" w:cs="Arial"/>
                <w:b/>
                <w:sz w:val="20"/>
              </w:rPr>
              <w:t xml:space="preserve"> Kerncompetentie verkennend bodemonderzoek / asbestonderzoek / asfaltonderzoek</w:t>
            </w:r>
          </w:p>
        </w:tc>
      </w:tr>
      <w:tr w:rsidR="006F7982" w:rsidRPr="009F3A82" w14:paraId="2792B170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53A6C892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0696D4B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F7982" w:rsidRPr="009F3A82" w14:paraId="1B1B7FAF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41ADCB56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35E7E2E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F7982" w:rsidRPr="009F3A82" w14:paraId="631B9D2C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08FE0F4E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59DD5B1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F7982" w:rsidRPr="009F3A82" w14:paraId="2631BFFA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356991D4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E0C3A9F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F7982" w:rsidRPr="009F3A82" w14:paraId="2741DAA0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5D9EA7F8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9EC03E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F7982" w:rsidRPr="009F3A82" w14:paraId="7CC59F0E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246CE645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Wat is de startdatum van de opdracht</w:t>
            </w:r>
          </w:p>
        </w:tc>
        <w:tc>
          <w:tcPr>
            <w:tcW w:w="3549" w:type="dxa"/>
            <w:shd w:val="clear" w:color="auto" w:fill="auto"/>
          </w:tcPr>
          <w:p w14:paraId="00CABD1D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F7982" w:rsidRPr="009F3A82" w14:paraId="4C52DD34" w14:textId="77777777" w:rsidTr="00D9139F">
        <w:trPr>
          <w:jc w:val="center"/>
        </w:trPr>
        <w:tc>
          <w:tcPr>
            <w:tcW w:w="4970" w:type="dxa"/>
            <w:shd w:val="clear" w:color="auto" w:fill="auto"/>
          </w:tcPr>
          <w:p w14:paraId="4473CBA8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Wat is de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2958BCE1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F7982" w:rsidRPr="009F3A82" w14:paraId="391B0D23" w14:textId="77777777" w:rsidTr="00D9139F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21FCE916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Omschrijving van de referentieopdracht, waaruit blijkt:</w:t>
            </w:r>
          </w:p>
          <w:p w14:paraId="024974A0" w14:textId="089720E3" w:rsidR="006F7982" w:rsidRPr="009F3A82" w:rsidRDefault="006F7982" w:rsidP="006F7982">
            <w:pPr>
              <w:spacing w:after="200"/>
              <w:contextualSpacing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Inschrijver heeft minstens één opdracht op het gebied van verkennend bodemonderzoek (NEN 5740) gecombineerd met een verkennend asbestonderzoek (NEN 5707 / NEN 5897) en asfaltonderzoek (CROW 210) uitgevoerd en afgerond van meer dan € 7.000,-.</w:t>
            </w:r>
          </w:p>
          <w:p w14:paraId="11659E7B" w14:textId="77777777" w:rsidR="006F7982" w:rsidRPr="009F3A82" w:rsidRDefault="006F7982" w:rsidP="006F7982">
            <w:pPr>
              <w:spacing w:after="200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027D8BC3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67585C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  <w:p w14:paraId="08B594D3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F7982" w:rsidRPr="009F3A82" w14:paraId="1B2E50C9" w14:textId="77777777" w:rsidTr="00D9139F">
        <w:trPr>
          <w:trHeight w:val="745"/>
          <w:jc w:val="center"/>
        </w:trPr>
        <w:tc>
          <w:tcPr>
            <w:tcW w:w="4970" w:type="dxa"/>
            <w:shd w:val="clear" w:color="auto" w:fill="auto"/>
          </w:tcPr>
          <w:p w14:paraId="5DD3D12D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9F3A82">
              <w:rPr>
                <w:rFonts w:ascii="Arial" w:hAnsi="Arial" w:cs="Arial"/>
                <w:sz w:val="20"/>
              </w:rPr>
              <w:t>Welk deel van de opdracht heeft  u zelf uitgevoerd en welk deel is eventueel dooreen derde uitgevoerd.</w:t>
            </w:r>
          </w:p>
        </w:tc>
        <w:tc>
          <w:tcPr>
            <w:tcW w:w="3549" w:type="dxa"/>
            <w:shd w:val="clear" w:color="auto" w:fill="auto"/>
          </w:tcPr>
          <w:p w14:paraId="220CA6E8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  <w:r w:rsidRPr="009F3A82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A6BD9E9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  <w:p w14:paraId="7693B25B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F7982" w:rsidRPr="009F3A82" w14:paraId="5439A338" w14:textId="77777777" w:rsidTr="00D9139F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DDEF15" w14:textId="77777777" w:rsidR="006F7982" w:rsidRPr="009F3A82" w:rsidRDefault="006F7982" w:rsidP="00D9139F">
            <w:pPr>
              <w:spacing w:line="240" w:lineRule="auto"/>
              <w:rPr>
                <w:rStyle w:val="normaltextrun"/>
                <w:rFonts w:ascii="Arial" w:eastAsiaTheme="majorEastAsia" w:hAnsi="Arial" w:cs="Arial"/>
                <w:sz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29DE16" w14:textId="77777777" w:rsidR="006F7982" w:rsidRPr="009F3A82" w:rsidRDefault="006F7982" w:rsidP="00D9139F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DAA9342" w14:textId="77777777" w:rsidR="001B47BD" w:rsidRPr="009F3A82" w:rsidRDefault="001B47BD" w:rsidP="0045369F">
      <w:pPr>
        <w:rPr>
          <w:rFonts w:ascii="Arial" w:hAnsi="Arial" w:cs="Arial"/>
          <w:sz w:val="20"/>
        </w:rPr>
      </w:pPr>
    </w:p>
    <w:sectPr w:rsidR="001B47BD" w:rsidRPr="009F3A82" w:rsidSect="002B6DD9">
      <w:headerReference w:type="default" r:id="rId13"/>
      <w:footerReference w:type="default" r:id="rId14"/>
      <w:footerReference w:type="first" r:id="rId15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BFEE" w14:textId="77777777" w:rsidR="00675D69" w:rsidRDefault="00675D69">
      <w:r>
        <w:separator/>
      </w:r>
    </w:p>
    <w:p w14:paraId="63E4DDA2" w14:textId="77777777" w:rsidR="00675D69" w:rsidRDefault="00675D69"/>
    <w:p w14:paraId="5E177753" w14:textId="77777777" w:rsidR="00675D69" w:rsidRDefault="00675D69" w:rsidP="001A6D9C"/>
  </w:endnote>
  <w:endnote w:type="continuationSeparator" w:id="0">
    <w:p w14:paraId="355C7DF3" w14:textId="77777777" w:rsidR="00675D69" w:rsidRDefault="00675D69">
      <w:r>
        <w:continuationSeparator/>
      </w:r>
    </w:p>
    <w:p w14:paraId="385898F6" w14:textId="77777777" w:rsidR="00675D69" w:rsidRDefault="00675D69"/>
    <w:p w14:paraId="39F0EC5C" w14:textId="77777777" w:rsidR="00675D69" w:rsidRDefault="00675D69" w:rsidP="001A6D9C"/>
  </w:endnote>
  <w:endnote w:type="continuationNotice" w:id="1">
    <w:p w14:paraId="57B1C6A4" w14:textId="77777777" w:rsidR="00675D69" w:rsidRDefault="00675D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C31F" w14:textId="77777777" w:rsidR="00675D69" w:rsidRDefault="00675D69" w:rsidP="001A6D9C">
      <w:r>
        <w:separator/>
      </w:r>
    </w:p>
  </w:footnote>
  <w:footnote w:type="continuationSeparator" w:id="0">
    <w:p w14:paraId="2D4A90A6" w14:textId="77777777" w:rsidR="00675D69" w:rsidRDefault="00675D69">
      <w:r>
        <w:continuationSeparator/>
      </w:r>
    </w:p>
    <w:p w14:paraId="209BFE75" w14:textId="77777777" w:rsidR="00675D69" w:rsidRDefault="00675D69"/>
    <w:p w14:paraId="1B7D934A" w14:textId="77777777" w:rsidR="00675D69" w:rsidRDefault="00675D69" w:rsidP="001A6D9C"/>
  </w:footnote>
  <w:footnote w:type="continuationNotice" w:id="1">
    <w:p w14:paraId="772476B0" w14:textId="77777777" w:rsidR="00675D69" w:rsidRDefault="00675D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59B0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1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42D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D7EFA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7B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42EA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369F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5BF4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5D69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29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6F7982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D0F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481E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A82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870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A0D"/>
    <w:rsid w:val="00A96DED"/>
    <w:rsid w:val="00A97820"/>
    <w:rsid w:val="00AA060B"/>
    <w:rsid w:val="00AA0E72"/>
    <w:rsid w:val="00AA44BB"/>
    <w:rsid w:val="00AA5D7D"/>
    <w:rsid w:val="00AA5EDC"/>
    <w:rsid w:val="00AA758F"/>
    <w:rsid w:val="00AB0C0E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A3B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0C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2E6F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2E18"/>
    <w:rsid w:val="00D2395D"/>
    <w:rsid w:val="00D24A10"/>
    <w:rsid w:val="00D25529"/>
    <w:rsid w:val="00D25816"/>
    <w:rsid w:val="00D25B4C"/>
    <w:rsid w:val="00D2643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05F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1C41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isicotoolbox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383</Words>
  <Characters>2108</Characters>
  <Application>Microsoft Office Word</Application>
  <DocSecurity>0</DocSecurity>
  <Lines>17</Lines>
  <Paragraphs>4</Paragraphs>
  <ScaleCrop>false</ScaleCrop>
  <Company>Pro 10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26</cp:revision>
  <cp:lastPrinted>2016-07-14T08:13:00Z</cp:lastPrinted>
  <dcterms:created xsi:type="dcterms:W3CDTF">2025-01-27T10:24:00Z</dcterms:created>
  <dcterms:modified xsi:type="dcterms:W3CDTF">2025-12-15T16:03:00Z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