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54AF0" w:rsidP="009639FA" w:rsidRDefault="001A3707" w14:paraId="1897DAE0" w14:textId="6EB8B66E">
      <w:pPr>
        <w:spacing w:after="7000"/>
      </w:pPr>
      <w:bookmarkStart w:name="_Hlk213761043" w:id="0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4BC07BD2" wp14:editId="3DEA5367">
            <wp:simplePos x="0" y="0"/>
            <wp:positionH relativeFrom="column">
              <wp:posOffset>1584308</wp:posOffset>
            </wp:positionH>
            <wp:positionV relativeFrom="paragraph">
              <wp:posOffset>449865</wp:posOffset>
            </wp:positionV>
            <wp:extent cx="2310765" cy="2310765"/>
            <wp:effectExtent l="0" t="0" r="0" b="0"/>
            <wp:wrapNone/>
            <wp:docPr id="64785099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9FA" w:rsidP="00196B1D" w:rsidRDefault="40F6B52F" w14:paraId="14B474C1" w14:textId="2AD9A174">
      <w:pPr>
        <w:pStyle w:val="Titel"/>
        <w:jc w:val="center"/>
      </w:pPr>
      <w:r>
        <w:rPr>
          <w:bdr w:val="none" w:color="004289" w:sz="0" w:space="0"/>
        </w:rPr>
        <w:t xml:space="preserve">Beschermen onderwaternatuur door </w:t>
      </w:r>
      <w:r w:rsidR="00AB1822">
        <w:rPr>
          <w:bdr w:val="none" w:color="004289" w:sz="0" w:space="0"/>
        </w:rPr>
        <w:t>verlagen dichtheden uitheemse</w:t>
      </w:r>
      <w:r>
        <w:rPr>
          <w:bdr w:val="none" w:color="004289" w:sz="0" w:space="0"/>
        </w:rPr>
        <w:t xml:space="preserve"> rivierkreeften 2026</w:t>
      </w:r>
    </w:p>
    <w:p w:rsidR="009639FA" w:rsidP="009639FA" w:rsidRDefault="00000000" w14:paraId="69EFDE7C" w14:textId="77777777">
      <w:pPr>
        <w:pStyle w:val="Titel"/>
      </w:pPr>
      <w:r>
        <w:pict w14:anchorId="6F63BF2A">
          <v:rect id="_x0000_i1025" style="width:0;height:1.5pt" o:hr="t" o:hrstd="t" o:hralign="center" fillcolor="#a0a0a0" stroked="f"/>
        </w:pict>
      </w:r>
    </w:p>
    <w:p w:rsidR="004D4120" w:rsidP="006F375B" w:rsidRDefault="00685B64" w14:paraId="2C9CE0D2" w14:textId="79556696">
      <w:pPr>
        <w:pStyle w:val="Titel"/>
        <w:spacing w:after="600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Formulier </w:t>
      </w:r>
      <w:r w:rsidR="004D4B09">
        <w:rPr>
          <w:sz w:val="48"/>
          <w:szCs w:val="48"/>
        </w:rPr>
        <w:t>Gunningscriteri</w:t>
      </w:r>
      <w:r w:rsidR="00B66D17">
        <w:rPr>
          <w:sz w:val="48"/>
          <w:szCs w:val="48"/>
        </w:rPr>
        <w:t>a</w:t>
      </w:r>
      <w:r w:rsidR="00F6738F">
        <w:rPr>
          <w:sz w:val="48"/>
          <w:szCs w:val="48"/>
        </w:rPr>
        <w:t xml:space="preserve"> Kwaliteit</w:t>
      </w:r>
      <w:r w:rsidRPr="00D62061" w:rsidR="004D4B09">
        <w:rPr>
          <w:sz w:val="48"/>
          <w:szCs w:val="48"/>
        </w:rPr>
        <w:t xml:space="preserve"> </w:t>
      </w:r>
      <w:r w:rsidR="008B0D6D">
        <w:rPr>
          <w:sz w:val="48"/>
          <w:szCs w:val="48"/>
        </w:rPr>
        <w:t xml:space="preserve">– Bijlage E </w:t>
      </w:r>
      <w:r w:rsidRPr="00D62061" w:rsidR="004D4120">
        <w:rPr>
          <w:sz w:val="48"/>
          <w:szCs w:val="48"/>
        </w:rPr>
        <w:t xml:space="preserve">bij </w:t>
      </w:r>
      <w:r w:rsidR="004D4120">
        <w:rPr>
          <w:sz w:val="48"/>
          <w:szCs w:val="48"/>
        </w:rPr>
        <w:t xml:space="preserve">Beschrijvend Document </w:t>
      </w:r>
    </w:p>
    <w:p w:rsidRPr="006F375B" w:rsidR="006F375B" w:rsidP="006F375B" w:rsidRDefault="006F375B" w14:paraId="32373B1A" w14:textId="6EA717D1">
      <w:pPr>
        <w:pStyle w:val="Titel"/>
        <w:spacing w:after="600"/>
        <w:jc w:val="center"/>
        <w:rPr>
          <w:rFonts w:ascii="Times New Roman" w:hAnsi="Times New Roman" w:cs="Times New Roman"/>
          <w:kern w:val="0"/>
        </w:rPr>
      </w:pPr>
    </w:p>
    <w:p w:rsidR="00196B1D" w:rsidP="000B26D7" w:rsidRDefault="007A2EA6" w14:paraId="6EFB9CD2" w14:textId="23E64236">
      <w:pPr>
        <w:pStyle w:val="Kop1"/>
        <w:numPr>
          <w:ilvl w:val="0"/>
          <w:numId w:val="0"/>
        </w:numPr>
        <w:ind w:left="432" w:hanging="432"/>
      </w:pPr>
      <w:bookmarkStart w:name="_Toc214972223" w:id="1"/>
      <w:r>
        <w:lastRenderedPageBreak/>
        <w:t>Inleiding</w:t>
      </w:r>
      <w:r w:rsidR="005E53CE">
        <w:t xml:space="preserve"> en ondertekening</w:t>
      </w:r>
      <w:bookmarkEnd w:id="1"/>
    </w:p>
    <w:p w:rsidR="00BC4095" w:rsidP="00BC4095" w:rsidRDefault="00BC4095" w14:paraId="16752592" w14:textId="48FE685B">
      <w:r>
        <w:t xml:space="preserve">Dit </w:t>
      </w:r>
      <w:r w:rsidR="00685B64">
        <w:t>Formulier Gunningscriteri</w:t>
      </w:r>
      <w:r w:rsidR="00B66D17">
        <w:t>a</w:t>
      </w:r>
      <w:r w:rsidR="00685B64">
        <w:t xml:space="preserve"> Kwaliteit behoort bij het Beschrijvend Document voor </w:t>
      </w:r>
      <w:r w:rsidR="00D6120D">
        <w:t xml:space="preserve">de </w:t>
      </w:r>
      <w:r w:rsidR="00685B64">
        <w:t>Europese Openbare aanbesteding voor de opdracht</w:t>
      </w:r>
      <w:r w:rsidR="008843D3">
        <w:t xml:space="preserve"> “</w:t>
      </w:r>
      <w:r w:rsidRPr="008843D3" w:rsidR="008843D3">
        <w:t xml:space="preserve">Beschermen onderwaternatuur door </w:t>
      </w:r>
      <w:r w:rsidR="004277C9">
        <w:t>verlagen dichtheden uitheemse</w:t>
      </w:r>
      <w:r w:rsidRPr="008843D3" w:rsidR="008843D3">
        <w:t xml:space="preserve"> rivierkreeften 2026</w:t>
      </w:r>
      <w:r w:rsidR="008843D3">
        <w:t>”</w:t>
      </w:r>
      <w:r w:rsidR="00685B64">
        <w:t>, en di</w:t>
      </w:r>
      <w:r w:rsidR="005E53CE">
        <w:t>en</w:t>
      </w:r>
      <w:r w:rsidR="00685B64">
        <w:t>t ingevuld te worden door de Inschrijver als onderdeel van de Inschrijving voor deze aanbesteding</w:t>
      </w:r>
      <w:r w:rsidR="008843D3">
        <w:t>.</w:t>
      </w:r>
    </w:p>
    <w:p w:rsidR="000950C7" w:rsidP="00BC4095" w:rsidRDefault="00523D44" w14:paraId="3BB43063" w14:textId="187FB3B5">
      <w:r>
        <w:t>In te vullen door Inschrijver:</w:t>
      </w: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725"/>
        <w:gridCol w:w="3512"/>
        <w:gridCol w:w="1700"/>
      </w:tblGrid>
      <w:tr w:rsidR="003C645E" w14:paraId="76DF4AB6" w14:textId="77777777">
        <w:tc>
          <w:tcPr>
            <w:tcW w:w="7937" w:type="dxa"/>
            <w:gridSpan w:val="3"/>
            <w:shd w:val="clear" w:color="auto" w:fill="153D63" w:themeFill="text2" w:themeFillTint="E6"/>
          </w:tcPr>
          <w:p w:rsidR="003C645E" w:rsidRDefault="003C645E" w14:paraId="1D30DEC7" w14:textId="5AB2F2F7">
            <w:pPr>
              <w:rPr>
                <w:b/>
                <w:bCs/>
              </w:rPr>
            </w:pPr>
            <w:r>
              <w:rPr>
                <w:b/>
                <w:bCs/>
              </w:rPr>
              <w:t>Behoort bij Inschrijving voor:</w:t>
            </w:r>
          </w:p>
        </w:tc>
      </w:tr>
      <w:tr w:rsidR="003B0C3E" w:rsidTr="003B0C3E" w14:paraId="66B38C43" w14:textId="77777777">
        <w:tc>
          <w:tcPr>
            <w:tcW w:w="7937" w:type="dxa"/>
            <w:gridSpan w:val="3"/>
          </w:tcPr>
          <w:p w:rsidR="003B0C3E" w:rsidRDefault="003B0C3E" w14:paraId="09A05397" w14:textId="77777777">
            <w:pPr>
              <w:rPr>
                <w:b/>
                <w:bCs/>
              </w:rPr>
            </w:pPr>
          </w:p>
        </w:tc>
      </w:tr>
      <w:tr w:rsidR="003C645E" w14:paraId="206915DB" w14:textId="77777777">
        <w:tc>
          <w:tcPr>
            <w:tcW w:w="7937" w:type="dxa"/>
            <w:gridSpan w:val="3"/>
          </w:tcPr>
          <w:p w:rsidR="003C645E" w:rsidP="003B0C3E" w:rsidRDefault="00000000" w14:paraId="74313FCA" w14:textId="7DB480CA">
            <w:sdt>
              <w:sdtPr>
                <w:id w:val="-135819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45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3C645E">
              <w:t xml:space="preserve"> </w:t>
            </w:r>
            <w:r w:rsidRPr="003B0C3E" w:rsidR="003B0C3E">
              <w:rPr>
                <w:b/>
                <w:bCs/>
              </w:rPr>
              <w:t xml:space="preserve">“BESCHERMEN ONDERWATERNATUUR DOOR </w:t>
            </w:r>
            <w:r w:rsidR="00BB61F7">
              <w:rPr>
                <w:b/>
                <w:bCs/>
              </w:rPr>
              <w:t xml:space="preserve">VERLAGEN DICHTHEDEN UITHEEMSE </w:t>
            </w:r>
            <w:r w:rsidRPr="003B0C3E" w:rsidR="003B0C3E">
              <w:rPr>
                <w:b/>
                <w:bCs/>
              </w:rPr>
              <w:t>RIVIERKREEFTEN 2026 – PERCEEL 1 – GEBIED NOORD”</w:t>
            </w:r>
          </w:p>
        </w:tc>
      </w:tr>
      <w:tr w:rsidR="00523D44" w14:paraId="5D7CC930" w14:textId="77777777">
        <w:tc>
          <w:tcPr>
            <w:tcW w:w="2725" w:type="dxa"/>
          </w:tcPr>
          <w:p w:rsidR="00523D44" w:rsidRDefault="00523D44" w14:paraId="7A783491" w14:textId="77777777"/>
        </w:tc>
        <w:tc>
          <w:tcPr>
            <w:tcW w:w="3512" w:type="dxa"/>
          </w:tcPr>
          <w:p w:rsidR="00523D44" w:rsidRDefault="00523D44" w14:paraId="70859FD9" w14:textId="77777777"/>
        </w:tc>
        <w:tc>
          <w:tcPr>
            <w:tcW w:w="1700" w:type="dxa"/>
          </w:tcPr>
          <w:p w:rsidR="00523D44" w:rsidRDefault="00523D44" w14:paraId="51524DBA" w14:textId="77777777"/>
        </w:tc>
      </w:tr>
      <w:tr w:rsidRPr="002B6325" w:rsidR="003C645E" w14:paraId="5789F598" w14:textId="77777777">
        <w:tc>
          <w:tcPr>
            <w:tcW w:w="7937" w:type="dxa"/>
            <w:gridSpan w:val="3"/>
          </w:tcPr>
          <w:p w:rsidRPr="002B6325" w:rsidR="003C645E" w:rsidRDefault="00000000" w14:paraId="7828FD4A" w14:textId="2856E9D4">
            <w:sdt>
              <w:sdtPr>
                <w:id w:val="-174624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45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3C645E">
              <w:t xml:space="preserve"> </w:t>
            </w:r>
            <w:r w:rsidRPr="003B0C3E" w:rsidR="003B0C3E">
              <w:rPr>
                <w:b/>
                <w:bCs/>
              </w:rPr>
              <w:t xml:space="preserve">“BESCHERMEN ONDERWATERNATUUR DOOR </w:t>
            </w:r>
            <w:r w:rsidR="00125D85">
              <w:rPr>
                <w:b/>
                <w:bCs/>
              </w:rPr>
              <w:t>VERLAGEN DICHTHEDEN UITHEEMSE</w:t>
            </w:r>
            <w:r w:rsidRPr="003B0C3E" w:rsidR="003B0C3E">
              <w:rPr>
                <w:b/>
                <w:bCs/>
              </w:rPr>
              <w:t xml:space="preserve"> RIVIERKREEFTEN 2026 – PERCEEL </w:t>
            </w:r>
            <w:r w:rsidR="00E35918">
              <w:rPr>
                <w:b/>
                <w:bCs/>
              </w:rPr>
              <w:t>2</w:t>
            </w:r>
            <w:r w:rsidRPr="003B0C3E" w:rsidR="003B0C3E">
              <w:rPr>
                <w:b/>
                <w:bCs/>
              </w:rPr>
              <w:t xml:space="preserve"> – GEBIED </w:t>
            </w:r>
            <w:r w:rsidR="00E35918">
              <w:rPr>
                <w:b/>
                <w:bCs/>
              </w:rPr>
              <w:t>ZUI</w:t>
            </w:r>
            <w:r w:rsidRPr="003B0C3E" w:rsidR="003B0C3E">
              <w:rPr>
                <w:b/>
                <w:bCs/>
              </w:rPr>
              <w:t>D”</w:t>
            </w:r>
          </w:p>
        </w:tc>
      </w:tr>
      <w:tr w:rsidRPr="002B6325" w:rsidR="00523D44" w14:paraId="1F1DC334" w14:textId="77777777">
        <w:tc>
          <w:tcPr>
            <w:tcW w:w="2725" w:type="dxa"/>
          </w:tcPr>
          <w:p w:rsidRPr="002B6325" w:rsidR="00523D44" w:rsidRDefault="00523D44" w14:paraId="629FAFD8" w14:textId="77777777"/>
        </w:tc>
        <w:tc>
          <w:tcPr>
            <w:tcW w:w="3512" w:type="dxa"/>
          </w:tcPr>
          <w:p w:rsidRPr="002B6325" w:rsidR="00523D44" w:rsidRDefault="00523D44" w14:paraId="2329D354" w14:textId="77777777"/>
        </w:tc>
        <w:tc>
          <w:tcPr>
            <w:tcW w:w="1700" w:type="dxa"/>
          </w:tcPr>
          <w:p w:rsidRPr="002B6325" w:rsidR="00523D44" w:rsidRDefault="00523D44" w14:paraId="169CF989" w14:textId="77777777"/>
        </w:tc>
      </w:tr>
    </w:tbl>
    <w:p w:rsidR="0095587E" w:rsidP="005E53CE" w:rsidRDefault="0095587E" w14:paraId="24DAADB9" w14:textId="77777777">
      <w:pPr>
        <w:rPr>
          <w:rFonts w:cs="Arial"/>
        </w:rPr>
      </w:pPr>
    </w:p>
    <w:p w:rsidRPr="00B83F20" w:rsidR="005E53CE" w:rsidP="005E53CE" w:rsidRDefault="005E53CE" w14:paraId="79524618" w14:textId="2C8FD492">
      <w:pPr>
        <w:rPr>
          <w:rFonts w:cs="Arial"/>
        </w:rPr>
      </w:pPr>
      <w:r w:rsidRPr="00B83F20">
        <w:rPr>
          <w:rFonts w:cs="Arial"/>
        </w:rPr>
        <w:t xml:space="preserve">Gedaan  op ………………………… </w:t>
      </w:r>
      <w:r w:rsidRPr="00B83F20">
        <w:rPr>
          <w:rFonts w:cs="Arial"/>
          <w:color w:val="7F7F7F" w:themeColor="text1" w:themeTint="80"/>
        </w:rPr>
        <w:t>(datum)</w:t>
      </w:r>
      <w:r w:rsidRPr="00B83F20">
        <w:rPr>
          <w:rFonts w:cs="Arial"/>
        </w:rPr>
        <w:t>, te ……………</w:t>
      </w:r>
      <w:r>
        <w:rPr>
          <w:rFonts w:cs="Arial"/>
        </w:rPr>
        <w:t>………</w:t>
      </w:r>
      <w:r w:rsidRPr="00B83F20">
        <w:rPr>
          <w:rFonts w:cs="Arial"/>
        </w:rPr>
        <w:t xml:space="preserve">…………… </w:t>
      </w:r>
      <w:r w:rsidRPr="00B83F20">
        <w:rPr>
          <w:rFonts w:cs="Arial"/>
          <w:color w:val="7F7F7F" w:themeColor="text1" w:themeTint="80"/>
        </w:rPr>
        <w:t>(plaats)</w:t>
      </w:r>
      <w:r w:rsidRPr="00B83F20">
        <w:rPr>
          <w:rFonts w:cs="Arial"/>
        </w:rPr>
        <w:t>.</w:t>
      </w:r>
    </w:p>
    <w:p w:rsidRPr="00B83F20" w:rsidR="005E53CE" w:rsidP="005E53CE" w:rsidRDefault="005E53CE" w14:paraId="64581023" w14:textId="77777777">
      <w:pPr>
        <w:rPr>
          <w:rFonts w:cs="Arial"/>
        </w:rPr>
      </w:pPr>
    </w:p>
    <w:p w:rsidRPr="00B83F20" w:rsidR="005E53CE" w:rsidP="005E53CE" w:rsidRDefault="005E53CE" w14:paraId="216FEDA7" w14:textId="77777777">
      <w:pPr>
        <w:rPr>
          <w:rFonts w:cs="Arial"/>
        </w:rPr>
      </w:pPr>
      <w:r w:rsidRPr="00B83F20">
        <w:rPr>
          <w:rFonts w:cs="Arial"/>
        </w:rPr>
        <w:t>De inschrijver(s)</w:t>
      </w:r>
    </w:p>
    <w:p w:rsidRPr="00B83F20" w:rsidR="005E53CE" w:rsidP="005E53CE" w:rsidRDefault="005E53CE" w14:paraId="5DFCD876" w14:textId="77777777">
      <w:pPr>
        <w:rPr>
          <w:rFonts w:cs="Arial"/>
        </w:rPr>
      </w:pPr>
    </w:p>
    <w:p w:rsidRPr="00CF0D3B" w:rsidR="005E53CE" w:rsidP="005E53CE" w:rsidRDefault="005E53CE" w14:paraId="48091AEE" w14:textId="77777777">
      <w:pPr>
        <w:rPr>
          <w:rFonts w:cs="Arial"/>
          <w:color w:val="000000" w:themeColor="text1"/>
        </w:rPr>
      </w:pPr>
      <w:r w:rsidRPr="00CF0D3B">
        <w:rPr>
          <w:rFonts w:cs="Arial"/>
          <w:color w:val="000000" w:themeColor="text1"/>
        </w:rPr>
        <w:t xml:space="preserve">a. </w:t>
      </w:r>
    </w:p>
    <w:p w:rsidRPr="00CF0D3B" w:rsidR="005E53CE" w:rsidP="005E53CE" w:rsidRDefault="005E53CE" w14:paraId="205B042A" w14:textId="77777777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(handtekening) </w:t>
      </w:r>
      <w:r w:rsidRPr="00CF0D3B">
        <w:rPr>
          <w:rFonts w:cs="Arial"/>
          <w:color w:val="000000" w:themeColor="text1"/>
        </w:rPr>
        <w:t>…………………………………………………</w:t>
      </w:r>
    </w:p>
    <w:p w:rsidR="005E53CE" w:rsidP="005E53CE" w:rsidRDefault="005E53CE" w14:paraId="5EBB81B8" w14:textId="77777777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(naam)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</w:t>
      </w:r>
      <w:r w:rsidRPr="00CF0D3B">
        <w:rPr>
          <w:rFonts w:cs="Arial"/>
          <w:color w:val="000000" w:themeColor="text1"/>
        </w:rPr>
        <w:t>………………</w:t>
      </w:r>
    </w:p>
    <w:p w:rsidRPr="00CF0D3B" w:rsidR="005E53CE" w:rsidP="005E53CE" w:rsidRDefault="005E53CE" w14:paraId="5A6C4E1A" w14:textId="77777777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(voorletters) </w:t>
      </w:r>
      <w:r>
        <w:rPr>
          <w:rFonts w:cs="Arial"/>
          <w:color w:val="000000" w:themeColor="text1"/>
        </w:rPr>
        <w:t>…..…………………………………………………</w:t>
      </w:r>
    </w:p>
    <w:p w:rsidRPr="00CF0D3B" w:rsidR="005E53CE" w:rsidP="005E53CE" w:rsidRDefault="005E53CE" w14:paraId="07FD289F" w14:textId="77777777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(functie)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.…………….</w:t>
      </w:r>
    </w:p>
    <w:p w:rsidRPr="00CF0D3B" w:rsidR="005E53CE" w:rsidP="005E53CE" w:rsidRDefault="005E53CE" w14:paraId="160C01D4" w14:textId="77777777">
      <w:pPr>
        <w:rPr>
          <w:rFonts w:cs="Arial"/>
          <w:color w:val="000000" w:themeColor="text1"/>
        </w:rPr>
      </w:pPr>
    </w:p>
    <w:p w:rsidRPr="00CF0D3B" w:rsidR="005E53CE" w:rsidP="005E53CE" w:rsidRDefault="005E53CE" w14:paraId="65AEDFFB" w14:textId="77777777">
      <w:pPr>
        <w:rPr>
          <w:rFonts w:cs="Arial"/>
          <w:color w:val="000000" w:themeColor="text1"/>
        </w:rPr>
      </w:pPr>
      <w:r w:rsidRPr="00CF0D3B">
        <w:rPr>
          <w:rFonts w:cs="Arial"/>
          <w:color w:val="000000" w:themeColor="text1"/>
        </w:rPr>
        <w:t xml:space="preserve">b. </w:t>
      </w:r>
    </w:p>
    <w:p w:rsidRPr="00CF0D3B" w:rsidR="005E53CE" w:rsidP="005E53CE" w:rsidRDefault="005E53CE" w14:paraId="00D38258" w14:textId="77777777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>(handtekening)</w:t>
      </w:r>
      <w:r w:rsidRPr="00CF0D3B">
        <w:rPr>
          <w:rFonts w:cs="Arial"/>
          <w:color w:val="000000" w:themeColor="text1"/>
        </w:rPr>
        <w:t xml:space="preserve"> …………………………………………………</w:t>
      </w:r>
    </w:p>
    <w:p w:rsidR="005E53CE" w:rsidP="005E53CE" w:rsidRDefault="005E53CE" w14:paraId="4D3C1B7F" w14:textId="77777777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(naam)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</w:t>
      </w:r>
      <w:r w:rsidRPr="00CF0D3B">
        <w:rPr>
          <w:rFonts w:cs="Arial"/>
          <w:color w:val="000000" w:themeColor="text1"/>
        </w:rPr>
        <w:t>………………</w:t>
      </w:r>
    </w:p>
    <w:p w:rsidRPr="00CF0D3B" w:rsidR="005E53CE" w:rsidP="005E53CE" w:rsidRDefault="005E53CE" w14:paraId="15F7B374" w14:textId="77777777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(voorletters) </w:t>
      </w:r>
      <w:r>
        <w:rPr>
          <w:rFonts w:cs="Arial"/>
          <w:color w:val="000000" w:themeColor="text1"/>
        </w:rPr>
        <w:t>…..…………………………………………………</w:t>
      </w:r>
    </w:p>
    <w:p w:rsidRPr="00CF0D3B" w:rsidR="005E53CE" w:rsidP="005E53CE" w:rsidRDefault="005E53CE" w14:paraId="5AAC1FB0" w14:textId="77777777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(functie)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.…………….</w:t>
      </w:r>
    </w:p>
    <w:p w:rsidRPr="00CF0D3B" w:rsidR="005E53CE" w:rsidP="005E53CE" w:rsidRDefault="005E53CE" w14:paraId="184885C5" w14:textId="77777777">
      <w:pPr>
        <w:rPr>
          <w:rFonts w:cs="Arial"/>
          <w:color w:val="000000" w:themeColor="text1"/>
        </w:rPr>
      </w:pPr>
    </w:p>
    <w:p w:rsidRPr="00CF0D3B" w:rsidR="005E53CE" w:rsidP="005E53CE" w:rsidRDefault="005E53CE" w14:paraId="3140A072" w14:textId="77777777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c.</w:t>
      </w:r>
    </w:p>
    <w:p w:rsidRPr="00CF0D3B" w:rsidR="005E53CE" w:rsidP="005E53CE" w:rsidRDefault="005E53CE" w14:paraId="17581301" w14:textId="77777777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>(handtekening)</w:t>
      </w:r>
      <w:r w:rsidRPr="00CF0D3B">
        <w:rPr>
          <w:rFonts w:cs="Arial"/>
          <w:color w:val="000000" w:themeColor="text1"/>
        </w:rPr>
        <w:t xml:space="preserve"> …………………………………………………</w:t>
      </w:r>
    </w:p>
    <w:p w:rsidR="005E53CE" w:rsidP="005E53CE" w:rsidRDefault="005E53CE" w14:paraId="28DDBBD2" w14:textId="77777777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(naam)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</w:t>
      </w:r>
      <w:r w:rsidRPr="00CF0D3B">
        <w:rPr>
          <w:rFonts w:cs="Arial"/>
          <w:color w:val="000000" w:themeColor="text1"/>
        </w:rPr>
        <w:t>………………</w:t>
      </w:r>
    </w:p>
    <w:p w:rsidRPr="00CF0D3B" w:rsidR="005E53CE" w:rsidP="005E53CE" w:rsidRDefault="005E53CE" w14:paraId="5D7B3271" w14:textId="77777777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(voorletters) </w:t>
      </w:r>
      <w:r>
        <w:rPr>
          <w:rFonts w:cs="Arial"/>
          <w:color w:val="000000" w:themeColor="text1"/>
        </w:rPr>
        <w:t>…..…………………………………………………</w:t>
      </w:r>
    </w:p>
    <w:p w:rsidR="000950C7" w:rsidP="00BC4095" w:rsidRDefault="005E53CE" w14:paraId="49AD8188" w14:textId="690D5740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(functie)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.…………….</w:t>
      </w:r>
    </w:p>
    <w:p w:rsidRPr="00B66D17" w:rsidR="00B66D17" w:rsidP="00BF485B" w:rsidRDefault="00B66D17" w14:paraId="14A72239" w14:textId="0EE64F20">
      <w:pPr>
        <w:tabs>
          <w:tab w:val="left" w:pos="2129"/>
          <w:tab w:val="center" w:pos="3968"/>
        </w:tabs>
        <w:rPr>
          <w:rFonts w:cs="Arial"/>
        </w:rPr>
      </w:pPr>
    </w:p>
    <w:p w:rsidR="008D6E18" w:rsidP="0063462E" w:rsidRDefault="00685B64" w14:paraId="419E8443" w14:textId="7C39BDC3">
      <w:pPr>
        <w:pStyle w:val="Kop1"/>
        <w:numPr>
          <w:ilvl w:val="0"/>
          <w:numId w:val="14"/>
        </w:numPr>
      </w:pPr>
      <w:bookmarkStart w:name="_Toc214972224" w:id="2"/>
      <w:r>
        <w:lastRenderedPageBreak/>
        <w:t>Gunningscriterium 1</w:t>
      </w:r>
      <w:r w:rsidR="00CF0961">
        <w:t xml:space="preserve"> - Visie op de aanpak van het afvangen</w:t>
      </w:r>
      <w:bookmarkEnd w:id="2"/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2976"/>
        <w:gridCol w:w="5666"/>
      </w:tblGrid>
      <w:tr w:rsidR="008D6E18" w:rsidTr="0278E3AA" w14:paraId="182AFE0B" w14:textId="77777777">
        <w:tc>
          <w:tcPr>
            <w:tcW w:w="2976" w:type="dxa"/>
            <w:shd w:val="clear" w:color="auto" w:fill="153D63" w:themeFill="text2" w:themeFillTint="E6"/>
            <w:tcMar/>
          </w:tcPr>
          <w:p w:rsidRPr="00181138" w:rsidR="008D6E18" w:rsidP="008D6E18" w:rsidRDefault="00CF0961" w14:paraId="671C91F5" w14:textId="741E895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  <w:tc>
          <w:tcPr>
            <w:tcW w:w="5666" w:type="dxa"/>
            <w:shd w:val="clear" w:color="auto" w:fill="153D63" w:themeFill="text2" w:themeFillTint="E6"/>
            <w:tcMar/>
          </w:tcPr>
          <w:p w:rsidRPr="00181138" w:rsidR="008D6E18" w:rsidP="008D6E18" w:rsidRDefault="00CF0961" w14:paraId="4E186016" w14:textId="5BEDCA53">
            <w:pPr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8D6E18" w:rsidTr="0278E3AA" w14:paraId="5F212BAC" w14:textId="77777777">
        <w:tc>
          <w:tcPr>
            <w:tcW w:w="2976" w:type="dxa"/>
            <w:tcMar/>
          </w:tcPr>
          <w:p w:rsidR="008D6E18" w:rsidP="008D6E18" w:rsidRDefault="008D6E18" w14:paraId="44609B80" w14:textId="77777777"/>
        </w:tc>
        <w:tc>
          <w:tcPr>
            <w:tcW w:w="5666" w:type="dxa"/>
            <w:tcMar/>
          </w:tcPr>
          <w:p w:rsidR="008D6E18" w:rsidP="008D6E18" w:rsidRDefault="008D6E18" w14:paraId="493A5D7C" w14:textId="77777777"/>
        </w:tc>
      </w:tr>
      <w:tr w:rsidR="006D3A9F" w:rsidTr="0278E3AA" w14:paraId="0ADD8992" w14:textId="77777777">
        <w:tc>
          <w:tcPr>
            <w:tcW w:w="8642" w:type="dxa"/>
            <w:gridSpan w:val="2"/>
            <w:tcMar/>
          </w:tcPr>
          <w:p w:rsidRPr="006D3A9F" w:rsidR="006D3A9F" w:rsidP="008D6E18" w:rsidRDefault="006D3A9F" w14:paraId="4A2BBC24" w14:textId="05E5141F">
            <w:pPr>
              <w:rPr>
                <w:b w:val="1"/>
                <w:bCs w:val="1"/>
              </w:rPr>
            </w:pPr>
            <w:r w:rsidRPr="0278E3AA" w:rsidR="006D3A9F">
              <w:rPr>
                <w:b w:val="1"/>
                <w:bCs w:val="1"/>
              </w:rPr>
              <w:t xml:space="preserve">Beschrijf in </w:t>
            </w:r>
            <w:r w:rsidRPr="0278E3AA" w:rsidR="006D3A9F">
              <w:rPr>
                <w:b w:val="1"/>
                <w:bCs w:val="1"/>
                <w:i w:val="1"/>
                <w:iCs w:val="1"/>
                <w:u w:val="single"/>
              </w:rPr>
              <w:t xml:space="preserve">maximaal </w:t>
            </w:r>
            <w:r w:rsidRPr="0278E3AA" w:rsidR="00954DC4">
              <w:rPr>
                <w:b w:val="1"/>
                <w:bCs w:val="1"/>
                <w:i w:val="1"/>
                <w:iCs w:val="1"/>
                <w:u w:val="single"/>
              </w:rPr>
              <w:t>1</w:t>
            </w:r>
            <w:r w:rsidRPr="0278E3AA" w:rsidR="00954DC4">
              <w:rPr>
                <w:b w:val="1"/>
                <w:bCs w:val="1"/>
                <w:i w:val="1"/>
                <w:iCs w:val="1"/>
                <w:u w:val="single"/>
              </w:rPr>
              <w:t>5</w:t>
            </w:r>
            <w:r w:rsidRPr="0278E3AA" w:rsidR="00954DC4">
              <w:rPr>
                <w:b w:val="1"/>
                <w:bCs w:val="1"/>
                <w:i w:val="1"/>
                <w:iCs w:val="1"/>
                <w:u w:val="single"/>
              </w:rPr>
              <w:t>00</w:t>
            </w:r>
            <w:r w:rsidRPr="0278E3AA" w:rsidR="00954DC4">
              <w:rPr>
                <w:b w:val="1"/>
                <w:bCs w:val="1"/>
              </w:rPr>
              <w:t xml:space="preserve"> </w:t>
            </w:r>
            <w:r w:rsidRPr="0278E3AA" w:rsidR="006D3A9F">
              <w:rPr>
                <w:b w:val="1"/>
                <w:bCs w:val="1"/>
              </w:rPr>
              <w:t>woorden uw visie op de aanpak van het afvangen, met betrekking tot:</w:t>
            </w:r>
          </w:p>
        </w:tc>
      </w:tr>
      <w:tr w:rsidR="007F44D6" w:rsidTr="0278E3AA" w14:paraId="7B064ECA" w14:textId="77777777">
        <w:tc>
          <w:tcPr>
            <w:tcW w:w="2976" w:type="dxa"/>
            <w:tcMar/>
          </w:tcPr>
          <w:p w:rsidR="007F44D6" w:rsidP="008D6E18" w:rsidRDefault="007F44D6" w14:paraId="1DD104F3" w14:textId="77777777"/>
        </w:tc>
        <w:tc>
          <w:tcPr>
            <w:tcW w:w="5666" w:type="dxa"/>
            <w:tcMar/>
          </w:tcPr>
          <w:p w:rsidR="007F44D6" w:rsidP="008D6E18" w:rsidRDefault="007F44D6" w14:paraId="76B78F6D" w14:textId="77777777"/>
        </w:tc>
      </w:tr>
      <w:tr w:rsidR="00E6151B" w:rsidTr="0278E3AA" w14:paraId="352BD33E" w14:textId="77777777">
        <w:tc>
          <w:tcPr>
            <w:tcW w:w="2976" w:type="dxa"/>
            <w:tcMar/>
          </w:tcPr>
          <w:p w:rsidR="00E6151B" w:rsidP="00E6151B" w:rsidRDefault="00E6151B" w14:paraId="320DE157" w14:textId="7DB16113">
            <w:pPr>
              <w:pStyle w:val="Lijstalinea"/>
              <w:numPr>
                <w:ilvl w:val="0"/>
                <w:numId w:val="37"/>
              </w:numPr>
              <w:spacing w:line="240" w:lineRule="auto"/>
            </w:pPr>
            <w:r>
              <w:t>Algemeen</w:t>
            </w:r>
            <w:r w:rsidR="00816FF8">
              <w:t>: hoe gaat u het afvangen aanpakken?</w:t>
            </w:r>
          </w:p>
        </w:tc>
        <w:tc>
          <w:tcPr>
            <w:tcW w:w="5666" w:type="dxa"/>
            <w:tcMar/>
          </w:tcPr>
          <w:p w:rsidR="00E6151B" w:rsidP="008D6E18" w:rsidRDefault="00E6151B" w14:paraId="598A9966" w14:textId="77777777"/>
        </w:tc>
      </w:tr>
      <w:tr w:rsidR="001D0608" w:rsidTr="0278E3AA" w14:paraId="1D3EDF05" w14:textId="77777777">
        <w:tc>
          <w:tcPr>
            <w:tcW w:w="2976" w:type="dxa"/>
            <w:tcMar/>
          </w:tcPr>
          <w:p w:rsidR="001D0608" w:rsidP="001D0608" w:rsidRDefault="00113413" w14:paraId="733DBB77" w14:textId="168143A0">
            <w:pPr>
              <w:pStyle w:val="Lijstalinea"/>
              <w:numPr>
                <w:ilvl w:val="0"/>
                <w:numId w:val="42"/>
              </w:numPr>
              <w:spacing w:line="240" w:lineRule="auto"/>
            </w:pPr>
            <w:r>
              <w:t>Welke vangmiddelen gebruikt u in welke samenstelling en hoeveelheden, per locatie, aangegeven d.m.v. een situatieschets of principeschets</w:t>
            </w:r>
          </w:p>
        </w:tc>
        <w:tc>
          <w:tcPr>
            <w:tcW w:w="5666" w:type="dxa"/>
            <w:tcMar/>
          </w:tcPr>
          <w:p w:rsidR="001D0608" w:rsidP="008D6E18" w:rsidRDefault="001D0608" w14:paraId="224DC9AE" w14:textId="77777777"/>
        </w:tc>
      </w:tr>
      <w:tr w:rsidR="001D0608" w:rsidTr="0278E3AA" w14:paraId="6E4D9001" w14:textId="77777777">
        <w:tc>
          <w:tcPr>
            <w:tcW w:w="2976" w:type="dxa"/>
            <w:tcMar/>
          </w:tcPr>
          <w:p w:rsidR="001D0608" w:rsidP="001D0608" w:rsidRDefault="001D0608" w14:paraId="48D05099" w14:textId="77777777">
            <w:pPr>
              <w:pStyle w:val="Lijstalinea"/>
              <w:numPr>
                <w:ilvl w:val="0"/>
                <w:numId w:val="0"/>
              </w:numPr>
              <w:spacing w:line="240" w:lineRule="auto"/>
              <w:ind w:left="360"/>
            </w:pPr>
          </w:p>
        </w:tc>
        <w:tc>
          <w:tcPr>
            <w:tcW w:w="5666" w:type="dxa"/>
            <w:tcMar/>
          </w:tcPr>
          <w:p w:rsidR="001D0608" w:rsidP="008D6E18" w:rsidRDefault="001D0608" w14:paraId="7AB0DE50" w14:textId="77777777"/>
        </w:tc>
      </w:tr>
      <w:tr w:rsidR="00E6151B" w:rsidTr="0278E3AA" w14:paraId="52485E98" w14:textId="77777777">
        <w:tc>
          <w:tcPr>
            <w:tcW w:w="2976" w:type="dxa"/>
            <w:tcMar/>
          </w:tcPr>
          <w:p w:rsidR="00E6151B" w:rsidP="008D6E18" w:rsidRDefault="00E6151B" w14:paraId="76FD98C4" w14:textId="77777777"/>
        </w:tc>
        <w:tc>
          <w:tcPr>
            <w:tcW w:w="5666" w:type="dxa"/>
            <w:tcMar/>
          </w:tcPr>
          <w:p w:rsidR="00E6151B" w:rsidP="008D6E18" w:rsidRDefault="00E6151B" w14:paraId="79DA99BA" w14:textId="77777777"/>
        </w:tc>
      </w:tr>
      <w:tr w:rsidRPr="002B6325" w:rsidR="007724C8" w:rsidTr="0278E3AA" w14:paraId="4A067B6A" w14:textId="77777777">
        <w:tc>
          <w:tcPr>
            <w:tcW w:w="2976" w:type="dxa"/>
            <w:tcMar/>
          </w:tcPr>
          <w:p w:rsidR="007724C8" w:rsidP="00E6151B" w:rsidRDefault="00631DF1" w14:paraId="583CA85B" w14:textId="7B71ED96">
            <w:pPr>
              <w:pStyle w:val="Lijstalinea"/>
              <w:numPr>
                <w:ilvl w:val="0"/>
                <w:numId w:val="37"/>
              </w:numPr>
              <w:spacing w:line="240" w:lineRule="auto"/>
            </w:pPr>
            <w:r>
              <w:t>Beschrijf de u</w:t>
            </w:r>
            <w:r w:rsidR="005B2BB4">
              <w:t>itdagin</w:t>
            </w:r>
            <w:r w:rsidR="006D3A9F">
              <w:t>g</w:t>
            </w:r>
            <w:r w:rsidR="005B2BB4">
              <w:t xml:space="preserve">en die </w:t>
            </w:r>
            <w:r w:rsidR="006D3A9F">
              <w:t>u ziet</w:t>
            </w:r>
            <w:r w:rsidR="00C82016">
              <w:t xml:space="preserve"> bij de uitvoering van het </w:t>
            </w:r>
            <w:r w:rsidR="003E00F6">
              <w:t>afvangen</w:t>
            </w:r>
            <w:r>
              <w:t>:</w:t>
            </w:r>
          </w:p>
        </w:tc>
        <w:tc>
          <w:tcPr>
            <w:tcW w:w="5666" w:type="dxa"/>
            <w:tcMar/>
          </w:tcPr>
          <w:p w:rsidRPr="002B6325" w:rsidR="007724C8" w:rsidP="008D6E18" w:rsidRDefault="007724C8" w14:paraId="2A1385F3" w14:textId="0B701954"/>
        </w:tc>
      </w:tr>
      <w:tr w:rsidRPr="002B6325" w:rsidR="000D718A" w:rsidTr="0278E3AA" w14:paraId="5CC4D443" w14:textId="77777777">
        <w:tc>
          <w:tcPr>
            <w:tcW w:w="2976" w:type="dxa"/>
            <w:tcMar/>
          </w:tcPr>
          <w:p w:rsidR="000D718A" w:rsidP="002B30FD" w:rsidRDefault="002B30FD" w14:paraId="0D0A8BAA" w14:textId="23720A2E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>
              <w:t>Wanneer het gaat om de voorbereidende werkzaamheden</w:t>
            </w:r>
          </w:p>
        </w:tc>
        <w:tc>
          <w:tcPr>
            <w:tcW w:w="5666" w:type="dxa"/>
            <w:tcMar/>
          </w:tcPr>
          <w:p w:rsidRPr="002B6325" w:rsidR="000D718A" w:rsidP="008D6E18" w:rsidRDefault="000D718A" w14:paraId="689CA723" w14:textId="77777777"/>
        </w:tc>
      </w:tr>
      <w:tr w:rsidRPr="002B6325" w:rsidR="002B30FD" w:rsidTr="0278E3AA" w14:paraId="6DF96666" w14:textId="77777777">
        <w:tc>
          <w:tcPr>
            <w:tcW w:w="2976" w:type="dxa"/>
            <w:tcMar/>
          </w:tcPr>
          <w:p w:rsidR="002B30FD" w:rsidP="002B30FD" w:rsidRDefault="002B30FD" w14:paraId="258D98BA" w14:textId="79F6D1DB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>
              <w:t>Wanneer het gaat om de uitvoering</w:t>
            </w:r>
          </w:p>
        </w:tc>
        <w:tc>
          <w:tcPr>
            <w:tcW w:w="5666" w:type="dxa"/>
            <w:tcMar/>
          </w:tcPr>
          <w:p w:rsidRPr="002B6325" w:rsidR="002B30FD" w:rsidP="008D6E18" w:rsidRDefault="002B30FD" w14:paraId="4428D829" w14:textId="77777777"/>
        </w:tc>
      </w:tr>
      <w:tr w:rsidRPr="002B6325" w:rsidR="002B30FD" w:rsidTr="0278E3AA" w14:paraId="2933F773" w14:textId="77777777">
        <w:tc>
          <w:tcPr>
            <w:tcW w:w="2976" w:type="dxa"/>
            <w:tcMar/>
          </w:tcPr>
          <w:p w:rsidR="002B30FD" w:rsidP="00DA3142" w:rsidRDefault="002B30FD" w14:paraId="3EC72112" w14:textId="1F46C049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>
              <w:t>Wanneer het gaat om de omgeving waarin het afvangen wordt uitgevoerd</w:t>
            </w:r>
            <w:r w:rsidR="00481E23">
              <w:t xml:space="preserve"> (aanwonenden</w:t>
            </w:r>
            <w:r w:rsidR="00397D94">
              <w:t>, belanghebbenden)</w:t>
            </w:r>
          </w:p>
        </w:tc>
        <w:tc>
          <w:tcPr>
            <w:tcW w:w="5666" w:type="dxa"/>
            <w:tcMar/>
          </w:tcPr>
          <w:p w:rsidRPr="002B6325" w:rsidR="002B30FD" w:rsidP="008D6E18" w:rsidRDefault="002B30FD" w14:paraId="784C7BBD" w14:textId="77777777"/>
        </w:tc>
      </w:tr>
      <w:tr w:rsidRPr="002B6325" w:rsidR="002B30FD" w:rsidTr="0278E3AA" w14:paraId="458FA69B" w14:textId="77777777">
        <w:tc>
          <w:tcPr>
            <w:tcW w:w="2976" w:type="dxa"/>
            <w:tcMar/>
          </w:tcPr>
          <w:p w:rsidR="002B30FD" w:rsidP="002B30FD" w:rsidRDefault="002B30FD" w14:paraId="605D60BB" w14:textId="148D95C5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>
              <w:t>Wanneer het gaat om samenwerking met HHD als Opdrachtgever</w:t>
            </w:r>
          </w:p>
        </w:tc>
        <w:tc>
          <w:tcPr>
            <w:tcW w:w="5666" w:type="dxa"/>
            <w:tcMar/>
          </w:tcPr>
          <w:p w:rsidRPr="002B6325" w:rsidR="002B30FD" w:rsidP="008D6E18" w:rsidRDefault="002B30FD" w14:paraId="7954CED4" w14:textId="77777777"/>
        </w:tc>
      </w:tr>
      <w:tr w:rsidRPr="002B6325" w:rsidR="007724C8" w:rsidTr="0278E3AA" w14:paraId="4C84CD32" w14:textId="77777777">
        <w:tc>
          <w:tcPr>
            <w:tcW w:w="2976" w:type="dxa"/>
            <w:tcMar/>
          </w:tcPr>
          <w:p w:rsidRPr="002B6325" w:rsidR="007724C8" w:rsidP="008D6E18" w:rsidRDefault="007724C8" w14:paraId="54B5275E" w14:textId="5B5B84AF"/>
        </w:tc>
        <w:tc>
          <w:tcPr>
            <w:tcW w:w="5666" w:type="dxa"/>
            <w:tcMar/>
          </w:tcPr>
          <w:p w:rsidRPr="002B6325" w:rsidR="007724C8" w:rsidP="008D6E18" w:rsidRDefault="007724C8" w14:paraId="44B41B36" w14:textId="77777777"/>
        </w:tc>
      </w:tr>
      <w:tr w:rsidR="008D6E18" w:rsidTr="0278E3AA" w14:paraId="3FFE99FC" w14:textId="77777777">
        <w:tc>
          <w:tcPr>
            <w:tcW w:w="2976" w:type="dxa"/>
            <w:tcMar/>
          </w:tcPr>
          <w:p w:rsidR="008D6E18" w:rsidP="00E6151B" w:rsidRDefault="00631DF1" w14:paraId="16954638" w14:textId="12A763D9">
            <w:pPr>
              <w:pStyle w:val="Lijstalinea"/>
              <w:numPr>
                <w:ilvl w:val="0"/>
                <w:numId w:val="37"/>
              </w:numPr>
              <w:spacing w:line="240" w:lineRule="auto"/>
            </w:pPr>
            <w:r>
              <w:t xml:space="preserve">Beschrijf de </w:t>
            </w:r>
            <w:r w:rsidR="006C6A15">
              <w:t xml:space="preserve">wijze van </w:t>
            </w:r>
            <w:r>
              <w:t>r</w:t>
            </w:r>
            <w:r w:rsidR="00502D29">
              <w:t>egistratie</w:t>
            </w:r>
            <w:r w:rsidR="00366290">
              <w:t xml:space="preserve"> van </w:t>
            </w:r>
            <w:r w:rsidR="006C6A15">
              <w:t xml:space="preserve">de </w:t>
            </w:r>
            <w:r w:rsidR="00366290">
              <w:t>afvanginspanning</w:t>
            </w:r>
            <w:r w:rsidR="00423C30">
              <w:t>:</w:t>
            </w:r>
          </w:p>
        </w:tc>
        <w:tc>
          <w:tcPr>
            <w:tcW w:w="5666" w:type="dxa"/>
            <w:tcMar/>
          </w:tcPr>
          <w:p w:rsidR="008D6E18" w:rsidP="008D6E18" w:rsidRDefault="008D6E18" w14:paraId="77B398EC" w14:textId="668866C8"/>
        </w:tc>
      </w:tr>
      <w:tr w:rsidR="008D6E18" w:rsidTr="0278E3AA" w14:paraId="7078FE20" w14:textId="77777777">
        <w:tc>
          <w:tcPr>
            <w:tcW w:w="2976" w:type="dxa"/>
            <w:tcMar/>
          </w:tcPr>
          <w:p w:rsidR="008D6E18" w:rsidP="00556FBA" w:rsidRDefault="00556FBA" w14:paraId="256622F4" w14:textId="345E735B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>
              <w:t xml:space="preserve">Welke </w:t>
            </w:r>
            <w:r w:rsidR="00C35238">
              <w:t>gegevens legt u vast ter onderbouwing van de afvanginspanning en daardoor de onderbouwing van de facturen</w:t>
            </w:r>
            <w:r>
              <w:t>?</w:t>
            </w:r>
          </w:p>
        </w:tc>
        <w:tc>
          <w:tcPr>
            <w:tcW w:w="5666" w:type="dxa"/>
            <w:tcMar/>
          </w:tcPr>
          <w:p w:rsidR="008D6E18" w:rsidP="008D6E18" w:rsidRDefault="008D6E18" w14:paraId="5A57AC47" w14:textId="77777777"/>
        </w:tc>
      </w:tr>
      <w:tr w:rsidR="00556FBA" w:rsidTr="0278E3AA" w14:paraId="7DA5150C" w14:textId="77777777">
        <w:tc>
          <w:tcPr>
            <w:tcW w:w="2976" w:type="dxa"/>
            <w:tcMar/>
          </w:tcPr>
          <w:p w:rsidR="00C35238" w:rsidP="00C35238" w:rsidRDefault="00556FBA" w14:paraId="74D6506F" w14:textId="27E9AF61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>
              <w:t>Wie voert het uit?</w:t>
            </w:r>
          </w:p>
        </w:tc>
        <w:tc>
          <w:tcPr>
            <w:tcW w:w="5666" w:type="dxa"/>
            <w:tcMar/>
          </w:tcPr>
          <w:p w:rsidR="00556FBA" w:rsidP="008D6E18" w:rsidRDefault="00556FBA" w14:paraId="5CD8A0FE" w14:textId="77777777"/>
        </w:tc>
      </w:tr>
      <w:tr w:rsidR="00556FBA" w:rsidTr="0278E3AA" w14:paraId="699BC631" w14:textId="77777777">
        <w:tc>
          <w:tcPr>
            <w:tcW w:w="2976" w:type="dxa"/>
            <w:tcMar/>
          </w:tcPr>
          <w:p w:rsidR="00556FBA" w:rsidP="0049198C" w:rsidRDefault="0049198C" w14:paraId="4DB9D3C5" w14:textId="4B5C0AF5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>
              <w:t>Hoe zorgt u ervoor dat de gegevens betrouwbaar zijn?</w:t>
            </w:r>
          </w:p>
        </w:tc>
        <w:tc>
          <w:tcPr>
            <w:tcW w:w="5666" w:type="dxa"/>
            <w:tcMar/>
          </w:tcPr>
          <w:p w:rsidR="00556FBA" w:rsidP="008D6E18" w:rsidRDefault="00556FBA" w14:paraId="6CFE0F3F" w14:textId="77777777"/>
        </w:tc>
      </w:tr>
      <w:tr w:rsidR="00556FBA" w:rsidTr="0278E3AA" w14:paraId="256EBAA1" w14:textId="77777777">
        <w:tc>
          <w:tcPr>
            <w:tcW w:w="2976" w:type="dxa"/>
            <w:tcMar/>
          </w:tcPr>
          <w:p w:rsidR="00556FBA" w:rsidP="008D6E18" w:rsidRDefault="00556FBA" w14:paraId="1F6EA726" w14:textId="77777777"/>
        </w:tc>
        <w:tc>
          <w:tcPr>
            <w:tcW w:w="5666" w:type="dxa"/>
            <w:tcMar/>
          </w:tcPr>
          <w:p w:rsidR="00556FBA" w:rsidP="008D6E18" w:rsidRDefault="00556FBA" w14:paraId="730F1A3E" w14:textId="77777777"/>
        </w:tc>
      </w:tr>
      <w:tr w:rsidR="00556FBA" w:rsidTr="0278E3AA" w14:paraId="7356CB30" w14:textId="77777777">
        <w:tc>
          <w:tcPr>
            <w:tcW w:w="2976" w:type="dxa"/>
            <w:tcMar/>
          </w:tcPr>
          <w:p w:rsidR="00556FBA" w:rsidP="008D6E18" w:rsidRDefault="00556FBA" w14:paraId="6C03DF72" w14:textId="77777777"/>
        </w:tc>
        <w:tc>
          <w:tcPr>
            <w:tcW w:w="5666" w:type="dxa"/>
            <w:tcMar/>
          </w:tcPr>
          <w:p w:rsidR="00556FBA" w:rsidP="008D6E18" w:rsidRDefault="00556FBA" w14:paraId="6B9FFA6B" w14:textId="77777777"/>
        </w:tc>
      </w:tr>
      <w:tr w:rsidR="008D6E18" w:rsidTr="0278E3AA" w14:paraId="29FF37C0" w14:textId="77777777">
        <w:tc>
          <w:tcPr>
            <w:tcW w:w="2976" w:type="dxa"/>
            <w:tcMar/>
          </w:tcPr>
          <w:p w:rsidR="008D6E18" w:rsidP="00E6151B" w:rsidRDefault="006C6A15" w14:paraId="6CBA05C3" w14:textId="624DDF52">
            <w:pPr>
              <w:pStyle w:val="Lijstalinea"/>
              <w:numPr>
                <w:ilvl w:val="0"/>
                <w:numId w:val="37"/>
              </w:numPr>
              <w:spacing w:line="240" w:lineRule="auto"/>
            </w:pPr>
            <w:r>
              <w:lastRenderedPageBreak/>
              <w:t>Beschrijf de w</w:t>
            </w:r>
            <w:r w:rsidR="00C82016">
              <w:t xml:space="preserve">ijze van registratie </w:t>
            </w:r>
            <w:r>
              <w:t xml:space="preserve">van de vangst </w:t>
            </w:r>
            <w:r w:rsidR="00C82016">
              <w:t>(moment, werkwijze, vastlegging)</w:t>
            </w:r>
            <w:r w:rsidR="00423C30">
              <w:t>:</w:t>
            </w:r>
          </w:p>
        </w:tc>
        <w:tc>
          <w:tcPr>
            <w:tcW w:w="5666" w:type="dxa"/>
            <w:tcMar/>
          </w:tcPr>
          <w:p w:rsidR="008D6E18" w:rsidP="008D6E18" w:rsidRDefault="008D6E18" w14:paraId="377BF8A9" w14:textId="19DBFA7F"/>
        </w:tc>
      </w:tr>
      <w:tr w:rsidR="00BC4C8D" w:rsidTr="0278E3AA" w14:paraId="32474E77" w14:textId="77777777">
        <w:tc>
          <w:tcPr>
            <w:tcW w:w="2976" w:type="dxa"/>
            <w:tcMar/>
          </w:tcPr>
          <w:p w:rsidR="00BC4C8D" w:rsidP="00765A63" w:rsidRDefault="00765A63" w14:paraId="25FC4E9F" w14:textId="2F6364AB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>
              <w:t>Op welk moment en op welke locatie registreert u de vangst</w:t>
            </w:r>
          </w:p>
        </w:tc>
        <w:tc>
          <w:tcPr>
            <w:tcW w:w="5666" w:type="dxa"/>
            <w:tcMar/>
          </w:tcPr>
          <w:p w:rsidR="00BC4C8D" w:rsidP="008D6E18" w:rsidRDefault="00BC4C8D" w14:paraId="5B60F942" w14:textId="77777777"/>
        </w:tc>
      </w:tr>
      <w:tr w:rsidR="00BC4C8D" w:rsidTr="0278E3AA" w14:paraId="2C297B39" w14:textId="77777777">
        <w:tc>
          <w:tcPr>
            <w:tcW w:w="2976" w:type="dxa"/>
            <w:tcMar/>
          </w:tcPr>
          <w:p w:rsidR="00BC4C8D" w:rsidP="00765A63" w:rsidRDefault="00765A63" w14:paraId="53AFA5EE" w14:textId="6197B036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>
              <w:t>Beschrijf uw werkwijze bij de registratie</w:t>
            </w:r>
          </w:p>
        </w:tc>
        <w:tc>
          <w:tcPr>
            <w:tcW w:w="5666" w:type="dxa"/>
            <w:tcMar/>
          </w:tcPr>
          <w:p w:rsidR="00BC4C8D" w:rsidP="008D6E18" w:rsidRDefault="00BC4C8D" w14:paraId="147D7621" w14:textId="77777777"/>
        </w:tc>
      </w:tr>
      <w:tr w:rsidR="00BC4C8D" w:rsidTr="0278E3AA" w14:paraId="3D7FEA55" w14:textId="77777777">
        <w:tc>
          <w:tcPr>
            <w:tcW w:w="2976" w:type="dxa"/>
            <w:tcMar/>
          </w:tcPr>
          <w:p w:rsidR="00BC4C8D" w:rsidP="00765A63" w:rsidRDefault="00765A63" w14:paraId="355DEB94" w14:textId="2ECF27C8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>
              <w:t>Hoe legt u de registratie vast en hoe communiceert u deze aan HHD als Opdrachtgever?</w:t>
            </w:r>
          </w:p>
        </w:tc>
        <w:tc>
          <w:tcPr>
            <w:tcW w:w="5666" w:type="dxa"/>
            <w:tcMar/>
          </w:tcPr>
          <w:p w:rsidR="00BC4C8D" w:rsidP="008D6E18" w:rsidRDefault="00BC4C8D" w14:paraId="6F236FAB" w14:textId="77777777"/>
        </w:tc>
      </w:tr>
      <w:tr w:rsidR="00BC4C8D" w:rsidTr="0278E3AA" w14:paraId="07A00478" w14:textId="77777777">
        <w:tc>
          <w:tcPr>
            <w:tcW w:w="2976" w:type="dxa"/>
            <w:tcMar/>
          </w:tcPr>
          <w:p w:rsidR="00BC4C8D" w:rsidP="00BC4C8D" w:rsidRDefault="00BC4C8D" w14:paraId="2B230D0B" w14:textId="77777777">
            <w:pPr>
              <w:pStyle w:val="Lijstalinea"/>
              <w:numPr>
                <w:ilvl w:val="0"/>
                <w:numId w:val="0"/>
              </w:numPr>
              <w:spacing w:line="240" w:lineRule="auto"/>
              <w:ind w:left="360"/>
            </w:pPr>
          </w:p>
        </w:tc>
        <w:tc>
          <w:tcPr>
            <w:tcW w:w="5666" w:type="dxa"/>
            <w:tcMar/>
          </w:tcPr>
          <w:p w:rsidR="00BC4C8D" w:rsidP="008D6E18" w:rsidRDefault="00BC4C8D" w14:paraId="7AB83396" w14:textId="77777777"/>
        </w:tc>
      </w:tr>
      <w:tr w:rsidR="008D2C1B" w:rsidTr="0278E3AA" w14:paraId="75B3F5CE" w14:textId="77777777">
        <w:tc>
          <w:tcPr>
            <w:tcW w:w="2976" w:type="dxa"/>
            <w:tcMar/>
          </w:tcPr>
          <w:p w:rsidR="008D2C1B" w:rsidP="008D6E18" w:rsidRDefault="008D2C1B" w14:paraId="3C899C05" w14:textId="77777777"/>
        </w:tc>
        <w:tc>
          <w:tcPr>
            <w:tcW w:w="5666" w:type="dxa"/>
            <w:tcMar/>
          </w:tcPr>
          <w:p w:rsidR="008D2C1B" w:rsidP="008D6E18" w:rsidRDefault="008D2C1B" w14:paraId="0633363A" w14:textId="77777777"/>
        </w:tc>
      </w:tr>
      <w:tr w:rsidR="008D2C1B" w:rsidTr="0278E3AA" w14:paraId="4637D1C4" w14:textId="77777777">
        <w:tc>
          <w:tcPr>
            <w:tcW w:w="2976" w:type="dxa"/>
            <w:tcMar/>
          </w:tcPr>
          <w:p w:rsidR="008D2C1B" w:rsidP="00E6151B" w:rsidRDefault="00724D52" w14:paraId="2640980E" w14:textId="62D9AD1E">
            <w:pPr>
              <w:pStyle w:val="Lijstalinea"/>
              <w:numPr>
                <w:ilvl w:val="0"/>
                <w:numId w:val="37"/>
              </w:numPr>
              <w:spacing w:line="240" w:lineRule="auto"/>
            </w:pPr>
            <w:r w:rsidRPr="00DA3142">
              <w:t xml:space="preserve">Beschrijf hoe u </w:t>
            </w:r>
            <w:r w:rsidRPr="00DA3142" w:rsidR="000E37D6">
              <w:t>bijvangst</w:t>
            </w:r>
            <w:r w:rsidRPr="00DA3142">
              <w:t xml:space="preserve"> </w:t>
            </w:r>
            <w:r w:rsidRPr="00DA3142" w:rsidR="004E667A">
              <w:t>minimalise</w:t>
            </w:r>
            <w:r w:rsidRPr="00DA3142" w:rsidR="005C28CE">
              <w:t>e</w:t>
            </w:r>
            <w:r w:rsidRPr="00DA3142" w:rsidR="004E667A">
              <w:t>r</w:t>
            </w:r>
            <w:r w:rsidRPr="00DA3142" w:rsidR="005C28CE">
              <w:t>t</w:t>
            </w:r>
            <w:r w:rsidRPr="00DA3142" w:rsidR="000E37D6">
              <w:t xml:space="preserve"> en sterfte van </w:t>
            </w:r>
            <w:proofErr w:type="spellStart"/>
            <w:r w:rsidRPr="00DA3142" w:rsidR="00423C30">
              <w:t>bijgevangen</w:t>
            </w:r>
            <w:proofErr w:type="spellEnd"/>
            <w:r w:rsidR="00423C30">
              <w:t xml:space="preserve"> </w:t>
            </w:r>
            <w:r w:rsidR="000E37D6">
              <w:t>vissen</w:t>
            </w:r>
            <w:r w:rsidR="00E6151B">
              <w:t>, vogels en overige waterdieren voorkom</w:t>
            </w:r>
            <w:r>
              <w:t>t</w:t>
            </w:r>
            <w:r w:rsidR="00423C30">
              <w:t xml:space="preserve">: </w:t>
            </w:r>
          </w:p>
        </w:tc>
        <w:tc>
          <w:tcPr>
            <w:tcW w:w="5666" w:type="dxa"/>
            <w:tcMar/>
          </w:tcPr>
          <w:p w:rsidR="008D2C1B" w:rsidP="008D6E18" w:rsidRDefault="008D2C1B" w14:paraId="17161BDE" w14:textId="2725ACEF"/>
        </w:tc>
      </w:tr>
      <w:tr w:rsidR="008D2C1B" w:rsidTr="0278E3AA" w14:paraId="36A62D65" w14:textId="77777777">
        <w:tc>
          <w:tcPr>
            <w:tcW w:w="2976" w:type="dxa"/>
            <w:tcMar/>
          </w:tcPr>
          <w:p w:rsidR="008D2C1B" w:rsidP="008D6E18" w:rsidRDefault="008D2C1B" w14:paraId="012054F4" w14:textId="77777777"/>
        </w:tc>
        <w:tc>
          <w:tcPr>
            <w:tcW w:w="5666" w:type="dxa"/>
            <w:tcMar/>
          </w:tcPr>
          <w:p w:rsidR="008D2C1B" w:rsidP="008D6E18" w:rsidRDefault="008D2C1B" w14:paraId="5067BC0D" w14:textId="77777777"/>
        </w:tc>
      </w:tr>
    </w:tbl>
    <w:p w:rsidR="00E6151B" w:rsidP="008D6E18" w:rsidRDefault="00E6151B" w14:paraId="3ABF24B0" w14:textId="73B6290D"/>
    <w:p w:rsidR="00E6151B" w:rsidRDefault="00E6151B" w14:paraId="2E51DAEC" w14:textId="77777777">
      <w:r>
        <w:br w:type="page"/>
      </w:r>
    </w:p>
    <w:p w:rsidR="00E6151B" w:rsidP="0063462E" w:rsidRDefault="00E6151B" w14:paraId="15486BAD" w14:textId="259725A7">
      <w:pPr>
        <w:pStyle w:val="Kop1"/>
        <w:numPr>
          <w:ilvl w:val="0"/>
          <w:numId w:val="14"/>
        </w:numPr>
      </w:pPr>
      <w:bookmarkStart w:name="_Toc214972225" w:id="5"/>
      <w:r>
        <w:lastRenderedPageBreak/>
        <w:t>Gunningscriterium 2 – Mate van hoogwaardigheid en diervriendelijkheid verwerkingsmethoden</w:t>
      </w:r>
      <w:bookmarkEnd w:id="5"/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7225"/>
        <w:gridCol w:w="1275"/>
      </w:tblGrid>
      <w:tr w:rsidR="00B337D2" w:rsidTr="00B337D2" w14:paraId="1793E927" w14:textId="0A6BF48F">
        <w:tc>
          <w:tcPr>
            <w:tcW w:w="7225" w:type="dxa"/>
            <w:shd w:val="clear" w:color="auto" w:fill="153D63" w:themeFill="text2" w:themeFillTint="E6"/>
          </w:tcPr>
          <w:p w:rsidRPr="00181138" w:rsidR="00B337D2" w:rsidRDefault="00B337D2" w14:paraId="16577A7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  <w:tc>
          <w:tcPr>
            <w:tcW w:w="1275" w:type="dxa"/>
            <w:shd w:val="clear" w:color="auto" w:fill="153D63" w:themeFill="text2" w:themeFillTint="E6"/>
          </w:tcPr>
          <w:p w:rsidR="00B337D2" w:rsidRDefault="00B337D2" w14:paraId="6A91D336" w14:textId="1A498545">
            <w:pPr>
              <w:rPr>
                <w:b/>
                <w:bCs/>
              </w:rPr>
            </w:pPr>
            <w:r>
              <w:rPr>
                <w:b/>
                <w:bCs/>
              </w:rPr>
              <w:t>Maximaal aantal punten</w:t>
            </w:r>
          </w:p>
        </w:tc>
      </w:tr>
      <w:tr w:rsidR="00B337D2" w:rsidTr="00B337D2" w14:paraId="7CE71D84" w14:textId="0D44ADBD">
        <w:tc>
          <w:tcPr>
            <w:tcW w:w="7225" w:type="dxa"/>
          </w:tcPr>
          <w:p w:rsidR="00B337D2" w:rsidRDefault="00B337D2" w14:paraId="6FC486D6" w14:textId="2D8ED598">
            <w:r>
              <w:rPr>
                <w:b/>
                <w:bCs/>
              </w:rPr>
              <w:t>Vul</w:t>
            </w:r>
            <w:r w:rsidRPr="006D3A9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de wijze waarop de afgevangen rivierkreeften worden verwerkt hieronder in, en onderbouw dit met een nadere omschrijving</w:t>
            </w:r>
            <w:r w:rsidR="009F27C7">
              <w:rPr>
                <w:b/>
                <w:bCs/>
              </w:rPr>
              <w:t xml:space="preserve"> (onder tabel)</w:t>
            </w:r>
            <w:r w:rsidRPr="006D3A9F">
              <w:rPr>
                <w:b/>
                <w:bCs/>
              </w:rPr>
              <w:t>:</w:t>
            </w:r>
          </w:p>
        </w:tc>
        <w:tc>
          <w:tcPr>
            <w:tcW w:w="1275" w:type="dxa"/>
          </w:tcPr>
          <w:p w:rsidR="00B337D2" w:rsidRDefault="00B337D2" w14:paraId="1EC9DAF1" w14:textId="77777777"/>
        </w:tc>
      </w:tr>
      <w:tr w:rsidR="00B337D2" w:rsidTr="00B337D2" w14:paraId="4A4FA0C3" w14:textId="7B9963ED">
        <w:tc>
          <w:tcPr>
            <w:tcW w:w="7225" w:type="dxa"/>
          </w:tcPr>
          <w:p w:rsidR="00B337D2" w:rsidP="00637F61" w:rsidRDefault="00000000" w14:paraId="49645DAB" w14:textId="4F9CB07F">
            <w:sdt>
              <w:sdtPr>
                <w:id w:val="2305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7D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B337D2">
              <w:t xml:space="preserve"> Verwerking door Inschrijver zelf voor (verkoop voor) menselijke consumptie dan wel verkoop aan verwerker t.b.v. verwerking voor menselijke consumptie</w:t>
            </w:r>
          </w:p>
        </w:tc>
        <w:tc>
          <w:tcPr>
            <w:tcW w:w="1275" w:type="dxa"/>
          </w:tcPr>
          <w:p w:rsidR="00B337D2" w:rsidRDefault="00B337D2" w14:paraId="469B729C" w14:textId="5BFAC1EC">
            <w:r>
              <w:t>25</w:t>
            </w:r>
          </w:p>
        </w:tc>
      </w:tr>
      <w:tr w:rsidRPr="002B6325" w:rsidR="00B337D2" w:rsidTr="00B337D2" w14:paraId="08AE8448" w14:textId="10019B4B">
        <w:tc>
          <w:tcPr>
            <w:tcW w:w="7225" w:type="dxa"/>
          </w:tcPr>
          <w:p w:rsidRPr="002B6325" w:rsidR="00B337D2" w:rsidP="00637F61" w:rsidRDefault="00B337D2" w14:paraId="6C1DE432" w14:textId="77777777"/>
        </w:tc>
        <w:tc>
          <w:tcPr>
            <w:tcW w:w="1275" w:type="dxa"/>
          </w:tcPr>
          <w:p w:rsidRPr="002B6325" w:rsidR="00B337D2" w:rsidRDefault="00B337D2" w14:paraId="28AF554E" w14:textId="77777777"/>
        </w:tc>
      </w:tr>
      <w:tr w:rsidR="00B337D2" w:rsidTr="00B337D2" w14:paraId="6348CE2C" w14:textId="77777777">
        <w:tc>
          <w:tcPr>
            <w:tcW w:w="7225" w:type="dxa"/>
          </w:tcPr>
          <w:p w:rsidR="00B337D2" w:rsidP="00637F61" w:rsidRDefault="00000000" w14:paraId="2B17B31E" w14:textId="0B2485E2">
            <w:sdt>
              <w:sdtPr>
                <w:id w:val="-90931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7D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B337D2">
              <w:t xml:space="preserve"> Verwerking tot diervoeder of aanleveren (aan verwerker) t.b.v. consumptie door dieren</w:t>
            </w:r>
          </w:p>
        </w:tc>
        <w:tc>
          <w:tcPr>
            <w:tcW w:w="1275" w:type="dxa"/>
          </w:tcPr>
          <w:p w:rsidR="00B337D2" w:rsidRDefault="00B337D2" w14:paraId="60777ED0" w14:textId="52F7BFF5">
            <w:r>
              <w:t>10</w:t>
            </w:r>
          </w:p>
        </w:tc>
      </w:tr>
      <w:tr w:rsidR="00B337D2" w:rsidTr="00B337D2" w14:paraId="0521AE58" w14:textId="22665246">
        <w:tc>
          <w:tcPr>
            <w:tcW w:w="7225" w:type="dxa"/>
          </w:tcPr>
          <w:p w:rsidR="00B337D2" w:rsidP="00637F61" w:rsidRDefault="00B337D2" w14:paraId="140F422A" w14:textId="77777777"/>
        </w:tc>
        <w:tc>
          <w:tcPr>
            <w:tcW w:w="1275" w:type="dxa"/>
          </w:tcPr>
          <w:p w:rsidR="00B337D2" w:rsidRDefault="00B337D2" w14:paraId="4A6F0F83" w14:textId="77777777"/>
        </w:tc>
      </w:tr>
      <w:tr w:rsidR="00B337D2" w:rsidTr="00B337D2" w14:paraId="5E7DA707" w14:textId="368F89E5">
        <w:tc>
          <w:tcPr>
            <w:tcW w:w="7225" w:type="dxa"/>
          </w:tcPr>
          <w:p w:rsidR="00B337D2" w:rsidP="00637F61" w:rsidRDefault="00000000" w14:paraId="782A0C07" w14:textId="6ED9F5E7">
            <w:sdt>
              <w:sdtPr>
                <w:id w:val="90742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7D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B337D2">
              <w:t xml:space="preserve"> Diervriendelijke vernietiging (bijv. invriezen en laten vernietigen)</w:t>
            </w:r>
          </w:p>
        </w:tc>
        <w:tc>
          <w:tcPr>
            <w:tcW w:w="1275" w:type="dxa"/>
          </w:tcPr>
          <w:p w:rsidR="00B337D2" w:rsidRDefault="00B337D2" w14:paraId="3BA9D894" w14:textId="2FD7B5AD">
            <w:r>
              <w:t>5</w:t>
            </w:r>
          </w:p>
        </w:tc>
      </w:tr>
      <w:tr w:rsidR="00B337D2" w:rsidTr="00B337D2" w14:paraId="2E37442C" w14:textId="77777777">
        <w:tc>
          <w:tcPr>
            <w:tcW w:w="7225" w:type="dxa"/>
          </w:tcPr>
          <w:p w:rsidR="00B337D2" w:rsidP="00637F61" w:rsidRDefault="00B337D2" w14:paraId="1CC4384D" w14:textId="77777777"/>
        </w:tc>
        <w:tc>
          <w:tcPr>
            <w:tcW w:w="1275" w:type="dxa"/>
          </w:tcPr>
          <w:p w:rsidR="00B337D2" w:rsidRDefault="00B337D2" w14:paraId="481A262C" w14:textId="77777777"/>
        </w:tc>
      </w:tr>
      <w:tr w:rsidR="00B337D2" w:rsidTr="00B337D2" w14:paraId="191E3C46" w14:textId="77777777">
        <w:tc>
          <w:tcPr>
            <w:tcW w:w="7225" w:type="dxa"/>
          </w:tcPr>
          <w:p w:rsidR="00B337D2" w:rsidP="00536FBF" w:rsidRDefault="00000000" w14:paraId="3D9B5042" w14:textId="4DE296DA">
            <w:sdt>
              <w:sdtPr>
                <w:id w:val="35324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7D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B337D2">
              <w:t xml:space="preserve"> Overige methoden</w:t>
            </w:r>
          </w:p>
        </w:tc>
        <w:tc>
          <w:tcPr>
            <w:tcW w:w="1275" w:type="dxa"/>
          </w:tcPr>
          <w:p w:rsidR="00B337D2" w:rsidP="00536FBF" w:rsidRDefault="00B337D2" w14:paraId="0BFA370A" w14:textId="08C205F6">
            <w:r>
              <w:t>0</w:t>
            </w:r>
          </w:p>
        </w:tc>
      </w:tr>
      <w:tr w:rsidR="00B337D2" w:rsidTr="00B337D2" w14:paraId="2A74AAAA" w14:textId="724F1C4A">
        <w:tc>
          <w:tcPr>
            <w:tcW w:w="7225" w:type="dxa"/>
          </w:tcPr>
          <w:p w:rsidR="00B337D2" w:rsidP="00536FBF" w:rsidRDefault="00B337D2" w14:paraId="157D9668" w14:textId="77777777"/>
        </w:tc>
        <w:tc>
          <w:tcPr>
            <w:tcW w:w="1275" w:type="dxa"/>
          </w:tcPr>
          <w:p w:rsidR="00B337D2" w:rsidP="00536FBF" w:rsidRDefault="00B337D2" w14:paraId="5FFD2ABB" w14:textId="77777777"/>
        </w:tc>
      </w:tr>
    </w:tbl>
    <w:p w:rsidRPr="008D6E18" w:rsidR="00E6151B" w:rsidP="00E6151B" w:rsidRDefault="00E6151B" w14:paraId="00F5AEC5" w14:textId="77777777"/>
    <w:p w:rsidRPr="00B337D2" w:rsidR="008D6E18" w:rsidP="008D6E18" w:rsidRDefault="00653C85" w14:paraId="6F2B85BA" w14:textId="64C37B64">
      <w:pPr>
        <w:rPr>
          <w:b/>
          <w:bCs/>
        </w:rPr>
      </w:pPr>
      <w:r w:rsidRPr="00B337D2">
        <w:rPr>
          <w:b/>
          <w:bCs/>
        </w:rPr>
        <w:t>Onderbouwing:</w:t>
      </w:r>
    </w:p>
    <w:p w:rsidRPr="008D6E18" w:rsidR="00653C85" w:rsidP="008D6E18" w:rsidRDefault="00653C85" w14:paraId="4A8C30CD" w14:textId="7CD7171C">
      <w:r w:rsidRPr="00B337D2">
        <w:rPr>
          <w:highlight w:val="yellow"/>
        </w:rPr>
        <w:t>&lt;invullen door inschrijver&gt;&gt;</w:t>
      </w:r>
    </w:p>
    <w:sectPr w:rsidRPr="008D6E18" w:rsidR="00653C85" w:rsidSect="004277C9">
      <w:footerReference w:type="default" r:id="rId12"/>
      <w:pgSz w:w="11906" w:h="16838" w:orient="portrait"/>
      <w:pgMar w:top="1135" w:right="2268" w:bottom="567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362A" w:rsidRDefault="0038362A" w14:paraId="15898A60" w14:textId="77777777">
      <w:pPr>
        <w:spacing w:after="0" w:line="240" w:lineRule="auto"/>
      </w:pPr>
      <w:r>
        <w:separator/>
      </w:r>
    </w:p>
  </w:endnote>
  <w:endnote w:type="continuationSeparator" w:id="0">
    <w:p w:rsidR="0038362A" w:rsidRDefault="0038362A" w14:paraId="64FA708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2523265"/>
      <w:docPartObj>
        <w:docPartGallery w:val="Page Numbers (Bottom of Page)"/>
        <w:docPartUnique/>
      </w:docPartObj>
    </w:sdtPr>
    <w:sdtContent>
      <w:p w:rsidRPr="00BB61F7" w:rsidR="00BB61F7" w:rsidP="00BB61F7" w:rsidRDefault="00F6738F" w14:paraId="563F8A54" w14:textId="1B03BABA">
        <w:pPr>
          <w:pStyle w:val="Voettekst"/>
          <w:rPr>
            <w:sz w:val="16"/>
            <w:szCs w:val="16"/>
          </w:rPr>
        </w:pPr>
        <w:r w:rsidRPr="0278E3AA" w:rsidR="0278E3AA">
          <w:rPr>
            <w:sz w:val="16"/>
            <w:szCs w:val="16"/>
          </w:rPr>
          <w:t>Formulier Gunningscriteri</w:t>
        </w:r>
        <w:r w:rsidRPr="0278E3AA" w:rsidR="0278E3AA">
          <w:rPr>
            <w:sz w:val="16"/>
            <w:szCs w:val="16"/>
          </w:rPr>
          <w:t>a</w:t>
        </w:r>
        <w:r w:rsidRPr="0278E3AA" w:rsidR="0278E3AA">
          <w:rPr>
            <w:sz w:val="16"/>
            <w:szCs w:val="16"/>
          </w:rPr>
          <w:t xml:space="preserve"> Kwaliteit</w:t>
        </w:r>
        <w:r w:rsidRPr="0278E3AA" w:rsidR="0278E3AA">
          <w:rPr>
            <w:sz w:val="16"/>
            <w:szCs w:val="16"/>
          </w:rPr>
          <w:t xml:space="preserve"> </w:t>
        </w:r>
        <w:r w:rsidRPr="0278E3AA" w:rsidR="0278E3AA">
          <w:rPr>
            <w:sz w:val="16"/>
            <w:szCs w:val="16"/>
          </w:rPr>
          <w:t xml:space="preserve">bij Overeenkomst ‘Beschermen onderwaternatuur door verlagen dichtheden uitheemse rivierkreeften 2026’ - </w:t>
        </w:r>
        <w:r w:rsidRPr="0278E3AA" w:rsidR="0278E3AA">
          <w:rPr>
            <w:sz w:val="16"/>
            <w:szCs w:val="16"/>
          </w:rPr>
          <w:t xml:space="preserve">versie </w:t>
        </w:r>
        <w:r w:rsidRPr="0278E3AA" w:rsidR="0278E3AA">
          <w:rPr>
            <w:sz w:val="16"/>
            <w:szCs w:val="16"/>
          </w:rPr>
          <w:t>NvI</w:t>
        </w:r>
        <w:r w:rsidRPr="0278E3AA" w:rsidR="0278E3AA">
          <w:rPr>
            <w:sz w:val="16"/>
            <w:szCs w:val="16"/>
          </w:rPr>
          <w:t xml:space="preserve"> 2 - januari 2026</w:t>
        </w:r>
        <w:r>
          <w:tab/>
        </w:r>
      </w:p>
      <w:p w:rsidR="007A161E" w:rsidP="00BB61F7" w:rsidRDefault="00BB61F7" w14:paraId="6C6DE55A" w14:textId="055FD3C3">
        <w:pPr>
          <w:pStyle w:val="Voettekst"/>
        </w:pPr>
        <w:r w:rsidRPr="00BB61F7">
          <w:rPr>
            <w:sz w:val="16"/>
            <w:szCs w:val="16"/>
          </w:rPr>
          <w:t>DMS: #</w:t>
        </w:r>
        <w:r w:rsidR="00D84B66">
          <w:rPr>
            <w:sz w:val="16"/>
            <w:szCs w:val="16"/>
          </w:rPr>
          <w:t>2488731</w:t>
        </w:r>
        <w:r w:rsidRPr="00BB61F7">
          <w:rPr>
            <w:sz w:val="16"/>
            <w:szCs w:val="16"/>
          </w:rPr>
          <w:tab/>
        </w:r>
        <w:r w:rsidR="003E1E80">
          <w:tab/>
        </w:r>
        <w:r w:rsidRPr="00F6738F" w:rsidR="00F6738F">
          <w:t xml:space="preserve"> </w:t>
        </w:r>
        <w:r w:rsidR="00C619F5">
          <w:fldChar w:fldCharType="begin"/>
        </w:r>
        <w:r w:rsidR="00C619F5">
          <w:instrText>PAGE   \* MERGEFORMAT</w:instrText>
        </w:r>
        <w:r w:rsidR="00C619F5">
          <w:fldChar w:fldCharType="separate"/>
        </w:r>
        <w:r w:rsidR="00C619F5">
          <w:t>2</w:t>
        </w:r>
        <w:r w:rsidR="00C619F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362A" w:rsidRDefault="0038362A" w14:paraId="2FC9230F" w14:textId="77777777">
      <w:pPr>
        <w:spacing w:after="0" w:line="240" w:lineRule="auto"/>
      </w:pPr>
      <w:r>
        <w:separator/>
      </w:r>
    </w:p>
  </w:footnote>
  <w:footnote w:type="continuationSeparator" w:id="0">
    <w:p w:rsidR="0038362A" w:rsidRDefault="0038362A" w14:paraId="4C21EEA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C42A"/>
    <w:multiLevelType w:val="hybridMultilevel"/>
    <w:tmpl w:val="C1B2832E"/>
    <w:lvl w:ilvl="0" w:tplc="F1A253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824CA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EEA6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C0B5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A048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AE4F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56DC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DAD9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B66F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3D4651"/>
    <w:multiLevelType w:val="hybridMultilevel"/>
    <w:tmpl w:val="802489F2"/>
    <w:lvl w:ilvl="0" w:tplc="AAA2B230">
      <w:start w:val="25"/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F350B1"/>
    <w:multiLevelType w:val="hybridMultilevel"/>
    <w:tmpl w:val="D7E05A90"/>
    <w:lvl w:ilvl="0" w:tplc="04130001">
      <w:start w:val="1"/>
      <w:numFmt w:val="bullet"/>
      <w:lvlText w:val=""/>
      <w:lvlJc w:val="left"/>
      <w:pPr>
        <w:ind w:left="143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5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7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59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1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3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5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7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197" w:hanging="360"/>
      </w:pPr>
      <w:rPr>
        <w:rFonts w:hint="default" w:ascii="Wingdings" w:hAnsi="Wingdings"/>
      </w:rPr>
    </w:lvl>
  </w:abstractNum>
  <w:abstractNum w:abstractNumId="3" w15:restartNumberingAfterBreak="0">
    <w:nsid w:val="14B1037B"/>
    <w:multiLevelType w:val="hybridMultilevel"/>
    <w:tmpl w:val="5E1A674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5977CED"/>
    <w:multiLevelType w:val="hybridMultilevel"/>
    <w:tmpl w:val="BF0EF7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1C53F2"/>
    <w:multiLevelType w:val="hybridMultilevel"/>
    <w:tmpl w:val="012A1F10"/>
    <w:lvl w:ilvl="0" w:tplc="046E2BD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088AA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E2C7D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4201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5C9E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B610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3A269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2A11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F6A9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85E126A"/>
    <w:multiLevelType w:val="hybridMultilevel"/>
    <w:tmpl w:val="51989B7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4312ECE"/>
    <w:multiLevelType w:val="hybridMultilevel"/>
    <w:tmpl w:val="8CE475E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26693530"/>
    <w:multiLevelType w:val="hybridMultilevel"/>
    <w:tmpl w:val="84728D6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9293F06"/>
    <w:multiLevelType w:val="hybridMultilevel"/>
    <w:tmpl w:val="279A99B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9753702"/>
    <w:multiLevelType w:val="hybridMultilevel"/>
    <w:tmpl w:val="0122F71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705190"/>
    <w:multiLevelType w:val="hybridMultilevel"/>
    <w:tmpl w:val="DC02F87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F04B29"/>
    <w:multiLevelType w:val="hybridMultilevel"/>
    <w:tmpl w:val="2E421086"/>
    <w:lvl w:ilvl="0" w:tplc="2A8A33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C508F0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7BFA9F1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74306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B6B66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72A937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984AD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B0D2B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D1DA333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8C1747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D4C48BF"/>
    <w:multiLevelType w:val="hybridMultilevel"/>
    <w:tmpl w:val="778832DE"/>
    <w:lvl w:ilvl="0" w:tplc="F856BFFC">
      <w:start w:val="1"/>
      <w:numFmt w:val="decimal"/>
      <w:pStyle w:val="Nummering"/>
      <w:lvlText w:val="%1."/>
      <w:lvlJc w:val="right"/>
      <w:pPr>
        <w:ind w:left="720" w:hanging="360"/>
      </w:pPr>
      <w:rPr>
        <w:rFonts w:hint="default"/>
      </w:rPr>
    </w:lvl>
    <w:lvl w:ilvl="1" w:tplc="DB0A9EB2" w:tentative="1">
      <w:start w:val="1"/>
      <w:numFmt w:val="lowerLetter"/>
      <w:lvlText w:val="%2."/>
      <w:lvlJc w:val="left"/>
      <w:pPr>
        <w:ind w:left="1440" w:hanging="360"/>
      </w:pPr>
    </w:lvl>
    <w:lvl w:ilvl="2" w:tplc="90A22F94" w:tentative="1">
      <w:start w:val="1"/>
      <w:numFmt w:val="lowerRoman"/>
      <w:lvlText w:val="%3."/>
      <w:lvlJc w:val="right"/>
      <w:pPr>
        <w:ind w:left="2160" w:hanging="180"/>
      </w:pPr>
    </w:lvl>
    <w:lvl w:ilvl="3" w:tplc="C0C28424" w:tentative="1">
      <w:start w:val="1"/>
      <w:numFmt w:val="decimal"/>
      <w:lvlText w:val="%4."/>
      <w:lvlJc w:val="left"/>
      <w:pPr>
        <w:ind w:left="2880" w:hanging="360"/>
      </w:pPr>
    </w:lvl>
    <w:lvl w:ilvl="4" w:tplc="E50E03AE" w:tentative="1">
      <w:start w:val="1"/>
      <w:numFmt w:val="lowerLetter"/>
      <w:lvlText w:val="%5."/>
      <w:lvlJc w:val="left"/>
      <w:pPr>
        <w:ind w:left="3600" w:hanging="360"/>
      </w:pPr>
    </w:lvl>
    <w:lvl w:ilvl="5" w:tplc="AE207216" w:tentative="1">
      <w:start w:val="1"/>
      <w:numFmt w:val="lowerRoman"/>
      <w:lvlText w:val="%6."/>
      <w:lvlJc w:val="right"/>
      <w:pPr>
        <w:ind w:left="4320" w:hanging="180"/>
      </w:pPr>
    </w:lvl>
    <w:lvl w:ilvl="6" w:tplc="5678A934" w:tentative="1">
      <w:start w:val="1"/>
      <w:numFmt w:val="decimal"/>
      <w:lvlText w:val="%7."/>
      <w:lvlJc w:val="left"/>
      <w:pPr>
        <w:ind w:left="5040" w:hanging="360"/>
      </w:pPr>
    </w:lvl>
    <w:lvl w:ilvl="7" w:tplc="DC460AF8" w:tentative="1">
      <w:start w:val="1"/>
      <w:numFmt w:val="lowerLetter"/>
      <w:lvlText w:val="%8."/>
      <w:lvlJc w:val="left"/>
      <w:pPr>
        <w:ind w:left="5760" w:hanging="360"/>
      </w:pPr>
    </w:lvl>
    <w:lvl w:ilvl="8" w:tplc="3BE06A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837CF"/>
    <w:multiLevelType w:val="hybridMultilevel"/>
    <w:tmpl w:val="BF0EF7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E932DC"/>
    <w:multiLevelType w:val="hybridMultilevel"/>
    <w:tmpl w:val="75664622"/>
    <w:lvl w:ilvl="0" w:tplc="1DFA702A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00374F0"/>
    <w:multiLevelType w:val="hybridMultilevel"/>
    <w:tmpl w:val="2B7EEA8E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478576F7"/>
    <w:multiLevelType w:val="hybridMultilevel"/>
    <w:tmpl w:val="57584CD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80112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A570EB"/>
    <w:multiLevelType w:val="hybridMultilevel"/>
    <w:tmpl w:val="6772F1A0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1" w15:restartNumberingAfterBreak="0">
    <w:nsid w:val="4E14187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E5B4F1A"/>
    <w:multiLevelType w:val="hybridMultilevel"/>
    <w:tmpl w:val="9D1CAA5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E291FB9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E424C10"/>
    <w:multiLevelType w:val="hybridMultilevel"/>
    <w:tmpl w:val="94BEE1E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5F2B32D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6A33509"/>
    <w:multiLevelType w:val="hybridMultilevel"/>
    <w:tmpl w:val="B96E2476"/>
    <w:lvl w:ilvl="0" w:tplc="F0FEEA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2E2A0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A1C7C7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CE45F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1E6C1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74DCA81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80342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34A41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BF1E7C6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7DE071A"/>
    <w:multiLevelType w:val="hybridMultilevel"/>
    <w:tmpl w:val="22463112"/>
    <w:lvl w:ilvl="0" w:tplc="E3C0D47E">
      <w:start w:val="1"/>
      <w:numFmt w:val="decimal"/>
      <w:lvlText w:val="%1."/>
      <w:lvlJc w:val="left"/>
      <w:pPr>
        <w:ind w:left="1020" w:hanging="360"/>
      </w:pPr>
    </w:lvl>
    <w:lvl w:ilvl="1" w:tplc="8C6A2206">
      <w:start w:val="1"/>
      <w:numFmt w:val="decimal"/>
      <w:lvlText w:val="%2."/>
      <w:lvlJc w:val="left"/>
      <w:pPr>
        <w:ind w:left="1020" w:hanging="360"/>
      </w:pPr>
    </w:lvl>
    <w:lvl w:ilvl="2" w:tplc="CCDCC32E">
      <w:start w:val="1"/>
      <w:numFmt w:val="decimal"/>
      <w:lvlText w:val="%3."/>
      <w:lvlJc w:val="left"/>
      <w:pPr>
        <w:ind w:left="1020" w:hanging="360"/>
      </w:pPr>
    </w:lvl>
    <w:lvl w:ilvl="3" w:tplc="70F26E7C">
      <w:start w:val="1"/>
      <w:numFmt w:val="decimal"/>
      <w:lvlText w:val="%4."/>
      <w:lvlJc w:val="left"/>
      <w:pPr>
        <w:ind w:left="1020" w:hanging="360"/>
      </w:pPr>
    </w:lvl>
    <w:lvl w:ilvl="4" w:tplc="0A166ED2">
      <w:start w:val="1"/>
      <w:numFmt w:val="decimal"/>
      <w:lvlText w:val="%5."/>
      <w:lvlJc w:val="left"/>
      <w:pPr>
        <w:ind w:left="1020" w:hanging="360"/>
      </w:pPr>
    </w:lvl>
    <w:lvl w:ilvl="5" w:tplc="E0F4984C">
      <w:start w:val="1"/>
      <w:numFmt w:val="decimal"/>
      <w:lvlText w:val="%6."/>
      <w:lvlJc w:val="left"/>
      <w:pPr>
        <w:ind w:left="1020" w:hanging="360"/>
      </w:pPr>
    </w:lvl>
    <w:lvl w:ilvl="6" w:tplc="0304FC98">
      <w:start w:val="1"/>
      <w:numFmt w:val="decimal"/>
      <w:lvlText w:val="%7."/>
      <w:lvlJc w:val="left"/>
      <w:pPr>
        <w:ind w:left="1020" w:hanging="360"/>
      </w:pPr>
    </w:lvl>
    <w:lvl w:ilvl="7" w:tplc="F1B0B182">
      <w:start w:val="1"/>
      <w:numFmt w:val="decimal"/>
      <w:lvlText w:val="%8."/>
      <w:lvlJc w:val="left"/>
      <w:pPr>
        <w:ind w:left="1020" w:hanging="360"/>
      </w:pPr>
    </w:lvl>
    <w:lvl w:ilvl="8" w:tplc="7B84D6F6">
      <w:start w:val="1"/>
      <w:numFmt w:val="decimal"/>
      <w:lvlText w:val="%9."/>
      <w:lvlJc w:val="left"/>
      <w:pPr>
        <w:ind w:left="1020" w:hanging="360"/>
      </w:pPr>
    </w:lvl>
  </w:abstractNum>
  <w:abstractNum w:abstractNumId="28" w15:restartNumberingAfterBreak="0">
    <w:nsid w:val="6DE5354E"/>
    <w:multiLevelType w:val="hybridMultilevel"/>
    <w:tmpl w:val="61E404B2"/>
    <w:lvl w:ilvl="0" w:tplc="0AC4871A">
      <w:start w:val="1"/>
      <w:numFmt w:val="bullet"/>
      <w:pStyle w:val="Lijstalinea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832A889A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4E2A60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7088D7E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DBC546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889EB702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F208606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36C7FF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9B3E089E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70762E47"/>
    <w:multiLevelType w:val="hybridMultilevel"/>
    <w:tmpl w:val="11EABE4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7D464740"/>
    <w:multiLevelType w:val="hybridMultilevel"/>
    <w:tmpl w:val="34C8338A"/>
    <w:lvl w:ilvl="0" w:tplc="74381B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8CF15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9874284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443C8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FA547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C3E676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362F13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8EFAA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75491A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11697961">
    <w:abstractNumId w:val="0"/>
  </w:num>
  <w:num w:numId="2" w16cid:durableId="537930753">
    <w:abstractNumId w:val="5"/>
  </w:num>
  <w:num w:numId="3" w16cid:durableId="1418598954">
    <w:abstractNumId w:val="12"/>
  </w:num>
  <w:num w:numId="4" w16cid:durableId="240603555">
    <w:abstractNumId w:val="26"/>
  </w:num>
  <w:num w:numId="5" w16cid:durableId="72047145">
    <w:abstractNumId w:val="30"/>
  </w:num>
  <w:num w:numId="6" w16cid:durableId="137384705">
    <w:abstractNumId w:val="28"/>
  </w:num>
  <w:num w:numId="7" w16cid:durableId="991300977">
    <w:abstractNumId w:val="14"/>
  </w:num>
  <w:num w:numId="8" w16cid:durableId="1658220896">
    <w:abstractNumId w:val="28"/>
  </w:num>
  <w:num w:numId="9" w16cid:durableId="60443227">
    <w:abstractNumId w:val="14"/>
  </w:num>
  <w:num w:numId="10" w16cid:durableId="1443379734">
    <w:abstractNumId w:val="28"/>
  </w:num>
  <w:num w:numId="11" w16cid:durableId="1195576946">
    <w:abstractNumId w:val="14"/>
  </w:num>
  <w:num w:numId="12" w16cid:durableId="464929482">
    <w:abstractNumId w:val="28"/>
  </w:num>
  <w:num w:numId="13" w16cid:durableId="682392013">
    <w:abstractNumId w:val="14"/>
  </w:num>
  <w:num w:numId="14" w16cid:durableId="1406731195">
    <w:abstractNumId w:val="19"/>
  </w:num>
  <w:num w:numId="15" w16cid:durableId="1046686490">
    <w:abstractNumId w:val="13"/>
  </w:num>
  <w:num w:numId="16" w16cid:durableId="1702198417">
    <w:abstractNumId w:val="25"/>
  </w:num>
  <w:num w:numId="17" w16cid:durableId="1457875046">
    <w:abstractNumId w:val="21"/>
  </w:num>
  <w:num w:numId="18" w16cid:durableId="1565678048">
    <w:abstractNumId w:val="9"/>
  </w:num>
  <w:num w:numId="19" w16cid:durableId="1232043195">
    <w:abstractNumId w:val="23"/>
  </w:num>
  <w:num w:numId="20" w16cid:durableId="1030840299">
    <w:abstractNumId w:val="28"/>
  </w:num>
  <w:num w:numId="21" w16cid:durableId="62413337">
    <w:abstractNumId w:val="28"/>
  </w:num>
  <w:num w:numId="22" w16cid:durableId="1377269932">
    <w:abstractNumId w:val="28"/>
  </w:num>
  <w:num w:numId="23" w16cid:durableId="49576831">
    <w:abstractNumId w:val="6"/>
  </w:num>
  <w:num w:numId="24" w16cid:durableId="661128433">
    <w:abstractNumId w:val="18"/>
  </w:num>
  <w:num w:numId="25" w16cid:durableId="203955851">
    <w:abstractNumId w:val="29"/>
  </w:num>
  <w:num w:numId="26" w16cid:durableId="58290594">
    <w:abstractNumId w:val="8"/>
  </w:num>
  <w:num w:numId="27" w16cid:durableId="1253591542">
    <w:abstractNumId w:val="10"/>
  </w:num>
  <w:num w:numId="28" w16cid:durableId="831718037">
    <w:abstractNumId w:val="17"/>
  </w:num>
  <w:num w:numId="29" w16cid:durableId="111363153">
    <w:abstractNumId w:val="2"/>
  </w:num>
  <w:num w:numId="30" w16cid:durableId="764881604">
    <w:abstractNumId w:val="20"/>
  </w:num>
  <w:num w:numId="31" w16cid:durableId="805121606">
    <w:abstractNumId w:val="24"/>
  </w:num>
  <w:num w:numId="32" w16cid:durableId="1963729021">
    <w:abstractNumId w:val="7"/>
  </w:num>
  <w:num w:numId="33" w16cid:durableId="740450435">
    <w:abstractNumId w:val="22"/>
  </w:num>
  <w:num w:numId="34" w16cid:durableId="1805931041">
    <w:abstractNumId w:val="3"/>
  </w:num>
  <w:num w:numId="35" w16cid:durableId="781614992">
    <w:abstractNumId w:val="27"/>
  </w:num>
  <w:num w:numId="36" w16cid:durableId="1438672416">
    <w:abstractNumId w:val="11"/>
  </w:num>
  <w:num w:numId="37" w16cid:durableId="1426463086">
    <w:abstractNumId w:val="15"/>
  </w:num>
  <w:num w:numId="38" w16cid:durableId="1920749710">
    <w:abstractNumId w:val="4"/>
  </w:num>
  <w:num w:numId="39" w16cid:durableId="977803109">
    <w:abstractNumId w:val="23"/>
  </w:num>
  <w:num w:numId="40" w16cid:durableId="1426918400">
    <w:abstractNumId w:val="23"/>
  </w:num>
  <w:num w:numId="41" w16cid:durableId="696272585">
    <w:abstractNumId w:val="1"/>
  </w:num>
  <w:num w:numId="42" w16cid:durableId="310257853">
    <w:abstractNumId w:val="16"/>
  </w:num>
  <w:num w:numId="43" w16cid:durableId="2017689109">
    <w:abstractNumId w:val="28"/>
  </w:num>
  <w:num w:numId="44" w16cid:durableId="1966037208">
    <w:abstractNumId w:val="2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CC"/>
    <w:rsid w:val="00000000"/>
    <w:rsid w:val="000147D7"/>
    <w:rsid w:val="000173ED"/>
    <w:rsid w:val="00027CE2"/>
    <w:rsid w:val="00035C09"/>
    <w:rsid w:val="00037921"/>
    <w:rsid w:val="000403B1"/>
    <w:rsid w:val="000448BB"/>
    <w:rsid w:val="00046006"/>
    <w:rsid w:val="00046719"/>
    <w:rsid w:val="00056173"/>
    <w:rsid w:val="00056FC1"/>
    <w:rsid w:val="00065259"/>
    <w:rsid w:val="000665E6"/>
    <w:rsid w:val="00073A90"/>
    <w:rsid w:val="0007462E"/>
    <w:rsid w:val="000754BC"/>
    <w:rsid w:val="00083317"/>
    <w:rsid w:val="00086DF2"/>
    <w:rsid w:val="00087FE9"/>
    <w:rsid w:val="00094059"/>
    <w:rsid w:val="000946FF"/>
    <w:rsid w:val="000950C7"/>
    <w:rsid w:val="00096DB7"/>
    <w:rsid w:val="000A26B5"/>
    <w:rsid w:val="000A7550"/>
    <w:rsid w:val="000B26D7"/>
    <w:rsid w:val="000B3DF9"/>
    <w:rsid w:val="000B3FDF"/>
    <w:rsid w:val="000B76F9"/>
    <w:rsid w:val="000C1BB2"/>
    <w:rsid w:val="000C49C1"/>
    <w:rsid w:val="000D2191"/>
    <w:rsid w:val="000D4F42"/>
    <w:rsid w:val="000D718A"/>
    <w:rsid w:val="000E37D6"/>
    <w:rsid w:val="000E47EA"/>
    <w:rsid w:val="000F2792"/>
    <w:rsid w:val="00100E2C"/>
    <w:rsid w:val="00101986"/>
    <w:rsid w:val="0010708F"/>
    <w:rsid w:val="00107F22"/>
    <w:rsid w:val="00113413"/>
    <w:rsid w:val="00114966"/>
    <w:rsid w:val="00122510"/>
    <w:rsid w:val="00124395"/>
    <w:rsid w:val="00125D85"/>
    <w:rsid w:val="0013740F"/>
    <w:rsid w:val="001443FA"/>
    <w:rsid w:val="00146F63"/>
    <w:rsid w:val="00147EF4"/>
    <w:rsid w:val="001550A0"/>
    <w:rsid w:val="00162E2D"/>
    <w:rsid w:val="001664CA"/>
    <w:rsid w:val="0017621B"/>
    <w:rsid w:val="00181138"/>
    <w:rsid w:val="00195904"/>
    <w:rsid w:val="00196B1D"/>
    <w:rsid w:val="001A3707"/>
    <w:rsid w:val="001A6A7C"/>
    <w:rsid w:val="001B7266"/>
    <w:rsid w:val="001C12FB"/>
    <w:rsid w:val="001D027F"/>
    <w:rsid w:val="001D0608"/>
    <w:rsid w:val="001F1284"/>
    <w:rsid w:val="001F3D82"/>
    <w:rsid w:val="0020056F"/>
    <w:rsid w:val="00200A69"/>
    <w:rsid w:val="002033C7"/>
    <w:rsid w:val="0020625F"/>
    <w:rsid w:val="00212E43"/>
    <w:rsid w:val="00216755"/>
    <w:rsid w:val="002177E9"/>
    <w:rsid w:val="00217A54"/>
    <w:rsid w:val="0022013C"/>
    <w:rsid w:val="002446C3"/>
    <w:rsid w:val="002447C4"/>
    <w:rsid w:val="00245623"/>
    <w:rsid w:val="00247E9D"/>
    <w:rsid w:val="00251082"/>
    <w:rsid w:val="0025388D"/>
    <w:rsid w:val="00254AF0"/>
    <w:rsid w:val="00254DA7"/>
    <w:rsid w:val="00260B8D"/>
    <w:rsid w:val="002747E9"/>
    <w:rsid w:val="00275A0A"/>
    <w:rsid w:val="00276EFA"/>
    <w:rsid w:val="00280406"/>
    <w:rsid w:val="0028199D"/>
    <w:rsid w:val="00293C3F"/>
    <w:rsid w:val="002A1AAD"/>
    <w:rsid w:val="002B30FD"/>
    <w:rsid w:val="002B3557"/>
    <w:rsid w:val="002B6325"/>
    <w:rsid w:val="002C0DF5"/>
    <w:rsid w:val="002C1814"/>
    <w:rsid w:val="002C2CB1"/>
    <w:rsid w:val="002C4BF8"/>
    <w:rsid w:val="002C4E84"/>
    <w:rsid w:val="002D05ED"/>
    <w:rsid w:val="002D4662"/>
    <w:rsid w:val="002D5521"/>
    <w:rsid w:val="002E25B7"/>
    <w:rsid w:val="002E4262"/>
    <w:rsid w:val="002E74A6"/>
    <w:rsid w:val="002F3BBB"/>
    <w:rsid w:val="0030392A"/>
    <w:rsid w:val="00310984"/>
    <w:rsid w:val="003113D6"/>
    <w:rsid w:val="00314AC0"/>
    <w:rsid w:val="00320CFC"/>
    <w:rsid w:val="0032160C"/>
    <w:rsid w:val="0032181C"/>
    <w:rsid w:val="003218DB"/>
    <w:rsid w:val="00321913"/>
    <w:rsid w:val="00323F86"/>
    <w:rsid w:val="00325A62"/>
    <w:rsid w:val="00337E29"/>
    <w:rsid w:val="00352C0F"/>
    <w:rsid w:val="0035602C"/>
    <w:rsid w:val="00356C94"/>
    <w:rsid w:val="00362518"/>
    <w:rsid w:val="0036347D"/>
    <w:rsid w:val="00363660"/>
    <w:rsid w:val="00363AC3"/>
    <w:rsid w:val="00364804"/>
    <w:rsid w:val="00366290"/>
    <w:rsid w:val="00367199"/>
    <w:rsid w:val="003704ED"/>
    <w:rsid w:val="00370A27"/>
    <w:rsid w:val="003716EA"/>
    <w:rsid w:val="003746AC"/>
    <w:rsid w:val="00374925"/>
    <w:rsid w:val="00382885"/>
    <w:rsid w:val="0038362A"/>
    <w:rsid w:val="00383F2B"/>
    <w:rsid w:val="0039041B"/>
    <w:rsid w:val="0039298B"/>
    <w:rsid w:val="00392E67"/>
    <w:rsid w:val="00397BE3"/>
    <w:rsid w:val="00397D94"/>
    <w:rsid w:val="003A7D82"/>
    <w:rsid w:val="003B0C3E"/>
    <w:rsid w:val="003B22E1"/>
    <w:rsid w:val="003C0D5E"/>
    <w:rsid w:val="003C1DAF"/>
    <w:rsid w:val="003C55CF"/>
    <w:rsid w:val="003C645E"/>
    <w:rsid w:val="003E00F6"/>
    <w:rsid w:val="003E187A"/>
    <w:rsid w:val="003E1E80"/>
    <w:rsid w:val="003E5BA3"/>
    <w:rsid w:val="003E67C5"/>
    <w:rsid w:val="003E73E0"/>
    <w:rsid w:val="003E754E"/>
    <w:rsid w:val="003F0898"/>
    <w:rsid w:val="003F0E93"/>
    <w:rsid w:val="003F6397"/>
    <w:rsid w:val="00407D71"/>
    <w:rsid w:val="00416ED3"/>
    <w:rsid w:val="0042109A"/>
    <w:rsid w:val="00423C30"/>
    <w:rsid w:val="004277C9"/>
    <w:rsid w:val="00435971"/>
    <w:rsid w:val="0043645B"/>
    <w:rsid w:val="004423AE"/>
    <w:rsid w:val="004444A8"/>
    <w:rsid w:val="00446125"/>
    <w:rsid w:val="0044710A"/>
    <w:rsid w:val="0044760B"/>
    <w:rsid w:val="00460DE9"/>
    <w:rsid w:val="004623BC"/>
    <w:rsid w:val="00465803"/>
    <w:rsid w:val="00475113"/>
    <w:rsid w:val="004769E9"/>
    <w:rsid w:val="00481E23"/>
    <w:rsid w:val="00484B7E"/>
    <w:rsid w:val="0049198C"/>
    <w:rsid w:val="004954CF"/>
    <w:rsid w:val="004A6D1C"/>
    <w:rsid w:val="004A7CE7"/>
    <w:rsid w:val="004B0DBA"/>
    <w:rsid w:val="004B74A1"/>
    <w:rsid w:val="004C28E5"/>
    <w:rsid w:val="004D0146"/>
    <w:rsid w:val="004D4120"/>
    <w:rsid w:val="004D4B09"/>
    <w:rsid w:val="004E1579"/>
    <w:rsid w:val="004E25E0"/>
    <w:rsid w:val="004E49C0"/>
    <w:rsid w:val="004E667A"/>
    <w:rsid w:val="004E7A61"/>
    <w:rsid w:val="00500B0A"/>
    <w:rsid w:val="00502D29"/>
    <w:rsid w:val="00510B59"/>
    <w:rsid w:val="00523D44"/>
    <w:rsid w:val="00533C4D"/>
    <w:rsid w:val="00535C9B"/>
    <w:rsid w:val="00536FBF"/>
    <w:rsid w:val="005370C4"/>
    <w:rsid w:val="005424C9"/>
    <w:rsid w:val="00550ABA"/>
    <w:rsid w:val="00550B25"/>
    <w:rsid w:val="00551C30"/>
    <w:rsid w:val="00556FBA"/>
    <w:rsid w:val="005605FD"/>
    <w:rsid w:val="00563670"/>
    <w:rsid w:val="00563890"/>
    <w:rsid w:val="00565164"/>
    <w:rsid w:val="00566EC4"/>
    <w:rsid w:val="00571EC6"/>
    <w:rsid w:val="00580467"/>
    <w:rsid w:val="0059412D"/>
    <w:rsid w:val="00594E3B"/>
    <w:rsid w:val="0059798D"/>
    <w:rsid w:val="005A769F"/>
    <w:rsid w:val="005B2484"/>
    <w:rsid w:val="005B2BB4"/>
    <w:rsid w:val="005B618C"/>
    <w:rsid w:val="005B63E2"/>
    <w:rsid w:val="005C1C8F"/>
    <w:rsid w:val="005C28CE"/>
    <w:rsid w:val="005C676E"/>
    <w:rsid w:val="005D2739"/>
    <w:rsid w:val="005D2A96"/>
    <w:rsid w:val="005D7232"/>
    <w:rsid w:val="005E25F2"/>
    <w:rsid w:val="005E49E1"/>
    <w:rsid w:val="005E53CE"/>
    <w:rsid w:val="005F292F"/>
    <w:rsid w:val="005F50D8"/>
    <w:rsid w:val="005F61A7"/>
    <w:rsid w:val="005F6E28"/>
    <w:rsid w:val="00607091"/>
    <w:rsid w:val="00610B1C"/>
    <w:rsid w:val="0061127C"/>
    <w:rsid w:val="00613F14"/>
    <w:rsid w:val="0061432B"/>
    <w:rsid w:val="0061608D"/>
    <w:rsid w:val="00616FBE"/>
    <w:rsid w:val="00631DF1"/>
    <w:rsid w:val="0063462E"/>
    <w:rsid w:val="00634F79"/>
    <w:rsid w:val="00637BAA"/>
    <w:rsid w:val="00637F61"/>
    <w:rsid w:val="00642FF5"/>
    <w:rsid w:val="00646A49"/>
    <w:rsid w:val="00647B52"/>
    <w:rsid w:val="00650766"/>
    <w:rsid w:val="006530C9"/>
    <w:rsid w:val="00653C85"/>
    <w:rsid w:val="00663307"/>
    <w:rsid w:val="00666400"/>
    <w:rsid w:val="00685B64"/>
    <w:rsid w:val="006909FC"/>
    <w:rsid w:val="00692D99"/>
    <w:rsid w:val="006B2ECE"/>
    <w:rsid w:val="006B3222"/>
    <w:rsid w:val="006B7472"/>
    <w:rsid w:val="006C44EC"/>
    <w:rsid w:val="006C6A15"/>
    <w:rsid w:val="006D10CC"/>
    <w:rsid w:val="006D3A9F"/>
    <w:rsid w:val="006D6739"/>
    <w:rsid w:val="006E0496"/>
    <w:rsid w:val="006E27EF"/>
    <w:rsid w:val="006E6670"/>
    <w:rsid w:val="006E7D84"/>
    <w:rsid w:val="006F0117"/>
    <w:rsid w:val="006F375B"/>
    <w:rsid w:val="006F75E4"/>
    <w:rsid w:val="00711CFE"/>
    <w:rsid w:val="0072034B"/>
    <w:rsid w:val="00720E59"/>
    <w:rsid w:val="00722DA7"/>
    <w:rsid w:val="00724D52"/>
    <w:rsid w:val="0075089F"/>
    <w:rsid w:val="00753BDB"/>
    <w:rsid w:val="00765A63"/>
    <w:rsid w:val="00766185"/>
    <w:rsid w:val="007724C8"/>
    <w:rsid w:val="00781C83"/>
    <w:rsid w:val="00784CB6"/>
    <w:rsid w:val="007869BF"/>
    <w:rsid w:val="00791A74"/>
    <w:rsid w:val="00796FE3"/>
    <w:rsid w:val="007A161E"/>
    <w:rsid w:val="007A2EA6"/>
    <w:rsid w:val="007B621D"/>
    <w:rsid w:val="007C1B4E"/>
    <w:rsid w:val="007C598A"/>
    <w:rsid w:val="007D5F73"/>
    <w:rsid w:val="007D7E3A"/>
    <w:rsid w:val="007E0274"/>
    <w:rsid w:val="007E5E57"/>
    <w:rsid w:val="007F44D6"/>
    <w:rsid w:val="007F64DE"/>
    <w:rsid w:val="008112AF"/>
    <w:rsid w:val="008149C0"/>
    <w:rsid w:val="00815978"/>
    <w:rsid w:val="0081648B"/>
    <w:rsid w:val="00816FF8"/>
    <w:rsid w:val="00824A34"/>
    <w:rsid w:val="00830048"/>
    <w:rsid w:val="00834868"/>
    <w:rsid w:val="008475A2"/>
    <w:rsid w:val="00847B99"/>
    <w:rsid w:val="00863A27"/>
    <w:rsid w:val="00865F09"/>
    <w:rsid w:val="00871DF4"/>
    <w:rsid w:val="008753FB"/>
    <w:rsid w:val="00877CCD"/>
    <w:rsid w:val="00883A52"/>
    <w:rsid w:val="008843D3"/>
    <w:rsid w:val="00886D6B"/>
    <w:rsid w:val="008905D2"/>
    <w:rsid w:val="00893685"/>
    <w:rsid w:val="00893D40"/>
    <w:rsid w:val="00895409"/>
    <w:rsid w:val="008A1092"/>
    <w:rsid w:val="008A24AF"/>
    <w:rsid w:val="008A3832"/>
    <w:rsid w:val="008A3ED0"/>
    <w:rsid w:val="008A4867"/>
    <w:rsid w:val="008A514B"/>
    <w:rsid w:val="008B0D6D"/>
    <w:rsid w:val="008B1123"/>
    <w:rsid w:val="008B1F12"/>
    <w:rsid w:val="008B7D1F"/>
    <w:rsid w:val="008C685E"/>
    <w:rsid w:val="008D2C1B"/>
    <w:rsid w:val="008D6321"/>
    <w:rsid w:val="008D6400"/>
    <w:rsid w:val="008D6E18"/>
    <w:rsid w:val="008D73C8"/>
    <w:rsid w:val="008E2160"/>
    <w:rsid w:val="008F3E7D"/>
    <w:rsid w:val="008F42D3"/>
    <w:rsid w:val="00903D21"/>
    <w:rsid w:val="0091648F"/>
    <w:rsid w:val="00917F51"/>
    <w:rsid w:val="00920FA9"/>
    <w:rsid w:val="00935A36"/>
    <w:rsid w:val="0094192E"/>
    <w:rsid w:val="00954DC4"/>
    <w:rsid w:val="0095587E"/>
    <w:rsid w:val="0095782A"/>
    <w:rsid w:val="009639FA"/>
    <w:rsid w:val="00965DE9"/>
    <w:rsid w:val="0097369D"/>
    <w:rsid w:val="009833F3"/>
    <w:rsid w:val="009A1D4B"/>
    <w:rsid w:val="009B31E6"/>
    <w:rsid w:val="009B507D"/>
    <w:rsid w:val="009C7111"/>
    <w:rsid w:val="009D1C8D"/>
    <w:rsid w:val="009E4554"/>
    <w:rsid w:val="009E67B5"/>
    <w:rsid w:val="009F154B"/>
    <w:rsid w:val="009F27C7"/>
    <w:rsid w:val="009F35C6"/>
    <w:rsid w:val="00A02161"/>
    <w:rsid w:val="00A052AC"/>
    <w:rsid w:val="00A0560A"/>
    <w:rsid w:val="00A102D3"/>
    <w:rsid w:val="00A21B93"/>
    <w:rsid w:val="00A3055F"/>
    <w:rsid w:val="00A31D95"/>
    <w:rsid w:val="00A4156F"/>
    <w:rsid w:val="00A45DE1"/>
    <w:rsid w:val="00A46CAB"/>
    <w:rsid w:val="00A51820"/>
    <w:rsid w:val="00A62F2F"/>
    <w:rsid w:val="00A67259"/>
    <w:rsid w:val="00A70FE6"/>
    <w:rsid w:val="00A72041"/>
    <w:rsid w:val="00A77117"/>
    <w:rsid w:val="00A86309"/>
    <w:rsid w:val="00A86A9F"/>
    <w:rsid w:val="00A87BB7"/>
    <w:rsid w:val="00A95A3A"/>
    <w:rsid w:val="00A9613E"/>
    <w:rsid w:val="00AA63D5"/>
    <w:rsid w:val="00AB1822"/>
    <w:rsid w:val="00AB3BCC"/>
    <w:rsid w:val="00AC6BC8"/>
    <w:rsid w:val="00AC745A"/>
    <w:rsid w:val="00AC7602"/>
    <w:rsid w:val="00AD58A2"/>
    <w:rsid w:val="00AD72C6"/>
    <w:rsid w:val="00AE06D5"/>
    <w:rsid w:val="00AE5B79"/>
    <w:rsid w:val="00AE6530"/>
    <w:rsid w:val="00AF4123"/>
    <w:rsid w:val="00B01CD9"/>
    <w:rsid w:val="00B04B51"/>
    <w:rsid w:val="00B15BE8"/>
    <w:rsid w:val="00B16E76"/>
    <w:rsid w:val="00B21519"/>
    <w:rsid w:val="00B2170E"/>
    <w:rsid w:val="00B24827"/>
    <w:rsid w:val="00B24A0E"/>
    <w:rsid w:val="00B30209"/>
    <w:rsid w:val="00B31A05"/>
    <w:rsid w:val="00B337D2"/>
    <w:rsid w:val="00B35A2B"/>
    <w:rsid w:val="00B40E5B"/>
    <w:rsid w:val="00B42712"/>
    <w:rsid w:val="00B47F72"/>
    <w:rsid w:val="00B50F2D"/>
    <w:rsid w:val="00B56E2C"/>
    <w:rsid w:val="00B57502"/>
    <w:rsid w:val="00B626A9"/>
    <w:rsid w:val="00B66D17"/>
    <w:rsid w:val="00B72251"/>
    <w:rsid w:val="00B73DA8"/>
    <w:rsid w:val="00B85E1B"/>
    <w:rsid w:val="00B927A8"/>
    <w:rsid w:val="00B94853"/>
    <w:rsid w:val="00BA7629"/>
    <w:rsid w:val="00BB4AD5"/>
    <w:rsid w:val="00BB61F7"/>
    <w:rsid w:val="00BB6276"/>
    <w:rsid w:val="00BC2A82"/>
    <w:rsid w:val="00BC3506"/>
    <w:rsid w:val="00BC4095"/>
    <w:rsid w:val="00BC4C8D"/>
    <w:rsid w:val="00BD0BF3"/>
    <w:rsid w:val="00BD7B61"/>
    <w:rsid w:val="00BE0806"/>
    <w:rsid w:val="00BE5D28"/>
    <w:rsid w:val="00BE665A"/>
    <w:rsid w:val="00BF0B21"/>
    <w:rsid w:val="00BF42CF"/>
    <w:rsid w:val="00BF485B"/>
    <w:rsid w:val="00BF5497"/>
    <w:rsid w:val="00C0076B"/>
    <w:rsid w:val="00C05AC2"/>
    <w:rsid w:val="00C270C0"/>
    <w:rsid w:val="00C27D1B"/>
    <w:rsid w:val="00C3173B"/>
    <w:rsid w:val="00C32B0A"/>
    <w:rsid w:val="00C33BCF"/>
    <w:rsid w:val="00C35238"/>
    <w:rsid w:val="00C354E9"/>
    <w:rsid w:val="00C36794"/>
    <w:rsid w:val="00C37C7A"/>
    <w:rsid w:val="00C55D77"/>
    <w:rsid w:val="00C57FC9"/>
    <w:rsid w:val="00C619F5"/>
    <w:rsid w:val="00C6449B"/>
    <w:rsid w:val="00C6567C"/>
    <w:rsid w:val="00C70A9B"/>
    <w:rsid w:val="00C71E74"/>
    <w:rsid w:val="00C777AA"/>
    <w:rsid w:val="00C80A5A"/>
    <w:rsid w:val="00C82016"/>
    <w:rsid w:val="00C90C72"/>
    <w:rsid w:val="00CB268D"/>
    <w:rsid w:val="00CB35E8"/>
    <w:rsid w:val="00CC5B2B"/>
    <w:rsid w:val="00CC5E64"/>
    <w:rsid w:val="00CC7787"/>
    <w:rsid w:val="00CD00DE"/>
    <w:rsid w:val="00CD61A0"/>
    <w:rsid w:val="00CE5BF6"/>
    <w:rsid w:val="00CE6591"/>
    <w:rsid w:val="00CF0961"/>
    <w:rsid w:val="00CF51CC"/>
    <w:rsid w:val="00CF51FE"/>
    <w:rsid w:val="00CF5248"/>
    <w:rsid w:val="00D0088D"/>
    <w:rsid w:val="00D01895"/>
    <w:rsid w:val="00D07A0C"/>
    <w:rsid w:val="00D13EDB"/>
    <w:rsid w:val="00D22BCA"/>
    <w:rsid w:val="00D353CB"/>
    <w:rsid w:val="00D374DB"/>
    <w:rsid w:val="00D443F5"/>
    <w:rsid w:val="00D45525"/>
    <w:rsid w:val="00D51FE4"/>
    <w:rsid w:val="00D6120D"/>
    <w:rsid w:val="00D62061"/>
    <w:rsid w:val="00D714BA"/>
    <w:rsid w:val="00D72B73"/>
    <w:rsid w:val="00D74C0C"/>
    <w:rsid w:val="00D80A33"/>
    <w:rsid w:val="00D84752"/>
    <w:rsid w:val="00D84B66"/>
    <w:rsid w:val="00D91660"/>
    <w:rsid w:val="00D9524D"/>
    <w:rsid w:val="00D97C6A"/>
    <w:rsid w:val="00DA3142"/>
    <w:rsid w:val="00DA41BE"/>
    <w:rsid w:val="00DA5E22"/>
    <w:rsid w:val="00DC1D53"/>
    <w:rsid w:val="00DC217C"/>
    <w:rsid w:val="00DC3C89"/>
    <w:rsid w:val="00E00C93"/>
    <w:rsid w:val="00E12DC0"/>
    <w:rsid w:val="00E141A4"/>
    <w:rsid w:val="00E15E14"/>
    <w:rsid w:val="00E1632A"/>
    <w:rsid w:val="00E21632"/>
    <w:rsid w:val="00E35918"/>
    <w:rsid w:val="00E41339"/>
    <w:rsid w:val="00E41FD3"/>
    <w:rsid w:val="00E43EA5"/>
    <w:rsid w:val="00E50620"/>
    <w:rsid w:val="00E520A7"/>
    <w:rsid w:val="00E55C11"/>
    <w:rsid w:val="00E55D27"/>
    <w:rsid w:val="00E6151B"/>
    <w:rsid w:val="00E6205F"/>
    <w:rsid w:val="00E62EBB"/>
    <w:rsid w:val="00E7582C"/>
    <w:rsid w:val="00E77D91"/>
    <w:rsid w:val="00E80B17"/>
    <w:rsid w:val="00E9141F"/>
    <w:rsid w:val="00E96CC6"/>
    <w:rsid w:val="00EA4F41"/>
    <w:rsid w:val="00EA5FCF"/>
    <w:rsid w:val="00EB2EF3"/>
    <w:rsid w:val="00EC1D35"/>
    <w:rsid w:val="00ED304D"/>
    <w:rsid w:val="00ED482C"/>
    <w:rsid w:val="00ED5CB3"/>
    <w:rsid w:val="00EF1BCC"/>
    <w:rsid w:val="00EF3461"/>
    <w:rsid w:val="00EF4159"/>
    <w:rsid w:val="00EF7DBC"/>
    <w:rsid w:val="00F002C2"/>
    <w:rsid w:val="00F02C81"/>
    <w:rsid w:val="00F071FC"/>
    <w:rsid w:val="00F139F8"/>
    <w:rsid w:val="00F163E8"/>
    <w:rsid w:val="00F31CA8"/>
    <w:rsid w:val="00F37F70"/>
    <w:rsid w:val="00F415F5"/>
    <w:rsid w:val="00F42D70"/>
    <w:rsid w:val="00F64FC6"/>
    <w:rsid w:val="00F668FF"/>
    <w:rsid w:val="00F6738F"/>
    <w:rsid w:val="00F72187"/>
    <w:rsid w:val="00F761E8"/>
    <w:rsid w:val="00F777C9"/>
    <w:rsid w:val="00F77A75"/>
    <w:rsid w:val="00F8464A"/>
    <w:rsid w:val="00F86327"/>
    <w:rsid w:val="00F867C4"/>
    <w:rsid w:val="00F87144"/>
    <w:rsid w:val="00F87B62"/>
    <w:rsid w:val="00F90693"/>
    <w:rsid w:val="00F930AE"/>
    <w:rsid w:val="00FA0423"/>
    <w:rsid w:val="00FA64AB"/>
    <w:rsid w:val="00FB1B48"/>
    <w:rsid w:val="00FB5D2C"/>
    <w:rsid w:val="00FB6436"/>
    <w:rsid w:val="00FC238C"/>
    <w:rsid w:val="00FD2D82"/>
    <w:rsid w:val="00FE3A8E"/>
    <w:rsid w:val="00FE6533"/>
    <w:rsid w:val="00FE7148"/>
    <w:rsid w:val="00FF08C5"/>
    <w:rsid w:val="00FF0C49"/>
    <w:rsid w:val="00FF41F6"/>
    <w:rsid w:val="00FF4F61"/>
    <w:rsid w:val="011A745C"/>
    <w:rsid w:val="0128BB48"/>
    <w:rsid w:val="015FD57C"/>
    <w:rsid w:val="016CEBCC"/>
    <w:rsid w:val="0215D48C"/>
    <w:rsid w:val="0278E3AA"/>
    <w:rsid w:val="0571EC04"/>
    <w:rsid w:val="06AE4931"/>
    <w:rsid w:val="06E28A0E"/>
    <w:rsid w:val="077AD207"/>
    <w:rsid w:val="08761D9B"/>
    <w:rsid w:val="0C807EEB"/>
    <w:rsid w:val="0DE63D97"/>
    <w:rsid w:val="0EF0FFB9"/>
    <w:rsid w:val="120D8D36"/>
    <w:rsid w:val="12CD054C"/>
    <w:rsid w:val="15316B6B"/>
    <w:rsid w:val="15693266"/>
    <w:rsid w:val="1714D5C9"/>
    <w:rsid w:val="171BB021"/>
    <w:rsid w:val="1753F263"/>
    <w:rsid w:val="181D61CC"/>
    <w:rsid w:val="1A18C6DD"/>
    <w:rsid w:val="1D7CBAAE"/>
    <w:rsid w:val="204B0765"/>
    <w:rsid w:val="236AE0E8"/>
    <w:rsid w:val="2437129F"/>
    <w:rsid w:val="251B04F4"/>
    <w:rsid w:val="25E8C870"/>
    <w:rsid w:val="2607D105"/>
    <w:rsid w:val="28290133"/>
    <w:rsid w:val="289A3AE8"/>
    <w:rsid w:val="2B264E1B"/>
    <w:rsid w:val="2BA6BB77"/>
    <w:rsid w:val="2BE6F889"/>
    <w:rsid w:val="2C04D303"/>
    <w:rsid w:val="2E41B5C4"/>
    <w:rsid w:val="2FF44390"/>
    <w:rsid w:val="301F2248"/>
    <w:rsid w:val="341918D6"/>
    <w:rsid w:val="342050DC"/>
    <w:rsid w:val="35CE881B"/>
    <w:rsid w:val="3758A770"/>
    <w:rsid w:val="3808AB11"/>
    <w:rsid w:val="382B6283"/>
    <w:rsid w:val="3ABB65BF"/>
    <w:rsid w:val="3B68CAF7"/>
    <w:rsid w:val="3CE52057"/>
    <w:rsid w:val="3DB08A40"/>
    <w:rsid w:val="3E22DFB1"/>
    <w:rsid w:val="3EC044FB"/>
    <w:rsid w:val="3ECCD024"/>
    <w:rsid w:val="40619A23"/>
    <w:rsid w:val="40F6B52F"/>
    <w:rsid w:val="43677C0A"/>
    <w:rsid w:val="4422BE47"/>
    <w:rsid w:val="45DC7038"/>
    <w:rsid w:val="45F2EBC5"/>
    <w:rsid w:val="468B4436"/>
    <w:rsid w:val="477FD396"/>
    <w:rsid w:val="48BA72D6"/>
    <w:rsid w:val="49777E68"/>
    <w:rsid w:val="4BB94B5D"/>
    <w:rsid w:val="509944EE"/>
    <w:rsid w:val="51044D83"/>
    <w:rsid w:val="517EDEF3"/>
    <w:rsid w:val="51A1B9D0"/>
    <w:rsid w:val="524C7543"/>
    <w:rsid w:val="5292F3AB"/>
    <w:rsid w:val="52EC7E15"/>
    <w:rsid w:val="541EE240"/>
    <w:rsid w:val="5454DF65"/>
    <w:rsid w:val="5503C8E5"/>
    <w:rsid w:val="562A0C05"/>
    <w:rsid w:val="58E13349"/>
    <w:rsid w:val="5C12FF91"/>
    <w:rsid w:val="5C3ABD32"/>
    <w:rsid w:val="5C668DDF"/>
    <w:rsid w:val="5CE0CA12"/>
    <w:rsid w:val="5E312547"/>
    <w:rsid w:val="5E9667A9"/>
    <w:rsid w:val="5FE78570"/>
    <w:rsid w:val="60DDAD8D"/>
    <w:rsid w:val="62C33251"/>
    <w:rsid w:val="64BB7DE4"/>
    <w:rsid w:val="651C5AB4"/>
    <w:rsid w:val="65F03603"/>
    <w:rsid w:val="665C85F6"/>
    <w:rsid w:val="66921DCE"/>
    <w:rsid w:val="678A7656"/>
    <w:rsid w:val="687ED2B5"/>
    <w:rsid w:val="6894A1FA"/>
    <w:rsid w:val="68F29B1A"/>
    <w:rsid w:val="6ABA2EC8"/>
    <w:rsid w:val="6D6FF646"/>
    <w:rsid w:val="6F7B6376"/>
    <w:rsid w:val="7091922E"/>
    <w:rsid w:val="71D1B080"/>
    <w:rsid w:val="71F829B9"/>
    <w:rsid w:val="744CB4CE"/>
    <w:rsid w:val="74CBB542"/>
    <w:rsid w:val="752592C3"/>
    <w:rsid w:val="7575F4E3"/>
    <w:rsid w:val="760FDDEB"/>
    <w:rsid w:val="7706BF5D"/>
    <w:rsid w:val="794EBA71"/>
    <w:rsid w:val="7A3D85C9"/>
    <w:rsid w:val="7AF75BEE"/>
    <w:rsid w:val="7B166F29"/>
    <w:rsid w:val="7C27FB94"/>
    <w:rsid w:val="7C4FE98B"/>
    <w:rsid w:val="7D313C4E"/>
    <w:rsid w:val="7DC19DA1"/>
    <w:rsid w:val="7F4A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3578"/>
  <w15:docId w15:val="{91159133-15F6-45D0-9EBE-BED3E2D1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7901A8"/>
    <w:rPr>
      <w:rFonts w:ascii="Verdana" w:hAnsi="Verdana"/>
      <w:sz w:val="19"/>
    </w:rPr>
  </w:style>
  <w:style w:type="paragraph" w:styleId="Kop1">
    <w:name w:val="heading 1"/>
    <w:aliases w:val="Hoofdstuktitel"/>
    <w:basedOn w:val="Standaard"/>
    <w:next w:val="Standaard"/>
    <w:link w:val="Kop1Char"/>
    <w:uiPriority w:val="9"/>
    <w:qFormat/>
    <w:rsid w:val="007901A8"/>
    <w:pPr>
      <w:keepNext/>
      <w:keepLines/>
      <w:pageBreakBefore/>
      <w:numPr>
        <w:numId w:val="19"/>
      </w:numPr>
      <w:spacing w:after="240"/>
      <w:outlineLvl w:val="0"/>
    </w:pPr>
    <w:rPr>
      <w:rFonts w:eastAsiaTheme="majorEastAsia" w:cstheme="majorBidi"/>
      <w:b/>
      <w:color w:val="004289"/>
      <w:sz w:val="36"/>
      <w:szCs w:val="32"/>
    </w:rPr>
  </w:style>
  <w:style w:type="paragraph" w:styleId="Kop2">
    <w:name w:val="heading 2"/>
    <w:aliases w:val="Tussenkop of paragraaf"/>
    <w:basedOn w:val="Kop1"/>
    <w:next w:val="Standaard"/>
    <w:link w:val="Kop2Char"/>
    <w:uiPriority w:val="9"/>
    <w:unhideWhenUsed/>
    <w:qFormat/>
    <w:rsid w:val="007901A8"/>
    <w:pPr>
      <w:pageBreakBefore w:val="0"/>
      <w:numPr>
        <w:ilvl w:val="1"/>
      </w:numPr>
      <w:spacing w:before="40" w:after="0"/>
      <w:outlineLvl w:val="1"/>
    </w:pPr>
    <w:rPr>
      <w:b w:val="0"/>
      <w:sz w:val="28"/>
      <w:szCs w:val="26"/>
    </w:rPr>
  </w:style>
  <w:style w:type="paragraph" w:styleId="Kop3">
    <w:name w:val="heading 3"/>
    <w:aliases w:val="Volgende tussenkop"/>
    <w:basedOn w:val="Kop2"/>
    <w:next w:val="Standaard"/>
    <w:link w:val="Kop3Char"/>
    <w:uiPriority w:val="9"/>
    <w:unhideWhenUsed/>
    <w:qFormat/>
    <w:rsid w:val="007901A8"/>
    <w:pPr>
      <w:numPr>
        <w:ilvl w:val="2"/>
      </w:numPr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0CFC"/>
    <w:pPr>
      <w:keepNext/>
      <w:keepLines/>
      <w:numPr>
        <w:ilvl w:val="3"/>
        <w:numId w:val="19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0CFC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hAnsiTheme="majorHAnsi"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0CFC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hAnsiTheme="majorHAnsi" w:eastAsiaTheme="majorEastAsia" w:cstheme="majorBidi"/>
      <w:color w:val="0A2F4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0CFC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0A2F4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0CFC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0CFC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rsid w:val="007901A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olofongegevens" w:customStyle="1">
    <w:name w:val="Colofongegevens"/>
    <w:basedOn w:val="Standaard"/>
    <w:next w:val="Standaard"/>
    <w:unhideWhenUsed/>
    <w:qFormat/>
    <w:rsid w:val="007901A8"/>
    <w:pPr>
      <w:spacing w:line="276" w:lineRule="auto"/>
    </w:pPr>
    <w:rPr>
      <w:color w:val="004289"/>
      <w:sz w:val="1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901A8"/>
    <w:pPr>
      <w:pBdr>
        <w:top w:val="single" w:color="156082" w:themeColor="accent1" w:sz="4" w:space="10"/>
        <w:bottom w:val="single" w:color="156082" w:themeColor="accent1" w:sz="4" w:space="10"/>
      </w:pBdr>
      <w:spacing w:before="360" w:after="360"/>
      <w:ind w:left="864" w:right="864"/>
      <w:jc w:val="center"/>
    </w:pPr>
    <w:rPr>
      <w:i/>
      <w:iCs/>
      <w:color w:val="004289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7901A8"/>
    <w:rPr>
      <w:rFonts w:ascii="Verdana" w:hAnsi="Verdana"/>
      <w:i/>
      <w:iCs/>
      <w:color w:val="004289"/>
      <w:sz w:val="19"/>
    </w:rPr>
  </w:style>
  <w:style w:type="paragraph" w:styleId="Geenafstand">
    <w:name w:val="No Spacing"/>
    <w:uiPriority w:val="1"/>
    <w:qFormat/>
    <w:rsid w:val="007901A8"/>
    <w:pPr>
      <w:spacing w:after="0" w:line="240" w:lineRule="auto"/>
    </w:pPr>
    <w:rPr>
      <w:rFonts w:ascii="Verdana" w:hAnsi="Verdana"/>
      <w:sz w:val="19"/>
    </w:rPr>
  </w:style>
  <w:style w:type="character" w:styleId="Kop1Char" w:customStyle="1">
    <w:name w:val="Kop 1 Char"/>
    <w:aliases w:val="Hoofdstuktitel Char"/>
    <w:basedOn w:val="Standaardalinea-lettertype"/>
    <w:link w:val="Kop1"/>
    <w:uiPriority w:val="9"/>
    <w:rsid w:val="007901A8"/>
    <w:rPr>
      <w:rFonts w:ascii="Verdana" w:hAnsi="Verdana" w:eastAsiaTheme="majorEastAsia" w:cstheme="majorBidi"/>
      <w:b/>
      <w:color w:val="004289"/>
      <w:sz w:val="36"/>
      <w:szCs w:val="32"/>
    </w:rPr>
  </w:style>
  <w:style w:type="character" w:styleId="Kop2Char" w:customStyle="1">
    <w:name w:val="Kop 2 Char"/>
    <w:aliases w:val="Tussenkop of paragraaf Char"/>
    <w:basedOn w:val="Standaardalinea-lettertype"/>
    <w:link w:val="Kop2"/>
    <w:uiPriority w:val="9"/>
    <w:rsid w:val="007901A8"/>
    <w:rPr>
      <w:rFonts w:ascii="Verdana" w:hAnsi="Verdana" w:eastAsiaTheme="majorEastAsia" w:cstheme="majorBidi"/>
      <w:color w:val="004289"/>
      <w:sz w:val="28"/>
      <w:szCs w:val="26"/>
    </w:rPr>
  </w:style>
  <w:style w:type="character" w:styleId="Kop3Char" w:customStyle="1">
    <w:name w:val="Kop 3 Char"/>
    <w:aliases w:val="Volgende tussenkop Char"/>
    <w:basedOn w:val="Standaardalinea-lettertype"/>
    <w:link w:val="Kop3"/>
    <w:uiPriority w:val="9"/>
    <w:rsid w:val="007901A8"/>
    <w:rPr>
      <w:rFonts w:ascii="Verdana" w:hAnsi="Verdana" w:eastAsiaTheme="majorEastAsia" w:cstheme="majorBidi"/>
      <w:color w:val="004289"/>
      <w:szCs w:val="26"/>
    </w:rPr>
  </w:style>
  <w:style w:type="character" w:styleId="Intensievebenadrukking">
    <w:name w:val="Intense Emphasis"/>
    <w:basedOn w:val="Standaardalinea-lettertype"/>
    <w:uiPriority w:val="21"/>
    <w:rsid w:val="007901A8"/>
    <w:rPr>
      <w:i/>
      <w:iCs/>
      <w:color w:val="004289"/>
    </w:rPr>
  </w:style>
  <w:style w:type="character" w:styleId="Intensieveverwijzing">
    <w:name w:val="Intense Reference"/>
    <w:basedOn w:val="Standaardalinea-lettertype"/>
    <w:uiPriority w:val="32"/>
    <w:rsid w:val="007901A8"/>
    <w:rPr>
      <w:rFonts w:ascii="Verdana" w:hAnsi="Verdana"/>
      <w:b w:val="0"/>
      <w:bCs/>
      <w:smallCaps/>
      <w:color w:val="004289"/>
      <w:spacing w:val="5"/>
    </w:rPr>
  </w:style>
  <w:style w:type="paragraph" w:styleId="Lijstalinea">
    <w:name w:val="List Paragraph"/>
    <w:basedOn w:val="Standaard"/>
    <w:uiPriority w:val="34"/>
    <w:qFormat/>
    <w:rsid w:val="00F920A7"/>
    <w:pPr>
      <w:numPr>
        <w:numId w:val="12"/>
      </w:numPr>
      <w:spacing w:line="276" w:lineRule="auto"/>
      <w:contextualSpacing/>
    </w:pPr>
  </w:style>
  <w:style w:type="paragraph" w:styleId="Nummering" w:customStyle="1">
    <w:name w:val="Nummering"/>
    <w:basedOn w:val="Lijstalinea"/>
    <w:next w:val="Standaard"/>
    <w:qFormat/>
    <w:rsid w:val="007901A8"/>
    <w:pPr>
      <w:numPr>
        <w:numId w:val="13"/>
      </w:numPr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7901A8"/>
    <w:pPr>
      <w:numPr>
        <w:ilvl w:val="1"/>
      </w:numPr>
    </w:pPr>
    <w:rPr>
      <w:rFonts w:eastAsiaTheme="minorEastAsia"/>
      <w:b/>
      <w:color w:val="004289"/>
      <w:spacing w:val="15"/>
      <w:sz w:val="48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7901A8"/>
    <w:rPr>
      <w:rFonts w:ascii="Verdana" w:hAnsi="Verdana" w:eastAsiaTheme="minorEastAsia"/>
      <w:b/>
      <w:color w:val="004289"/>
      <w:spacing w:val="15"/>
      <w:sz w:val="48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7901A8"/>
    <w:pPr>
      <w:spacing w:line="240" w:lineRule="auto"/>
      <w:contextualSpacing/>
    </w:pPr>
    <w:rPr>
      <w:rFonts w:eastAsiaTheme="majorEastAsia" w:cstheme="majorBidi"/>
      <w:b/>
      <w:color w:val="004289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7901A8"/>
    <w:rPr>
      <w:rFonts w:ascii="Verdana" w:hAnsi="Verdana" w:eastAsiaTheme="majorEastAsia" w:cstheme="majorBidi"/>
      <w:b/>
      <w:color w:val="004289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7A161E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A161E"/>
    <w:rPr>
      <w:rFonts w:ascii="Verdana" w:hAnsi="Verdana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7A161E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A161E"/>
    <w:rPr>
      <w:rFonts w:ascii="Verdana" w:hAnsi="Verdana"/>
      <w:sz w:val="19"/>
    </w:rPr>
  </w:style>
  <w:style w:type="character" w:styleId="Zwaar">
    <w:name w:val="Strong"/>
    <w:basedOn w:val="Standaardalinea-lettertype"/>
    <w:uiPriority w:val="22"/>
    <w:qFormat/>
    <w:rsid w:val="009639FA"/>
    <w:rPr>
      <w:b/>
      <w:bCs/>
    </w:rPr>
  </w:style>
  <w:style w:type="table" w:styleId="Tabelraster">
    <w:name w:val="Table Grid"/>
    <w:basedOn w:val="Standaardtabel"/>
    <w:uiPriority w:val="39"/>
    <w:rsid w:val="006F37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Standaardalinea-lettertype"/>
    <w:uiPriority w:val="99"/>
    <w:unhideWhenUsed/>
    <w:rsid w:val="00BA32E6"/>
    <w:rPr>
      <w:color w:val="467886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BA32E6"/>
    <w:pPr>
      <w:spacing w:after="100" w:line="259" w:lineRule="auto"/>
    </w:pPr>
    <w:rPr>
      <w:rFonts w:ascii="Calibri" w:hAnsi="Calibri" w:cs="Times New Roman" w:eastAsiaTheme="minorEastAsia"/>
      <w:b/>
      <w:color w:val="004289"/>
      <w:kern w:val="0"/>
      <w:sz w:val="22"/>
      <w:szCs w:val="22"/>
      <w:lang w:eastAsia="nl-NL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FC238C"/>
    <w:pPr>
      <w:spacing w:after="100"/>
      <w:ind w:left="190"/>
    </w:pPr>
  </w:style>
  <w:style w:type="character" w:styleId="Kop4Char" w:customStyle="1">
    <w:name w:val="Kop 4 Char"/>
    <w:basedOn w:val="Standaardalinea-lettertype"/>
    <w:link w:val="Kop4"/>
    <w:uiPriority w:val="9"/>
    <w:semiHidden/>
    <w:rsid w:val="00320CFC"/>
    <w:rPr>
      <w:rFonts w:asciiTheme="majorHAnsi" w:hAnsiTheme="majorHAnsi" w:eastAsiaTheme="majorEastAsia" w:cstheme="majorBidi"/>
      <w:i/>
      <w:iCs/>
      <w:color w:val="0F4761" w:themeColor="accent1" w:themeShade="BF"/>
      <w:sz w:val="19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320CFC"/>
    <w:rPr>
      <w:rFonts w:asciiTheme="majorHAnsi" w:hAnsiTheme="majorHAnsi" w:eastAsiaTheme="majorEastAsia" w:cstheme="majorBidi"/>
      <w:color w:val="0F4761" w:themeColor="accent1" w:themeShade="BF"/>
      <w:sz w:val="19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320CFC"/>
    <w:rPr>
      <w:rFonts w:asciiTheme="majorHAnsi" w:hAnsiTheme="majorHAnsi" w:eastAsiaTheme="majorEastAsia" w:cstheme="majorBidi"/>
      <w:color w:val="0A2F40" w:themeColor="accent1" w:themeShade="7F"/>
      <w:sz w:val="19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320CFC"/>
    <w:rPr>
      <w:rFonts w:asciiTheme="majorHAnsi" w:hAnsiTheme="majorHAnsi" w:eastAsiaTheme="majorEastAsia" w:cstheme="majorBidi"/>
      <w:i/>
      <w:iCs/>
      <w:color w:val="0A2F40" w:themeColor="accent1" w:themeShade="7F"/>
      <w:sz w:val="19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320CFC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320CFC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Pr>
      <w:rFonts w:ascii="Verdana" w:hAnsi="Verdana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2D99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92D99"/>
    <w:rPr>
      <w:rFonts w:ascii="Verdana" w:hAnsi="Verdana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C0076B"/>
    <w:pPr>
      <w:spacing w:after="0" w:line="240" w:lineRule="auto"/>
    </w:pPr>
    <w:rPr>
      <w:rFonts w:ascii="Verdana" w:hAnsi="Verdana"/>
      <w:sz w:val="19"/>
    </w:rPr>
  </w:style>
  <w:style w:type="character" w:styleId="Vermelding">
    <w:name w:val="Mention"/>
    <w:basedOn w:val="Standaardalinea-lettertype"/>
    <w:uiPriority w:val="99"/>
    <w:rsid w:val="00C270C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449f67a-f86f-44d4-b75c-af25a328a447">
      <Terms xmlns="http://schemas.microsoft.com/office/infopath/2007/PartnerControls"/>
    </lcf76f155ced4ddcb4097134ff3c332f>
    <_ip_UnifiedCompliancePolicyProperties xmlns="http://schemas.microsoft.com/sharepoint/v3" xsi:nil="true"/>
    <TaxCatchAll xmlns="c6dd0c9e-05f3-4b8c-b04d-c6e714ba174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0E479F276364FAE683906233E43C6" ma:contentTypeVersion="13" ma:contentTypeDescription="Een nieuw document maken." ma:contentTypeScope="" ma:versionID="f590a05f3d0f22c0df6a7dddba4bb35a">
  <xsd:schema xmlns:xsd="http://www.w3.org/2001/XMLSchema" xmlns:xs="http://www.w3.org/2001/XMLSchema" xmlns:p="http://schemas.microsoft.com/office/2006/metadata/properties" xmlns:ns1="http://schemas.microsoft.com/sharepoint/v3" xmlns:ns2="1449f67a-f86f-44d4-b75c-af25a328a447" xmlns:ns3="c6dd0c9e-05f3-4b8c-b04d-c6e714ba1742" targetNamespace="http://schemas.microsoft.com/office/2006/metadata/properties" ma:root="true" ma:fieldsID="741b05d9595fb766bfc49970a4898468" ns1:_="" ns2:_="" ns3:_="">
    <xsd:import namespace="http://schemas.microsoft.com/sharepoint/v3"/>
    <xsd:import namespace="1449f67a-f86f-44d4-b75c-af25a328a447"/>
    <xsd:import namespace="c6dd0c9e-05f3-4b8c-b04d-c6e714ba17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9f67a-f86f-44d4-b75c-af25a328a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d0c9e-05f3-4b8c-b04d-c6e714ba174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9f7f84d-d54d-4f4c-bba1-aff7c4dc4013}" ma:internalName="TaxCatchAll" ma:showField="CatchAllData" ma:web="c6dd0c9e-05f3-4b8c-b04d-c6e714ba17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3B679E-85A2-4E49-A896-62879DB7CCB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49f67a-f86f-44d4-b75c-af25a328a447"/>
    <ds:schemaRef ds:uri="c6dd0c9e-05f3-4b8c-b04d-c6e714ba1742"/>
  </ds:schemaRefs>
</ds:datastoreItem>
</file>

<file path=customXml/itemProps2.xml><?xml version="1.0" encoding="utf-8"?>
<ds:datastoreItem xmlns:ds="http://schemas.openxmlformats.org/officeDocument/2006/customXml" ds:itemID="{F96FF705-17D4-43EF-8BE7-14AF52FCF3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DDD1C8-D2D9-4D38-8BBE-A2A1ADE07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49f67a-f86f-44d4-b75c-af25a328a447"/>
    <ds:schemaRef ds:uri="c6dd0c9e-05f3-4b8c-b04d-c6e714ba17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BD8F1D-BC36-4E35-A0BB-ABDDED25D6D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5d75120-829e-4e7e-bae9-b31a9ec02009}" enabled="1" method="Privileged" siteId="{4c3b82f9-a594-4dd6-a60e-1f43ac6fa22e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Hoogheemraadschap van Delfland</dc:creator>
  <keywords/>
  <lastModifiedBy>Martin Hanse</lastModifiedBy>
  <revision>487</revision>
  <dcterms:created xsi:type="dcterms:W3CDTF">2025-10-31T14:34:00.0000000Z</dcterms:created>
  <dcterms:modified xsi:type="dcterms:W3CDTF">2026-01-27T14:15:10.8043468Z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0x010100F580E479F276364FAE683906233E43C6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