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133D" w:rsidR="005061E9" w:rsidP="5E9C2DE4" w:rsidRDefault="686C1024" w14:paraId="71A1300F" w14:textId="796EB03A">
      <w:pPr>
        <w:pStyle w:val="Heading1"/>
        <w:rPr>
          <w:rFonts w:cs="Times New Roman"/>
          <w:b w:val="1"/>
          <w:bCs w:val="1"/>
          <w:sz w:val="18"/>
          <w:szCs w:val="18"/>
        </w:rPr>
      </w:pPr>
      <w:r w:rsidRPr="5CC4E5AA" w:rsidR="686C1024">
        <w:rPr>
          <w:b w:val="1"/>
          <w:bCs w:val="1"/>
        </w:rPr>
        <w:t xml:space="preserve">Bijlage </w:t>
      </w:r>
      <w:r w:rsidRPr="5CC4E5AA" w:rsidR="48CB6C11">
        <w:rPr>
          <w:b w:val="1"/>
          <w:bCs w:val="1"/>
        </w:rPr>
        <w:t>G</w:t>
      </w:r>
      <w:r w:rsidRPr="5CC4E5AA" w:rsidR="005061E9">
        <w:rPr>
          <w:b w:val="1"/>
          <w:bCs w:val="1"/>
        </w:rPr>
        <w:t>- Verklaring derde</w:t>
      </w:r>
    </w:p>
    <w:p w:rsidR="005061E9" w:rsidP="005061E9" w:rsidRDefault="005061E9" w14:paraId="672A6659" w14:textId="77777777">
      <w:pPr>
        <w:suppressAutoHyphens/>
      </w:pPr>
    </w:p>
    <w:p w:rsidR="00AE133D" w:rsidP="00AE133D" w:rsidRDefault="00AE133D" w14:paraId="6A97A3E9" w14:textId="3B8341EB">
      <w:pPr>
        <w:spacing w:line="240" w:lineRule="atLeast"/>
      </w:pPr>
      <w:r w:rsidR="00AE133D">
        <w:rPr/>
        <w:t xml:space="preserve">Behoort bij aanbesteding </w:t>
      </w:r>
      <w:r w:rsidR="4B87E944">
        <w:rPr/>
        <w:t>Beschermen onderwaternatuur door verlagen dichtheden uitheemse rivierkreeften 2026 Kenmerk: INK2025.1371</w:t>
      </w:r>
    </w:p>
    <w:p w:rsidR="005061E9" w:rsidP="005061E9" w:rsidRDefault="005061E9" w14:paraId="0A37501D" w14:textId="77777777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0C7A13A5" w14:paraId="41BB27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tcMar/>
            <w:hideMark/>
          </w:tcPr>
          <w:p w:rsidR="005061E9" w:rsidRDefault="005061E9" w14:paraId="3FBD2E81" w14:textId="77777777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tcMar/>
            <w:hideMark/>
          </w:tcPr>
          <w:p w:rsidR="005061E9" w:rsidRDefault="005061E9" w14:paraId="6C50691A" w14:textId="77777777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0C7A13A5" w14:paraId="249A5DC2" w14:textId="77777777"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7C5CB66D" w14:textId="77777777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5061E9" w:rsidP="00D97530" w:rsidRDefault="005061E9" w14:paraId="5DAB6C7B" w14:textId="77777777"/>
          <w:p w:rsidR="00D97530" w:rsidP="00D97530" w:rsidRDefault="00D97530" w14:paraId="02EB378F" w14:textId="77777777"/>
        </w:tc>
      </w:tr>
      <w:tr w:rsidR="005061E9" w:rsidTr="0C7A13A5" w14:paraId="52DD79EA" w14:textId="77777777">
        <w:trPr>
          <w:trHeight w:val="300"/>
        </w:trPr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5061E9" w:rsidRDefault="005061E9" w14:paraId="08B40998" w14:textId="77777777">
            <w:r>
              <w:t xml:space="preserve">Betreft perceel </w:t>
            </w:r>
          </w:p>
          <w:p w:rsidR="005061E9" w:rsidRDefault="005061E9" w14:paraId="6A05A809" w14:textId="77777777"/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10175ECC" w14:textId="77777777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:rsidR="005061E9" w:rsidRDefault="005061E9" w14:paraId="2265D088" w14:textId="77777777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:rsidR="005061E9" w:rsidRDefault="005061E9" w14:paraId="4FC0A975" w14:textId="577A260B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4A88F9A5">
              <w:t>n</w:t>
            </w:r>
            <w:r>
              <w:t>- ………….</w:t>
            </w:r>
          </w:p>
        </w:tc>
      </w:tr>
      <w:tr w:rsidR="005061E9" w:rsidTr="0C7A13A5" w14:paraId="3263BF1D" w14:textId="77777777"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78088D16" w14:textId="77777777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5061E9" w:rsidP="00D97530" w:rsidRDefault="005061E9" w14:paraId="5A39BBE3" w14:textId="77777777"/>
          <w:p w:rsidR="00D97530" w:rsidP="00D97530" w:rsidRDefault="00D97530" w14:paraId="41C8F396" w14:textId="77777777"/>
        </w:tc>
      </w:tr>
      <w:tr w:rsidR="00776A38" w:rsidTr="0C7A13A5" w14:paraId="6736E04E" w14:textId="77777777">
        <w:tc>
          <w:tcPr>
            <w:tcW w:w="2517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776A38" w:rsidRDefault="00B86DC8" w14:paraId="18730586" w14:textId="77777777">
            <w:r>
              <w:t>Betreft geschiktheidseis</w:t>
            </w:r>
            <w:r w:rsidR="009639C1">
              <w:t>(en)</w:t>
            </w:r>
          </w:p>
          <w:p w:rsidR="00B86DC8" w:rsidRDefault="00B86DC8" w14:paraId="72A3D3EC" w14:textId="77777777"/>
        </w:tc>
        <w:tc>
          <w:tcPr>
            <w:tcW w:w="2483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776A38" w:rsidP="00D97530" w:rsidRDefault="00776A38" w14:paraId="0D0B940D" w14:textId="77777777"/>
        </w:tc>
      </w:tr>
      <w:tr w:rsidR="005061E9" w:rsidTr="0C7A13A5" w14:paraId="01BE9046" w14:textId="77777777">
        <w:tc>
          <w:tcPr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3482D51C" w14:textId="77777777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4F814BC0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 w14:paraId="2B14D2DF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0C7A13A5" w14:paraId="26F7FFBE" w14:textId="77777777">
        <w:tc>
          <w:tcPr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9639C1" w:rsidRDefault="009639C1" w14:paraId="68001A23" w14:textId="77777777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</w:tcPr>
          <w:p w:rsidR="009639C1" w:rsidP="009639C1" w:rsidRDefault="009639C1" w14:paraId="313F67FF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P="009639C1" w:rsidRDefault="009639C1" w14:paraId="666E03A4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0C7A13A5" w14:paraId="1BFEB39E" w14:textId="77777777">
        <w:tc>
          <w:tcPr>
            <w:tcW w:w="3758" w:type="pct"/>
            <w:gridSpan w:val="2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3B4A38EF" w14:textId="77777777">
            <w:r w:rsidRPr="00EE4146">
              <w:t xml:space="preserve">Verklaart u dat de inschrijver in geval van </w:t>
            </w:r>
            <w:r w:rsidRPr="00EE4146" w:rsidR="009639C1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color="8EAADB" w:themeColor="accent1" w:themeTint="99" w:sz="4" w:space="0"/>
              <w:left w:val="single" w:color="8EAADB" w:themeColor="accent1" w:themeTint="99" w:sz="4" w:space="0"/>
              <w:bottom w:val="single" w:color="8EAADB" w:themeColor="accent1" w:themeTint="99" w:sz="4" w:space="0"/>
              <w:right w:val="single" w:color="8EAADB" w:themeColor="accent1" w:themeTint="99" w:sz="4" w:space="0"/>
            </w:tcBorders>
            <w:tcMar/>
            <w:hideMark/>
          </w:tcPr>
          <w:p w:rsidR="005061E9" w:rsidRDefault="005061E9" w14:paraId="2A685FC0" w14:textId="77777777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 w14:paraId="7CFED3A6" w14:textId="77777777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P="005061E9" w:rsidRDefault="005061E9" w14:paraId="0E27B00A" w14:textId="77777777">
      <w:pPr>
        <w:suppressAutoHyphens/>
        <w:rPr>
          <w:sz w:val="18"/>
          <w:szCs w:val="20"/>
        </w:rPr>
      </w:pPr>
    </w:p>
    <w:p w:rsidR="005061E9" w:rsidP="005061E9" w:rsidRDefault="005061E9" w14:paraId="60061E4C" w14:textId="77777777">
      <w:pPr>
        <w:suppressAutoHyphens/>
        <w:rPr>
          <w:rFonts w:ascii="Calibri" w:hAnsi="Calibri" w:cs="Times New Roman"/>
        </w:rPr>
      </w:pPr>
    </w:p>
    <w:p w:rsidR="00065078" w:rsidP="00065078" w:rsidRDefault="00065078" w14:paraId="56D8BC83" w14:textId="77777777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:rsidR="00065078" w:rsidP="00065078" w:rsidRDefault="00065078" w14:paraId="44EAFD9C" w14:textId="77777777">
      <w:pPr>
        <w:spacing w:line="240" w:lineRule="atLeast"/>
      </w:pPr>
      <w:bookmarkStart w:name="_Hlk79586498" w:id="0"/>
    </w:p>
    <w:tbl>
      <w:tblPr>
        <w:tblW w:w="9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5E9C2DE4" w14:paraId="3364788D" w14:textId="77777777">
        <w:trPr>
          <w:trHeight w:val="448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5E1CBD02" w14:textId="1D73910D">
            <w:pPr>
              <w:spacing w:line="240" w:lineRule="atLeast"/>
              <w:rPr>
                <w:lang w:eastAsia="en-US"/>
              </w:rPr>
            </w:pPr>
            <w:r w:rsidRPr="5E9C2DE4">
              <w:rPr>
                <w:lang w:eastAsia="en-US"/>
              </w:rPr>
              <w:t>Naam onderneming</w:t>
            </w:r>
            <w:r w:rsidRPr="5E9C2DE4" w:rsidR="1988CC5A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4B94D5A5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3DEEC669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5E9C2DE4" w14:paraId="0A81A04E" w14:textId="77777777">
        <w:trPr>
          <w:trHeight w:val="413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3AE9DEC7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3656B9AB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45FB0818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5E9C2DE4" w14:paraId="2F2403EB" w14:textId="77777777">
        <w:trPr>
          <w:trHeight w:val="419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59E6FE88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049F31CB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53128261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5E9C2DE4" w14:paraId="746F1487" w14:textId="77777777">
        <w:trPr>
          <w:trHeight w:val="42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065078" w:rsidRDefault="00065078" w14:paraId="69F80F88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65078" w:rsidRDefault="00065078" w14:paraId="62486C05" w14:textId="77777777">
            <w:pPr>
              <w:spacing w:line="240" w:lineRule="atLeast"/>
              <w:rPr>
                <w:lang w:eastAsia="en-US"/>
              </w:rPr>
            </w:pPr>
          </w:p>
          <w:p w:rsidR="00065078" w:rsidRDefault="00065078" w14:paraId="4101652C" w14:textId="77777777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:rsidR="00065078" w:rsidP="00065078" w:rsidRDefault="00065078" w14:paraId="4B99056E" w14:textId="77777777"/>
    <w:p w:rsidR="00065078" w:rsidP="00065078" w:rsidRDefault="00065078" w14:paraId="1299C43A" w14:textId="77777777">
      <w:pPr>
        <w:suppressAutoHyphens/>
        <w:rPr>
          <w:lang w:eastAsia="en-US"/>
        </w:rPr>
      </w:pPr>
    </w:p>
    <w:p w:rsidR="005061E9" w:rsidP="00065078" w:rsidRDefault="005061E9" w14:paraId="4DDBEF00" w14:textId="77777777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315F" w:rsidP="00AF32D1" w:rsidRDefault="0025315F" w14:paraId="14AC3945" w14:textId="77777777">
      <w:pPr>
        <w:spacing w:line="240" w:lineRule="auto"/>
      </w:pPr>
      <w:r>
        <w:separator/>
      </w:r>
    </w:p>
  </w:endnote>
  <w:endnote w:type="continuationSeparator" w:id="0">
    <w:p w:rsidR="0025315F" w:rsidP="00AF32D1" w:rsidRDefault="0025315F" w14:paraId="4644496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3762" w:rsidR="00D65258" w:rsidRDefault="00C73762" w14:paraId="3461D779" w14:textId="77777777">
    <w:pPr>
      <w:pStyle w:val="Footer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315F" w:rsidP="00AF32D1" w:rsidRDefault="0025315F" w14:paraId="45D45B59" w14:textId="77777777">
      <w:pPr>
        <w:spacing w:line="240" w:lineRule="auto"/>
      </w:pPr>
      <w:r>
        <w:separator/>
      </w:r>
    </w:p>
  </w:footnote>
  <w:footnote w:type="continuationSeparator" w:id="0">
    <w:p w:rsidR="0025315F" w:rsidP="00AF32D1" w:rsidRDefault="0025315F" w14:paraId="588436E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25315F" w14:paraId="0FB78278" w14:textId="77777777">
    <w:pPr>
      <w:pStyle w:val="Header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8239;mso-position-horizontal:center;mso-position-horizontal-relative:margin;mso-position-vertical:center;mso-position-vertical-relative:margin" o:spid="_x0000_s1029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AF32D1" w14:paraId="3CF2D8B6" w14:textId="155854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25315F" w14:paraId="6D98A12B" w14:textId="77777777">
    <w:pPr>
      <w:pStyle w:val="Header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1028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4EC4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36240"/>
    <w:rsid w:val="00243AEE"/>
    <w:rsid w:val="00245168"/>
    <w:rsid w:val="0025315F"/>
    <w:rsid w:val="002571B5"/>
    <w:rsid w:val="002609B8"/>
    <w:rsid w:val="0026324D"/>
    <w:rsid w:val="002656A6"/>
    <w:rsid w:val="002756D7"/>
    <w:rsid w:val="00280EA7"/>
    <w:rsid w:val="00282A7B"/>
    <w:rsid w:val="002C12E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E6921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84AA3"/>
    <w:rsid w:val="0099001C"/>
    <w:rsid w:val="00993BE9"/>
    <w:rsid w:val="009A22C1"/>
    <w:rsid w:val="009C27C9"/>
    <w:rsid w:val="009C4959"/>
    <w:rsid w:val="009D7490"/>
    <w:rsid w:val="009D74AC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D0060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075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84E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0C7A13A5"/>
    <w:rsid w:val="1988CC5A"/>
    <w:rsid w:val="3F7D8A38"/>
    <w:rsid w:val="48CB6C11"/>
    <w:rsid w:val="4A88F9A5"/>
    <w:rsid w:val="4B87E944"/>
    <w:rsid w:val="5868F4D5"/>
    <w:rsid w:val="5CC4E5AA"/>
    <w:rsid w:val="5E9C2DE4"/>
    <w:rsid w:val="686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0E23"/>
  <w15:chartTrackingRefBased/>
  <w15:docId w15:val="{EF4F8E84-CD8A-4F92-B08B-FACED719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39C1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leChar" w:customStyle="1">
    <w:name w:val="Title Char"/>
    <w:basedOn w:val="DefaultParagraphFont"/>
    <w:link w:val="Title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Heading1Char" w:customStyle="1">
    <w:name w:val="Heading 1 Char"/>
    <w:basedOn w:val="DefaultParagraphFont"/>
    <w:link w:val="Heading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NoSpacing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NoSpacing">
    <w:name w:val="No Spacing"/>
    <w:link w:val="NoSpacing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stParagraph">
    <w:name w:val="List Paragraph"/>
    <w:basedOn w:val="Normal"/>
    <w:uiPriority w:val="99"/>
    <w:qFormat/>
    <w:rsid w:val="00EE074B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EE074B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E074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DefaultParagraphFont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BodyTextIndent3Char" w:customStyle="1">
    <w:name w:val="Body Text Indent 3 Char"/>
    <w:basedOn w:val="DefaultParagraphFont"/>
    <w:link w:val="BodyTextIndent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0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DD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leGrid">
    <w:name w:val="Table Grid"/>
    <w:basedOn w:val="TableNorma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/>
  </w:style>
  <w:style w:type="character" w:styleId="NoSpacingChar" w:customStyle="1">
    <w:name w:val="No Spacing Char"/>
    <w:link w:val="NoSpacing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Normal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styleId="GridTable4-Accent11" w:customStyle="1">
    <w:name w:val="Grid Table 4 - Accent 11"/>
    <w:basedOn w:val="TableNormal"/>
    <w:uiPriority w:val="49"/>
    <w:rsid w:val="005061E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449f67a-f86f-44d4-b75c-af25a328a447">
      <Terms xmlns="http://schemas.microsoft.com/office/infopath/2007/PartnerControls"/>
    </lcf76f155ced4ddcb4097134ff3c332f>
    <TaxCatchAll xmlns="c6dd0c9e-05f3-4b8c-b04d-c6e714ba17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0E479F276364FAE683906233E43C6" ma:contentTypeVersion="13" ma:contentTypeDescription="Een nieuw document maken." ma:contentTypeScope="" ma:versionID="79179a8cf7af63042b9d6f1fc66ab20a">
  <xsd:schema xmlns:xsd="http://www.w3.org/2001/XMLSchema" xmlns:xs="http://www.w3.org/2001/XMLSchema" xmlns:p="http://schemas.microsoft.com/office/2006/metadata/properties" xmlns:ns1="http://schemas.microsoft.com/sharepoint/v3" xmlns:ns2="1449f67a-f86f-44d4-b75c-af25a328a447" xmlns:ns3="c6dd0c9e-05f3-4b8c-b04d-c6e714ba1742" targetNamespace="http://schemas.microsoft.com/office/2006/metadata/properties" ma:root="true" ma:fieldsID="c21490b607dfea77e5ed0582f20ffb05" ns1:_="" ns2:_="" ns3:_="">
    <xsd:import namespace="http://schemas.microsoft.com/sharepoint/v3"/>
    <xsd:import namespace="1449f67a-f86f-44d4-b75c-af25a328a447"/>
    <xsd:import namespace="c6dd0c9e-05f3-4b8c-b04d-c6e714ba1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9f67a-f86f-44d4-b75c-af25a328a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d0c9e-05f3-4b8c-b04d-c6e714ba174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f7f84d-d54d-4f4c-bba1-aff7c4dc4013}" ma:internalName="TaxCatchAll" ma:showField="CatchAllData" ma:web="c6dd0c9e-05f3-4b8c-b04d-c6e714ba1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A9764A-6070-4FEA-8805-3A6D7F148B5D}"/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</dc:creator>
  <keywords/>
  <dc:description/>
  <lastModifiedBy>Chris Borst</lastModifiedBy>
  <revision>13</revision>
  <lastPrinted>2020-07-15T20:13:00.0000000Z</lastPrinted>
  <dcterms:created xsi:type="dcterms:W3CDTF">2025-03-18T17:24:00.0000000Z</dcterms:created>
  <dcterms:modified xsi:type="dcterms:W3CDTF">2025-12-15T10:24:07.5109920Z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0x010100F580E479F276364FAE683906233E43C6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  <property fmtid="{D5CDD505-2E9C-101B-9397-08002B2CF9AE}" pid="21" name="docLang">
    <vt:lpwstr>nl</vt:lpwstr>
  </property>
</Properties>
</file>