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A34CF" w14:textId="74183BB2" w:rsidR="004C0428" w:rsidRDefault="00AE3EB0"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7AE555AA" wp14:editId="14304DF4">
            <wp:simplePos x="0" y="0"/>
            <wp:positionH relativeFrom="column">
              <wp:posOffset>2116454</wp:posOffset>
            </wp:positionH>
            <wp:positionV relativeFrom="paragraph">
              <wp:posOffset>-5324475</wp:posOffset>
            </wp:positionV>
            <wp:extent cx="3095625" cy="1277724"/>
            <wp:effectExtent l="0" t="0" r="0" b="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540" cy="127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7370"/>
      </w:tblGrid>
      <w:tr w:rsidR="004C0428" w:rsidRPr="00B45B2C" w14:paraId="003C61E2" w14:textId="77777777" w:rsidTr="0D78CD84">
        <w:tc>
          <w:tcPr>
            <w:tcW w:w="3402" w:type="dxa"/>
            <w:tcBorders>
              <w:right w:val="dotted" w:sz="4" w:space="0" w:color="auto"/>
            </w:tcBorders>
            <w:tcMar>
              <w:left w:w="0" w:type="dxa"/>
            </w:tcMar>
          </w:tcPr>
          <w:p w14:paraId="70E89A80" w14:textId="6795B7B0" w:rsidR="004C0428" w:rsidRPr="001C34B1" w:rsidRDefault="004C0428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Bijlage</w:t>
            </w:r>
          </w:p>
        </w:tc>
        <w:tc>
          <w:tcPr>
            <w:tcW w:w="7370" w:type="dxa"/>
            <w:tcBorders>
              <w:left w:val="dotted" w:sz="4" w:space="0" w:color="auto"/>
              <w:bottom w:val="dotted" w:sz="4" w:space="0" w:color="auto"/>
            </w:tcBorders>
          </w:tcPr>
          <w:p w14:paraId="267C0E46" w14:textId="3A650EE5" w:rsidR="004C0428" w:rsidRPr="00B45B2C" w:rsidRDefault="003506CE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1</w:t>
            </w:r>
          </w:p>
        </w:tc>
      </w:tr>
      <w:tr w:rsidR="004C0428" w:rsidRPr="00B45B2C" w14:paraId="6348B583" w14:textId="77777777" w:rsidTr="0D78CD84">
        <w:tc>
          <w:tcPr>
            <w:tcW w:w="3402" w:type="dxa"/>
            <w:tcMar>
              <w:left w:w="0" w:type="dxa"/>
            </w:tcMar>
          </w:tcPr>
          <w:p w14:paraId="2783D566" w14:textId="77777777" w:rsidR="004C0428" w:rsidRPr="005E61D7" w:rsidRDefault="004C0428">
            <w:pPr>
              <w:rPr>
                <w:bCs/>
                <w:sz w:val="14"/>
                <w:szCs w:val="14"/>
              </w:rPr>
            </w:pPr>
          </w:p>
        </w:tc>
        <w:tc>
          <w:tcPr>
            <w:tcW w:w="7370" w:type="dxa"/>
            <w:tcBorders>
              <w:top w:val="dotted" w:sz="4" w:space="0" w:color="auto"/>
            </w:tcBorders>
          </w:tcPr>
          <w:p w14:paraId="079E69AD" w14:textId="77777777" w:rsidR="004C0428" w:rsidRPr="00B45B2C" w:rsidRDefault="004C0428" w:rsidP="0D78CD84">
            <w:pPr>
              <w:rPr>
                <w:sz w:val="14"/>
                <w:szCs w:val="14"/>
              </w:rPr>
            </w:pPr>
          </w:p>
        </w:tc>
      </w:tr>
      <w:tr w:rsidR="004C0428" w:rsidRPr="00B45B2C" w14:paraId="7044D396" w14:textId="77777777" w:rsidTr="0D78CD84">
        <w:tc>
          <w:tcPr>
            <w:tcW w:w="3402" w:type="dxa"/>
            <w:tcBorders>
              <w:right w:val="dotted" w:sz="4" w:space="0" w:color="auto"/>
            </w:tcBorders>
            <w:tcMar>
              <w:left w:w="0" w:type="dxa"/>
            </w:tcMar>
          </w:tcPr>
          <w:p w14:paraId="77684E1C" w14:textId="77777777" w:rsidR="004C0428" w:rsidRPr="001C34B1" w:rsidRDefault="004C0428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Kenmerk</w:t>
            </w:r>
          </w:p>
        </w:tc>
        <w:tc>
          <w:tcPr>
            <w:tcW w:w="7370" w:type="dxa"/>
            <w:tcBorders>
              <w:left w:val="dotted" w:sz="4" w:space="0" w:color="auto"/>
              <w:bottom w:val="dotted" w:sz="4" w:space="0" w:color="auto"/>
            </w:tcBorders>
          </w:tcPr>
          <w:p w14:paraId="77897B1C" w14:textId="51EBF20A" w:rsidR="004C0428" w:rsidRPr="00B45B2C" w:rsidRDefault="455ACA3E" w:rsidP="45170AF3">
            <w:pPr>
              <w:rPr>
                <w:rFonts w:eastAsia="Verdana" w:cs="Verdana"/>
                <w:sz w:val="14"/>
                <w:szCs w:val="14"/>
              </w:rPr>
            </w:pPr>
            <w:r w:rsidRPr="0D78CD84">
              <w:rPr>
                <w:sz w:val="14"/>
                <w:szCs w:val="14"/>
              </w:rPr>
              <w:t xml:space="preserve">Z25 245469 Fiscale advisering de BUCH </w:t>
            </w:r>
          </w:p>
        </w:tc>
      </w:tr>
    </w:tbl>
    <w:p w14:paraId="1B76096C" w14:textId="1316FDED" w:rsidR="00581AC2" w:rsidRDefault="00581AC2" w:rsidP="00581AC2">
      <w:pPr>
        <w:rPr>
          <w:sz w:val="18"/>
          <w:szCs w:val="18"/>
          <w:lang w:val="nl"/>
        </w:rPr>
      </w:pPr>
    </w:p>
    <w:p w14:paraId="1A542551" w14:textId="77777777" w:rsidR="00AC7DA2" w:rsidRPr="00E8124E" w:rsidRDefault="00D975E5" w:rsidP="00581AC2">
      <w:pPr>
        <w:rPr>
          <w:sz w:val="18"/>
          <w:szCs w:val="18"/>
          <w:lang w:val="nl"/>
        </w:rPr>
      </w:pPr>
      <w:r>
        <w:rPr>
          <w:b/>
          <w:sz w:val="18"/>
          <w:szCs w:val="18"/>
          <w:lang w:val="nl"/>
        </w:rPr>
        <w:t xml:space="preserve">Naam inschrijver: </w:t>
      </w:r>
      <w:r w:rsidR="00E8124E" w:rsidRPr="00D975E5">
        <w:rPr>
          <w:sz w:val="18"/>
          <w:szCs w:val="18"/>
          <w:lang w:val="nl"/>
        </w:rPr>
        <w:t>………………………</w:t>
      </w:r>
    </w:p>
    <w:p w14:paraId="292846EE" w14:textId="77777777" w:rsidR="00E8124E" w:rsidRPr="00581AC2" w:rsidRDefault="00E8124E" w:rsidP="00581AC2">
      <w:pPr>
        <w:rPr>
          <w:sz w:val="18"/>
          <w:szCs w:val="18"/>
          <w:lang w:val="nl"/>
        </w:rPr>
      </w:pPr>
    </w:p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6"/>
        <w:gridCol w:w="1290"/>
        <w:gridCol w:w="1708"/>
        <w:gridCol w:w="1559"/>
        <w:gridCol w:w="1412"/>
        <w:gridCol w:w="1417"/>
      </w:tblGrid>
      <w:tr w:rsidR="0086485E" w:rsidRPr="00581AC2" w14:paraId="3633966D" w14:textId="77777777" w:rsidTr="64D148A5">
        <w:trPr>
          <w:cantSplit/>
        </w:trPr>
        <w:tc>
          <w:tcPr>
            <w:tcW w:w="10762" w:type="dxa"/>
            <w:gridSpan w:val="6"/>
            <w:shd w:val="clear" w:color="auto" w:fill="95B3D7" w:themeFill="accent1" w:themeFillTint="99"/>
          </w:tcPr>
          <w:p w14:paraId="4369356E" w14:textId="59D2E3D0" w:rsidR="0086485E" w:rsidRPr="00E8124E" w:rsidRDefault="72991FD9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5F959D">
              <w:rPr>
                <w:b/>
                <w:bCs/>
                <w:color w:val="FFFFFF" w:themeColor="background1"/>
                <w:sz w:val="18"/>
                <w:szCs w:val="18"/>
              </w:rPr>
              <w:t>Fiscale advisering</w:t>
            </w:r>
          </w:p>
        </w:tc>
      </w:tr>
      <w:tr w:rsidR="0086485E" w:rsidRPr="00581AC2" w14:paraId="7BE94E79" w14:textId="77777777" w:rsidTr="64D148A5">
        <w:tc>
          <w:tcPr>
            <w:tcW w:w="3376" w:type="dxa"/>
            <w:shd w:val="clear" w:color="auto" w:fill="DBE5F1" w:themeFill="accent1" w:themeFillTint="33"/>
          </w:tcPr>
          <w:p w14:paraId="741EA8CA" w14:textId="77777777" w:rsidR="0086485E" w:rsidRPr="00E8124E" w:rsidRDefault="0086485E">
            <w:pPr>
              <w:rPr>
                <w:b/>
                <w:sz w:val="18"/>
                <w:szCs w:val="18"/>
              </w:rPr>
            </w:pPr>
            <w:r w:rsidRPr="00B555EA">
              <w:rPr>
                <w:b/>
                <w:sz w:val="18"/>
                <w:szCs w:val="18"/>
              </w:rPr>
              <w:t>Kostensoort</w:t>
            </w:r>
          </w:p>
        </w:tc>
        <w:tc>
          <w:tcPr>
            <w:tcW w:w="1290" w:type="dxa"/>
            <w:shd w:val="clear" w:color="auto" w:fill="DBE5F1" w:themeFill="accent1" w:themeFillTint="33"/>
          </w:tcPr>
          <w:p w14:paraId="573E3B60" w14:textId="0E879967" w:rsidR="0086485E" w:rsidRPr="00E8124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>Eenheid</w:t>
            </w:r>
          </w:p>
        </w:tc>
        <w:tc>
          <w:tcPr>
            <w:tcW w:w="1708" w:type="dxa"/>
            <w:shd w:val="clear" w:color="auto" w:fill="DBE5F1" w:themeFill="accent1" w:themeFillTint="33"/>
          </w:tcPr>
          <w:p w14:paraId="0978C498" w14:textId="77777777" w:rsidR="0086485E" w:rsidRPr="00E8124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>Hoeveelheid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1AB237" w14:textId="77777777" w:rsidR="0086485E" w:rsidRPr="00E8124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>Tarief per eenheid</w:t>
            </w:r>
          </w:p>
        </w:tc>
        <w:tc>
          <w:tcPr>
            <w:tcW w:w="1412" w:type="dxa"/>
            <w:shd w:val="clear" w:color="auto" w:fill="DBE5F1" w:themeFill="accent1" w:themeFillTint="33"/>
          </w:tcPr>
          <w:p w14:paraId="1033CE43" w14:textId="77777777" w:rsidR="0086485E" w:rsidRPr="00E8124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rFonts w:cs="Arial"/>
                <w:b/>
                <w:sz w:val="18"/>
                <w:szCs w:val="18"/>
                <w:lang w:val="nl"/>
              </w:rPr>
              <w:t>Totaal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14:paraId="2E7C9192" w14:textId="77777777" w:rsidR="0086485E" w:rsidRPr="00E8124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proofErr w:type="gramStart"/>
            <w:r w:rsidRPr="00B555EA">
              <w:rPr>
                <w:rFonts w:cs="Arial"/>
                <w:b/>
                <w:sz w:val="18"/>
                <w:szCs w:val="18"/>
                <w:lang w:val="nl"/>
              </w:rPr>
              <w:t>Btw percentage</w:t>
            </w:r>
            <w:proofErr w:type="gramEnd"/>
          </w:p>
        </w:tc>
      </w:tr>
      <w:tr w:rsidR="0086485E" w:rsidRPr="00581AC2" w14:paraId="674867D6" w14:textId="77777777" w:rsidTr="64D148A5">
        <w:tc>
          <w:tcPr>
            <w:tcW w:w="3376" w:type="dxa"/>
          </w:tcPr>
          <w:p w14:paraId="40748040" w14:textId="404C92B5" w:rsidR="0086485E" w:rsidRPr="002C6449" w:rsidRDefault="206DDFDC">
            <w:pPr>
              <w:rPr>
                <w:sz w:val="18"/>
                <w:szCs w:val="18"/>
              </w:rPr>
            </w:pPr>
            <w:r w:rsidRPr="297246A0">
              <w:rPr>
                <w:sz w:val="18"/>
                <w:szCs w:val="18"/>
              </w:rPr>
              <w:t>Omschrijving</w:t>
            </w:r>
          </w:p>
        </w:tc>
        <w:tc>
          <w:tcPr>
            <w:tcW w:w="1290" w:type="dxa"/>
          </w:tcPr>
          <w:p w14:paraId="506900AC" w14:textId="1F62D979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708" w:type="dxa"/>
          </w:tcPr>
          <w:p w14:paraId="674BB620" w14:textId="4AF5225C" w:rsidR="0086485E" w:rsidRPr="00581AC2" w:rsidRDefault="206DDFDC" w:rsidP="09A8B9B3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ind w:right="140"/>
            </w:pPr>
            <w:r w:rsidRPr="09A8B9B3">
              <w:rPr>
                <w:rFonts w:cs="Arial"/>
                <w:sz w:val="18"/>
                <w:szCs w:val="18"/>
                <w:lang w:val="nl"/>
              </w:rPr>
              <w:t>Aantal</w:t>
            </w:r>
            <w:r w:rsidR="001633DB">
              <w:rPr>
                <w:rFonts w:cs="Arial"/>
                <w:sz w:val="18"/>
                <w:szCs w:val="18"/>
                <w:lang w:val="nl"/>
              </w:rPr>
              <w:t xml:space="preserve"> </w:t>
            </w:r>
          </w:p>
        </w:tc>
        <w:tc>
          <w:tcPr>
            <w:tcW w:w="1559" w:type="dxa"/>
          </w:tcPr>
          <w:p w14:paraId="5E96DC30" w14:textId="7DFBC263" w:rsidR="0086485E" w:rsidRPr="00581AC2" w:rsidRDefault="206DDFDC" w:rsidP="09A8B9B3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297246A0">
              <w:rPr>
                <w:rFonts w:cs="Arial"/>
                <w:sz w:val="18"/>
                <w:szCs w:val="18"/>
                <w:lang w:val="nl"/>
              </w:rPr>
              <w:t>Prijs</w:t>
            </w:r>
            <w:r w:rsidR="00625852">
              <w:rPr>
                <w:rFonts w:cs="Arial"/>
                <w:sz w:val="18"/>
                <w:szCs w:val="18"/>
                <w:lang w:val="nl"/>
              </w:rPr>
              <w:t xml:space="preserve"> €</w:t>
            </w:r>
          </w:p>
        </w:tc>
        <w:tc>
          <w:tcPr>
            <w:tcW w:w="1412" w:type="dxa"/>
          </w:tcPr>
          <w:p w14:paraId="5C8A1339" w14:textId="6B15BE6C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417" w:type="dxa"/>
          </w:tcPr>
          <w:p w14:paraId="3810603A" w14:textId="620A151E" w:rsidR="0086485E" w:rsidRPr="00581AC2" w:rsidRDefault="00861F59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%</w:t>
            </w:r>
          </w:p>
        </w:tc>
      </w:tr>
      <w:tr w:rsidR="0086485E" w:rsidRPr="00581AC2" w14:paraId="4868FB74" w14:textId="77777777" w:rsidTr="64D148A5">
        <w:tc>
          <w:tcPr>
            <w:tcW w:w="3376" w:type="dxa"/>
          </w:tcPr>
          <w:p w14:paraId="5FC4639E" w14:textId="1EF4B7C2" w:rsidR="0086485E" w:rsidRPr="002C6449" w:rsidRDefault="00C5581A" w:rsidP="09A8B9B3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Medewerker</w:t>
            </w:r>
          </w:p>
        </w:tc>
        <w:tc>
          <w:tcPr>
            <w:tcW w:w="1290" w:type="dxa"/>
          </w:tcPr>
          <w:p w14:paraId="0C2E8D4D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708" w:type="dxa"/>
          </w:tcPr>
          <w:p w14:paraId="70EF81D6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559" w:type="dxa"/>
          </w:tcPr>
          <w:p w14:paraId="2F54D7CB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412" w:type="dxa"/>
          </w:tcPr>
          <w:p w14:paraId="64E753B2" w14:textId="17470C80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417" w:type="dxa"/>
          </w:tcPr>
          <w:p w14:paraId="1982C269" w14:textId="77777777" w:rsidR="0086485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</w:tr>
      <w:tr w:rsidR="0086485E" w:rsidRPr="00581AC2" w14:paraId="40570384" w14:textId="77777777" w:rsidTr="005E32B9">
        <w:tc>
          <w:tcPr>
            <w:tcW w:w="3376" w:type="dxa"/>
          </w:tcPr>
          <w:p w14:paraId="7E836BA7" w14:textId="6F76CD21" w:rsidR="0086485E" w:rsidRDefault="535510E0">
            <w:pPr>
              <w:rPr>
                <w:sz w:val="18"/>
                <w:szCs w:val="18"/>
              </w:rPr>
            </w:pPr>
            <w:r w:rsidRPr="005F959D">
              <w:rPr>
                <w:sz w:val="18"/>
                <w:szCs w:val="18"/>
              </w:rPr>
              <w:t>Junior</w:t>
            </w:r>
            <w:r w:rsidR="25BDAE0E" w:rsidRPr="005F959D">
              <w:rPr>
                <w:sz w:val="18"/>
                <w:szCs w:val="18"/>
              </w:rPr>
              <w:t xml:space="preserve"> (0-2 jaar ervaring)</w:t>
            </w:r>
          </w:p>
        </w:tc>
        <w:tc>
          <w:tcPr>
            <w:tcW w:w="1290" w:type="dxa"/>
          </w:tcPr>
          <w:p w14:paraId="12C5CFB2" w14:textId="0232D823" w:rsidR="0086485E" w:rsidRPr="00581AC2" w:rsidRDefault="5CD6527F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64D148A5">
              <w:rPr>
                <w:rFonts w:cs="Arial"/>
                <w:sz w:val="18"/>
                <w:szCs w:val="18"/>
                <w:lang w:val="nl"/>
              </w:rPr>
              <w:t>Uur</w:t>
            </w:r>
          </w:p>
        </w:tc>
        <w:tc>
          <w:tcPr>
            <w:tcW w:w="1708" w:type="dxa"/>
          </w:tcPr>
          <w:p w14:paraId="49BD940A" w14:textId="1F4CC020" w:rsidR="0086485E" w:rsidRPr="00581AC2" w:rsidRDefault="482E41D0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6B711428">
              <w:rPr>
                <w:rFonts w:cs="Arial"/>
                <w:sz w:val="18"/>
                <w:szCs w:val="18"/>
                <w:lang w:val="nl"/>
              </w:rPr>
              <w:t>100</w:t>
            </w:r>
          </w:p>
        </w:tc>
        <w:tc>
          <w:tcPr>
            <w:tcW w:w="1559" w:type="dxa"/>
            <w:shd w:val="clear" w:color="auto" w:fill="FFFF00"/>
          </w:tcPr>
          <w:p w14:paraId="08E51C34" w14:textId="318A5A26" w:rsidR="0086485E" w:rsidRPr="00B96FB0" w:rsidRDefault="00F037FD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2" w:type="dxa"/>
            <w:shd w:val="clear" w:color="auto" w:fill="FFFF00"/>
          </w:tcPr>
          <w:p w14:paraId="58779ED4" w14:textId="77777777" w:rsidR="0086485E" w:rsidRDefault="0086485E">
            <w:r w:rsidRPr="00532676"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7" w:type="dxa"/>
            <w:shd w:val="clear" w:color="auto" w:fill="FFFF00"/>
          </w:tcPr>
          <w:p w14:paraId="0014FDBE" w14:textId="77777777" w:rsidR="0086485E" w:rsidRPr="005E32B9" w:rsidRDefault="0086485E">
            <w:pPr>
              <w:rPr>
                <w:rFonts w:cs="Arial"/>
                <w:sz w:val="18"/>
                <w:szCs w:val="18"/>
                <w:highlight w:val="yellow"/>
                <w:lang w:val="nl"/>
              </w:rPr>
            </w:pPr>
          </w:p>
        </w:tc>
      </w:tr>
      <w:tr w:rsidR="0086485E" w:rsidRPr="00581AC2" w14:paraId="5AB8E468" w14:textId="77777777" w:rsidTr="00861F59">
        <w:tc>
          <w:tcPr>
            <w:tcW w:w="3376" w:type="dxa"/>
          </w:tcPr>
          <w:p w14:paraId="652EC036" w14:textId="700BDEF3" w:rsidR="0086485E" w:rsidRDefault="25CEF304">
            <w:pPr>
              <w:rPr>
                <w:sz w:val="18"/>
                <w:szCs w:val="18"/>
              </w:rPr>
            </w:pPr>
            <w:proofErr w:type="spellStart"/>
            <w:r w:rsidRPr="005F959D">
              <w:rPr>
                <w:sz w:val="18"/>
                <w:szCs w:val="18"/>
              </w:rPr>
              <w:t>Medior</w:t>
            </w:r>
            <w:proofErr w:type="spellEnd"/>
            <w:r w:rsidRPr="005F959D">
              <w:rPr>
                <w:sz w:val="18"/>
                <w:szCs w:val="18"/>
              </w:rPr>
              <w:t xml:space="preserve"> </w:t>
            </w:r>
            <w:r w:rsidR="35AE9075" w:rsidRPr="005F959D">
              <w:rPr>
                <w:sz w:val="18"/>
                <w:szCs w:val="18"/>
              </w:rPr>
              <w:t>(3-5 jaar ervaring)</w:t>
            </w:r>
          </w:p>
        </w:tc>
        <w:tc>
          <w:tcPr>
            <w:tcW w:w="1290" w:type="dxa"/>
          </w:tcPr>
          <w:p w14:paraId="4D90B640" w14:textId="32BAC34B" w:rsidR="0086485E" w:rsidRPr="00581AC2" w:rsidRDefault="6F495E11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64D148A5">
              <w:rPr>
                <w:rFonts w:cs="Arial"/>
                <w:sz w:val="18"/>
                <w:szCs w:val="18"/>
                <w:lang w:val="nl"/>
              </w:rPr>
              <w:t>Uur</w:t>
            </w:r>
          </w:p>
        </w:tc>
        <w:tc>
          <w:tcPr>
            <w:tcW w:w="1708" w:type="dxa"/>
          </w:tcPr>
          <w:p w14:paraId="43AC9EE6" w14:textId="2C3ED63B" w:rsidR="0086485E" w:rsidRPr="00581AC2" w:rsidRDefault="5F83D2B0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6B711428">
              <w:rPr>
                <w:rFonts w:cs="Arial"/>
                <w:sz w:val="18"/>
                <w:szCs w:val="18"/>
                <w:lang w:val="nl"/>
              </w:rPr>
              <w:t>200</w:t>
            </w:r>
          </w:p>
        </w:tc>
        <w:tc>
          <w:tcPr>
            <w:tcW w:w="1559" w:type="dxa"/>
            <w:shd w:val="clear" w:color="auto" w:fill="FFFF00"/>
          </w:tcPr>
          <w:p w14:paraId="5058BBBD" w14:textId="23B12C30" w:rsidR="0086485E" w:rsidRPr="00B96FB0" w:rsidRDefault="00F037FD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2" w:type="dxa"/>
            <w:shd w:val="clear" w:color="auto" w:fill="FFFF00"/>
          </w:tcPr>
          <w:p w14:paraId="772727DC" w14:textId="77777777" w:rsidR="0086485E" w:rsidRDefault="0086485E">
            <w:r w:rsidRPr="00532676"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7" w:type="dxa"/>
            <w:shd w:val="clear" w:color="auto" w:fill="FFFF00"/>
          </w:tcPr>
          <w:p w14:paraId="343119D6" w14:textId="77777777" w:rsidR="0086485E" w:rsidRPr="005E32B9" w:rsidRDefault="0086485E">
            <w:pPr>
              <w:rPr>
                <w:rFonts w:cs="Arial"/>
                <w:sz w:val="18"/>
                <w:szCs w:val="18"/>
                <w:highlight w:val="yellow"/>
                <w:lang w:val="nl"/>
              </w:rPr>
            </w:pPr>
          </w:p>
        </w:tc>
      </w:tr>
      <w:tr w:rsidR="0086485E" w:rsidRPr="00581AC2" w14:paraId="4585760E" w14:textId="77777777" w:rsidTr="00861F59">
        <w:tc>
          <w:tcPr>
            <w:tcW w:w="3376" w:type="dxa"/>
          </w:tcPr>
          <w:p w14:paraId="021F566E" w14:textId="69A89C89" w:rsidR="0086485E" w:rsidRDefault="1E02CC25">
            <w:pPr>
              <w:rPr>
                <w:sz w:val="18"/>
                <w:szCs w:val="18"/>
              </w:rPr>
            </w:pPr>
            <w:r w:rsidRPr="005F959D">
              <w:rPr>
                <w:sz w:val="18"/>
                <w:szCs w:val="18"/>
              </w:rPr>
              <w:t>Senior</w:t>
            </w:r>
            <w:r w:rsidR="5385A05C" w:rsidRPr="005F959D">
              <w:rPr>
                <w:sz w:val="18"/>
                <w:szCs w:val="18"/>
              </w:rPr>
              <w:t xml:space="preserve"> (6+ jaar ervaring</w:t>
            </w:r>
          </w:p>
        </w:tc>
        <w:tc>
          <w:tcPr>
            <w:tcW w:w="1290" w:type="dxa"/>
          </w:tcPr>
          <w:p w14:paraId="07437BFA" w14:textId="549F0F1E" w:rsidR="0086485E" w:rsidRPr="00581AC2" w:rsidRDefault="70FA78A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64D148A5">
              <w:rPr>
                <w:rFonts w:cs="Arial"/>
                <w:sz w:val="18"/>
                <w:szCs w:val="18"/>
                <w:lang w:val="nl"/>
              </w:rPr>
              <w:t>Uur</w:t>
            </w:r>
          </w:p>
        </w:tc>
        <w:tc>
          <w:tcPr>
            <w:tcW w:w="1708" w:type="dxa"/>
          </w:tcPr>
          <w:p w14:paraId="42F7DA46" w14:textId="1F013B72" w:rsidR="0086485E" w:rsidRPr="00581AC2" w:rsidRDefault="68D6F420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6B711428">
              <w:rPr>
                <w:rFonts w:cs="Arial"/>
                <w:sz w:val="18"/>
                <w:szCs w:val="18"/>
                <w:lang w:val="nl"/>
              </w:rPr>
              <w:t>100</w:t>
            </w:r>
          </w:p>
        </w:tc>
        <w:tc>
          <w:tcPr>
            <w:tcW w:w="1559" w:type="dxa"/>
            <w:shd w:val="clear" w:color="auto" w:fill="FFFF00"/>
          </w:tcPr>
          <w:p w14:paraId="397D7F98" w14:textId="5EF8F2BF" w:rsidR="0086485E" w:rsidRPr="00B96FB0" w:rsidRDefault="00F037FD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2" w:type="dxa"/>
            <w:shd w:val="clear" w:color="auto" w:fill="FFFF00"/>
          </w:tcPr>
          <w:p w14:paraId="1E94C269" w14:textId="77777777" w:rsidR="0086485E" w:rsidRDefault="0086485E">
            <w:r w:rsidRPr="00532676"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7" w:type="dxa"/>
            <w:shd w:val="clear" w:color="auto" w:fill="FFFF00"/>
          </w:tcPr>
          <w:p w14:paraId="4BF307F7" w14:textId="77777777" w:rsidR="0086485E" w:rsidRPr="005E32B9" w:rsidRDefault="0086485E">
            <w:pPr>
              <w:rPr>
                <w:rFonts w:cs="Arial"/>
                <w:sz w:val="18"/>
                <w:szCs w:val="18"/>
                <w:highlight w:val="yellow"/>
                <w:lang w:val="nl"/>
              </w:rPr>
            </w:pPr>
          </w:p>
        </w:tc>
      </w:tr>
      <w:tr w:rsidR="0086485E" w:rsidRPr="00581AC2" w14:paraId="2B2C658B" w14:textId="77777777" w:rsidTr="64D148A5">
        <w:tc>
          <w:tcPr>
            <w:tcW w:w="3376" w:type="dxa"/>
          </w:tcPr>
          <w:p w14:paraId="2C0EE36F" w14:textId="77777777" w:rsidR="0086485E" w:rsidRDefault="0086485E">
            <w:pPr>
              <w:rPr>
                <w:sz w:val="18"/>
                <w:szCs w:val="18"/>
              </w:rPr>
            </w:pPr>
          </w:p>
        </w:tc>
        <w:tc>
          <w:tcPr>
            <w:tcW w:w="1290" w:type="dxa"/>
          </w:tcPr>
          <w:p w14:paraId="5237E5D3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708" w:type="dxa"/>
          </w:tcPr>
          <w:p w14:paraId="4578BAF3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559" w:type="dxa"/>
          </w:tcPr>
          <w:p w14:paraId="43A8DA50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412" w:type="dxa"/>
          </w:tcPr>
          <w:p w14:paraId="3FCC0754" w14:textId="3E5D5B1B" w:rsidR="0086485E" w:rsidRDefault="0086485E"/>
        </w:tc>
        <w:tc>
          <w:tcPr>
            <w:tcW w:w="1417" w:type="dxa"/>
          </w:tcPr>
          <w:p w14:paraId="1141FA4F" w14:textId="77777777" w:rsidR="0086485E" w:rsidRPr="00532676" w:rsidRDefault="0086485E">
            <w:pPr>
              <w:rPr>
                <w:rFonts w:cs="Arial"/>
                <w:sz w:val="18"/>
                <w:szCs w:val="18"/>
                <w:lang w:val="nl"/>
              </w:rPr>
            </w:pPr>
          </w:p>
        </w:tc>
      </w:tr>
      <w:tr w:rsidR="0086485E" w:rsidRPr="00581AC2" w14:paraId="0A795FB1" w14:textId="77777777" w:rsidTr="00861F59">
        <w:tc>
          <w:tcPr>
            <w:tcW w:w="3376" w:type="dxa"/>
          </w:tcPr>
          <w:p w14:paraId="61404BDA" w14:textId="2F0260F3" w:rsidR="0086485E" w:rsidRDefault="3D64B283" w:rsidP="27877030">
            <w:pPr>
              <w:rPr>
                <w:rFonts w:cs="Arial"/>
                <w:sz w:val="18"/>
                <w:szCs w:val="18"/>
                <w:lang w:val="nl"/>
              </w:rPr>
            </w:pPr>
            <w:proofErr w:type="gramStart"/>
            <w:r w:rsidRPr="27877030">
              <w:rPr>
                <w:sz w:val="18"/>
                <w:szCs w:val="18"/>
              </w:rPr>
              <w:t>VPB aangifte</w:t>
            </w:r>
            <w:proofErr w:type="gramEnd"/>
            <w:r w:rsidR="73A9A6A1" w:rsidRPr="27877030">
              <w:rPr>
                <w:sz w:val="18"/>
                <w:szCs w:val="18"/>
              </w:rPr>
              <w:t xml:space="preserve"> </w:t>
            </w:r>
            <w:r w:rsidR="76ED7FFF" w:rsidRPr="27877030">
              <w:rPr>
                <w:sz w:val="18"/>
                <w:szCs w:val="18"/>
              </w:rPr>
              <w:t xml:space="preserve">incl. </w:t>
            </w:r>
            <w:r w:rsidR="76ED7FFF" w:rsidRPr="27877030">
              <w:rPr>
                <w:rFonts w:cs="Arial"/>
                <w:sz w:val="18"/>
                <w:szCs w:val="18"/>
                <w:lang w:val="nl"/>
              </w:rPr>
              <w:t>Fiscaal rapport</w:t>
            </w:r>
            <w:r w:rsidR="4B1BB0BD" w:rsidRPr="27877030">
              <w:rPr>
                <w:rFonts w:cs="Arial"/>
                <w:sz w:val="18"/>
                <w:szCs w:val="18"/>
                <w:lang w:val="nl"/>
              </w:rPr>
              <w:t xml:space="preserve"> en aanvragen uitstel</w:t>
            </w:r>
          </w:p>
        </w:tc>
        <w:tc>
          <w:tcPr>
            <w:tcW w:w="1290" w:type="dxa"/>
          </w:tcPr>
          <w:p w14:paraId="7AAAD989" w14:textId="68E9B471" w:rsidR="0086485E" w:rsidRPr="00581AC2" w:rsidRDefault="76ED7FFF" w:rsidP="04418AD0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ind w:right="140"/>
            </w:pPr>
            <w:r w:rsidRPr="04418AD0">
              <w:rPr>
                <w:rFonts w:cs="Arial"/>
                <w:sz w:val="18"/>
                <w:szCs w:val="18"/>
                <w:lang w:val="nl"/>
              </w:rPr>
              <w:t xml:space="preserve">Per jaar </w:t>
            </w:r>
            <w:r w:rsidR="00AA2755">
              <w:rPr>
                <w:rFonts w:cs="Arial"/>
                <w:sz w:val="18"/>
                <w:szCs w:val="18"/>
                <w:lang w:val="nl"/>
              </w:rPr>
              <w:t>per gemeente</w:t>
            </w:r>
          </w:p>
        </w:tc>
        <w:tc>
          <w:tcPr>
            <w:tcW w:w="1708" w:type="dxa"/>
          </w:tcPr>
          <w:p w14:paraId="076859D4" w14:textId="7ADEFA19" w:rsidR="0086485E" w:rsidRPr="00581AC2" w:rsidRDefault="052BA4D6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 w:rsidRPr="04418AD0">
              <w:rPr>
                <w:rFonts w:cs="Arial"/>
                <w:sz w:val="18"/>
                <w:szCs w:val="18"/>
                <w:lang w:val="nl"/>
              </w:rPr>
              <w:t>4</w:t>
            </w:r>
          </w:p>
        </w:tc>
        <w:tc>
          <w:tcPr>
            <w:tcW w:w="1559" w:type="dxa"/>
            <w:shd w:val="clear" w:color="auto" w:fill="FFFF00"/>
          </w:tcPr>
          <w:p w14:paraId="494AD3A3" w14:textId="0F8563E7" w:rsidR="0086485E" w:rsidRPr="00581AC2" w:rsidRDefault="00F037FD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  <w:r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2" w:type="dxa"/>
            <w:shd w:val="clear" w:color="auto" w:fill="FFFF00"/>
          </w:tcPr>
          <w:p w14:paraId="56A5E1D7" w14:textId="77777777" w:rsidR="0086485E" w:rsidRDefault="0086485E">
            <w:r w:rsidRPr="00532676">
              <w:rPr>
                <w:rFonts w:cs="Arial"/>
                <w:sz w:val="18"/>
                <w:szCs w:val="18"/>
                <w:lang w:val="nl"/>
              </w:rPr>
              <w:t>€</w:t>
            </w:r>
          </w:p>
        </w:tc>
        <w:tc>
          <w:tcPr>
            <w:tcW w:w="1417" w:type="dxa"/>
            <w:shd w:val="clear" w:color="auto" w:fill="FFFF00"/>
          </w:tcPr>
          <w:p w14:paraId="34D5D5D7" w14:textId="77777777" w:rsidR="0086485E" w:rsidRPr="00532676" w:rsidRDefault="0086485E">
            <w:pPr>
              <w:rPr>
                <w:rFonts w:cs="Arial"/>
                <w:sz w:val="18"/>
                <w:szCs w:val="18"/>
                <w:lang w:val="nl"/>
              </w:rPr>
            </w:pPr>
          </w:p>
        </w:tc>
      </w:tr>
      <w:tr w:rsidR="0086485E" w:rsidRPr="00C86F51" w14:paraId="4056C757" w14:textId="77777777" w:rsidTr="64D148A5">
        <w:tc>
          <w:tcPr>
            <w:tcW w:w="3376" w:type="dxa"/>
          </w:tcPr>
          <w:p w14:paraId="37A1476E" w14:textId="77777777" w:rsidR="0086485E" w:rsidRPr="00C86F51" w:rsidRDefault="0086485E">
            <w:pPr>
              <w:pStyle w:val="Lijstalinea1"/>
              <w:ind w:left="0"/>
            </w:pPr>
          </w:p>
        </w:tc>
        <w:tc>
          <w:tcPr>
            <w:tcW w:w="1290" w:type="dxa"/>
          </w:tcPr>
          <w:p w14:paraId="413E1E8D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708" w:type="dxa"/>
          </w:tcPr>
          <w:p w14:paraId="0726EE07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559" w:type="dxa"/>
          </w:tcPr>
          <w:p w14:paraId="7B863E1C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412" w:type="dxa"/>
          </w:tcPr>
          <w:p w14:paraId="6809A185" w14:textId="77777777" w:rsidR="0086485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  <w:tc>
          <w:tcPr>
            <w:tcW w:w="1417" w:type="dxa"/>
          </w:tcPr>
          <w:p w14:paraId="54865424" w14:textId="77777777" w:rsidR="0086485E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sz w:val="18"/>
                <w:szCs w:val="18"/>
                <w:lang w:val="nl"/>
              </w:rPr>
            </w:pPr>
          </w:p>
        </w:tc>
      </w:tr>
      <w:tr w:rsidR="0086485E" w:rsidRPr="00581AC2" w14:paraId="7187A052" w14:textId="77777777" w:rsidTr="64D148A5">
        <w:tc>
          <w:tcPr>
            <w:tcW w:w="7933" w:type="dxa"/>
            <w:gridSpan w:val="4"/>
            <w:shd w:val="clear" w:color="auto" w:fill="95B3D7" w:themeFill="accent1" w:themeFillTint="99"/>
          </w:tcPr>
          <w:p w14:paraId="5C2A1B69" w14:textId="4FD71D3C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B555EA">
              <w:rPr>
                <w:b/>
                <w:color w:val="FFFFFF" w:themeColor="background1"/>
                <w:sz w:val="18"/>
                <w:szCs w:val="18"/>
              </w:rPr>
              <w:t>Tota</w:t>
            </w:r>
            <w:r w:rsidR="00705E7B">
              <w:rPr>
                <w:b/>
                <w:color w:val="FFFFFF" w:themeColor="background1"/>
                <w:sz w:val="18"/>
                <w:szCs w:val="18"/>
              </w:rPr>
              <w:t>le som excl. btw</w:t>
            </w:r>
          </w:p>
        </w:tc>
        <w:tc>
          <w:tcPr>
            <w:tcW w:w="1412" w:type="dxa"/>
            <w:shd w:val="clear" w:color="auto" w:fill="FFFF00"/>
          </w:tcPr>
          <w:p w14:paraId="566A7DEF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  <w:r w:rsidRPr="00581AC2">
              <w:rPr>
                <w:rFonts w:cs="Arial"/>
                <w:b/>
                <w:sz w:val="18"/>
                <w:szCs w:val="18"/>
                <w:lang w:val="nl"/>
              </w:rPr>
              <w:t>€</w:t>
            </w:r>
          </w:p>
        </w:tc>
        <w:tc>
          <w:tcPr>
            <w:tcW w:w="1417" w:type="dxa"/>
            <w:shd w:val="clear" w:color="auto" w:fill="95B3D7" w:themeFill="accent1" w:themeFillTint="99"/>
          </w:tcPr>
          <w:p w14:paraId="4E6E1E27" w14:textId="77777777" w:rsidR="0086485E" w:rsidRPr="00581AC2" w:rsidRDefault="0086485E">
            <w:pPr>
              <w:tabs>
                <w:tab w:val="left" w:pos="480"/>
                <w:tab w:val="left" w:pos="600"/>
                <w:tab w:val="left" w:pos="960"/>
                <w:tab w:val="left" w:pos="2040"/>
                <w:tab w:val="left" w:pos="4320"/>
                <w:tab w:val="left" w:pos="6480"/>
              </w:tabs>
              <w:suppressAutoHyphens/>
              <w:ind w:right="140"/>
              <w:rPr>
                <w:rFonts w:cs="Arial"/>
                <w:b/>
                <w:sz w:val="18"/>
                <w:szCs w:val="18"/>
                <w:lang w:val="nl"/>
              </w:rPr>
            </w:pPr>
          </w:p>
        </w:tc>
      </w:tr>
    </w:tbl>
    <w:p w14:paraId="7D89FC24" w14:textId="03F3A4CB" w:rsidR="00581AC2" w:rsidRDefault="00581AC2" w:rsidP="00581AC2">
      <w:pPr>
        <w:rPr>
          <w:sz w:val="18"/>
          <w:szCs w:val="18"/>
        </w:rPr>
      </w:pPr>
      <w:r w:rsidRPr="00581AC2">
        <w:rPr>
          <w:sz w:val="18"/>
          <w:szCs w:val="18"/>
        </w:rPr>
        <w:t xml:space="preserve">U dient alle tarieven exclusief </w:t>
      </w:r>
      <w:r w:rsidR="00403021">
        <w:rPr>
          <w:sz w:val="18"/>
          <w:szCs w:val="18"/>
        </w:rPr>
        <w:t>btw</w:t>
      </w:r>
      <w:r w:rsidRPr="00581AC2">
        <w:rPr>
          <w:sz w:val="18"/>
          <w:szCs w:val="18"/>
        </w:rPr>
        <w:t xml:space="preserve"> maar inclusief reis- en verblijfkosten en overige kosten op te geven.</w:t>
      </w:r>
      <w:r w:rsidR="00F449C8">
        <w:rPr>
          <w:sz w:val="18"/>
          <w:szCs w:val="18"/>
        </w:rPr>
        <w:t xml:space="preserve"> </w:t>
      </w:r>
      <w:r w:rsidRPr="00581AC2">
        <w:rPr>
          <w:sz w:val="18"/>
          <w:szCs w:val="18"/>
        </w:rPr>
        <w:t xml:space="preserve">Ook alle eventuele verdere bijkomende kosten dienen te zijn </w:t>
      </w:r>
      <w:r w:rsidR="00F449C8" w:rsidRPr="00581AC2">
        <w:rPr>
          <w:sz w:val="18"/>
          <w:szCs w:val="18"/>
        </w:rPr>
        <w:t>inbegrepen.</w:t>
      </w:r>
      <w:r w:rsidR="00F037FD">
        <w:rPr>
          <w:sz w:val="18"/>
          <w:szCs w:val="18"/>
        </w:rPr>
        <w:t xml:space="preserve"> U vult de gele velden in.</w:t>
      </w:r>
    </w:p>
    <w:p w14:paraId="7641B90D" w14:textId="77777777" w:rsidR="00021FC5" w:rsidRPr="00F449C8" w:rsidRDefault="00021FC5" w:rsidP="00581AC2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14"/>
        <w:gridCol w:w="7850"/>
      </w:tblGrid>
      <w:tr w:rsidR="004C0428" w:rsidRPr="00C44FFA" w14:paraId="756B6D1E" w14:textId="77777777" w:rsidTr="00163A2B">
        <w:tc>
          <w:tcPr>
            <w:tcW w:w="2814" w:type="dxa"/>
          </w:tcPr>
          <w:p w14:paraId="319AF0E9" w14:textId="00C994CA" w:rsidR="004C0428" w:rsidRPr="00EB7BAD" w:rsidRDefault="004C0428" w:rsidP="004C0428">
            <w:pPr>
              <w:rPr>
                <w:b/>
                <w:color w:val="007BC7"/>
                <w:sz w:val="14"/>
                <w:szCs w:val="14"/>
              </w:rPr>
            </w:pPr>
            <w:r w:rsidRPr="00C44FFA">
              <w:rPr>
                <w:bCs/>
                <w:sz w:val="20"/>
                <w:szCs w:val="20"/>
              </w:rPr>
              <w:t>Ondertekening</w:t>
            </w:r>
            <w:r w:rsidR="00287D87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850" w:type="dxa"/>
          </w:tcPr>
          <w:p w14:paraId="2018E08E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6974E3A6" w14:textId="77777777" w:rsidTr="00163A2B">
        <w:tc>
          <w:tcPr>
            <w:tcW w:w="2814" w:type="dxa"/>
          </w:tcPr>
          <w:p w14:paraId="35460751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</w:tcPr>
          <w:p w14:paraId="5A938C29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5E7D9EEB" w14:textId="77777777" w:rsidTr="00163A2B">
        <w:tc>
          <w:tcPr>
            <w:tcW w:w="2814" w:type="dxa"/>
          </w:tcPr>
          <w:p w14:paraId="444E4094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</w:tcPr>
          <w:p w14:paraId="09104F7A" w14:textId="77777777" w:rsidR="004C0428" w:rsidRPr="005F4B33" w:rsidRDefault="004C0428">
            <w:pPr>
              <w:rPr>
                <w:sz w:val="14"/>
                <w:szCs w:val="14"/>
              </w:rPr>
            </w:pPr>
            <w:r w:rsidRPr="005F4B33">
              <w:rPr>
                <w:sz w:val="14"/>
                <w:szCs w:val="14"/>
              </w:rPr>
              <w:t xml:space="preserve">Hiermee verklaart Inschrijver onvoorwaardelijk te voldoen aan alle in deze </w:t>
            </w:r>
            <w:r w:rsidR="00E8124E">
              <w:rPr>
                <w:sz w:val="14"/>
                <w:szCs w:val="14"/>
              </w:rPr>
              <w:t>B</w:t>
            </w:r>
            <w:r w:rsidRPr="005F4B33">
              <w:rPr>
                <w:sz w:val="14"/>
                <w:szCs w:val="14"/>
              </w:rPr>
              <w:t xml:space="preserve">ijlage genoemde </w:t>
            </w:r>
            <w:r w:rsidR="00E8124E">
              <w:rPr>
                <w:sz w:val="14"/>
                <w:szCs w:val="14"/>
              </w:rPr>
              <w:t>E</w:t>
            </w:r>
            <w:r w:rsidRPr="005F4B33">
              <w:rPr>
                <w:sz w:val="14"/>
                <w:szCs w:val="14"/>
              </w:rPr>
              <w:t>isen.</w:t>
            </w:r>
          </w:p>
          <w:p w14:paraId="51C5A967" w14:textId="77777777" w:rsidR="004C0428" w:rsidRPr="005F4B33" w:rsidRDefault="004C0428">
            <w:pPr>
              <w:rPr>
                <w:sz w:val="14"/>
                <w:szCs w:val="14"/>
              </w:rPr>
            </w:pPr>
          </w:p>
          <w:p w14:paraId="2700A318" w14:textId="77777777" w:rsidR="004C0428" w:rsidRPr="005F4B33" w:rsidRDefault="004C0428">
            <w:pPr>
              <w:rPr>
                <w:sz w:val="14"/>
                <w:szCs w:val="14"/>
              </w:rPr>
            </w:pPr>
            <w:r w:rsidRPr="005F4B33">
              <w:rPr>
                <w:sz w:val="14"/>
                <w:szCs w:val="14"/>
              </w:rPr>
              <w:t xml:space="preserve">Indien een Inschrijver niet voldoet aan een </w:t>
            </w:r>
            <w:r w:rsidR="00E8124E">
              <w:rPr>
                <w:sz w:val="14"/>
                <w:szCs w:val="14"/>
              </w:rPr>
              <w:t>E</w:t>
            </w:r>
            <w:r w:rsidRPr="005F4B33">
              <w:rPr>
                <w:sz w:val="14"/>
                <w:szCs w:val="14"/>
              </w:rPr>
              <w:t>is, valt de Inschrijver af en wordt deze verder niet in de beoordeling en gunning meegenomen.</w:t>
            </w:r>
          </w:p>
        </w:tc>
      </w:tr>
      <w:tr w:rsidR="004C0428" w:rsidRPr="00C44FFA" w14:paraId="7BA1C699" w14:textId="77777777" w:rsidTr="00163A2B">
        <w:tc>
          <w:tcPr>
            <w:tcW w:w="2814" w:type="dxa"/>
          </w:tcPr>
          <w:p w14:paraId="144676FD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</w:tcPr>
          <w:p w14:paraId="6E4F84AD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2234E4EF" w14:textId="77777777" w:rsidTr="00163A2B">
        <w:tc>
          <w:tcPr>
            <w:tcW w:w="2814" w:type="dxa"/>
            <w:tcBorders>
              <w:right w:val="dotted" w:sz="4" w:space="0" w:color="auto"/>
            </w:tcBorders>
            <w:tcMar>
              <w:left w:w="0" w:type="dxa"/>
            </w:tcMar>
          </w:tcPr>
          <w:p w14:paraId="084CCF33" w14:textId="77777777" w:rsidR="004C0428" w:rsidRPr="00C44FFA" w:rsidRDefault="004C0428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Naam organisatie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</w:tcPr>
          <w:p w14:paraId="05B5957F" w14:textId="77777777" w:rsidR="004C0428" w:rsidRPr="00C44FFA" w:rsidRDefault="00A770A7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C0428"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4C0428" w:rsidRPr="00C44FFA" w14:paraId="6D0DF92C" w14:textId="77777777" w:rsidTr="00163A2B">
        <w:tc>
          <w:tcPr>
            <w:tcW w:w="2814" w:type="dxa"/>
            <w:tcMar>
              <w:left w:w="0" w:type="dxa"/>
            </w:tcMar>
          </w:tcPr>
          <w:p w14:paraId="623F565A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tcBorders>
              <w:top w:val="dotted" w:sz="4" w:space="0" w:color="auto"/>
            </w:tcBorders>
          </w:tcPr>
          <w:p w14:paraId="32E09702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0DD23478" w14:textId="77777777" w:rsidTr="00163A2B">
        <w:tc>
          <w:tcPr>
            <w:tcW w:w="2814" w:type="dxa"/>
            <w:tcBorders>
              <w:right w:val="dotted" w:sz="4" w:space="0" w:color="auto"/>
            </w:tcBorders>
            <w:tcMar>
              <w:left w:w="0" w:type="dxa"/>
            </w:tcMar>
          </w:tcPr>
          <w:p w14:paraId="4C1CF7D5" w14:textId="77777777" w:rsidR="004C0428" w:rsidRPr="00C44FFA" w:rsidRDefault="004C042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Naam ondertekeningbevoegd </w:t>
            </w:r>
            <w:r w:rsidRPr="00C44FFA">
              <w:rPr>
                <w:sz w:val="14"/>
                <w:szCs w:val="14"/>
              </w:rPr>
              <w:t>persoon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</w:tcPr>
          <w:p w14:paraId="0E5C811F" w14:textId="77777777" w:rsidR="004C0428" w:rsidRPr="00C44FFA" w:rsidRDefault="00A770A7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C0428"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4C0428" w:rsidRPr="00C44FFA" w14:paraId="43F99CD8" w14:textId="77777777" w:rsidTr="00163A2B">
        <w:tc>
          <w:tcPr>
            <w:tcW w:w="2814" w:type="dxa"/>
            <w:tcMar>
              <w:left w:w="0" w:type="dxa"/>
            </w:tcMar>
          </w:tcPr>
          <w:p w14:paraId="54338788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</w:tcPr>
          <w:p w14:paraId="57E33F20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2BD41514" w14:textId="77777777" w:rsidTr="00163A2B">
        <w:tc>
          <w:tcPr>
            <w:tcW w:w="2814" w:type="dxa"/>
            <w:tcBorders>
              <w:right w:val="dotted" w:sz="4" w:space="0" w:color="auto"/>
            </w:tcBorders>
            <w:tcMar>
              <w:left w:w="0" w:type="dxa"/>
            </w:tcMar>
          </w:tcPr>
          <w:p w14:paraId="5A02EBB9" w14:textId="77777777" w:rsidR="004C0428" w:rsidRPr="00C44FFA" w:rsidRDefault="004C0428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Datum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</w:tcPr>
          <w:p w14:paraId="3D1A0F91" w14:textId="77777777" w:rsidR="004C0428" w:rsidRPr="00C44FFA" w:rsidRDefault="00A770A7">
            <w:pPr>
              <w:rPr>
                <w:sz w:val="14"/>
                <w:szCs w:val="14"/>
              </w:rPr>
            </w:pPr>
            <w:r w:rsidRPr="00C44FFA">
              <w:rPr>
                <w:bCs/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C0428" w:rsidRPr="00C44FFA">
              <w:rPr>
                <w:bCs/>
                <w:sz w:val="14"/>
                <w:szCs w:val="14"/>
              </w:rPr>
              <w:instrText xml:space="preserve"> FORMTEXT </w:instrText>
            </w:r>
            <w:r w:rsidRPr="00C44FFA">
              <w:rPr>
                <w:bCs/>
                <w:sz w:val="14"/>
                <w:szCs w:val="14"/>
              </w:rPr>
            </w:r>
            <w:r w:rsidRPr="00C44FFA">
              <w:rPr>
                <w:bCs/>
                <w:sz w:val="14"/>
                <w:szCs w:val="14"/>
              </w:rPr>
              <w:fldChar w:fldCharType="separate"/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="004C0428">
              <w:rPr>
                <w:bCs/>
                <w:noProof/>
                <w:sz w:val="14"/>
                <w:szCs w:val="14"/>
              </w:rPr>
              <w:t> </w:t>
            </w:r>
            <w:r w:rsidRPr="00C44FFA">
              <w:rPr>
                <w:bCs/>
                <w:sz w:val="14"/>
                <w:szCs w:val="14"/>
              </w:rPr>
              <w:fldChar w:fldCharType="end"/>
            </w:r>
          </w:p>
        </w:tc>
      </w:tr>
      <w:tr w:rsidR="004C0428" w:rsidRPr="00C44FFA" w14:paraId="0DF135E2" w14:textId="77777777" w:rsidTr="00163A2B">
        <w:tc>
          <w:tcPr>
            <w:tcW w:w="2814" w:type="dxa"/>
            <w:tcMar>
              <w:left w:w="0" w:type="dxa"/>
            </w:tcMar>
          </w:tcPr>
          <w:p w14:paraId="02396D39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tcBorders>
              <w:top w:val="dotted" w:sz="4" w:space="0" w:color="auto"/>
            </w:tcBorders>
          </w:tcPr>
          <w:p w14:paraId="701FC5B9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1553DCAE" w14:textId="77777777" w:rsidTr="00163A2B">
        <w:tc>
          <w:tcPr>
            <w:tcW w:w="2814" w:type="dxa"/>
            <w:tcMar>
              <w:left w:w="0" w:type="dxa"/>
            </w:tcMar>
          </w:tcPr>
          <w:p w14:paraId="79ACEA40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</w:tcPr>
          <w:p w14:paraId="79A3A091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74B138C0" w14:textId="77777777" w:rsidTr="00163A2B">
        <w:tc>
          <w:tcPr>
            <w:tcW w:w="2814" w:type="dxa"/>
            <w:tcBorders>
              <w:right w:val="dotted" w:sz="4" w:space="0" w:color="auto"/>
            </w:tcBorders>
            <w:tcMar>
              <w:left w:w="0" w:type="dxa"/>
            </w:tcMar>
          </w:tcPr>
          <w:p w14:paraId="4D45B861" w14:textId="77777777" w:rsidR="004C0428" w:rsidRPr="00C44FFA" w:rsidRDefault="004C0428">
            <w:pPr>
              <w:rPr>
                <w:sz w:val="14"/>
                <w:szCs w:val="14"/>
              </w:rPr>
            </w:pPr>
            <w:r w:rsidRPr="00C44FFA">
              <w:rPr>
                <w:sz w:val="14"/>
                <w:szCs w:val="14"/>
              </w:rPr>
              <w:t>Handtekening</w:t>
            </w:r>
          </w:p>
        </w:tc>
        <w:tc>
          <w:tcPr>
            <w:tcW w:w="7850" w:type="dxa"/>
            <w:tcBorders>
              <w:left w:val="dotted" w:sz="4" w:space="0" w:color="auto"/>
              <w:bottom w:val="dotted" w:sz="4" w:space="0" w:color="auto"/>
            </w:tcBorders>
          </w:tcPr>
          <w:p w14:paraId="06BF51C9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  <w:tr w:rsidR="004C0428" w:rsidRPr="00C44FFA" w14:paraId="38177ED5" w14:textId="77777777" w:rsidTr="00163A2B">
        <w:tc>
          <w:tcPr>
            <w:tcW w:w="2814" w:type="dxa"/>
            <w:tcMar>
              <w:left w:w="0" w:type="dxa"/>
            </w:tcMar>
          </w:tcPr>
          <w:p w14:paraId="4DDB0873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  <w:tc>
          <w:tcPr>
            <w:tcW w:w="7850" w:type="dxa"/>
            <w:tcBorders>
              <w:top w:val="dotted" w:sz="4" w:space="0" w:color="auto"/>
            </w:tcBorders>
          </w:tcPr>
          <w:p w14:paraId="66DFF06D" w14:textId="77777777" w:rsidR="004C0428" w:rsidRPr="00C44FFA" w:rsidRDefault="004C0428">
            <w:pPr>
              <w:rPr>
                <w:sz w:val="14"/>
                <w:szCs w:val="14"/>
              </w:rPr>
            </w:pPr>
          </w:p>
        </w:tc>
      </w:tr>
    </w:tbl>
    <w:p w14:paraId="7869872B" w14:textId="77777777" w:rsidR="00CF65BB" w:rsidRPr="00C40285" w:rsidRDefault="00CF65BB" w:rsidP="004C0428">
      <w:pPr>
        <w:rPr>
          <w:lang w:val="nl"/>
        </w:rPr>
      </w:pPr>
    </w:p>
    <w:sectPr w:rsidR="00CF65BB" w:rsidRPr="00C40285" w:rsidSect="0026304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6F82E" w14:textId="77777777" w:rsidR="00E724A8" w:rsidRDefault="00E724A8" w:rsidP="00E47289">
      <w:pPr>
        <w:spacing w:line="240" w:lineRule="auto"/>
      </w:pPr>
      <w:r>
        <w:separator/>
      </w:r>
    </w:p>
  </w:endnote>
  <w:endnote w:type="continuationSeparator" w:id="0">
    <w:p w14:paraId="6A1F75C0" w14:textId="77777777" w:rsidR="00E724A8" w:rsidRDefault="00E724A8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BE47" w14:textId="77777777" w:rsidR="00C54A73" w:rsidRPr="00263047" w:rsidRDefault="00A770A7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C54A73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021FC5">
      <w:rPr>
        <w:rStyle w:val="Paginanummer"/>
        <w:b/>
        <w:noProof/>
        <w:sz w:val="14"/>
        <w:szCs w:val="14"/>
      </w:rPr>
      <w:t>2</w:t>
    </w:r>
    <w:r w:rsidRPr="001C3E79">
      <w:rPr>
        <w:rStyle w:val="Paginanummer"/>
        <w:b/>
        <w:sz w:val="14"/>
        <w:szCs w:val="14"/>
      </w:rPr>
      <w:fldChar w:fldCharType="end"/>
    </w:r>
    <w:r w:rsidR="00C54A73" w:rsidRPr="001C3E79">
      <w:rPr>
        <w:rStyle w:val="Paginanummer"/>
        <w:sz w:val="14"/>
        <w:szCs w:val="14"/>
      </w:rPr>
      <w:t xml:space="preserve"> van </w:t>
    </w:r>
    <w:r w:rsidRPr="001C3E79">
      <w:rPr>
        <w:rStyle w:val="Paginanummer"/>
        <w:sz w:val="14"/>
        <w:szCs w:val="14"/>
      </w:rPr>
      <w:fldChar w:fldCharType="begin"/>
    </w:r>
    <w:r w:rsidR="00C54A73" w:rsidRPr="001C3E79">
      <w:rPr>
        <w:rStyle w:val="Paginanummer"/>
        <w:sz w:val="14"/>
        <w:szCs w:val="14"/>
      </w:rPr>
      <w:instrText xml:space="preserve"> NUMPAGES </w:instrText>
    </w:r>
    <w:r w:rsidRPr="001C3E79">
      <w:rPr>
        <w:rStyle w:val="Paginanummer"/>
        <w:sz w:val="14"/>
        <w:szCs w:val="14"/>
      </w:rPr>
      <w:fldChar w:fldCharType="separate"/>
    </w:r>
    <w:r w:rsidR="00021FC5">
      <w:rPr>
        <w:rStyle w:val="Paginanummer"/>
        <w:noProof/>
        <w:sz w:val="14"/>
        <w:szCs w:val="14"/>
      </w:rPr>
      <w:t>2</w:t>
    </w:r>
    <w:r w:rsidRPr="001C3E79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D64B" w14:textId="77777777" w:rsidR="00C54A73" w:rsidRPr="00263047" w:rsidRDefault="00A770A7" w:rsidP="00263047">
    <w:pPr>
      <w:pStyle w:val="Voettekst"/>
      <w:jc w:val="center"/>
      <w:rPr>
        <w:sz w:val="14"/>
        <w:szCs w:val="14"/>
      </w:rPr>
    </w:pPr>
    <w:r w:rsidRPr="001C3E79">
      <w:rPr>
        <w:rStyle w:val="Paginanummer"/>
        <w:b/>
        <w:sz w:val="14"/>
        <w:szCs w:val="14"/>
      </w:rPr>
      <w:fldChar w:fldCharType="begin"/>
    </w:r>
    <w:r w:rsidR="00C54A73" w:rsidRPr="001C3E79">
      <w:rPr>
        <w:rStyle w:val="Paginanummer"/>
        <w:b/>
        <w:sz w:val="14"/>
        <w:szCs w:val="14"/>
      </w:rPr>
      <w:instrText xml:space="preserve"> PAGE </w:instrText>
    </w:r>
    <w:r w:rsidRPr="001C3E79">
      <w:rPr>
        <w:rStyle w:val="Paginanummer"/>
        <w:b/>
        <w:sz w:val="14"/>
        <w:szCs w:val="14"/>
      </w:rPr>
      <w:fldChar w:fldCharType="separate"/>
    </w:r>
    <w:r w:rsidR="0086485E">
      <w:rPr>
        <w:rStyle w:val="Paginanummer"/>
        <w:b/>
        <w:noProof/>
        <w:sz w:val="14"/>
        <w:szCs w:val="14"/>
      </w:rPr>
      <w:t>1</w:t>
    </w:r>
    <w:r w:rsidRPr="001C3E79">
      <w:rPr>
        <w:rStyle w:val="Paginanummer"/>
        <w:b/>
        <w:sz w:val="14"/>
        <w:szCs w:val="14"/>
      </w:rPr>
      <w:fldChar w:fldCharType="end"/>
    </w:r>
    <w:r w:rsidR="00C54A73" w:rsidRPr="001C3E79">
      <w:rPr>
        <w:rStyle w:val="Paginanummer"/>
        <w:sz w:val="14"/>
        <w:szCs w:val="14"/>
      </w:rPr>
      <w:t xml:space="preserve"> </w:t>
    </w:r>
    <w:r w:rsidR="00C54A73" w:rsidRPr="007A2228">
      <w:rPr>
        <w:rStyle w:val="Paginanummer"/>
        <w:sz w:val="14"/>
        <w:szCs w:val="14"/>
      </w:rPr>
      <w:t xml:space="preserve">van </w:t>
    </w:r>
    <w:r w:rsidRPr="007A2228">
      <w:rPr>
        <w:rStyle w:val="Paginanummer"/>
        <w:sz w:val="14"/>
        <w:szCs w:val="14"/>
      </w:rPr>
      <w:fldChar w:fldCharType="begin"/>
    </w:r>
    <w:r w:rsidR="00C54A73" w:rsidRPr="007A2228">
      <w:rPr>
        <w:rStyle w:val="Paginanummer"/>
        <w:sz w:val="14"/>
        <w:szCs w:val="14"/>
      </w:rPr>
      <w:instrText xml:space="preserve"> NUMPAGES </w:instrText>
    </w:r>
    <w:r w:rsidRPr="007A2228">
      <w:rPr>
        <w:rStyle w:val="Paginanummer"/>
        <w:sz w:val="14"/>
        <w:szCs w:val="14"/>
      </w:rPr>
      <w:fldChar w:fldCharType="separate"/>
    </w:r>
    <w:r w:rsidR="0086485E">
      <w:rPr>
        <w:rStyle w:val="Paginanummer"/>
        <w:noProof/>
        <w:sz w:val="14"/>
        <w:szCs w:val="14"/>
      </w:rPr>
      <w:t>1</w:t>
    </w:r>
    <w:r w:rsidRPr="007A2228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BBD37" w14:textId="77777777" w:rsidR="00E724A8" w:rsidRDefault="00E724A8" w:rsidP="00E47289">
      <w:pPr>
        <w:spacing w:line="240" w:lineRule="auto"/>
      </w:pPr>
      <w:r>
        <w:separator/>
      </w:r>
    </w:p>
  </w:footnote>
  <w:footnote w:type="continuationSeparator" w:id="0">
    <w:p w14:paraId="495EC9D3" w14:textId="77777777" w:rsidR="00E724A8" w:rsidRDefault="00E724A8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5E16" w14:textId="77777777" w:rsidR="00163A2B" w:rsidRDefault="00163A2B">
    <w:pPr>
      <w:pStyle w:val="Koptekst"/>
    </w:pPr>
  </w:p>
  <w:p w14:paraId="2B7D44B7" w14:textId="77777777" w:rsidR="00163A2B" w:rsidRDefault="00163A2B">
    <w:pPr>
      <w:pStyle w:val="Koptekst"/>
    </w:pPr>
  </w:p>
  <w:p w14:paraId="7FC1E855" w14:textId="77777777" w:rsidR="00163A2B" w:rsidRDefault="00163A2B">
    <w:pPr>
      <w:pStyle w:val="Koptekst"/>
    </w:pPr>
  </w:p>
  <w:p w14:paraId="4CFB0C80" w14:textId="77777777" w:rsidR="00163A2B" w:rsidRDefault="00163A2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D1DB" w14:textId="423920C9" w:rsidR="00C54A73" w:rsidRDefault="00021FC5">
    <w:pPr>
      <w:pStyle w:val="Koptekst"/>
    </w:pPr>
    <w:r w:rsidRPr="00021FC5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23DEC39" wp14:editId="17D1D487">
          <wp:simplePos x="0" y="0"/>
          <wp:positionH relativeFrom="page">
            <wp:posOffset>-635</wp:posOffset>
          </wp:positionH>
          <wp:positionV relativeFrom="paragraph">
            <wp:posOffset>-20955</wp:posOffset>
          </wp:positionV>
          <wp:extent cx="7559675" cy="1320800"/>
          <wp:effectExtent l="0" t="0" r="3175" b="0"/>
          <wp:wrapNone/>
          <wp:docPr id="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32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958B28" w14:textId="684ED2AE" w:rsidR="00021FC5" w:rsidRDefault="00021FC5">
    <w:pPr>
      <w:pStyle w:val="Koptekst"/>
    </w:pPr>
  </w:p>
  <w:p w14:paraId="0786B36A" w14:textId="77777777" w:rsidR="00021FC5" w:rsidRDefault="00021FC5">
    <w:pPr>
      <w:pStyle w:val="Koptekst"/>
    </w:pPr>
  </w:p>
  <w:p w14:paraId="559D8C33" w14:textId="77777777" w:rsidR="00021FC5" w:rsidRDefault="00021FC5">
    <w:pPr>
      <w:pStyle w:val="Koptekst"/>
    </w:pPr>
  </w:p>
  <w:p w14:paraId="18185E31" w14:textId="77777777" w:rsidR="00021FC5" w:rsidRDefault="00021FC5">
    <w:pPr>
      <w:pStyle w:val="Koptekst"/>
    </w:pPr>
  </w:p>
  <w:p w14:paraId="79E23339" w14:textId="77777777" w:rsidR="00021FC5" w:rsidRDefault="00021FC5">
    <w:pPr>
      <w:pStyle w:val="Koptekst"/>
    </w:pPr>
  </w:p>
  <w:p w14:paraId="75D3FF19" w14:textId="1997CB07" w:rsidR="00021FC5" w:rsidRDefault="00021FC5">
    <w:pPr>
      <w:pStyle w:val="Koptekst"/>
    </w:pPr>
  </w:p>
  <w:p w14:paraId="60EE69C7" w14:textId="6F547F2A" w:rsidR="00021FC5" w:rsidRDefault="00021FC5">
    <w:pPr>
      <w:pStyle w:val="Koptekst"/>
    </w:pPr>
    <w:r w:rsidRPr="00021FC5"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7BECF44A" wp14:editId="26DBF9E2">
          <wp:simplePos x="0" y="0"/>
          <wp:positionH relativeFrom="margin">
            <wp:posOffset>-361950</wp:posOffset>
          </wp:positionH>
          <wp:positionV relativeFrom="page">
            <wp:posOffset>1296670</wp:posOffset>
          </wp:positionV>
          <wp:extent cx="4273550" cy="1257935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5CCF56" w14:textId="77777777" w:rsidR="00021FC5" w:rsidRDefault="00021FC5">
    <w:pPr>
      <w:pStyle w:val="Koptekst"/>
    </w:pPr>
  </w:p>
  <w:p w14:paraId="448ADA21" w14:textId="77777777" w:rsidR="00021FC5" w:rsidRDefault="00021FC5">
    <w:pPr>
      <w:pStyle w:val="Koptekst"/>
    </w:pPr>
  </w:p>
  <w:p w14:paraId="1DDEED32" w14:textId="77777777" w:rsidR="00021FC5" w:rsidRDefault="00021FC5">
    <w:pPr>
      <w:pStyle w:val="Koptekst"/>
    </w:pPr>
  </w:p>
  <w:p w14:paraId="0C3E5C67" w14:textId="77777777" w:rsidR="00021FC5" w:rsidRDefault="00021FC5">
    <w:pPr>
      <w:pStyle w:val="Koptekst"/>
    </w:pPr>
  </w:p>
  <w:p w14:paraId="4F6B8899" w14:textId="77777777" w:rsidR="00021FC5" w:rsidRDefault="00021FC5">
    <w:pPr>
      <w:pStyle w:val="Koptekst"/>
    </w:pPr>
  </w:p>
  <w:p w14:paraId="6B6443B9" w14:textId="77777777" w:rsidR="00021FC5" w:rsidRDefault="00021FC5">
    <w:pPr>
      <w:pStyle w:val="Koptekst"/>
    </w:pPr>
  </w:p>
  <w:p w14:paraId="008710DD" w14:textId="77777777" w:rsidR="00021FC5" w:rsidRDefault="00021FC5">
    <w:pPr>
      <w:pStyle w:val="Koptekst"/>
    </w:pPr>
  </w:p>
  <w:p w14:paraId="589E9D1D" w14:textId="77777777" w:rsidR="00021FC5" w:rsidRDefault="00021F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hanging="116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" w15:restartNumberingAfterBreak="0">
    <w:nsid w:val="2F2A0873"/>
    <w:multiLevelType w:val="hybridMultilevel"/>
    <w:tmpl w:val="1C4CEDC4"/>
    <w:lvl w:ilvl="0" w:tplc="0624057E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483350036">
    <w:abstractNumId w:val="0"/>
  </w:num>
  <w:num w:numId="2" w16cid:durableId="721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e36c0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89"/>
    <w:rsid w:val="0001012A"/>
    <w:rsid w:val="00014176"/>
    <w:rsid w:val="00021FC5"/>
    <w:rsid w:val="0002655E"/>
    <w:rsid w:val="000814EC"/>
    <w:rsid w:val="00083AB0"/>
    <w:rsid w:val="000E3C21"/>
    <w:rsid w:val="000E481E"/>
    <w:rsid w:val="001256FA"/>
    <w:rsid w:val="001350B8"/>
    <w:rsid w:val="001529F1"/>
    <w:rsid w:val="00161E0C"/>
    <w:rsid w:val="001633DB"/>
    <w:rsid w:val="00163A2B"/>
    <w:rsid w:val="00175854"/>
    <w:rsid w:val="00185CF6"/>
    <w:rsid w:val="001B7E0F"/>
    <w:rsid w:val="001C09B1"/>
    <w:rsid w:val="001D31F8"/>
    <w:rsid w:val="001E5EBE"/>
    <w:rsid w:val="00213A8D"/>
    <w:rsid w:val="00234969"/>
    <w:rsid w:val="002410C7"/>
    <w:rsid w:val="00262E70"/>
    <w:rsid w:val="00263047"/>
    <w:rsid w:val="0026511C"/>
    <w:rsid w:val="0027326B"/>
    <w:rsid w:val="00285E8D"/>
    <w:rsid w:val="00287D87"/>
    <w:rsid w:val="002C6449"/>
    <w:rsid w:val="002E61B7"/>
    <w:rsid w:val="00323885"/>
    <w:rsid w:val="00326CD1"/>
    <w:rsid w:val="00334C1D"/>
    <w:rsid w:val="00335A40"/>
    <w:rsid w:val="003369D4"/>
    <w:rsid w:val="003506CE"/>
    <w:rsid w:val="0038196A"/>
    <w:rsid w:val="003C02A9"/>
    <w:rsid w:val="003D5A2E"/>
    <w:rsid w:val="003E6595"/>
    <w:rsid w:val="00403021"/>
    <w:rsid w:val="00404389"/>
    <w:rsid w:val="004107C7"/>
    <w:rsid w:val="00413CB0"/>
    <w:rsid w:val="0042438E"/>
    <w:rsid w:val="00430026"/>
    <w:rsid w:val="0046767A"/>
    <w:rsid w:val="004863E8"/>
    <w:rsid w:val="004925AF"/>
    <w:rsid w:val="004929EE"/>
    <w:rsid w:val="004B7B70"/>
    <w:rsid w:val="004C0428"/>
    <w:rsid w:val="004C0977"/>
    <w:rsid w:val="004E09C4"/>
    <w:rsid w:val="004E45AB"/>
    <w:rsid w:val="004E5D7B"/>
    <w:rsid w:val="004F11B5"/>
    <w:rsid w:val="00505043"/>
    <w:rsid w:val="00507AFE"/>
    <w:rsid w:val="0052666C"/>
    <w:rsid w:val="0052697D"/>
    <w:rsid w:val="005313BD"/>
    <w:rsid w:val="0054129E"/>
    <w:rsid w:val="00543A76"/>
    <w:rsid w:val="005816E3"/>
    <w:rsid w:val="00581AC2"/>
    <w:rsid w:val="005B5F08"/>
    <w:rsid w:val="005D5DB8"/>
    <w:rsid w:val="005E32B9"/>
    <w:rsid w:val="005E397B"/>
    <w:rsid w:val="005F0B73"/>
    <w:rsid w:val="005F2075"/>
    <w:rsid w:val="005F7531"/>
    <w:rsid w:val="005F959D"/>
    <w:rsid w:val="00616A95"/>
    <w:rsid w:val="00625852"/>
    <w:rsid w:val="00645C51"/>
    <w:rsid w:val="006953FB"/>
    <w:rsid w:val="006A0D0E"/>
    <w:rsid w:val="006E0E34"/>
    <w:rsid w:val="006F1E0D"/>
    <w:rsid w:val="006F5C9A"/>
    <w:rsid w:val="007024A7"/>
    <w:rsid w:val="00705E7B"/>
    <w:rsid w:val="007200F2"/>
    <w:rsid w:val="007468C4"/>
    <w:rsid w:val="007647B6"/>
    <w:rsid w:val="007762F4"/>
    <w:rsid w:val="00781BA2"/>
    <w:rsid w:val="007862C5"/>
    <w:rsid w:val="007A2228"/>
    <w:rsid w:val="007A4DF0"/>
    <w:rsid w:val="007A5223"/>
    <w:rsid w:val="007A7065"/>
    <w:rsid w:val="007C7133"/>
    <w:rsid w:val="007F108A"/>
    <w:rsid w:val="007F11CA"/>
    <w:rsid w:val="007F783F"/>
    <w:rsid w:val="00800B61"/>
    <w:rsid w:val="00807865"/>
    <w:rsid w:val="00812F50"/>
    <w:rsid w:val="00816077"/>
    <w:rsid w:val="00854F0C"/>
    <w:rsid w:val="00861F59"/>
    <w:rsid w:val="0086485E"/>
    <w:rsid w:val="00865ECD"/>
    <w:rsid w:val="00872A06"/>
    <w:rsid w:val="00875FE5"/>
    <w:rsid w:val="00896382"/>
    <w:rsid w:val="008A436B"/>
    <w:rsid w:val="008C274B"/>
    <w:rsid w:val="008F112E"/>
    <w:rsid w:val="009151EB"/>
    <w:rsid w:val="00997F95"/>
    <w:rsid w:val="009B5D9E"/>
    <w:rsid w:val="009C1F6D"/>
    <w:rsid w:val="00A012B6"/>
    <w:rsid w:val="00A030AA"/>
    <w:rsid w:val="00A0789A"/>
    <w:rsid w:val="00A16B59"/>
    <w:rsid w:val="00A50B88"/>
    <w:rsid w:val="00A60F0B"/>
    <w:rsid w:val="00A640E1"/>
    <w:rsid w:val="00A770A7"/>
    <w:rsid w:val="00AA2755"/>
    <w:rsid w:val="00AB0958"/>
    <w:rsid w:val="00AC7DA2"/>
    <w:rsid w:val="00AD56AE"/>
    <w:rsid w:val="00AE3EB0"/>
    <w:rsid w:val="00B01933"/>
    <w:rsid w:val="00B149D5"/>
    <w:rsid w:val="00B31D60"/>
    <w:rsid w:val="00B3625B"/>
    <w:rsid w:val="00B5400F"/>
    <w:rsid w:val="00B545AC"/>
    <w:rsid w:val="00B555EA"/>
    <w:rsid w:val="00B66CB0"/>
    <w:rsid w:val="00B71A26"/>
    <w:rsid w:val="00B86586"/>
    <w:rsid w:val="00B96FB0"/>
    <w:rsid w:val="00C10006"/>
    <w:rsid w:val="00C1412C"/>
    <w:rsid w:val="00C178EC"/>
    <w:rsid w:val="00C40285"/>
    <w:rsid w:val="00C41F27"/>
    <w:rsid w:val="00C54A73"/>
    <w:rsid w:val="00C5581A"/>
    <w:rsid w:val="00C6448C"/>
    <w:rsid w:val="00C70D47"/>
    <w:rsid w:val="00C86F51"/>
    <w:rsid w:val="00CB1CD1"/>
    <w:rsid w:val="00CB46A8"/>
    <w:rsid w:val="00CE117C"/>
    <w:rsid w:val="00CE1D1A"/>
    <w:rsid w:val="00CF4570"/>
    <w:rsid w:val="00CF5D3D"/>
    <w:rsid w:val="00CF65BB"/>
    <w:rsid w:val="00CF72E8"/>
    <w:rsid w:val="00D03E1C"/>
    <w:rsid w:val="00D11D11"/>
    <w:rsid w:val="00D3026D"/>
    <w:rsid w:val="00D95729"/>
    <w:rsid w:val="00D975E5"/>
    <w:rsid w:val="00DC19EA"/>
    <w:rsid w:val="00DD1D63"/>
    <w:rsid w:val="00DD7DEF"/>
    <w:rsid w:val="00DE3943"/>
    <w:rsid w:val="00DE6221"/>
    <w:rsid w:val="00E01F97"/>
    <w:rsid w:val="00E036D7"/>
    <w:rsid w:val="00E16B80"/>
    <w:rsid w:val="00E25E06"/>
    <w:rsid w:val="00E41025"/>
    <w:rsid w:val="00E430B7"/>
    <w:rsid w:val="00E47289"/>
    <w:rsid w:val="00E724A8"/>
    <w:rsid w:val="00E7688B"/>
    <w:rsid w:val="00E8124E"/>
    <w:rsid w:val="00E84A53"/>
    <w:rsid w:val="00ED0E73"/>
    <w:rsid w:val="00F037FD"/>
    <w:rsid w:val="00F0721F"/>
    <w:rsid w:val="00F449C8"/>
    <w:rsid w:val="00F73316"/>
    <w:rsid w:val="00F77904"/>
    <w:rsid w:val="00F84067"/>
    <w:rsid w:val="00F94C6D"/>
    <w:rsid w:val="00FB02FB"/>
    <w:rsid w:val="00FD2AAB"/>
    <w:rsid w:val="00FE57F7"/>
    <w:rsid w:val="00FE7B29"/>
    <w:rsid w:val="00FF3BDE"/>
    <w:rsid w:val="00FF6720"/>
    <w:rsid w:val="04418AD0"/>
    <w:rsid w:val="052BA4D6"/>
    <w:rsid w:val="07733C8B"/>
    <w:rsid w:val="07D50089"/>
    <w:rsid w:val="09A8B9B3"/>
    <w:rsid w:val="0D78CD84"/>
    <w:rsid w:val="18226184"/>
    <w:rsid w:val="1E02CC25"/>
    <w:rsid w:val="206DDFDC"/>
    <w:rsid w:val="25BDAE0E"/>
    <w:rsid w:val="25CEF304"/>
    <w:rsid w:val="2733A4AC"/>
    <w:rsid w:val="27877030"/>
    <w:rsid w:val="297246A0"/>
    <w:rsid w:val="35AE9075"/>
    <w:rsid w:val="3D64B283"/>
    <w:rsid w:val="3E0FAB81"/>
    <w:rsid w:val="40F0D12B"/>
    <w:rsid w:val="45170AF3"/>
    <w:rsid w:val="455ACA3E"/>
    <w:rsid w:val="47FC65BB"/>
    <w:rsid w:val="482E41D0"/>
    <w:rsid w:val="4B1BB0BD"/>
    <w:rsid w:val="535510E0"/>
    <w:rsid w:val="5385A05C"/>
    <w:rsid w:val="5641A2C9"/>
    <w:rsid w:val="5678DB80"/>
    <w:rsid w:val="56B3FAEA"/>
    <w:rsid w:val="5CD6527F"/>
    <w:rsid w:val="5D47B631"/>
    <w:rsid w:val="5F83D2B0"/>
    <w:rsid w:val="64D148A5"/>
    <w:rsid w:val="68D6F420"/>
    <w:rsid w:val="6A843E0C"/>
    <w:rsid w:val="6B1EA70D"/>
    <w:rsid w:val="6B711428"/>
    <w:rsid w:val="6D9B8B82"/>
    <w:rsid w:val="6F495E11"/>
    <w:rsid w:val="70FA78AE"/>
    <w:rsid w:val="72991FD9"/>
    <w:rsid w:val="73A9A6A1"/>
    <w:rsid w:val="75FD8801"/>
    <w:rsid w:val="76ED7FFF"/>
    <w:rsid w:val="7B98084D"/>
    <w:rsid w:val="7D55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36c0a"/>
    </o:shapedefaults>
    <o:shapelayout v:ext="edit">
      <o:idmap v:ext="edit" data="2"/>
    </o:shapelayout>
  </w:shapeDefaults>
  <w:decimalSymbol w:val=","/>
  <w:listSeparator w:val=";"/>
  <w14:docId w14:val="3A7D477F"/>
  <w15:docId w15:val="{515422F9-D60D-4835-BF21-83341E03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qFormat/>
    <w:rsid w:val="00581AC2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18"/>
      <w:szCs w:val="18"/>
      <w:lang w:eastAsia="nl-NL"/>
    </w:rPr>
  </w:style>
  <w:style w:type="paragraph" w:styleId="Kop2">
    <w:name w:val="heading 2"/>
    <w:aliases w:val="paragraaf,Heading 2a,Numbered - 2,h 3,h 4,Paragraaf,Gewonekop,Gewonekop1,Gewonekop2,Paragrf 2,Par Kop 10"/>
    <w:basedOn w:val="Kop1"/>
    <w:next w:val="Standaard"/>
    <w:qFormat/>
    <w:rsid w:val="00581AC2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Cs w:val="28"/>
    </w:rPr>
  </w:style>
  <w:style w:type="paragraph" w:styleId="Kop3">
    <w:name w:val="heading 3"/>
    <w:aliases w:val="subparagraaf,Subkop"/>
    <w:basedOn w:val="Kop1"/>
    <w:next w:val="Standaard"/>
    <w:qFormat/>
    <w:rsid w:val="00581AC2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Cs w:val="26"/>
    </w:rPr>
  </w:style>
  <w:style w:type="paragraph" w:styleId="Kop4">
    <w:name w:val="heading 4"/>
    <w:basedOn w:val="Kop1"/>
    <w:next w:val="Standaard"/>
    <w:qFormat/>
    <w:rsid w:val="00581AC2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Cs w:val="28"/>
    </w:rPr>
  </w:style>
  <w:style w:type="paragraph" w:styleId="Kop5">
    <w:name w:val="heading 5"/>
    <w:basedOn w:val="Standaard"/>
    <w:next w:val="Standaard"/>
    <w:qFormat/>
    <w:rsid w:val="00581AC2"/>
    <w:pPr>
      <w:numPr>
        <w:ilvl w:val="4"/>
        <w:numId w:val="1"/>
      </w:numPr>
      <w:spacing w:before="240" w:after="60" w:line="240" w:lineRule="atLeast"/>
      <w:outlineLvl w:val="4"/>
    </w:pPr>
    <w:rPr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paragraph" w:styleId="Ballontekst">
    <w:name w:val="Balloon Text"/>
    <w:basedOn w:val="Standaard"/>
    <w:link w:val="BallontekstChar"/>
    <w:uiPriority w:val="99"/>
    <w:semiHidden/>
    <w:unhideWhenUsed/>
    <w:rsid w:val="002349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4969"/>
    <w:rPr>
      <w:rFonts w:ascii="Tahoma" w:hAnsi="Tahoma" w:cs="Tahoma"/>
      <w:sz w:val="16"/>
      <w:szCs w:val="16"/>
      <w:lang w:eastAsia="en-US"/>
    </w:rPr>
  </w:style>
  <w:style w:type="character" w:customStyle="1" w:styleId="Kop1Char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rsid w:val="00581AC2"/>
    <w:rPr>
      <w:rFonts w:ascii="Verdana" w:eastAsia="Calibri" w:hAnsi="Verdana" w:cs="Arial"/>
      <w:bCs/>
      <w:kern w:val="32"/>
      <w:sz w:val="18"/>
      <w:szCs w:val="18"/>
      <w:lang w:val="nl-NL" w:eastAsia="nl-NL" w:bidi="ar-SA"/>
    </w:rPr>
  </w:style>
  <w:style w:type="paragraph" w:customStyle="1" w:styleId="Lijstalinea1">
    <w:name w:val="Lijstalinea1"/>
    <w:basedOn w:val="Standaard"/>
    <w:rsid w:val="00C86F51"/>
    <w:pPr>
      <w:spacing w:line="240" w:lineRule="atLeast"/>
      <w:ind w:left="720"/>
      <w:contextualSpacing/>
    </w:pPr>
    <w:rPr>
      <w:rFonts w:eastAsia="Times New Roman" w:cs="Verdana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semiHidden/>
    <w:rsid w:val="00AB0958"/>
    <w:rPr>
      <w:sz w:val="16"/>
      <w:szCs w:val="16"/>
    </w:rPr>
  </w:style>
  <w:style w:type="paragraph" w:styleId="Tekstopmerking">
    <w:name w:val="annotation text"/>
    <w:basedOn w:val="Standaard"/>
    <w:semiHidden/>
    <w:rsid w:val="00AB09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B0958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45170AF3"/>
    <w:rPr>
      <w:color w:val="0000FF"/>
      <w:u w:val="single"/>
    </w:rPr>
  </w:style>
  <w:style w:type="character" w:styleId="Vermelding">
    <w:name w:val="Mention"/>
    <w:basedOn w:val="Standaardalinea-lettertype"/>
    <w:uiPriority w:val="99"/>
    <w:unhideWhenUsed/>
    <w:rsid w:val="00CF457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358DA7180784EB412F7B3E59EFB6A" ma:contentTypeVersion="3" ma:contentTypeDescription="Create a new document." ma:contentTypeScope="" ma:versionID="8902a979a1e59453f600fabf0453ad8d">
  <xsd:schema xmlns:xsd="http://www.w3.org/2001/XMLSchema" xmlns:xs="http://www.w3.org/2001/XMLSchema" xmlns:p="http://schemas.microsoft.com/office/2006/metadata/properties" xmlns:ns2="3fd7677f-b41d-4e66-aa1d-5aa5035b3985" targetNamespace="http://schemas.microsoft.com/office/2006/metadata/properties" ma:root="true" ma:fieldsID="86d0f93d3114bb0fb656047ffa895268" ns2:_="">
    <xsd:import namespace="3fd7677f-b41d-4e66-aa1d-5aa5035b3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7677f-b41d-4e66-aa1d-5aa5035b3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3B241C-E0C4-442F-BA7B-C4B41DEE8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d7677f-b41d-4e66-aa1d-5aa5035b3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3B526E-FEBC-49EF-AFD6-67583EA3F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9A9C77-C818-4227-A230-771546964AA2}">
  <ds:schemaRefs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fd7677f-b41d-4e66-aa1d-5aa5035b39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935</Characters>
  <Application>Microsoft Office Word</Application>
  <DocSecurity>0</DocSecurity>
  <Lines>7</Lines>
  <Paragraphs>2</Paragraphs>
  <ScaleCrop>false</ScaleCrop>
  <Company>Rijksoverheid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</dc:title>
  <dc:subject/>
  <dc:creator>JW</dc:creator>
  <cp:keywords/>
  <cp:lastModifiedBy>Lotte van der Klein</cp:lastModifiedBy>
  <cp:revision>47</cp:revision>
  <cp:lastPrinted>2012-07-03T16:54:00Z</cp:lastPrinted>
  <dcterms:created xsi:type="dcterms:W3CDTF">2020-04-16T18:30:00Z</dcterms:created>
  <dcterms:modified xsi:type="dcterms:W3CDTF">2025-12-15T08:08:00Z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0x010100F0F358DA7180784EB412F7B3E59EFB6A</vt:lpwstr>
  </property>
</Properties>
</file>