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B53D5" w14:textId="77777777" w:rsidR="003938AA" w:rsidRPr="00D819D3" w:rsidRDefault="003938AA" w:rsidP="003938AA">
      <w:pPr>
        <w:pStyle w:val="ReportHeading1"/>
        <w:tabs>
          <w:tab w:val="clear" w:pos="851"/>
        </w:tabs>
        <w:spacing w:line="288" w:lineRule="auto"/>
        <w:ind w:left="0" w:firstLine="0"/>
        <w:rPr>
          <w:color w:val="auto"/>
        </w:rPr>
      </w:pPr>
      <w:bookmarkStart w:id="0" w:name="_Toc199774948"/>
      <w:r w:rsidRPr="00D771FE">
        <w:rPr>
          <w:color w:val="auto"/>
        </w:rPr>
        <w:t xml:space="preserve">Bijlage </w:t>
      </w:r>
      <w:r>
        <w:rPr>
          <w:color w:val="auto"/>
        </w:rPr>
        <w:t>2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– Leidend </w:t>
      </w:r>
      <w:r>
        <w:rPr>
          <w:color w:val="auto"/>
        </w:rPr>
        <w:t>V</w:t>
      </w:r>
      <w:r w:rsidRPr="00085CA5">
        <w:rPr>
          <w:color w:val="auto"/>
        </w:rPr>
        <w:t>erzekeraar</w:t>
      </w:r>
      <w:bookmarkEnd w:id="0"/>
      <w:r w:rsidRPr="00085CA5" w:rsidDel="00085CA5">
        <w:rPr>
          <w:color w:val="auto"/>
        </w:rPr>
        <w:t xml:space="preserve"> </w:t>
      </w:r>
    </w:p>
    <w:p w14:paraId="6F7BE792" w14:textId="77777777" w:rsidR="003938AA" w:rsidRPr="00AF5CB1" w:rsidRDefault="003938AA" w:rsidP="003938AA">
      <w:pPr>
        <w:pStyle w:val="Geenafstand"/>
        <w:spacing w:line="288" w:lineRule="auto"/>
      </w:pPr>
    </w:p>
    <w:p w14:paraId="7F6FBA08" w14:textId="77777777" w:rsidR="003938AA" w:rsidRDefault="003938AA" w:rsidP="003938AA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Brandverzekering ten behoeve van </w:t>
      </w:r>
      <w:r w:rsidRPr="007666CC">
        <w:rPr>
          <w:b/>
          <w:bCs/>
        </w:rPr>
        <w:t xml:space="preserve">Brandverzekering Stichting </w:t>
      </w:r>
      <w:proofErr w:type="spellStart"/>
      <w:r w:rsidRPr="007666CC">
        <w:rPr>
          <w:b/>
          <w:bCs/>
        </w:rPr>
        <w:t>Curio</w:t>
      </w:r>
      <w:proofErr w:type="spellEnd"/>
      <w:r w:rsidRPr="007666CC">
        <w:rPr>
          <w:b/>
          <w:bCs/>
        </w:rPr>
        <w:t xml:space="preserve"> Onderwijsgroep West-Brabant.</w:t>
      </w:r>
    </w:p>
    <w:p w14:paraId="7C40B79E" w14:textId="77777777" w:rsidR="003938AA" w:rsidRDefault="003938AA" w:rsidP="003938AA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59D12C32" w14:textId="77777777" w:rsidR="003938AA" w:rsidRDefault="003938AA" w:rsidP="003938AA">
      <w:pPr>
        <w:spacing w:line="288" w:lineRule="auto"/>
      </w:pPr>
      <w:bookmarkStart w:id="1" w:name="_Toc459126178"/>
      <w:bookmarkStart w:id="2" w:name="_Toc459277879"/>
    </w:p>
    <w:p w14:paraId="4899677C" w14:textId="77777777" w:rsidR="003938AA" w:rsidRPr="00876A7B" w:rsidRDefault="003938AA" w:rsidP="003938AA">
      <w:pPr>
        <w:spacing w:line="288" w:lineRule="auto"/>
        <w:rPr>
          <w:b/>
        </w:rPr>
      </w:pPr>
      <w:r>
        <w:rPr>
          <w:b/>
        </w:rPr>
        <w:t>Leidend</w:t>
      </w:r>
      <w:r w:rsidRPr="00876A7B">
        <w:rPr>
          <w:b/>
        </w:rPr>
        <w:t xml:space="preserve"> 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4023DA69" w14:textId="77777777" w:rsidR="003938AA" w:rsidRPr="00054598" w:rsidRDefault="003938AA" w:rsidP="003938AA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3A7ECA3B" w14:textId="77777777" w:rsidR="003938AA" w:rsidRDefault="003938AA" w:rsidP="003938AA">
      <w:pPr>
        <w:pStyle w:val="ReportBodyTextIndent"/>
        <w:spacing w:line="288" w:lineRule="auto"/>
        <w:ind w:left="0"/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6658"/>
        <w:gridCol w:w="2409"/>
      </w:tblGrid>
      <w:tr w:rsidR="003938AA" w:rsidRPr="00900DFC" w14:paraId="0E89699C" w14:textId="77777777" w:rsidTr="00DD4427">
        <w:tc>
          <w:tcPr>
            <w:tcW w:w="6658" w:type="dxa"/>
          </w:tcPr>
          <w:p w14:paraId="2D211C57" w14:textId="77777777" w:rsidR="003938AA" w:rsidRPr="00900DFC" w:rsidRDefault="003938AA" w:rsidP="00DD4427">
            <w:pPr>
              <w:pStyle w:val="ReportBodyTextIndent"/>
              <w:spacing w:before="120" w:after="12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Aangeboden capaciteit (als Leidend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erzekeraar)</w:t>
            </w:r>
          </w:p>
        </w:tc>
        <w:tc>
          <w:tcPr>
            <w:tcW w:w="2409" w:type="dxa"/>
          </w:tcPr>
          <w:p w14:paraId="6A490673" w14:textId="77777777" w:rsidR="003938AA" w:rsidRPr="00900DFC" w:rsidRDefault="003938AA" w:rsidP="00DD4427">
            <w:pPr>
              <w:pStyle w:val="ReportBodyTextIndent"/>
              <w:spacing w:before="120" w:after="12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48A53480" w14:textId="77777777" w:rsidR="003938AA" w:rsidRDefault="003938AA" w:rsidP="003938AA">
      <w:pPr>
        <w:pStyle w:val="ReportBodyTextIndent"/>
        <w:spacing w:line="288" w:lineRule="auto"/>
        <w:ind w:left="0"/>
      </w:pPr>
    </w:p>
    <w:p w14:paraId="04DC0080" w14:textId="77777777" w:rsidR="003938AA" w:rsidRPr="003C5085" w:rsidRDefault="003938AA" w:rsidP="003938AA">
      <w:pPr>
        <w:pStyle w:val="ReportBodyText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Leidend Verzekeraar dient minimaal </w:t>
      </w:r>
      <w:r>
        <w:rPr>
          <w:rFonts w:cs="Arial"/>
          <w:lang w:val="nl-NL"/>
        </w:rPr>
        <w:t>25</w:t>
      </w:r>
      <w:r w:rsidRPr="00B06374">
        <w:rPr>
          <w:rFonts w:cs="Arial"/>
          <w:lang w:val="nl-NL"/>
        </w:rPr>
        <w:t xml:space="preserve">% te zijn van het te </w:t>
      </w:r>
      <w:r w:rsidRPr="0052649A">
        <w:rPr>
          <w:rFonts w:cs="Arial"/>
          <w:lang w:val="nl-NL"/>
        </w:rPr>
        <w:t>verzekeren risico passend binnen het obligatoir herverzekeringscontract.</w:t>
      </w:r>
    </w:p>
    <w:p w14:paraId="070BD47E" w14:textId="77777777" w:rsidR="003938AA" w:rsidRPr="00900DFC" w:rsidRDefault="003938AA" w:rsidP="003938AA"/>
    <w:p w14:paraId="6BE39CC5" w14:textId="77777777" w:rsidR="003938AA" w:rsidRPr="00900DFC" w:rsidRDefault="003938AA" w:rsidP="003938AA">
      <w:pPr>
        <w:pStyle w:val="Plattetekstinspringen"/>
        <w:spacing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Leidend Verzekeraar: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2551"/>
      </w:tblGrid>
      <w:tr w:rsidR="003938AA" w14:paraId="1B2E6E10" w14:textId="77777777" w:rsidTr="00DD4427">
        <w:trPr>
          <w:trHeight w:val="604"/>
        </w:trPr>
        <w:tc>
          <w:tcPr>
            <w:tcW w:w="6516" w:type="dxa"/>
          </w:tcPr>
          <w:p w14:paraId="160217D9" w14:textId="77777777" w:rsidR="003938AA" w:rsidRPr="00687C83" w:rsidRDefault="003938AA" w:rsidP="00DD4427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  <w:p w14:paraId="6959910F" w14:textId="77777777" w:rsidR="003938AA" w:rsidRDefault="003938AA" w:rsidP="00DD4427">
            <w:pPr>
              <w:rPr>
                <w:rFonts w:eastAsia="MS Mincho"/>
              </w:rPr>
            </w:pP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 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br/>
              <w:t>Besteksoplossing 1 – Eigen Risico EUR 5.000,-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</w:t>
            </w:r>
          </w:p>
          <w:p w14:paraId="2C1ED341" w14:textId="77777777" w:rsidR="003938AA" w:rsidRPr="00687C83" w:rsidRDefault="003938AA" w:rsidP="00DD4427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359B202F" w14:textId="77777777" w:rsidR="003938AA" w:rsidRPr="00687C83" w:rsidRDefault="003938AA" w:rsidP="00DD4427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……….</w:t>
            </w:r>
            <w:r w:rsidRPr="00857942">
              <w:rPr>
                <w:rFonts w:asciiTheme="minorHAnsi" w:hAnsiTheme="minorHAnsi" w:cstheme="minorHAnsi"/>
              </w:rPr>
              <w:t xml:space="preserve"> o/</w:t>
            </w:r>
            <w:proofErr w:type="spellStart"/>
            <w:r w:rsidRPr="00857942">
              <w:rPr>
                <w:rFonts w:asciiTheme="minorHAnsi" w:hAnsiTheme="minorHAnsi" w:cstheme="minorHAnsi"/>
              </w:rPr>
              <w:t>oo</w:t>
            </w:r>
            <w:proofErr w:type="spellEnd"/>
          </w:p>
        </w:tc>
      </w:tr>
      <w:tr w:rsidR="003938AA" w14:paraId="25686032" w14:textId="77777777" w:rsidTr="00DD4427">
        <w:trPr>
          <w:trHeight w:val="604"/>
        </w:trPr>
        <w:tc>
          <w:tcPr>
            <w:tcW w:w="6516" w:type="dxa"/>
          </w:tcPr>
          <w:p w14:paraId="5F411E1F" w14:textId="77777777" w:rsidR="003938AA" w:rsidRDefault="003938AA" w:rsidP="00DD4427">
            <w:pPr>
              <w:rPr>
                <w:rFonts w:eastAsia="MS Mincho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br/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br/>
              <w:t xml:space="preserve">Besteksoplossing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2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– Eigen Risico EUR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10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.000,-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</w:t>
            </w:r>
          </w:p>
          <w:p w14:paraId="602D81F2" w14:textId="77777777" w:rsidR="003938AA" w:rsidRPr="00687C83" w:rsidRDefault="003938AA" w:rsidP="00DD4427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4CDF1654" w14:textId="77777777" w:rsidR="003938AA" w:rsidRPr="00687C83" w:rsidRDefault="003938AA" w:rsidP="00DD4427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……….</w:t>
            </w:r>
            <w:r w:rsidRPr="00857942">
              <w:rPr>
                <w:rFonts w:asciiTheme="minorHAnsi" w:hAnsiTheme="minorHAnsi" w:cstheme="minorHAnsi"/>
              </w:rPr>
              <w:t xml:space="preserve"> o/</w:t>
            </w:r>
            <w:proofErr w:type="spellStart"/>
            <w:r w:rsidRPr="00857942">
              <w:rPr>
                <w:rFonts w:asciiTheme="minorHAnsi" w:hAnsiTheme="minorHAnsi" w:cstheme="minorHAnsi"/>
              </w:rPr>
              <w:t>oo</w:t>
            </w:r>
            <w:proofErr w:type="spellEnd"/>
          </w:p>
        </w:tc>
      </w:tr>
      <w:tr w:rsidR="003938AA" w14:paraId="4B1E0340" w14:textId="77777777" w:rsidTr="00DD4427">
        <w:trPr>
          <w:trHeight w:val="604"/>
        </w:trPr>
        <w:tc>
          <w:tcPr>
            <w:tcW w:w="6516" w:type="dxa"/>
          </w:tcPr>
          <w:p w14:paraId="303F232D" w14:textId="77777777" w:rsidR="003938AA" w:rsidRDefault="003938AA" w:rsidP="00DD4427">
            <w:pPr>
              <w:rPr>
                <w:rFonts w:eastAsia="MS Mincho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br/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br/>
              <w:t xml:space="preserve">Besteksoplossing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3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– Eigen Risico EUR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25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.000,-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</w:t>
            </w:r>
          </w:p>
          <w:p w14:paraId="013533FE" w14:textId="77777777" w:rsidR="003938AA" w:rsidRDefault="003938AA" w:rsidP="00DD4427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7118450D" w14:textId="77777777" w:rsidR="003938AA" w:rsidRDefault="003938AA" w:rsidP="00DD4427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……….</w:t>
            </w:r>
            <w:r w:rsidRPr="00857942">
              <w:rPr>
                <w:rFonts w:asciiTheme="minorHAnsi" w:hAnsiTheme="minorHAnsi" w:cstheme="minorHAnsi"/>
              </w:rPr>
              <w:t xml:space="preserve"> o/</w:t>
            </w:r>
            <w:proofErr w:type="spellStart"/>
            <w:r w:rsidRPr="00857942">
              <w:rPr>
                <w:rFonts w:asciiTheme="minorHAnsi" w:hAnsiTheme="minorHAnsi" w:cstheme="minorHAnsi"/>
              </w:rPr>
              <w:t>oo</w:t>
            </w:r>
            <w:proofErr w:type="spellEnd"/>
          </w:p>
        </w:tc>
      </w:tr>
    </w:tbl>
    <w:p w14:paraId="596F9979" w14:textId="77777777" w:rsidR="003938AA" w:rsidRPr="00E45DA8" w:rsidRDefault="003938AA" w:rsidP="003938AA">
      <w:pPr>
        <w:spacing w:line="288" w:lineRule="auto"/>
        <w:rPr>
          <w:rFonts w:cs="Arial"/>
          <w:color w:val="0070C0"/>
        </w:rPr>
      </w:pPr>
    </w:p>
    <w:p w14:paraId="295F8E07" w14:textId="77777777" w:rsidR="003938AA" w:rsidRDefault="003938AA" w:rsidP="003938AA">
      <w:pPr>
        <w:pStyle w:val="ReportBodyTextIndent"/>
        <w:tabs>
          <w:tab w:val="left" w:pos="8250"/>
        </w:tabs>
        <w:ind w:left="0"/>
        <w:rPr>
          <w:rFonts w:cs="Arial"/>
        </w:rPr>
      </w:pPr>
      <w:r w:rsidRPr="00857942">
        <w:rPr>
          <w:rFonts w:cs="Arial"/>
        </w:rPr>
        <w:t xml:space="preserve">Premies dienen in promillages te worden weergegeven en zijn netto, dus </w:t>
      </w:r>
      <w:r w:rsidRPr="00857942">
        <w:rPr>
          <w:rFonts w:cs="Arial"/>
          <w:u w:val="single"/>
        </w:rPr>
        <w:t>exclusief</w:t>
      </w:r>
      <w:r w:rsidRPr="00857942">
        <w:rPr>
          <w:rFonts w:cs="Arial"/>
        </w:rPr>
        <w:t xml:space="preserve"> de beloning voor de makelaar en </w:t>
      </w:r>
      <w:r w:rsidRPr="00857942">
        <w:rPr>
          <w:rFonts w:cs="Arial"/>
          <w:u w:val="single"/>
        </w:rPr>
        <w:t>exclusief</w:t>
      </w:r>
      <w:r w:rsidRPr="00857942">
        <w:rPr>
          <w:rFonts w:cs="Arial"/>
        </w:rPr>
        <w:t xml:space="preserve"> de administratiekosten en assurantiebelasting, één en ander zoals aangegeven in dit bestek en bijbehorende documenten</w:t>
      </w:r>
      <w:r>
        <w:rPr>
          <w:rFonts w:cs="Arial"/>
        </w:rPr>
        <w:t>.</w:t>
      </w:r>
    </w:p>
    <w:p w14:paraId="51D85891" w14:textId="77777777" w:rsidR="003938AA" w:rsidRDefault="003938AA" w:rsidP="003938AA">
      <w:pPr>
        <w:pStyle w:val="ReportBodyTextIndent"/>
        <w:tabs>
          <w:tab w:val="left" w:pos="8250"/>
        </w:tabs>
        <w:ind w:left="0"/>
        <w:rPr>
          <w:rFonts w:cs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3938AA" w:rsidRPr="00900DFC" w14:paraId="04DC78AC" w14:textId="77777777" w:rsidTr="00DD4427">
        <w:tc>
          <w:tcPr>
            <w:tcW w:w="2689" w:type="dxa"/>
            <w:vAlign w:val="center"/>
          </w:tcPr>
          <w:p w14:paraId="73CA8B17" w14:textId="77777777" w:rsidR="003938AA" w:rsidRPr="00900DFC" w:rsidRDefault="003938AA" w:rsidP="00DD4427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6378" w:type="dxa"/>
            <w:vAlign w:val="center"/>
          </w:tcPr>
          <w:p w14:paraId="3C46D815" w14:textId="77777777" w:rsidR="003938AA" w:rsidRPr="00900DFC" w:rsidRDefault="003938AA" w:rsidP="00DD4427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3938AA" w:rsidRPr="00900DFC" w14:paraId="787E542F" w14:textId="77777777" w:rsidTr="00DD4427">
        <w:tc>
          <w:tcPr>
            <w:tcW w:w="2689" w:type="dxa"/>
            <w:vAlign w:val="center"/>
          </w:tcPr>
          <w:p w14:paraId="190E0633" w14:textId="77777777" w:rsidR="003938AA" w:rsidRPr="00900DFC" w:rsidRDefault="003938AA" w:rsidP="00DD4427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6378" w:type="dxa"/>
            <w:vAlign w:val="center"/>
          </w:tcPr>
          <w:p w14:paraId="4A109058" w14:textId="77777777" w:rsidR="003938AA" w:rsidRPr="00900DFC" w:rsidRDefault="003938AA" w:rsidP="00DD4427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3938AA" w:rsidRPr="00900DFC" w14:paraId="2913154F" w14:textId="77777777" w:rsidTr="00DD4427">
        <w:tc>
          <w:tcPr>
            <w:tcW w:w="2689" w:type="dxa"/>
            <w:vAlign w:val="center"/>
          </w:tcPr>
          <w:p w14:paraId="21709593" w14:textId="77777777" w:rsidR="003938AA" w:rsidRPr="00900DFC" w:rsidRDefault="003938AA" w:rsidP="00DD4427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6378" w:type="dxa"/>
            <w:vAlign w:val="center"/>
          </w:tcPr>
          <w:p w14:paraId="7726DDAC" w14:textId="77777777" w:rsidR="003938AA" w:rsidRPr="00900DFC" w:rsidRDefault="003938AA" w:rsidP="00DD4427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3938AA" w:rsidRPr="00900DFC" w14:paraId="09C65D08" w14:textId="77777777" w:rsidTr="00DD4427">
        <w:tc>
          <w:tcPr>
            <w:tcW w:w="2689" w:type="dxa"/>
            <w:vAlign w:val="center"/>
          </w:tcPr>
          <w:p w14:paraId="5C253B0F" w14:textId="77777777" w:rsidR="003938AA" w:rsidRPr="00900DFC" w:rsidRDefault="003938AA" w:rsidP="00DD4427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6378" w:type="dxa"/>
            <w:vAlign w:val="center"/>
          </w:tcPr>
          <w:p w14:paraId="1B57939B" w14:textId="77777777" w:rsidR="003938AA" w:rsidRPr="00900DFC" w:rsidRDefault="003938AA" w:rsidP="00DD4427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3938AA" w:rsidRPr="00900DFC" w14:paraId="55CADD2E" w14:textId="77777777" w:rsidTr="00DD4427">
        <w:trPr>
          <w:trHeight w:val="70"/>
        </w:trPr>
        <w:tc>
          <w:tcPr>
            <w:tcW w:w="2689" w:type="dxa"/>
            <w:vAlign w:val="center"/>
          </w:tcPr>
          <w:p w14:paraId="19EBA678" w14:textId="77777777" w:rsidR="003938AA" w:rsidRDefault="003938AA" w:rsidP="00DD4427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005E03AB" w14:textId="77777777" w:rsidR="003938AA" w:rsidRDefault="003938AA" w:rsidP="00DD4427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  <w:p w14:paraId="31BF61D5" w14:textId="77777777" w:rsidR="003938AA" w:rsidRPr="00900DFC" w:rsidRDefault="003938AA" w:rsidP="00DD4427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378" w:type="dxa"/>
            <w:vAlign w:val="center"/>
          </w:tcPr>
          <w:p w14:paraId="1618F064" w14:textId="77777777" w:rsidR="003938AA" w:rsidRPr="00900DFC" w:rsidRDefault="003938AA" w:rsidP="00DD4427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62941808" w14:textId="77777777" w:rsidR="003938AA" w:rsidRDefault="003938AA" w:rsidP="003938AA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666AE171" w14:textId="77777777" w:rsidR="003938AA" w:rsidRPr="00D771FE" w:rsidRDefault="003938AA" w:rsidP="003938AA">
      <w:pPr>
        <w:pStyle w:val="ReportHeading1"/>
        <w:tabs>
          <w:tab w:val="clear" w:pos="851"/>
        </w:tabs>
        <w:spacing w:line="288" w:lineRule="auto"/>
        <w:ind w:left="0" w:firstLine="0"/>
        <w:rPr>
          <w:color w:val="auto"/>
        </w:rPr>
      </w:pPr>
      <w:bookmarkStart w:id="3" w:name="_Toc199774949"/>
      <w:bookmarkStart w:id="4" w:name="_Toc197006651"/>
      <w:bookmarkStart w:id="5" w:name="_Toc459126183"/>
      <w:bookmarkStart w:id="6" w:name="_Toc459277881"/>
      <w:r>
        <w:rPr>
          <w:color w:val="auto"/>
        </w:rPr>
        <w:lastRenderedPageBreak/>
        <w:t>B</w:t>
      </w:r>
      <w:r w:rsidRPr="00D771FE">
        <w:rPr>
          <w:color w:val="auto"/>
        </w:rPr>
        <w:t xml:space="preserve">ijlage </w:t>
      </w:r>
      <w:r>
        <w:rPr>
          <w:color w:val="auto"/>
        </w:rPr>
        <w:t>3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– </w:t>
      </w:r>
      <w:r>
        <w:rPr>
          <w:color w:val="auto"/>
        </w:rPr>
        <w:t>Volgv</w:t>
      </w:r>
      <w:r w:rsidRPr="00085CA5">
        <w:rPr>
          <w:color w:val="auto"/>
        </w:rPr>
        <w:t>erzekeraar</w:t>
      </w:r>
      <w:bookmarkEnd w:id="3"/>
      <w:r w:rsidRPr="00085CA5" w:rsidDel="00085CA5">
        <w:rPr>
          <w:color w:val="auto"/>
        </w:rPr>
        <w:t xml:space="preserve"> </w:t>
      </w:r>
    </w:p>
    <w:p w14:paraId="2D579387" w14:textId="77777777" w:rsidR="003938AA" w:rsidRDefault="003938AA" w:rsidP="003938AA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13C375F7" w14:textId="77777777" w:rsidR="003938AA" w:rsidRDefault="003938AA" w:rsidP="003938AA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Brandverzekering ten behoeve van </w:t>
      </w:r>
      <w:r w:rsidRPr="007666CC">
        <w:rPr>
          <w:b/>
          <w:bCs/>
        </w:rPr>
        <w:t xml:space="preserve">Brandverzekering Stichting </w:t>
      </w:r>
      <w:proofErr w:type="spellStart"/>
      <w:r w:rsidRPr="007666CC">
        <w:rPr>
          <w:b/>
          <w:bCs/>
        </w:rPr>
        <w:t>Curio</w:t>
      </w:r>
      <w:proofErr w:type="spellEnd"/>
      <w:r w:rsidRPr="007666CC">
        <w:rPr>
          <w:b/>
          <w:bCs/>
        </w:rPr>
        <w:t xml:space="preserve"> Onderwijsgroep West-Brabant.</w:t>
      </w:r>
    </w:p>
    <w:p w14:paraId="4C9148FD" w14:textId="77777777" w:rsidR="003938AA" w:rsidRDefault="003938AA" w:rsidP="003938AA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7CA9FDF4" w14:textId="77777777" w:rsidR="003938AA" w:rsidRPr="00C85AAF" w:rsidRDefault="003938AA" w:rsidP="003938AA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208076FF" w14:textId="77777777" w:rsidR="003938AA" w:rsidRPr="00876A7B" w:rsidRDefault="003938AA" w:rsidP="003938AA">
      <w:pPr>
        <w:spacing w:line="288" w:lineRule="auto"/>
        <w:rPr>
          <w:b/>
        </w:rPr>
      </w:pPr>
      <w:bookmarkStart w:id="7" w:name="_Toc459126179"/>
      <w:bookmarkStart w:id="8" w:name="_Toc459277880"/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  <w:bookmarkEnd w:id="7"/>
      <w:bookmarkEnd w:id="8"/>
    </w:p>
    <w:p w14:paraId="7B61EA20" w14:textId="77777777" w:rsidR="003938AA" w:rsidRPr="00054598" w:rsidRDefault="003938AA" w:rsidP="003938AA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765FD77D" w14:textId="77777777" w:rsidR="003938AA" w:rsidRDefault="003938AA" w:rsidP="003938AA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6658"/>
        <w:gridCol w:w="2409"/>
      </w:tblGrid>
      <w:tr w:rsidR="003938AA" w:rsidRPr="005610FD" w14:paraId="3E0D2AC5" w14:textId="77777777" w:rsidTr="00DD4427">
        <w:tc>
          <w:tcPr>
            <w:tcW w:w="6658" w:type="dxa"/>
          </w:tcPr>
          <w:p w14:paraId="55DADF01" w14:textId="77777777" w:rsidR="003938AA" w:rsidRPr="005610FD" w:rsidRDefault="003938AA" w:rsidP="00DD4427">
            <w:pPr>
              <w:pStyle w:val="ReportBodyTextIndent"/>
              <w:spacing w:before="120" w:after="12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2409" w:type="dxa"/>
          </w:tcPr>
          <w:p w14:paraId="48AA084C" w14:textId="77777777" w:rsidR="003938AA" w:rsidRPr="005610FD" w:rsidRDefault="003938AA" w:rsidP="00DD4427">
            <w:pPr>
              <w:pStyle w:val="ReportBodyTextIndent"/>
              <w:spacing w:before="120" w:after="12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1A2E9545" w14:textId="77777777" w:rsidR="003938AA" w:rsidRDefault="003938AA" w:rsidP="003938AA">
      <w:pPr>
        <w:pStyle w:val="ReportBodyTextIndent"/>
        <w:spacing w:line="288" w:lineRule="auto"/>
        <w:ind w:left="0"/>
        <w:rPr>
          <w:rFonts w:cs="Arial"/>
        </w:rPr>
      </w:pPr>
    </w:p>
    <w:p w14:paraId="08213968" w14:textId="77777777" w:rsidR="003938AA" w:rsidRDefault="003938AA" w:rsidP="003938AA">
      <w:pPr>
        <w:pStyle w:val="ReportBodyTextIndent"/>
        <w:spacing w:line="288" w:lineRule="auto"/>
        <w:ind w:left="0"/>
        <w:rPr>
          <w:rFonts w:cs="Arial"/>
        </w:rPr>
      </w:pPr>
    </w:p>
    <w:p w14:paraId="7DA40D3D" w14:textId="77777777" w:rsidR="003938AA" w:rsidRPr="00900DFC" w:rsidRDefault="003938AA" w:rsidP="003938AA">
      <w:pPr>
        <w:pStyle w:val="Plattetekstinspringen"/>
        <w:spacing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Volgverzekeraar: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2551"/>
      </w:tblGrid>
      <w:tr w:rsidR="003938AA" w14:paraId="463FB5CD" w14:textId="77777777" w:rsidTr="00DD4427">
        <w:trPr>
          <w:trHeight w:val="604"/>
        </w:trPr>
        <w:tc>
          <w:tcPr>
            <w:tcW w:w="6516" w:type="dxa"/>
          </w:tcPr>
          <w:p w14:paraId="199CE1C9" w14:textId="77777777" w:rsidR="003938AA" w:rsidRPr="00687C83" w:rsidRDefault="003938AA" w:rsidP="00DD4427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  <w:p w14:paraId="328EA2FA" w14:textId="77777777" w:rsidR="003938AA" w:rsidRPr="00687C83" w:rsidRDefault="003938AA" w:rsidP="00DD4427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 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br/>
              <w:t>Besteksoplossing 1 – Eigen Risico EUR 5.000,-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</w:t>
            </w:r>
          </w:p>
          <w:p w14:paraId="250F2B30" w14:textId="77777777" w:rsidR="003938AA" w:rsidRPr="00687C83" w:rsidRDefault="003938AA" w:rsidP="00DD4427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51F88629" w14:textId="77777777" w:rsidR="003938AA" w:rsidRPr="00687C83" w:rsidRDefault="003938AA" w:rsidP="00DD4427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……….</w:t>
            </w:r>
            <w:r w:rsidRPr="00857942">
              <w:rPr>
                <w:rFonts w:asciiTheme="minorHAnsi" w:hAnsiTheme="minorHAnsi" w:cstheme="minorHAnsi"/>
              </w:rPr>
              <w:t xml:space="preserve"> o/</w:t>
            </w:r>
            <w:proofErr w:type="spellStart"/>
            <w:r w:rsidRPr="00857942">
              <w:rPr>
                <w:rFonts w:asciiTheme="minorHAnsi" w:hAnsiTheme="minorHAnsi" w:cstheme="minorHAnsi"/>
              </w:rPr>
              <w:t>oo</w:t>
            </w:r>
            <w:proofErr w:type="spellEnd"/>
          </w:p>
        </w:tc>
      </w:tr>
      <w:tr w:rsidR="003938AA" w14:paraId="5055C3D4" w14:textId="77777777" w:rsidTr="00DD4427">
        <w:trPr>
          <w:trHeight w:val="604"/>
        </w:trPr>
        <w:tc>
          <w:tcPr>
            <w:tcW w:w="6516" w:type="dxa"/>
          </w:tcPr>
          <w:p w14:paraId="152E4A53" w14:textId="77777777" w:rsidR="003938AA" w:rsidRPr="00687C83" w:rsidRDefault="003938AA" w:rsidP="00DD4427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br/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br/>
              <w:t xml:space="preserve">Besteksoplossing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2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– Eigen Risico EUR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10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.000,-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</w:t>
            </w:r>
          </w:p>
          <w:p w14:paraId="2BE60541" w14:textId="77777777" w:rsidR="003938AA" w:rsidRPr="00687C83" w:rsidRDefault="003938AA" w:rsidP="00DD4427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326463CF" w14:textId="77777777" w:rsidR="003938AA" w:rsidRPr="00687C83" w:rsidRDefault="003938AA" w:rsidP="00DD4427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……….</w:t>
            </w:r>
            <w:r w:rsidRPr="00857942">
              <w:rPr>
                <w:rFonts w:asciiTheme="minorHAnsi" w:hAnsiTheme="minorHAnsi" w:cstheme="minorHAnsi"/>
              </w:rPr>
              <w:t xml:space="preserve"> o/</w:t>
            </w:r>
            <w:proofErr w:type="spellStart"/>
            <w:r w:rsidRPr="00857942">
              <w:rPr>
                <w:rFonts w:asciiTheme="minorHAnsi" w:hAnsiTheme="minorHAnsi" w:cstheme="minorHAnsi"/>
              </w:rPr>
              <w:t>oo</w:t>
            </w:r>
            <w:proofErr w:type="spellEnd"/>
          </w:p>
        </w:tc>
      </w:tr>
      <w:tr w:rsidR="003938AA" w14:paraId="2B19A446" w14:textId="77777777" w:rsidTr="00DD4427">
        <w:trPr>
          <w:trHeight w:val="604"/>
        </w:trPr>
        <w:tc>
          <w:tcPr>
            <w:tcW w:w="6516" w:type="dxa"/>
          </w:tcPr>
          <w:p w14:paraId="05468EBC" w14:textId="77777777" w:rsidR="003938AA" w:rsidRDefault="003938AA" w:rsidP="00DD4427">
            <w:pPr>
              <w:rPr>
                <w:rFonts w:eastAsia="MS Mincho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br/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br/>
              <w:t xml:space="preserve">Besteksoplossing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3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– Eigen Risico EUR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25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.000,-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</w:t>
            </w:r>
          </w:p>
          <w:p w14:paraId="7EDE794A" w14:textId="77777777" w:rsidR="003938AA" w:rsidRDefault="003938AA" w:rsidP="00DD4427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37E01886" w14:textId="77777777" w:rsidR="003938AA" w:rsidRDefault="003938AA" w:rsidP="00DD4427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……….</w:t>
            </w:r>
            <w:r w:rsidRPr="00857942">
              <w:rPr>
                <w:rFonts w:asciiTheme="minorHAnsi" w:hAnsiTheme="minorHAnsi" w:cstheme="minorHAnsi"/>
              </w:rPr>
              <w:t xml:space="preserve"> o/</w:t>
            </w:r>
            <w:proofErr w:type="spellStart"/>
            <w:r w:rsidRPr="00857942">
              <w:rPr>
                <w:rFonts w:asciiTheme="minorHAnsi" w:hAnsiTheme="minorHAnsi" w:cstheme="minorHAnsi"/>
              </w:rPr>
              <w:t>oo</w:t>
            </w:r>
            <w:proofErr w:type="spellEnd"/>
          </w:p>
        </w:tc>
      </w:tr>
    </w:tbl>
    <w:p w14:paraId="11BFD1DF" w14:textId="77777777" w:rsidR="003938AA" w:rsidRPr="00E45DA8" w:rsidRDefault="003938AA" w:rsidP="003938AA">
      <w:pPr>
        <w:spacing w:line="288" w:lineRule="auto"/>
        <w:rPr>
          <w:rFonts w:cs="Arial"/>
          <w:color w:val="0070C0"/>
        </w:rPr>
      </w:pPr>
    </w:p>
    <w:p w14:paraId="06E31395" w14:textId="77777777" w:rsidR="003938AA" w:rsidRDefault="003938AA" w:rsidP="003938AA">
      <w:pPr>
        <w:pStyle w:val="ReportBodyTextIndent"/>
        <w:tabs>
          <w:tab w:val="left" w:pos="8250"/>
        </w:tabs>
        <w:ind w:left="0"/>
        <w:rPr>
          <w:rFonts w:cs="Arial"/>
        </w:rPr>
      </w:pPr>
      <w:r w:rsidRPr="00857942">
        <w:rPr>
          <w:rFonts w:cs="Arial"/>
        </w:rPr>
        <w:t xml:space="preserve">Premies dienen in promillages te worden weergegeven en zijn netto, dus </w:t>
      </w:r>
      <w:r w:rsidRPr="00857942">
        <w:rPr>
          <w:rFonts w:cs="Arial"/>
          <w:u w:val="single"/>
        </w:rPr>
        <w:t>exclusief</w:t>
      </w:r>
      <w:r w:rsidRPr="00857942">
        <w:rPr>
          <w:rFonts w:cs="Arial"/>
        </w:rPr>
        <w:t xml:space="preserve"> de beloning voor de makelaar en </w:t>
      </w:r>
      <w:r w:rsidRPr="00857942">
        <w:rPr>
          <w:rFonts w:cs="Arial"/>
          <w:u w:val="single"/>
        </w:rPr>
        <w:t>exclusief</w:t>
      </w:r>
      <w:r w:rsidRPr="00857942">
        <w:rPr>
          <w:rFonts w:cs="Arial"/>
        </w:rPr>
        <w:t xml:space="preserve"> de administratiekosten en assurantiebelasting, één en ander zoals aangegeven in dit bestek en bijbehorende documenten</w:t>
      </w:r>
      <w:r>
        <w:rPr>
          <w:rFonts w:cs="Arial"/>
        </w:rPr>
        <w:t>.</w:t>
      </w:r>
    </w:p>
    <w:p w14:paraId="5072FE1D" w14:textId="77777777" w:rsidR="003938AA" w:rsidRDefault="003938AA" w:rsidP="003938AA">
      <w:pPr>
        <w:spacing w:line="288" w:lineRule="auto"/>
        <w:rPr>
          <w:rFonts w:cs="Arial"/>
          <w:b/>
        </w:rPr>
      </w:pPr>
    </w:p>
    <w:p w14:paraId="668B8735" w14:textId="77777777" w:rsidR="003938AA" w:rsidRDefault="003938AA" w:rsidP="003938AA">
      <w:pPr>
        <w:spacing w:line="288" w:lineRule="auto"/>
        <w:rPr>
          <w:rFonts w:cs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3938AA" w:rsidRPr="005610FD" w14:paraId="11179DA0" w14:textId="77777777" w:rsidTr="00DD4427">
        <w:tc>
          <w:tcPr>
            <w:tcW w:w="2689" w:type="dxa"/>
            <w:vAlign w:val="center"/>
          </w:tcPr>
          <w:p w14:paraId="11CEF2F2" w14:textId="77777777" w:rsidR="003938AA" w:rsidRPr="005610FD" w:rsidRDefault="003938AA" w:rsidP="00DD4427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6378" w:type="dxa"/>
            <w:vAlign w:val="center"/>
          </w:tcPr>
          <w:p w14:paraId="4B4AD69A" w14:textId="77777777" w:rsidR="003938AA" w:rsidRPr="005610FD" w:rsidRDefault="003938AA" w:rsidP="00DD4427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3938AA" w:rsidRPr="005610FD" w14:paraId="3D2C6834" w14:textId="77777777" w:rsidTr="00DD4427">
        <w:tc>
          <w:tcPr>
            <w:tcW w:w="2689" w:type="dxa"/>
            <w:vAlign w:val="center"/>
          </w:tcPr>
          <w:p w14:paraId="5206C822" w14:textId="77777777" w:rsidR="003938AA" w:rsidRPr="005610FD" w:rsidRDefault="003938AA" w:rsidP="00DD4427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6378" w:type="dxa"/>
            <w:vAlign w:val="center"/>
          </w:tcPr>
          <w:p w14:paraId="6938A55A" w14:textId="77777777" w:rsidR="003938AA" w:rsidRPr="005610FD" w:rsidRDefault="003938AA" w:rsidP="00DD4427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3938AA" w:rsidRPr="005610FD" w14:paraId="1FD141C2" w14:textId="77777777" w:rsidTr="00DD4427">
        <w:tc>
          <w:tcPr>
            <w:tcW w:w="2689" w:type="dxa"/>
            <w:vAlign w:val="center"/>
          </w:tcPr>
          <w:p w14:paraId="6BA66C0E" w14:textId="77777777" w:rsidR="003938AA" w:rsidRPr="005610FD" w:rsidRDefault="003938AA" w:rsidP="00DD4427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6378" w:type="dxa"/>
            <w:vAlign w:val="center"/>
          </w:tcPr>
          <w:p w14:paraId="6A8C34C4" w14:textId="77777777" w:rsidR="003938AA" w:rsidRPr="005610FD" w:rsidRDefault="003938AA" w:rsidP="00DD4427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3938AA" w:rsidRPr="005610FD" w14:paraId="1815E82C" w14:textId="77777777" w:rsidTr="00DD4427">
        <w:tc>
          <w:tcPr>
            <w:tcW w:w="2689" w:type="dxa"/>
            <w:vAlign w:val="center"/>
          </w:tcPr>
          <w:p w14:paraId="39D4814D" w14:textId="77777777" w:rsidR="003938AA" w:rsidRPr="005610FD" w:rsidRDefault="003938AA" w:rsidP="00DD4427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6378" w:type="dxa"/>
            <w:vAlign w:val="center"/>
          </w:tcPr>
          <w:p w14:paraId="287127F0" w14:textId="77777777" w:rsidR="003938AA" w:rsidRPr="005610FD" w:rsidRDefault="003938AA" w:rsidP="00DD4427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3938AA" w:rsidRPr="005610FD" w14:paraId="70B50925" w14:textId="77777777" w:rsidTr="00DD4427">
        <w:tc>
          <w:tcPr>
            <w:tcW w:w="2689" w:type="dxa"/>
            <w:vAlign w:val="center"/>
          </w:tcPr>
          <w:p w14:paraId="1B78AC7D" w14:textId="77777777" w:rsidR="003938AA" w:rsidRDefault="003938AA" w:rsidP="00DD4427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7F7DFC57" w14:textId="77777777" w:rsidR="003938AA" w:rsidRDefault="003938AA" w:rsidP="00DD4427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  <w:p w14:paraId="1F469A02" w14:textId="77777777" w:rsidR="003938AA" w:rsidRPr="005610FD" w:rsidRDefault="003938AA" w:rsidP="00DD4427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378" w:type="dxa"/>
            <w:vAlign w:val="center"/>
          </w:tcPr>
          <w:p w14:paraId="728EF0B3" w14:textId="77777777" w:rsidR="003938AA" w:rsidRPr="005610FD" w:rsidRDefault="003938AA" w:rsidP="00DD4427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6C2CD609" w14:textId="77777777" w:rsidR="003938AA" w:rsidRDefault="003938AA" w:rsidP="003938AA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</w:p>
    <w:p w14:paraId="0F1C1261" w14:textId="77777777" w:rsidR="003938AA" w:rsidRDefault="003938AA" w:rsidP="003938AA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</w:p>
    <w:p w14:paraId="42F9D780" w14:textId="77777777" w:rsidR="003938AA" w:rsidRDefault="003938AA" w:rsidP="003938AA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</w:p>
    <w:p w14:paraId="05CD0F30" w14:textId="77777777" w:rsidR="003938AA" w:rsidRPr="00D771FE" w:rsidRDefault="003938AA" w:rsidP="003938AA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</w:t>
      </w:r>
      <w:proofErr w:type="spellStart"/>
      <w:r w:rsidRPr="00D771FE">
        <w:rPr>
          <w:color w:val="auto"/>
        </w:rPr>
        <w:t>Volmachtverklaring</w:t>
      </w:r>
      <w:bookmarkEnd w:id="4"/>
      <w:proofErr w:type="spellEnd"/>
    </w:p>
    <w:p w14:paraId="26CC5511" w14:textId="77777777" w:rsidR="003938AA" w:rsidRDefault="003938AA" w:rsidP="003938AA">
      <w:pPr>
        <w:pStyle w:val="ReportBodyTextIndent"/>
        <w:spacing w:line="288" w:lineRule="auto"/>
        <w:ind w:hanging="851"/>
      </w:pPr>
    </w:p>
    <w:p w14:paraId="07E84299" w14:textId="77777777" w:rsidR="003938AA" w:rsidRDefault="003938AA" w:rsidP="003938AA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744F9DC1" w14:textId="77777777" w:rsidR="003938AA" w:rsidRPr="005D4BA5" w:rsidRDefault="003938AA" w:rsidP="003938AA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3938AA" w:rsidRPr="005D4BA5" w14:paraId="44FD01EF" w14:textId="77777777" w:rsidTr="00DD4427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2D63DB78" w14:textId="77777777" w:rsidR="003938AA" w:rsidRPr="005D4BA5" w:rsidRDefault="003938AA" w:rsidP="00DD4427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6AE742DD" w14:textId="77777777" w:rsidR="003938AA" w:rsidRPr="005D4BA5" w:rsidRDefault="003938AA" w:rsidP="00DD4427">
            <w:pPr>
              <w:spacing w:before="60" w:after="60" w:line="288" w:lineRule="auto"/>
            </w:pPr>
          </w:p>
        </w:tc>
      </w:tr>
      <w:tr w:rsidR="003938AA" w:rsidRPr="005D4BA5" w14:paraId="7119E4CA" w14:textId="77777777" w:rsidTr="00DD4427">
        <w:tc>
          <w:tcPr>
            <w:tcW w:w="4077" w:type="dxa"/>
            <w:shd w:val="clear" w:color="auto" w:fill="auto"/>
          </w:tcPr>
          <w:p w14:paraId="39400C29" w14:textId="77777777" w:rsidR="003938AA" w:rsidRPr="005D4BA5" w:rsidRDefault="003938AA" w:rsidP="00DD4427">
            <w:pPr>
              <w:spacing w:before="60" w:after="60" w:line="288" w:lineRule="auto"/>
            </w:pPr>
            <w:proofErr w:type="spellStart"/>
            <w:r w:rsidRPr="005D4BA5">
              <w:t>Volmachtverlenende</w:t>
            </w:r>
            <w:proofErr w:type="spellEnd"/>
            <w:r w:rsidRPr="005D4BA5">
              <w:t xml:space="preserve"> </w:t>
            </w:r>
            <w:r>
              <w:t>V</w:t>
            </w:r>
            <w:r w:rsidRPr="005D4BA5">
              <w:t>erzekeraar</w:t>
            </w:r>
          </w:p>
        </w:tc>
        <w:tc>
          <w:tcPr>
            <w:tcW w:w="4140" w:type="dxa"/>
            <w:shd w:val="clear" w:color="auto" w:fill="auto"/>
          </w:tcPr>
          <w:p w14:paraId="691F4EAB" w14:textId="77777777" w:rsidR="003938AA" w:rsidRPr="005D4BA5" w:rsidRDefault="003938AA" w:rsidP="00DD4427">
            <w:pPr>
              <w:spacing w:before="60" w:after="60" w:line="288" w:lineRule="auto"/>
            </w:pPr>
            <w:r w:rsidRPr="005D4BA5">
              <w:t>Aandeel</w:t>
            </w:r>
          </w:p>
        </w:tc>
      </w:tr>
      <w:tr w:rsidR="003938AA" w:rsidRPr="005D4BA5" w14:paraId="3AC793C6" w14:textId="77777777" w:rsidTr="00DD4427">
        <w:tc>
          <w:tcPr>
            <w:tcW w:w="4077" w:type="dxa"/>
            <w:shd w:val="clear" w:color="auto" w:fill="auto"/>
          </w:tcPr>
          <w:p w14:paraId="096AFE17" w14:textId="77777777" w:rsidR="003938AA" w:rsidRPr="005D4BA5" w:rsidRDefault="003938AA" w:rsidP="00DD4427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68A270A0" w14:textId="77777777" w:rsidR="003938AA" w:rsidRPr="005D4BA5" w:rsidRDefault="003938AA" w:rsidP="00DD4427">
            <w:pPr>
              <w:spacing w:before="60" w:after="60" w:line="288" w:lineRule="auto"/>
            </w:pPr>
          </w:p>
        </w:tc>
      </w:tr>
      <w:tr w:rsidR="003938AA" w:rsidRPr="005D4BA5" w14:paraId="6BA6E235" w14:textId="77777777" w:rsidTr="00DD4427">
        <w:tc>
          <w:tcPr>
            <w:tcW w:w="4077" w:type="dxa"/>
            <w:shd w:val="clear" w:color="auto" w:fill="auto"/>
          </w:tcPr>
          <w:p w14:paraId="157CF11E" w14:textId="77777777" w:rsidR="003938AA" w:rsidRPr="005D4BA5" w:rsidRDefault="003938AA" w:rsidP="00DD4427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753ACBBC" w14:textId="77777777" w:rsidR="003938AA" w:rsidRPr="005D4BA5" w:rsidRDefault="003938AA" w:rsidP="00DD4427">
            <w:pPr>
              <w:spacing w:before="60" w:after="60" w:line="288" w:lineRule="auto"/>
            </w:pPr>
          </w:p>
        </w:tc>
      </w:tr>
      <w:tr w:rsidR="003938AA" w:rsidRPr="005D4BA5" w14:paraId="483E45CB" w14:textId="77777777" w:rsidTr="00DD4427">
        <w:tc>
          <w:tcPr>
            <w:tcW w:w="4077" w:type="dxa"/>
            <w:shd w:val="clear" w:color="auto" w:fill="auto"/>
          </w:tcPr>
          <w:p w14:paraId="7C40EF48" w14:textId="77777777" w:rsidR="003938AA" w:rsidRPr="005D4BA5" w:rsidRDefault="003938AA" w:rsidP="00DD4427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622889E0" w14:textId="77777777" w:rsidR="003938AA" w:rsidRPr="005D4BA5" w:rsidRDefault="003938AA" w:rsidP="00DD4427">
            <w:pPr>
              <w:spacing w:before="60" w:after="60" w:line="288" w:lineRule="auto"/>
            </w:pPr>
          </w:p>
        </w:tc>
      </w:tr>
      <w:tr w:rsidR="003938AA" w:rsidRPr="005D4BA5" w14:paraId="5C3E5F12" w14:textId="77777777" w:rsidTr="00DD4427">
        <w:tc>
          <w:tcPr>
            <w:tcW w:w="4077" w:type="dxa"/>
            <w:shd w:val="clear" w:color="auto" w:fill="auto"/>
          </w:tcPr>
          <w:p w14:paraId="18085A69" w14:textId="77777777" w:rsidR="003938AA" w:rsidRPr="005D4BA5" w:rsidRDefault="003938AA" w:rsidP="00DD4427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13812392" w14:textId="77777777" w:rsidR="003938AA" w:rsidRPr="005D4BA5" w:rsidRDefault="003938AA" w:rsidP="00DD4427">
            <w:pPr>
              <w:spacing w:before="60" w:after="60" w:line="288" w:lineRule="auto"/>
            </w:pPr>
          </w:p>
        </w:tc>
      </w:tr>
    </w:tbl>
    <w:p w14:paraId="5FD216DF" w14:textId="77777777" w:rsidR="003938AA" w:rsidRPr="005D4BA5" w:rsidRDefault="003938AA" w:rsidP="003938AA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19C440FB" w14:textId="77777777" w:rsidR="003938AA" w:rsidRPr="005D4BA5" w:rsidRDefault="003938AA" w:rsidP="003938AA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18FD9A1A" w14:textId="77777777" w:rsidR="003938AA" w:rsidRDefault="003938AA" w:rsidP="003938AA">
      <w:pPr>
        <w:spacing w:line="288" w:lineRule="auto"/>
      </w:pPr>
    </w:p>
    <w:p w14:paraId="540DA4C5" w14:textId="77777777" w:rsidR="003938AA" w:rsidRDefault="003938AA" w:rsidP="003938AA">
      <w:pPr>
        <w:spacing w:line="288" w:lineRule="auto"/>
      </w:pPr>
    </w:p>
    <w:p w14:paraId="2A7704CA" w14:textId="77777777" w:rsidR="003938AA" w:rsidRDefault="003938AA" w:rsidP="003938AA">
      <w:pPr>
        <w:spacing w:line="288" w:lineRule="auto"/>
      </w:pPr>
    </w:p>
    <w:p w14:paraId="32FF9073" w14:textId="77777777" w:rsidR="003938AA" w:rsidRPr="005D4BA5" w:rsidRDefault="003938AA" w:rsidP="003938AA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de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5D4BA5">
        <w:t>volmachtverlenende</w:t>
      </w:r>
      <w:proofErr w:type="spellEnd"/>
      <w:r w:rsidRPr="005D4BA5">
        <w:t xml:space="preserve">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aanbestedingsprocedure.   </w:t>
      </w:r>
    </w:p>
    <w:p w14:paraId="1155682B" w14:textId="77777777" w:rsidR="003938AA" w:rsidRDefault="003938AA" w:rsidP="003938AA">
      <w:pPr>
        <w:spacing w:line="288" w:lineRule="auto"/>
      </w:pPr>
      <w:r>
        <w:br/>
      </w:r>
    </w:p>
    <w:p w14:paraId="1489EBAD" w14:textId="77777777" w:rsidR="003938AA" w:rsidRDefault="003938AA" w:rsidP="003938AA">
      <w:pPr>
        <w:spacing w:line="288" w:lineRule="auto"/>
      </w:pPr>
    </w:p>
    <w:p w14:paraId="0A230C37" w14:textId="77777777" w:rsidR="003938AA" w:rsidRDefault="003938AA" w:rsidP="003938AA">
      <w:pPr>
        <w:spacing w:line="288" w:lineRule="auto"/>
      </w:pPr>
    </w:p>
    <w:p w14:paraId="7D984E94" w14:textId="77777777" w:rsidR="003938AA" w:rsidRDefault="003938AA" w:rsidP="003938AA">
      <w:pPr>
        <w:spacing w:line="288" w:lineRule="auto"/>
      </w:pPr>
    </w:p>
    <w:p w14:paraId="570B713C" w14:textId="77777777" w:rsidR="003938AA" w:rsidRDefault="003938AA" w:rsidP="003938AA">
      <w:pPr>
        <w:spacing w:line="288" w:lineRule="auto"/>
      </w:pPr>
    </w:p>
    <w:p w14:paraId="6D03F32B" w14:textId="77777777" w:rsidR="003938AA" w:rsidRDefault="003938AA" w:rsidP="003938AA">
      <w:pPr>
        <w:spacing w:line="288" w:lineRule="auto"/>
      </w:pPr>
    </w:p>
    <w:p w14:paraId="4B94B9CC" w14:textId="77777777" w:rsidR="003938AA" w:rsidRDefault="003938AA" w:rsidP="003938AA">
      <w:pPr>
        <w:spacing w:line="288" w:lineRule="auto"/>
        <w:jc w:val="both"/>
      </w:pPr>
    </w:p>
    <w:p w14:paraId="23A8A6A5" w14:textId="77777777" w:rsidR="003938AA" w:rsidRDefault="003938AA" w:rsidP="003938AA">
      <w:pPr>
        <w:spacing w:line="288" w:lineRule="auto"/>
        <w:jc w:val="both"/>
      </w:pPr>
    </w:p>
    <w:p w14:paraId="180DD220" w14:textId="77777777" w:rsidR="003938AA" w:rsidRDefault="003938AA" w:rsidP="003938AA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3938AA" w:rsidRPr="005610FD" w14:paraId="6D616A20" w14:textId="77777777" w:rsidTr="00DD4427">
        <w:tc>
          <w:tcPr>
            <w:tcW w:w="2689" w:type="dxa"/>
            <w:vAlign w:val="center"/>
          </w:tcPr>
          <w:p w14:paraId="6542C25B" w14:textId="77777777" w:rsidR="003938AA" w:rsidRPr="005610FD" w:rsidRDefault="003938AA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4D2707C2" w14:textId="77777777" w:rsidR="003938AA" w:rsidRPr="005610FD" w:rsidRDefault="003938AA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3938AA" w:rsidRPr="005610FD" w14:paraId="7D9D743C" w14:textId="77777777" w:rsidTr="00DD4427">
        <w:tc>
          <w:tcPr>
            <w:tcW w:w="2689" w:type="dxa"/>
            <w:vAlign w:val="center"/>
          </w:tcPr>
          <w:p w14:paraId="4D3146DC" w14:textId="77777777" w:rsidR="003938AA" w:rsidRPr="005610FD" w:rsidRDefault="003938AA" w:rsidP="00DD4427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76783BDD" w14:textId="77777777" w:rsidR="003938AA" w:rsidRPr="005610FD" w:rsidRDefault="003938AA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3938AA" w:rsidRPr="005610FD" w14:paraId="5FEBC65C" w14:textId="77777777" w:rsidTr="00DD4427">
        <w:tc>
          <w:tcPr>
            <w:tcW w:w="2689" w:type="dxa"/>
            <w:vAlign w:val="center"/>
          </w:tcPr>
          <w:p w14:paraId="1C8111D1" w14:textId="77777777" w:rsidR="003938AA" w:rsidRPr="005610FD" w:rsidRDefault="003938AA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1E9547AF" w14:textId="77777777" w:rsidR="003938AA" w:rsidRPr="005610FD" w:rsidRDefault="003938AA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3938AA" w:rsidRPr="005610FD" w14:paraId="2238D296" w14:textId="77777777" w:rsidTr="00DD4427">
        <w:tc>
          <w:tcPr>
            <w:tcW w:w="2689" w:type="dxa"/>
            <w:vAlign w:val="center"/>
          </w:tcPr>
          <w:p w14:paraId="7325A3B1" w14:textId="77777777" w:rsidR="003938AA" w:rsidRPr="005610FD" w:rsidRDefault="003938AA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0605A934" w14:textId="77777777" w:rsidR="003938AA" w:rsidRPr="005610FD" w:rsidRDefault="003938AA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3938AA" w:rsidRPr="005610FD" w14:paraId="4FAF59E0" w14:textId="77777777" w:rsidTr="00DD4427">
        <w:tc>
          <w:tcPr>
            <w:tcW w:w="2689" w:type="dxa"/>
            <w:vAlign w:val="center"/>
          </w:tcPr>
          <w:p w14:paraId="78F37BC9" w14:textId="77777777" w:rsidR="003938AA" w:rsidRDefault="003938AA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2FE0D02C" w14:textId="77777777" w:rsidR="003938AA" w:rsidRDefault="003938AA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5E9EEF17" w14:textId="77777777" w:rsidR="003938AA" w:rsidRPr="005610FD" w:rsidRDefault="003938AA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12472DA9" w14:textId="77777777" w:rsidR="003938AA" w:rsidRPr="005610FD" w:rsidRDefault="003938AA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1517CA08" w14:textId="77777777" w:rsidR="003938AA" w:rsidRDefault="003938AA" w:rsidP="003938AA">
      <w:pPr>
        <w:spacing w:line="288" w:lineRule="auto"/>
        <w:jc w:val="both"/>
      </w:pPr>
      <w:r w:rsidRPr="005D4BA5">
        <w:t xml:space="preserve"> </w:t>
      </w:r>
      <w:bookmarkStart w:id="9" w:name="bkmTekst"/>
      <w:bookmarkEnd w:id="5"/>
      <w:bookmarkEnd w:id="6"/>
      <w:bookmarkEnd w:id="9"/>
    </w:p>
    <w:p w14:paraId="5FC1B82D" w14:textId="19463BC7" w:rsidR="002B32B6" w:rsidRDefault="002B32B6"/>
    <w:sectPr w:rsidR="002B32B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A1B45" w14:textId="77777777" w:rsidR="003938AA" w:rsidRDefault="003938AA" w:rsidP="003938AA">
      <w:r>
        <w:separator/>
      </w:r>
    </w:p>
  </w:endnote>
  <w:endnote w:type="continuationSeparator" w:id="0">
    <w:p w14:paraId="5672AE04" w14:textId="77777777" w:rsidR="003938AA" w:rsidRDefault="003938AA" w:rsidP="00393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B3B41" w14:textId="399DB36F" w:rsidR="003938AA" w:rsidRPr="003938AA" w:rsidRDefault="003938AA">
    <w:pPr>
      <w:pStyle w:val="Voettekst"/>
      <w:rPr>
        <w:sz w:val="16"/>
        <w:szCs w:val="16"/>
      </w:rPr>
    </w:pPr>
    <w:r w:rsidRPr="003938AA">
      <w:rPr>
        <w:sz w:val="16"/>
        <w:szCs w:val="16"/>
      </w:rPr>
      <w:t xml:space="preserve">Openbare aanbestedingsprocedure Brandverzekering </w:t>
    </w:r>
    <w:r w:rsidRPr="003938AA">
      <w:rPr>
        <w:rFonts w:asciiTheme="majorHAnsi" w:hAnsiTheme="majorHAnsi" w:cstheme="majorHAnsi"/>
        <w:sz w:val="16"/>
        <w:szCs w:val="16"/>
      </w:rPr>
      <w:t xml:space="preserve">Stichting </w:t>
    </w:r>
    <w:proofErr w:type="spellStart"/>
    <w:r w:rsidRPr="003938AA">
      <w:rPr>
        <w:rFonts w:asciiTheme="majorHAnsi" w:hAnsiTheme="majorHAnsi" w:cstheme="majorHAnsi"/>
        <w:sz w:val="16"/>
        <w:szCs w:val="16"/>
      </w:rPr>
      <w:t>Curio</w:t>
    </w:r>
    <w:proofErr w:type="spellEnd"/>
    <w:r w:rsidRPr="003938AA">
      <w:rPr>
        <w:rFonts w:asciiTheme="majorHAnsi" w:hAnsiTheme="majorHAnsi" w:cstheme="majorHAnsi"/>
        <w:sz w:val="16"/>
        <w:szCs w:val="16"/>
      </w:rPr>
      <w:t xml:space="preserve"> Onderwijsgroep West-Brabant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DDD55" w14:textId="77777777" w:rsidR="003938AA" w:rsidRDefault="003938AA" w:rsidP="003938AA">
      <w:r>
        <w:separator/>
      </w:r>
    </w:p>
  </w:footnote>
  <w:footnote w:type="continuationSeparator" w:id="0">
    <w:p w14:paraId="77AEEB34" w14:textId="77777777" w:rsidR="003938AA" w:rsidRDefault="003938AA" w:rsidP="00393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1AFE8" w14:textId="408FB186" w:rsidR="003938AA" w:rsidRDefault="003938AA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0C1B0BBC" wp14:editId="590B5484">
          <wp:extent cx="842183" cy="324000"/>
          <wp:effectExtent l="0" t="0" r="5715" b="3810"/>
          <wp:docPr id="1845801375" name="Picture 8" descr="Afbeelding met Graphics, Lettertype, grafische vormgeving, Kleurrijkheid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801375" name="Picture 8" descr="Afbeelding met Graphics, Lettertype, grafische vormgeving, Kleurrijkheid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183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8AA"/>
    <w:rsid w:val="000C3EB9"/>
    <w:rsid w:val="002B32B6"/>
    <w:rsid w:val="003938AA"/>
    <w:rsid w:val="004671D4"/>
    <w:rsid w:val="00ED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F677D"/>
  <w15:chartTrackingRefBased/>
  <w15:docId w15:val="{466931E8-8830-44CB-8059-73DF1AA38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938AA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938A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938A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938A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938A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938A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938A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938A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938A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938A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938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938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938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938A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938A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938A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938A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938A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938A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938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3938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938A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938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938A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3938A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938A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3938A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938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938A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938AA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qFormat/>
    <w:rsid w:val="003938AA"/>
    <w:pPr>
      <w:spacing w:after="0" w:line="240" w:lineRule="auto"/>
    </w:pPr>
    <w:rPr>
      <w:kern w:val="0"/>
      <w:sz w:val="22"/>
      <w:szCs w:val="22"/>
      <w14:ligatures w14:val="none"/>
    </w:rPr>
  </w:style>
  <w:style w:type="paragraph" w:customStyle="1" w:styleId="ReportBodyText">
    <w:name w:val="*Report Body Text"/>
    <w:basedOn w:val="Standaard"/>
    <w:rsid w:val="003938AA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3938AA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3938AA"/>
    <w:pPr>
      <w:spacing w:line="264" w:lineRule="auto"/>
      <w:ind w:left="851"/>
    </w:pPr>
    <w:rPr>
      <w:szCs w:val="22"/>
    </w:rPr>
  </w:style>
  <w:style w:type="table" w:styleId="Tabelraster">
    <w:name w:val="Table Grid"/>
    <w:basedOn w:val="Standaardtabel"/>
    <w:uiPriority w:val="59"/>
    <w:rsid w:val="003938A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inspringen">
    <w:name w:val="Body Text Indent"/>
    <w:basedOn w:val="Standaard"/>
    <w:link w:val="PlattetekstinspringenChar"/>
    <w:rsid w:val="003938AA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3938AA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3938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938AA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3938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938AA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416</Words>
  <Characters>2294</Characters>
  <Application>Microsoft Office Word</Application>
  <DocSecurity>0</DocSecurity>
  <Lines>19</Lines>
  <Paragraphs>5</Paragraphs>
  <ScaleCrop>false</ScaleCrop>
  <Company>Aon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Hollander</dc:creator>
  <cp:keywords/>
  <dc:description/>
  <cp:lastModifiedBy>Nina Hollander</cp:lastModifiedBy>
  <cp:revision>1</cp:revision>
  <dcterms:created xsi:type="dcterms:W3CDTF">2025-09-01T14:07:00Z</dcterms:created>
  <dcterms:modified xsi:type="dcterms:W3CDTF">2025-09-01T14:08:00Z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2025-09-01T14:08:35Z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1f9240b1-edd3-4c99-8cca-b78dee784fa8</vt:lpwstr>
  </property>
  <property fmtid="{D5CDD505-2E9C-101B-9397-08002B2CF9AE}" pid="8" name="MSIP_Label_9043f10a-881e-4653-a55e-02ca2cc829dc_ContentBits">
    <vt:lpwstr>0</vt:lpwstr>
  </property>
  <property fmtid="{D5CDD505-2E9C-101B-9397-08002B2CF9AE}" pid="9" name="MSIP_Label_9043f10a-881e-4653-a55e-02ca2cc829dc_Tag">
    <vt:lpwstr>10, 3, 0, 1</vt:lpwstr>
  </property>
</Properties>
</file>