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463DABF1" w:rsidR="00D30475" w:rsidRDefault="00B51250" w:rsidP="00B51250">
      <w:pPr>
        <w:pStyle w:val="Documentdeel"/>
      </w:pPr>
      <w:r>
        <w:t>0</w:t>
      </w:r>
      <w:r w:rsidR="00C266CB">
        <w:t>5</w:t>
      </w:r>
      <w:r>
        <w:t xml:space="preserve"> </w:t>
      </w:r>
      <w:r w:rsidR="00446116" w:rsidRPr="00B51250">
        <w:t>Referentieformulier</w:t>
      </w:r>
      <w:r w:rsidR="00A85D70">
        <w:t xml:space="preserve"> KC3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216"/>
      </w:tblGrid>
      <w:tr w:rsidR="00446116" w:rsidRPr="00B51250" w14:paraId="76387DE1" w14:textId="77777777" w:rsidTr="00A85D70">
        <w:tc>
          <w:tcPr>
            <w:tcW w:w="4106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0DFF27C2" w14:textId="4060BA30" w:rsidR="00C266CB" w:rsidRDefault="00390B5F" w:rsidP="00C266CB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31754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6CB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C266CB">
              <w:rPr>
                <w:b/>
                <w:bCs/>
              </w:rPr>
              <w:t xml:space="preserve"> KC3: </w:t>
            </w:r>
            <w:r w:rsidR="00C266CB">
              <w:rPr>
                <w:b/>
                <w:bCs/>
              </w:rPr>
              <w:tab/>
            </w:r>
            <w:r w:rsidR="00C266CB">
              <w:t xml:space="preserve">Inschrijver heeft kennis en ervaring op het gebied van de Reuzenberenklauw en de herkenning van verspreidingsoorzaken.  </w:t>
            </w:r>
          </w:p>
          <w:p w14:paraId="35FE420B" w14:textId="2C4E0068" w:rsidR="006519DC" w:rsidRPr="00B51250" w:rsidRDefault="006519DC" w:rsidP="00A85D70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A85D70">
        <w:tc>
          <w:tcPr>
            <w:tcW w:w="4106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5216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A85D70">
        <w:tc>
          <w:tcPr>
            <w:tcW w:w="4106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5216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A85D70">
        <w:tc>
          <w:tcPr>
            <w:tcW w:w="4106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5216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A85D70">
        <w:tc>
          <w:tcPr>
            <w:tcW w:w="4106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5216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A85D70">
        <w:tc>
          <w:tcPr>
            <w:tcW w:w="4106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216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A85D70">
        <w:tc>
          <w:tcPr>
            <w:tcW w:w="4106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5216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A85D70">
        <w:tc>
          <w:tcPr>
            <w:tcW w:w="4106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5216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A85D70">
        <w:tc>
          <w:tcPr>
            <w:tcW w:w="4106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216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390B5F" w:rsidRPr="00B51250" w14:paraId="56978782" w14:textId="77777777" w:rsidTr="00390B5F">
        <w:tc>
          <w:tcPr>
            <w:tcW w:w="4106" w:type="dxa"/>
            <w:shd w:val="clear" w:color="auto" w:fill="auto"/>
          </w:tcPr>
          <w:p w14:paraId="4754470D" w14:textId="77777777" w:rsidR="00390B5F" w:rsidRPr="00B51250" w:rsidRDefault="00390B5F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</w:p>
        </w:tc>
        <w:tc>
          <w:tcPr>
            <w:tcW w:w="5216" w:type="dxa"/>
            <w:shd w:val="clear" w:color="auto" w:fill="auto"/>
          </w:tcPr>
          <w:p w14:paraId="0736A654" w14:textId="77777777" w:rsidR="00390B5F" w:rsidRPr="00B51250" w:rsidRDefault="00390B5F" w:rsidP="00BC66A1">
            <w:pPr>
              <w:rPr>
                <w:rFonts w:cs="Arial"/>
              </w:rPr>
            </w:pPr>
          </w:p>
        </w:tc>
      </w:tr>
      <w:tr w:rsidR="00390B5F" w:rsidRPr="00B51250" w14:paraId="4EA6B6F4" w14:textId="77777777" w:rsidTr="00390B5F">
        <w:tc>
          <w:tcPr>
            <w:tcW w:w="4106" w:type="dxa"/>
            <w:shd w:val="clear" w:color="auto" w:fill="auto"/>
          </w:tcPr>
          <w:p w14:paraId="0E365966" w14:textId="77777777" w:rsidR="00390B5F" w:rsidRDefault="00390B5F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</w:p>
        </w:tc>
        <w:tc>
          <w:tcPr>
            <w:tcW w:w="5216" w:type="dxa"/>
            <w:shd w:val="clear" w:color="auto" w:fill="auto"/>
          </w:tcPr>
          <w:p w14:paraId="5610695B" w14:textId="77777777" w:rsidR="00390B5F" w:rsidRPr="00B51250" w:rsidRDefault="00390B5F" w:rsidP="00BC66A1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A85D70">
        <w:tc>
          <w:tcPr>
            <w:tcW w:w="4106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5216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A85D70">
        <w:tc>
          <w:tcPr>
            <w:tcW w:w="4106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5216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A85D70" w:rsidRPr="00B51250" w14:paraId="42C678BA" w14:textId="77777777" w:rsidTr="00A85D70">
        <w:trPr>
          <w:trHeight w:val="1158"/>
        </w:trPr>
        <w:tc>
          <w:tcPr>
            <w:tcW w:w="4106" w:type="dxa"/>
            <w:shd w:val="clear" w:color="auto" w:fill="auto"/>
          </w:tcPr>
          <w:p w14:paraId="17E96709" w14:textId="77777777" w:rsidR="00A85D70" w:rsidRDefault="00A85D70" w:rsidP="00A85D70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Beknopte omschrijving referentieproject, waaruit </w:t>
            </w:r>
            <w:r>
              <w:rPr>
                <w:rFonts w:cs="Arial"/>
                <w:b/>
                <w:bCs/>
              </w:rPr>
              <w:t>blijkt</w:t>
            </w:r>
            <w:r w:rsidRPr="00B51250">
              <w:rPr>
                <w:rFonts w:cs="Arial"/>
                <w:b/>
                <w:bCs/>
              </w:rPr>
              <w:t xml:space="preserve"> dat u </w:t>
            </w:r>
            <w:r>
              <w:rPr>
                <w:rFonts w:cs="Arial"/>
                <w:b/>
                <w:bCs/>
              </w:rPr>
              <w:t>voldoet aan de kerncompetentie. In uw beschrijving komen ten minste de volgende onderwerpen terug:</w:t>
            </w:r>
          </w:p>
          <w:p w14:paraId="702277F8" w14:textId="77777777" w:rsidR="00A85D70" w:rsidRDefault="00A85D70" w:rsidP="00A85D70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Herkenning van de plant </w:t>
            </w:r>
          </w:p>
          <w:p w14:paraId="75614BAB" w14:textId="77777777" w:rsidR="00A85D70" w:rsidRPr="00EF419C" w:rsidRDefault="00A85D70" w:rsidP="00A85D70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 w:rsidRPr="00EF419C">
              <w:rPr>
                <w:rFonts w:cs="Arial"/>
                <w:b/>
                <w:bCs/>
              </w:rPr>
              <w:t>De biologische eigenschappen van de plant, waaronder voortplanting en groei;</w:t>
            </w:r>
          </w:p>
          <w:p w14:paraId="30A0D296" w14:textId="77777777" w:rsidR="00A85D70" w:rsidRPr="00EF419C" w:rsidRDefault="00A85D70" w:rsidP="00A85D70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 w:rsidRPr="00EF419C">
              <w:rPr>
                <w:rFonts w:cs="Arial"/>
                <w:b/>
                <w:bCs/>
              </w:rPr>
              <w:t>De verspreidingsoorzaken van de plant en het herkennen daarvan in het veld.</w:t>
            </w:r>
          </w:p>
          <w:p w14:paraId="74777ED3" w14:textId="4260D573" w:rsidR="00A85D70" w:rsidRPr="00B51250" w:rsidRDefault="00A85D70" w:rsidP="00A85D70">
            <w:pPr>
              <w:rPr>
                <w:rFonts w:cs="Arial"/>
                <w:b/>
                <w:bCs/>
              </w:rPr>
            </w:pPr>
          </w:p>
        </w:tc>
        <w:tc>
          <w:tcPr>
            <w:tcW w:w="5216" w:type="dxa"/>
            <w:shd w:val="clear" w:color="auto" w:fill="auto"/>
          </w:tcPr>
          <w:p w14:paraId="27495173" w14:textId="77777777" w:rsidR="00A85D70" w:rsidRPr="00B51250" w:rsidRDefault="00A85D70" w:rsidP="00A85D70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16"/>
      </w:tblGrid>
      <w:tr w:rsidR="00C32982" w:rsidRPr="00B51250" w14:paraId="0AC376FC" w14:textId="77777777" w:rsidTr="00A85D70">
        <w:tc>
          <w:tcPr>
            <w:tcW w:w="4106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216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A85D70">
        <w:tc>
          <w:tcPr>
            <w:tcW w:w="4106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216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7F9CB009" w14:textId="61D4BB19" w:rsidR="00B51250" w:rsidRPr="00B51250" w:rsidRDefault="00D56249" w:rsidP="00A85D70">
    <w:pPr>
      <w:rPr>
        <w:i/>
        <w:iCs/>
      </w:rPr>
    </w:pPr>
    <w:bookmarkStart w:id="0" w:name="_Hlk216362000"/>
    <w:r>
      <w:rPr>
        <w:i/>
        <w:iCs/>
      </w:rPr>
      <w:t>‘</w:t>
    </w:r>
    <w:r w:rsidR="00A85D70">
      <w:rPr>
        <w:i/>
        <w:iCs/>
      </w:rPr>
      <w:t>Bestrijden van invasieve exoten landplanten 2026-2027 gemeente Groningen;’ 91-2025</w:t>
    </w:r>
  </w:p>
  <w:bookmarkEnd w:id="0"/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F5DE7"/>
    <w:multiLevelType w:val="hybridMultilevel"/>
    <w:tmpl w:val="688A0584"/>
    <w:lvl w:ilvl="0" w:tplc="027247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25A38"/>
    <w:rsid w:val="001757B3"/>
    <w:rsid w:val="001A13DE"/>
    <w:rsid w:val="0022119C"/>
    <w:rsid w:val="00230BC6"/>
    <w:rsid w:val="002C0D0A"/>
    <w:rsid w:val="0032795E"/>
    <w:rsid w:val="00390B5F"/>
    <w:rsid w:val="003960EE"/>
    <w:rsid w:val="00446116"/>
    <w:rsid w:val="00457546"/>
    <w:rsid w:val="0054506B"/>
    <w:rsid w:val="005758DE"/>
    <w:rsid w:val="00633E4B"/>
    <w:rsid w:val="006519DC"/>
    <w:rsid w:val="006B31C5"/>
    <w:rsid w:val="007B6A46"/>
    <w:rsid w:val="00825EE9"/>
    <w:rsid w:val="00874957"/>
    <w:rsid w:val="00923431"/>
    <w:rsid w:val="009E2ACA"/>
    <w:rsid w:val="00A06BE3"/>
    <w:rsid w:val="00A85D70"/>
    <w:rsid w:val="00AD6450"/>
    <w:rsid w:val="00B11F38"/>
    <w:rsid w:val="00B45242"/>
    <w:rsid w:val="00B51250"/>
    <w:rsid w:val="00BB3B50"/>
    <w:rsid w:val="00C266CB"/>
    <w:rsid w:val="00C32982"/>
    <w:rsid w:val="00CB4B7F"/>
    <w:rsid w:val="00D30475"/>
    <w:rsid w:val="00D56249"/>
    <w:rsid w:val="00DD12C1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A85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4</cp:revision>
  <dcterms:created xsi:type="dcterms:W3CDTF">2025-12-11T15:09:00Z</dcterms:created>
  <dcterms:modified xsi:type="dcterms:W3CDTF">2025-12-11T15:18:00Z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</Properties>
</file>