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C2AA" w14:textId="3E7F7F1F" w:rsidR="006970B7" w:rsidRPr="001B30C1" w:rsidRDefault="00470544" w:rsidP="00020EDC">
      <w:pPr>
        <w:rPr>
          <w:color w:val="FF0000"/>
        </w:rPr>
      </w:pPr>
      <w:r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1020</w:t>
      </w:r>
      <w:r w:rsidR="00C10F2B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.</w:t>
      </w:r>
      <w:r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180</w:t>
      </w:r>
      <w:r w:rsidR="00C10F2B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-</w:t>
      </w:r>
      <w:r w:rsidR="00E876C1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I</w:t>
      </w:r>
      <w:r w:rsidR="007F69C7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</w:t>
      </w:r>
      <w:r w:rsidR="00785B59" w:rsidRPr="001B30C1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d</w:t>
      </w:r>
      <w:r w:rsidR="007F69C7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 xml:space="preserve"> 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</w:rPr>
        <w:t>|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 xml:space="preserve"> </w:t>
      </w:r>
    </w:p>
    <w:p w14:paraId="0B622A92" w14:textId="37E2669A" w:rsidR="00297D48" w:rsidRPr="004A7010" w:rsidRDefault="00297D48" w:rsidP="00297D48">
      <w:pPr>
        <w:pStyle w:val="Kop2"/>
        <w:numPr>
          <w:ilvl w:val="0"/>
          <w:numId w:val="0"/>
        </w:numPr>
      </w:pPr>
      <w:bookmarkStart w:id="0" w:name="_Toc120884433"/>
      <w:bookmarkStart w:id="1" w:name="_Toc200619414"/>
      <w:r w:rsidRPr="00E7390C">
        <w:t xml:space="preserve">Bijlage </w:t>
      </w:r>
      <w:r w:rsidR="00A14D4F">
        <w:t>8.</w:t>
      </w:r>
      <w:r w:rsidRPr="00E7390C">
        <w:t xml:space="preserve"> </w:t>
      </w:r>
      <w:r w:rsidRPr="00297D48">
        <w:t>Referentieformulier</w:t>
      </w:r>
      <w:bookmarkEnd w:id="0"/>
      <w:bookmarkEnd w:id="1"/>
    </w:p>
    <w:p w14:paraId="5007DE02" w14:textId="77777777" w:rsidR="00297D48" w:rsidRDefault="00297D48" w:rsidP="00297D48"/>
    <w:p w14:paraId="58DCCAB1" w14:textId="77777777" w:rsidR="00297D48" w:rsidRDefault="00297D48" w:rsidP="00297D48"/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297D48" w14:paraId="275DAD5D" w14:textId="77777777" w:rsidTr="008919ED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958CB95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Naam Geïnteresseerde; </w:t>
            </w:r>
          </w:p>
        </w:tc>
        <w:tc>
          <w:tcPr>
            <w:tcW w:w="6124" w:type="dxa"/>
            <w:tcBorders>
              <w:top w:val="nil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E86E074" w14:textId="08F6833D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3B85BA28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4FD09FDA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329F0A4E" w14:textId="58CE99FE" w:rsidR="00E00362" w:rsidRPr="00A90313" w:rsidRDefault="00E00362" w:rsidP="00E00362">
            <w:pPr>
              <w:rPr>
                <w:rFonts w:cs="Open Sans"/>
                <w:color w:val="000000"/>
              </w:rPr>
            </w:pPr>
            <w:r>
              <w:rPr>
                <w:rFonts w:cs="Open Sans"/>
                <w:b/>
                <w:bCs/>
                <w:color w:val="000000"/>
              </w:rPr>
              <w:t>B</w:t>
            </w:r>
            <w:r w:rsidRPr="00A90313">
              <w:rPr>
                <w:rFonts w:cs="Open Sans"/>
                <w:b/>
                <w:bCs/>
                <w:color w:val="000000"/>
              </w:rPr>
              <w:t>etaalbare grondgebonden woningen</w:t>
            </w:r>
          </w:p>
          <w:p w14:paraId="1A5B225D" w14:textId="77777777" w:rsidR="00E00362" w:rsidRPr="00A90313" w:rsidRDefault="00E00362" w:rsidP="00E00362">
            <w:pPr>
              <w:rPr>
                <w:rFonts w:cs="Open Sans"/>
                <w:color w:val="000000"/>
              </w:rPr>
            </w:pPr>
            <w:r w:rsidRPr="00A90313">
              <w:rPr>
                <w:rFonts w:cs="Open Sans"/>
                <w:color w:val="000000"/>
              </w:rPr>
              <w:t>Geïnteresseerden moeten beschikken over een referentieproject, dat voldoet aan de volgende eisen:  </w:t>
            </w:r>
          </w:p>
          <w:p w14:paraId="3541FCF6" w14:textId="77777777" w:rsidR="00E00362" w:rsidRPr="00A90313" w:rsidRDefault="00E00362" w:rsidP="00E00362">
            <w:pPr>
              <w:pStyle w:val="Lijstalinea"/>
              <w:numPr>
                <w:ilvl w:val="0"/>
                <w:numId w:val="13"/>
              </w:numPr>
              <w:rPr>
                <w:rFonts w:cs="Open Sans"/>
                <w:color w:val="000000"/>
              </w:rPr>
            </w:pPr>
            <w:r w:rsidRPr="00A90313">
              <w:rPr>
                <w:rFonts w:cs="Open Sans"/>
                <w:color w:val="000000"/>
              </w:rPr>
              <w:t xml:space="preserve">het project omvat minimaal </w:t>
            </w:r>
            <w:r>
              <w:rPr>
                <w:rFonts w:cs="Open Sans"/>
                <w:color w:val="000000"/>
              </w:rPr>
              <w:t>elf</w:t>
            </w:r>
            <w:r w:rsidRPr="00A90313">
              <w:rPr>
                <w:rFonts w:cs="Open Sans"/>
                <w:color w:val="000000"/>
              </w:rPr>
              <w:t xml:space="preserve"> (</w:t>
            </w:r>
            <w:r>
              <w:rPr>
                <w:rFonts w:cs="Open Sans"/>
                <w:color w:val="000000"/>
              </w:rPr>
              <w:t>11</w:t>
            </w:r>
            <w:r w:rsidRPr="00A90313">
              <w:rPr>
                <w:rFonts w:cs="Open Sans"/>
                <w:color w:val="000000"/>
              </w:rPr>
              <w:t>) nieuwbouwwoningen;</w:t>
            </w:r>
          </w:p>
          <w:p w14:paraId="3F924588" w14:textId="77777777" w:rsidR="00E00362" w:rsidRPr="00A90313" w:rsidRDefault="00E00362" w:rsidP="00E00362">
            <w:pPr>
              <w:pStyle w:val="Lijstalinea"/>
              <w:numPr>
                <w:ilvl w:val="0"/>
                <w:numId w:val="13"/>
              </w:numPr>
              <w:rPr>
                <w:rFonts w:cs="Open Sans"/>
                <w:color w:val="000000"/>
              </w:rPr>
            </w:pPr>
            <w:r w:rsidRPr="00A90313">
              <w:rPr>
                <w:rFonts w:cs="Open Sans"/>
                <w:color w:val="000000"/>
              </w:rPr>
              <w:t xml:space="preserve">het project omvat minimaal </w:t>
            </w:r>
            <w:r>
              <w:rPr>
                <w:rFonts w:cs="Open Sans"/>
                <w:color w:val="000000"/>
              </w:rPr>
              <w:t>zeven</w:t>
            </w:r>
            <w:r w:rsidRPr="00A90313">
              <w:rPr>
                <w:rFonts w:cs="Open Sans"/>
                <w:color w:val="000000"/>
              </w:rPr>
              <w:t xml:space="preserve"> (</w:t>
            </w:r>
            <w:r>
              <w:rPr>
                <w:rFonts w:cs="Open Sans"/>
                <w:color w:val="000000"/>
              </w:rPr>
              <w:t>7</w:t>
            </w:r>
            <w:r w:rsidRPr="00A90313">
              <w:rPr>
                <w:rFonts w:cs="Open Sans"/>
                <w:color w:val="000000"/>
              </w:rPr>
              <w:t>) rijwoningen in het betaalbare segment (prijspeil verkoop);</w:t>
            </w:r>
          </w:p>
          <w:p w14:paraId="698235EA" w14:textId="77777777" w:rsidR="00E00362" w:rsidRPr="00A90313" w:rsidRDefault="00E00362" w:rsidP="00E00362">
            <w:pPr>
              <w:pStyle w:val="Lijstalinea"/>
              <w:numPr>
                <w:ilvl w:val="0"/>
                <w:numId w:val="13"/>
              </w:numPr>
              <w:rPr>
                <w:rFonts w:cs="Open Sans"/>
                <w:color w:val="000000"/>
              </w:rPr>
            </w:pPr>
            <w:r w:rsidRPr="00A90313">
              <w:rPr>
                <w:rFonts w:cs="Open Sans"/>
                <w:color w:val="000000"/>
              </w:rPr>
              <w:t>het aangeleverde project is volledig opgeleverd en is voltooid in de afgelopen vijf (5) jaar voorafgaand aan de uiterlijke datum van inschrijving.</w:t>
            </w:r>
          </w:p>
          <w:p w14:paraId="435B4519" w14:textId="77777777" w:rsidR="00E00362" w:rsidRDefault="00E00362" w:rsidP="00E00362">
            <w:pPr>
              <w:rPr>
                <w:rFonts w:cs="Open Sans"/>
                <w:color w:val="000000"/>
              </w:rPr>
            </w:pPr>
          </w:p>
          <w:p w14:paraId="2E7AE3E6" w14:textId="6A1E3FEE" w:rsidR="00297D48" w:rsidRPr="00E00362" w:rsidRDefault="00E00362" w:rsidP="00E00362">
            <w:pPr>
              <w:rPr>
                <w:rFonts w:cs="Open Sans"/>
                <w:color w:val="000000"/>
              </w:rPr>
            </w:pPr>
            <w:r w:rsidRPr="00A90313">
              <w:rPr>
                <w:rFonts w:cs="Open Sans"/>
                <w:color w:val="000000"/>
              </w:rPr>
              <w:t xml:space="preserve">Geïnteresseerden moeten in het referentieproject </w:t>
            </w:r>
            <w:r>
              <w:rPr>
                <w:rFonts w:cs="Open Sans"/>
                <w:color w:val="000000"/>
              </w:rPr>
              <w:t xml:space="preserve">volledig </w:t>
            </w:r>
            <w:r w:rsidRPr="00A90313">
              <w:rPr>
                <w:rFonts w:cs="Open Sans"/>
                <w:color w:val="000000"/>
              </w:rPr>
              <w:t>verantwoordelijk zijn geweest voor de ontwikkeling, verkoop en de realisatie van de woningen.</w:t>
            </w:r>
            <w:r>
              <w:rPr>
                <w:rFonts w:cs="Open Sans"/>
                <w:color w:val="000000"/>
              </w:rPr>
              <w:t xml:space="preserve"> Het referentieproject is dus volledig </w:t>
            </w:r>
            <w:r w:rsidR="008D799A">
              <w:rPr>
                <w:rFonts w:cs="Open Sans"/>
                <w:color w:val="000000"/>
              </w:rPr>
              <w:t>voor</w:t>
            </w:r>
            <w:r>
              <w:rPr>
                <w:rFonts w:cs="Open Sans"/>
                <w:color w:val="000000"/>
              </w:rPr>
              <w:t xml:space="preserve"> eigen rekening en risico van de geïnteresseerde gerealiseerd. Het is </w:t>
            </w:r>
            <w:r w:rsidRPr="006017E6">
              <w:rPr>
                <w:rFonts w:cs="Open Sans"/>
                <w:b/>
                <w:bCs/>
                <w:color w:val="000000"/>
              </w:rPr>
              <w:t>niet</w:t>
            </w:r>
            <w:r>
              <w:rPr>
                <w:rFonts w:cs="Open Sans"/>
                <w:color w:val="000000"/>
              </w:rPr>
              <w:t xml:space="preserve"> mogelijk om in te schrijven als combinatie, in te schrijven met onderaannemers of een vergelijkbare constructie voor onderhavige verkoopprocedure. </w:t>
            </w:r>
          </w:p>
        </w:tc>
      </w:tr>
      <w:tr w:rsidR="00297D48" w14:paraId="78F4870B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144374F0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Korte omschrijving project (o.a. projectnaam en plaats):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7AE9DDF2" w14:textId="40090AEB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4A57C06A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57EDB432" w14:textId="25744BCD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Aantal </w:t>
            </w:r>
            <w:r w:rsidR="00F7088E">
              <w:rPr>
                <w:rFonts w:ascii="DIN Condensed" w:hAnsi="DIN Condensed" w:cs="Arial"/>
                <w:color w:val="00247D"/>
                <w:sz w:val="24"/>
                <w:szCs w:val="24"/>
              </w:rPr>
              <w:t>nieuwbouw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woninge</w:t>
            </w:r>
            <w:r w:rsidR="00E6180C">
              <w:rPr>
                <w:rFonts w:ascii="DIN Condensed" w:hAnsi="DIN Condensed" w:cs="Arial"/>
                <w:color w:val="00247D"/>
                <w:sz w:val="24"/>
                <w:szCs w:val="24"/>
              </w:rPr>
              <w:t>n</w:t>
            </w:r>
            <w:r w:rsidR="00092ADF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in totaal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5526BE1A" w14:textId="5ABFD056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126CF0" w14:paraId="511A86AC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79F7B723" w14:textId="11C32B48" w:rsidR="00126CF0" w:rsidRPr="00297D48" w:rsidRDefault="00092ADF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Aantal rijwoningen in het betaalbare segment: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2F39A277" w14:textId="77777777" w:rsidR="00126CF0" w:rsidRDefault="00126CF0" w:rsidP="008919ED">
            <w:pPr>
              <w:spacing w:line="276" w:lineRule="auto"/>
              <w:rPr>
                <w:rFonts w:cs="Arial"/>
              </w:rPr>
            </w:pPr>
          </w:p>
        </w:tc>
      </w:tr>
      <w:tr w:rsidR="00242DB4" w14:paraId="2B63C71B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638A7AF1" w14:textId="2A77DA6B" w:rsidR="00242DB4" w:rsidRDefault="00242DB4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Datum en prijspeil verkoop rijwoningen in het betaalbare segment: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529B5048" w14:textId="77777777" w:rsidR="00242DB4" w:rsidRDefault="00242DB4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7B7E1679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958D256" w14:textId="1F5C1EB6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 oplevering </w:t>
            </w:r>
            <w:r w:rsidR="0032481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en voltooiing 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project</w:t>
            </w:r>
            <w:r w:rsidR="00E6180C">
              <w:rPr>
                <w:rFonts w:ascii="DIN Condensed" w:hAnsi="DIN Condensed" w:cs="Arial"/>
                <w:color w:val="00247D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F89FB64" w14:textId="3CE8F954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73FD2C26" w14:textId="77777777" w:rsidTr="008919ED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116D1038" w14:textId="77777777" w:rsidR="00A23CA2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Beschrijving van de rol van de geïnteresseerde, waaruit blijkt dat hij</w:t>
            </w:r>
            <w:r w:rsidR="00E6180C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volledig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verantwoordelijk was voor</w:t>
            </w:r>
            <w:r w:rsidR="00A23CA2">
              <w:rPr>
                <w:rFonts w:ascii="DIN Condensed" w:hAnsi="DIN Condensed" w:cs="Arial"/>
                <w:color w:val="00247D"/>
                <w:sz w:val="24"/>
                <w:szCs w:val="24"/>
              </w:rPr>
              <w:t>: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</w:t>
            </w:r>
          </w:p>
          <w:p w14:paraId="6BF4BDB5" w14:textId="7E385C08" w:rsidR="00A23CA2" w:rsidRDefault="00A23CA2" w:rsidP="00A23CA2">
            <w:pPr>
              <w:pStyle w:val="Lijstalinea"/>
              <w:numPr>
                <w:ilvl w:val="0"/>
                <w:numId w:val="14"/>
              </w:num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A23CA2">
              <w:rPr>
                <w:rFonts w:ascii="DIN Condensed" w:hAnsi="DIN Condensed" w:cs="Arial"/>
                <w:color w:val="00247D"/>
                <w:sz w:val="24"/>
                <w:szCs w:val="24"/>
              </w:rPr>
              <w:t>de ontwikkeling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;</w:t>
            </w:r>
            <w:r w:rsidRPr="00A23CA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</w:t>
            </w:r>
          </w:p>
          <w:p w14:paraId="184FB256" w14:textId="77777777" w:rsidR="00A23CA2" w:rsidRDefault="00A23CA2" w:rsidP="00A23CA2">
            <w:pPr>
              <w:pStyle w:val="Lijstalinea"/>
              <w:numPr>
                <w:ilvl w:val="0"/>
                <w:numId w:val="14"/>
              </w:num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de </w:t>
            </w:r>
            <w:r w:rsidRPr="00A23CA2">
              <w:rPr>
                <w:rFonts w:ascii="DIN Condensed" w:hAnsi="DIN Condensed" w:cs="Arial"/>
                <w:color w:val="00247D"/>
                <w:sz w:val="24"/>
                <w:szCs w:val="24"/>
              </w:rPr>
              <w:t>verkoop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;</w:t>
            </w:r>
            <w:r w:rsidRPr="00A23CA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en </w:t>
            </w:r>
          </w:p>
          <w:p w14:paraId="2F31166C" w14:textId="2DBF2087" w:rsidR="00297D48" w:rsidRPr="00A23CA2" w:rsidRDefault="00A23CA2" w:rsidP="00A23CA2">
            <w:pPr>
              <w:pStyle w:val="Lijstalinea"/>
              <w:numPr>
                <w:ilvl w:val="0"/>
                <w:numId w:val="14"/>
              </w:num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A23CA2">
              <w:rPr>
                <w:rFonts w:ascii="DIN Condensed" w:hAnsi="DIN Condensed" w:cs="Arial"/>
                <w:color w:val="00247D"/>
                <w:sz w:val="24"/>
                <w:szCs w:val="24"/>
              </w:rPr>
              <w:t>de realisatie van de woningen.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0935E775" w14:textId="798CACBE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</w:tbl>
    <w:p w14:paraId="529393EE" w14:textId="77777777" w:rsidR="00297D48" w:rsidRDefault="00297D48" w:rsidP="00297D48"/>
    <w:p w14:paraId="196741C5" w14:textId="1943456D" w:rsidR="004A0695" w:rsidRPr="00091643" w:rsidRDefault="00297D48" w:rsidP="004A0695">
      <w:r>
        <w:t>Dit formulier</w:t>
      </w:r>
      <w:r w:rsidRPr="0005051E">
        <w:t xml:space="preserve"> mag aangevuld worden met</w:t>
      </w:r>
      <w:r>
        <w:t xml:space="preserve"> aanvullende tekst,</w:t>
      </w:r>
      <w:r w:rsidRPr="0005051E">
        <w:t xml:space="preserve"> afbeeldingen, foto’s, </w:t>
      </w:r>
      <w:r w:rsidRPr="0001575C">
        <w:t>impressies</w:t>
      </w:r>
      <w:r w:rsidRPr="0005051E">
        <w:t>, et cetera</w:t>
      </w:r>
      <w:r w:rsidR="00E6180C">
        <w:t xml:space="preserve"> (max. 4 A4).</w:t>
      </w:r>
      <w:r w:rsidR="001052DB">
        <w:t xml:space="preserve"> </w:t>
      </w:r>
      <w:r w:rsidR="001052DB" w:rsidRPr="001052DB">
        <w:rPr>
          <w:b/>
          <w:bCs/>
          <w:u w:val="single"/>
        </w:rPr>
        <w:t>Let op</w:t>
      </w:r>
      <w:r w:rsidR="001052DB">
        <w:t>: eventuele links naar websites worden niet geopend en daarmee niet in de beoordeling betrokken.</w:t>
      </w:r>
    </w:p>
    <w:p w14:paraId="760A44A0" w14:textId="77777777" w:rsidR="004A0695" w:rsidRPr="00E876C1" w:rsidRDefault="004A0695" w:rsidP="00E876C1">
      <w:pPr>
        <w:rPr>
          <w:rFonts w:cs="Open Sans"/>
          <w:szCs w:val="18"/>
        </w:rPr>
      </w:pPr>
    </w:p>
    <w:sectPr w:rsidR="004A0695" w:rsidRPr="00E876C1" w:rsidSect="00E876C1">
      <w:headerReference w:type="default" r:id="rId11"/>
      <w:headerReference w:type="first" r:id="rId12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9C3E" w14:textId="77777777" w:rsidR="00481B56" w:rsidRPr="00E159F8" w:rsidRDefault="00481B56">
      <w:r w:rsidRPr="00E159F8">
        <w:separator/>
      </w:r>
    </w:p>
  </w:endnote>
  <w:endnote w:type="continuationSeparator" w:id="0">
    <w:p w14:paraId="54085158" w14:textId="77777777" w:rsidR="00481B56" w:rsidRPr="00E159F8" w:rsidRDefault="00481B56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7D072" w14:textId="77777777" w:rsidR="00481B56" w:rsidRPr="00E159F8" w:rsidRDefault="00481B56">
      <w:r w:rsidRPr="00E159F8">
        <w:separator/>
      </w:r>
    </w:p>
  </w:footnote>
  <w:footnote w:type="continuationSeparator" w:id="0">
    <w:p w14:paraId="35C20A66" w14:textId="77777777" w:rsidR="00481B56" w:rsidRPr="00E159F8" w:rsidRDefault="00481B56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58242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191AC92E" w:rsidR="001B491D" w:rsidRDefault="00BA256F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1349.355 Verkoopprocedure Boterbochten III Steensel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58241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12820F98" w:rsidR="001B491D" w:rsidRPr="00D61EEB" w:rsidRDefault="005B0AD0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1450.214</w:t>
    </w:r>
    <w:r w:rsidR="00BA256F">
      <w:rPr>
        <w:rFonts w:cs="Open Sans"/>
        <w:color w:val="00247D"/>
        <w:szCs w:val="18"/>
      </w:rPr>
      <w:t xml:space="preserve"> Verkoopprocedure </w:t>
    </w:r>
    <w:r>
      <w:rPr>
        <w:rFonts w:cs="Open Sans"/>
        <w:color w:val="00247D"/>
        <w:szCs w:val="18"/>
      </w:rPr>
      <w:t>Amundsenstraat Valkenswaard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1B054465"/>
    <w:multiLevelType w:val="hybridMultilevel"/>
    <w:tmpl w:val="938E5152"/>
    <w:lvl w:ilvl="0" w:tplc="2A90489A">
      <w:start w:val="1450"/>
      <w:numFmt w:val="bullet"/>
      <w:lvlText w:val="-"/>
      <w:lvlJc w:val="left"/>
      <w:pPr>
        <w:ind w:left="720" w:hanging="360"/>
      </w:pPr>
      <w:rPr>
        <w:rFonts w:ascii="DIN Condensed" w:eastAsia="Times New Roman" w:hAnsi="DIN Condensed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B57CB"/>
    <w:multiLevelType w:val="hybridMultilevel"/>
    <w:tmpl w:val="AE0ED1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E741AF"/>
    <w:multiLevelType w:val="hybridMultilevel"/>
    <w:tmpl w:val="F1B2F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745562483">
    <w:abstractNumId w:val="13"/>
  </w:num>
  <w:num w:numId="2" w16cid:durableId="473525140">
    <w:abstractNumId w:val="4"/>
  </w:num>
  <w:num w:numId="3" w16cid:durableId="1666664879">
    <w:abstractNumId w:val="10"/>
  </w:num>
  <w:num w:numId="4" w16cid:durableId="939071449">
    <w:abstractNumId w:val="3"/>
  </w:num>
  <w:num w:numId="5" w16cid:durableId="1648627444">
    <w:abstractNumId w:val="2"/>
  </w:num>
  <w:num w:numId="6" w16cid:durableId="1412897072">
    <w:abstractNumId w:val="1"/>
  </w:num>
  <w:num w:numId="7" w16cid:durableId="1970088348">
    <w:abstractNumId w:val="0"/>
  </w:num>
  <w:num w:numId="8" w16cid:durableId="1112171721">
    <w:abstractNumId w:val="5"/>
  </w:num>
  <w:num w:numId="9" w16cid:durableId="837812943">
    <w:abstractNumId w:val="7"/>
  </w:num>
  <w:num w:numId="10" w16cid:durableId="1366442517">
    <w:abstractNumId w:val="6"/>
  </w:num>
  <w:num w:numId="11" w16cid:durableId="1815174107">
    <w:abstractNumId w:val="12"/>
  </w:num>
  <w:num w:numId="12" w16cid:durableId="1150367675">
    <w:abstractNumId w:val="11"/>
  </w:num>
  <w:num w:numId="13" w16cid:durableId="991446773">
    <w:abstractNumId w:val="9"/>
  </w:num>
  <w:num w:numId="14" w16cid:durableId="1224370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91643"/>
    <w:rsid w:val="00092ADF"/>
    <w:rsid w:val="000A030E"/>
    <w:rsid w:val="000A0847"/>
    <w:rsid w:val="000B2001"/>
    <w:rsid w:val="000B4704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2DB"/>
    <w:rsid w:val="00105F36"/>
    <w:rsid w:val="00114BF5"/>
    <w:rsid w:val="0012149E"/>
    <w:rsid w:val="001235F7"/>
    <w:rsid w:val="00125C2E"/>
    <w:rsid w:val="00126CF0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0C1E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2DB4"/>
    <w:rsid w:val="00246FFC"/>
    <w:rsid w:val="00247927"/>
    <w:rsid w:val="002503DB"/>
    <w:rsid w:val="002528EA"/>
    <w:rsid w:val="00260D57"/>
    <w:rsid w:val="00266D17"/>
    <w:rsid w:val="0026769F"/>
    <w:rsid w:val="00273F79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97D48"/>
    <w:rsid w:val="002A3280"/>
    <w:rsid w:val="002C244F"/>
    <w:rsid w:val="002C4917"/>
    <w:rsid w:val="002C7253"/>
    <w:rsid w:val="002D2355"/>
    <w:rsid w:val="002D270A"/>
    <w:rsid w:val="002D466D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24812"/>
    <w:rsid w:val="00330CE9"/>
    <w:rsid w:val="0034099F"/>
    <w:rsid w:val="00340D78"/>
    <w:rsid w:val="00344136"/>
    <w:rsid w:val="00345D54"/>
    <w:rsid w:val="0035108B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54C9C"/>
    <w:rsid w:val="00461B16"/>
    <w:rsid w:val="0046230A"/>
    <w:rsid w:val="0046532F"/>
    <w:rsid w:val="00470544"/>
    <w:rsid w:val="00481B56"/>
    <w:rsid w:val="004848A5"/>
    <w:rsid w:val="00487C2B"/>
    <w:rsid w:val="0049124B"/>
    <w:rsid w:val="0049175B"/>
    <w:rsid w:val="004959D6"/>
    <w:rsid w:val="00495AF8"/>
    <w:rsid w:val="00496536"/>
    <w:rsid w:val="004A0695"/>
    <w:rsid w:val="004B4070"/>
    <w:rsid w:val="004C18F5"/>
    <w:rsid w:val="004C2A00"/>
    <w:rsid w:val="004C72B3"/>
    <w:rsid w:val="004D3A27"/>
    <w:rsid w:val="004F3E33"/>
    <w:rsid w:val="004F564A"/>
    <w:rsid w:val="00504149"/>
    <w:rsid w:val="0050795D"/>
    <w:rsid w:val="00515EDD"/>
    <w:rsid w:val="005161E9"/>
    <w:rsid w:val="005164F4"/>
    <w:rsid w:val="00527F13"/>
    <w:rsid w:val="005327B0"/>
    <w:rsid w:val="005444EB"/>
    <w:rsid w:val="005462B0"/>
    <w:rsid w:val="00555B2F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0B6"/>
    <w:rsid w:val="005A2205"/>
    <w:rsid w:val="005A3A20"/>
    <w:rsid w:val="005A4595"/>
    <w:rsid w:val="005A45A7"/>
    <w:rsid w:val="005A730B"/>
    <w:rsid w:val="005B08E9"/>
    <w:rsid w:val="005B0AD0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606262"/>
    <w:rsid w:val="00606AF6"/>
    <w:rsid w:val="0060727A"/>
    <w:rsid w:val="00612D37"/>
    <w:rsid w:val="00614E06"/>
    <w:rsid w:val="00615B85"/>
    <w:rsid w:val="00616433"/>
    <w:rsid w:val="00621C11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800B9"/>
    <w:rsid w:val="006818F7"/>
    <w:rsid w:val="00684C71"/>
    <w:rsid w:val="006851A3"/>
    <w:rsid w:val="00691262"/>
    <w:rsid w:val="00691825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2F0E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799A"/>
    <w:rsid w:val="008E3ADD"/>
    <w:rsid w:val="00901B3B"/>
    <w:rsid w:val="00907C14"/>
    <w:rsid w:val="00915E1B"/>
    <w:rsid w:val="00921D35"/>
    <w:rsid w:val="00925B06"/>
    <w:rsid w:val="009330D0"/>
    <w:rsid w:val="00935C27"/>
    <w:rsid w:val="009406B6"/>
    <w:rsid w:val="00950B4F"/>
    <w:rsid w:val="009518C7"/>
    <w:rsid w:val="009522D8"/>
    <w:rsid w:val="00953292"/>
    <w:rsid w:val="00953298"/>
    <w:rsid w:val="00954CB7"/>
    <w:rsid w:val="009571E8"/>
    <w:rsid w:val="00960813"/>
    <w:rsid w:val="0096094A"/>
    <w:rsid w:val="00966067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4D4F"/>
    <w:rsid w:val="00A16BC9"/>
    <w:rsid w:val="00A20A27"/>
    <w:rsid w:val="00A20E20"/>
    <w:rsid w:val="00A22C0A"/>
    <w:rsid w:val="00A23CA2"/>
    <w:rsid w:val="00A30C20"/>
    <w:rsid w:val="00A314B9"/>
    <w:rsid w:val="00A34739"/>
    <w:rsid w:val="00A34ABA"/>
    <w:rsid w:val="00A449EC"/>
    <w:rsid w:val="00A55AA9"/>
    <w:rsid w:val="00A55BA6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CB4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CF4838"/>
    <w:rsid w:val="00D052E9"/>
    <w:rsid w:val="00D10257"/>
    <w:rsid w:val="00D12012"/>
    <w:rsid w:val="00D162C1"/>
    <w:rsid w:val="00D20242"/>
    <w:rsid w:val="00D230CE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0362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180C"/>
    <w:rsid w:val="00E63D80"/>
    <w:rsid w:val="00E73DD0"/>
    <w:rsid w:val="00E83E0A"/>
    <w:rsid w:val="00E848C9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264E2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088E"/>
    <w:rsid w:val="00F7194D"/>
    <w:rsid w:val="00F71F0F"/>
    <w:rsid w:val="00F80481"/>
    <w:rsid w:val="00F858AF"/>
    <w:rsid w:val="00F938D7"/>
    <w:rsid w:val="00FA1A79"/>
    <w:rsid w:val="00FA21A1"/>
    <w:rsid w:val="00FA3118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customStyle="1" w:styleId="LijstalineaChar">
    <w:name w:val="Lijstalinea Char"/>
    <w:link w:val="Lijstalinea"/>
    <w:uiPriority w:val="34"/>
    <w:locked/>
    <w:rsid w:val="00297D48"/>
    <w:rPr>
      <w:rFonts w:ascii="Open Sans" w:hAnsi="Open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cf76f155ced4ddcb4097134ff3c332f xmlns="455176bb-d032-4cef-b359-5d0d57721f0e">
      <Terms xmlns="http://schemas.microsoft.com/office/infopath/2007/PartnerControls"/>
    </lcf76f155ced4ddcb4097134ff3c332f>
    <Link xmlns="455176bb-d032-4cef-b359-5d0d57721f0e">
      <Url xsi:nil="true"/>
      <Description xsi:nil="true"/>
    </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91EC8-1519-47F0-87C5-2903E62DAA18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customXml/itemProps3.xml><?xml version="1.0" encoding="utf-8"?>
<ds:datastoreItem xmlns:ds="http://schemas.openxmlformats.org/officeDocument/2006/customXml" ds:itemID="{9E74CB52-B2F8-48D2-B6EC-7002D6231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33CAD-5E5F-4978-B7F6-5FD608451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Romy Verhoeven</cp:lastModifiedBy>
  <cp:revision>15</cp:revision>
  <cp:lastPrinted>2024-10-31T14:09:00Z</cp:lastPrinted>
  <dcterms:created xsi:type="dcterms:W3CDTF">2026-01-20T12:47:00Z</dcterms:created>
  <dcterms:modified xsi:type="dcterms:W3CDTF">2026-02-02T12:42:00Z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0x010100880B7FAA22DF534A99CEEAEFDA6DB0FB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