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34E6" w14:textId="77777777" w:rsidR="00CC7CA0" w:rsidRDefault="00E41303" w:rsidP="00CC7CA0">
      <w:pPr>
        <w:pStyle w:val="Titel"/>
        <w:rPr>
          <w:color w:val="2E74B5" w:themeColor="accent1" w:themeShade="BF"/>
        </w:rPr>
      </w:pPr>
      <w:r w:rsidRPr="00CC7CA0">
        <w:rPr>
          <w:color w:val="2E74B5" w:themeColor="accent1" w:themeShade="BF"/>
        </w:rPr>
        <w:t xml:space="preserve">Bijlage 5 </w:t>
      </w:r>
    </w:p>
    <w:p w14:paraId="125A78AA" w14:textId="48245589" w:rsidR="003155E5" w:rsidRPr="00CC7CA0" w:rsidRDefault="00BD23F9" w:rsidP="00CC7CA0">
      <w:pPr>
        <w:pStyle w:val="Titel"/>
        <w:rPr>
          <w:color w:val="2E74B5" w:themeColor="accent1" w:themeShade="BF"/>
        </w:rPr>
      </w:pPr>
      <w:r w:rsidRPr="00CC7CA0">
        <w:rPr>
          <w:color w:val="2E74B5" w:themeColor="accent1" w:themeShade="BF"/>
        </w:rPr>
        <w:t>Aanmeld</w:t>
      </w:r>
      <w:r w:rsidR="00B57470" w:rsidRPr="00CC7CA0">
        <w:rPr>
          <w:color w:val="2E74B5" w:themeColor="accent1" w:themeShade="BF"/>
        </w:rPr>
        <w:t>formulier</w:t>
      </w:r>
      <w:r w:rsidR="003155E5" w:rsidRPr="00CC7CA0">
        <w:rPr>
          <w:color w:val="2E74B5" w:themeColor="accent1" w:themeShade="BF"/>
        </w:rPr>
        <w:t xml:space="preserve"> </w:t>
      </w:r>
      <w:r w:rsidRPr="00CC7CA0">
        <w:rPr>
          <w:color w:val="2E74B5" w:themeColor="accent1" w:themeShade="BF"/>
        </w:rPr>
        <w:t>leveranciers Witgoedwissel</w:t>
      </w:r>
      <w:r w:rsidR="00FB4AFF" w:rsidRPr="00CC7CA0">
        <w:rPr>
          <w:color w:val="2E74B5" w:themeColor="accent1" w:themeShade="BF"/>
        </w:rPr>
        <w:t xml:space="preserve"> gemeente Assen</w:t>
      </w:r>
      <w:r w:rsidR="003155E5" w:rsidRPr="00CC7CA0">
        <w:rPr>
          <w:color w:val="2E74B5" w:themeColor="accent1" w:themeShade="BF"/>
        </w:rPr>
        <w:t xml:space="preserve"> </w:t>
      </w:r>
    </w:p>
    <w:p w14:paraId="6241B26D" w14:textId="253D981E" w:rsidR="003155E5" w:rsidRDefault="003155E5" w:rsidP="003155E5">
      <w:pPr>
        <w:rPr>
          <w:rFonts w:ascii="Arial" w:hAnsi="Arial" w:cs="Arial"/>
          <w:lang w:eastAsia="nl-NL"/>
        </w:rPr>
      </w:pPr>
      <w:r w:rsidRPr="00B351B9">
        <w:rPr>
          <w:rFonts w:ascii="Arial" w:hAnsi="Arial" w:cs="Arial"/>
          <w:lang w:eastAsia="nl-NL"/>
        </w:rPr>
        <w:tab/>
      </w:r>
    </w:p>
    <w:p w14:paraId="41BEF80B" w14:textId="77777777" w:rsidR="00D6146F" w:rsidRPr="00B351B9" w:rsidRDefault="00D6146F" w:rsidP="003155E5">
      <w:pPr>
        <w:rPr>
          <w:rFonts w:ascii="Arial" w:hAnsi="Arial" w:cs="Arial"/>
          <w:lang w:eastAsia="nl-NL"/>
        </w:rPr>
      </w:pPr>
    </w:p>
    <w:p w14:paraId="563EA83E" w14:textId="3B859F17" w:rsidR="0075140B" w:rsidRPr="00B351B9" w:rsidRDefault="4B9C38D1" w:rsidP="1D1CE462">
      <w:pPr>
        <w:pStyle w:val="Lijstalinea"/>
        <w:numPr>
          <w:ilvl w:val="0"/>
          <w:numId w:val="15"/>
        </w:numPr>
        <w:rPr>
          <w:b/>
          <w:bCs/>
          <w:color w:val="0070C0"/>
          <w:sz w:val="24"/>
        </w:rPr>
      </w:pPr>
      <w:r w:rsidRPr="15E7257B">
        <w:rPr>
          <w:b/>
          <w:bCs/>
          <w:color w:val="0070C0"/>
          <w:sz w:val="24"/>
        </w:rPr>
        <w:t xml:space="preserve"> Opdrachtomschrijving</w:t>
      </w:r>
    </w:p>
    <w:p w14:paraId="3CC94218" w14:textId="77777777" w:rsidR="0015383E" w:rsidRPr="00B351B9" w:rsidRDefault="0015383E">
      <w:pPr>
        <w:rPr>
          <w:rFonts w:ascii="Arial" w:hAnsi="Arial" w:cs="Arial"/>
          <w:sz w:val="20"/>
          <w:szCs w:val="20"/>
        </w:rPr>
      </w:pP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</w:r>
    </w:p>
    <w:p w14:paraId="59DD9C38" w14:textId="77777777" w:rsidR="009F5F39" w:rsidRPr="00B351B9" w:rsidRDefault="004B6F36" w:rsidP="004B6F36">
      <w:pPr>
        <w:pStyle w:val="Lijstalinea"/>
        <w:numPr>
          <w:ilvl w:val="0"/>
          <w:numId w:val="3"/>
        </w:numPr>
        <w:spacing w:before="120" w:after="200" w:line="276" w:lineRule="auto"/>
        <w:rPr>
          <w:szCs w:val="20"/>
        </w:rPr>
      </w:pPr>
      <w:r w:rsidRPr="00B351B9">
        <w:rPr>
          <w:szCs w:val="20"/>
        </w:rPr>
        <w:t>Doelgroep:</w:t>
      </w:r>
    </w:p>
    <w:p w14:paraId="25BEEAC9" w14:textId="77777777" w:rsidR="004B6F36" w:rsidRPr="00B351B9" w:rsidRDefault="004B6F36" w:rsidP="004B6F36">
      <w:pPr>
        <w:pStyle w:val="Lijstalinea"/>
        <w:rPr>
          <w:szCs w:val="20"/>
        </w:rPr>
      </w:pPr>
    </w:p>
    <w:p w14:paraId="5A1858B9" w14:textId="6BE7BF49" w:rsidR="00D8269D" w:rsidRDefault="00480010" w:rsidP="00865EBC">
      <w:pPr>
        <w:pStyle w:val="Lijstalinea"/>
        <w:suppressAutoHyphens w:val="0"/>
        <w:spacing w:before="40" w:after="40"/>
        <w:rPr>
          <w:szCs w:val="20"/>
        </w:rPr>
      </w:pPr>
      <w:r>
        <w:t xml:space="preserve">Deelnemers </w:t>
      </w:r>
      <w:r w:rsidR="00ED3FD9">
        <w:t>(</w:t>
      </w:r>
      <w:r w:rsidR="36F36958">
        <w:t>inwoners van de gemeente Assen</w:t>
      </w:r>
      <w:r w:rsidR="00ED3FD9">
        <w:t xml:space="preserve">) kiezen zelf de </w:t>
      </w:r>
      <w:r w:rsidR="00FB4AFF">
        <w:t>leverancier</w:t>
      </w:r>
      <w:r w:rsidR="00ED3FD9">
        <w:t xml:space="preserve"> </w:t>
      </w:r>
      <w:r w:rsidR="00FB4AFF">
        <w:t xml:space="preserve">voor de witgoedwissel </w:t>
      </w:r>
      <w:r w:rsidR="002A66AD">
        <w:t xml:space="preserve">die door de gemeente is gecontracteerd. </w:t>
      </w:r>
      <w:r w:rsidR="16B9D69B">
        <w:t xml:space="preserve">Voor een nadere toelichting verwijzen wij naar </w:t>
      </w:r>
      <w:r w:rsidR="061A9F63">
        <w:t>de uitgebreide opdrachtomschrijving (Bijlage 1)</w:t>
      </w:r>
      <w:r w:rsidR="00865EBC">
        <w:t>.</w:t>
      </w:r>
    </w:p>
    <w:p w14:paraId="73109276" w14:textId="77777777" w:rsidR="00D8269D" w:rsidRDefault="00D8269D" w:rsidP="004B6F36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p w14:paraId="08CF2F37" w14:textId="77777777" w:rsidR="00D6146F" w:rsidRPr="00B351B9" w:rsidRDefault="00D6146F" w:rsidP="004B6F36">
      <w:pPr>
        <w:spacing w:before="40" w:after="40" w:line="240" w:lineRule="auto"/>
        <w:rPr>
          <w:rFonts w:ascii="Arial" w:hAnsi="Arial" w:cs="Arial"/>
          <w:sz w:val="20"/>
          <w:szCs w:val="20"/>
        </w:rPr>
      </w:pPr>
    </w:p>
    <w:p w14:paraId="5DCFB03A" w14:textId="77777777" w:rsidR="0075140B" w:rsidRPr="00B351B9" w:rsidRDefault="0075140B" w:rsidP="0075140B">
      <w:pPr>
        <w:pStyle w:val="Kop1"/>
        <w:rPr>
          <w:rFonts w:ascii="Arial" w:hAnsi="Arial" w:cs="Arial"/>
          <w:sz w:val="20"/>
          <w:szCs w:val="20"/>
        </w:rPr>
      </w:pPr>
    </w:p>
    <w:p w14:paraId="03A8888D" w14:textId="77777777" w:rsidR="0075140B" w:rsidRPr="00B351B9" w:rsidRDefault="00FE157D" w:rsidP="0075140B">
      <w:pPr>
        <w:ind w:firstLine="360"/>
        <w:rPr>
          <w:rFonts w:ascii="Arial" w:hAnsi="Arial" w:cs="Arial"/>
          <w:b/>
          <w:color w:val="0070C0"/>
          <w:sz w:val="24"/>
          <w:szCs w:val="24"/>
        </w:rPr>
      </w:pPr>
      <w:r w:rsidRPr="00B351B9">
        <w:rPr>
          <w:rFonts w:ascii="Arial" w:hAnsi="Arial" w:cs="Arial"/>
          <w:b/>
          <w:color w:val="0070C0"/>
          <w:sz w:val="24"/>
          <w:szCs w:val="24"/>
        </w:rPr>
        <w:t>B.</w:t>
      </w:r>
      <w:r>
        <w:tab/>
      </w:r>
      <w:r w:rsidR="0075140B" w:rsidRPr="00B351B9">
        <w:rPr>
          <w:rFonts w:ascii="Arial" w:hAnsi="Arial" w:cs="Arial"/>
          <w:b/>
          <w:color w:val="0070C0"/>
          <w:sz w:val="24"/>
          <w:szCs w:val="24"/>
        </w:rPr>
        <w:t>Akkoordverklaring</w:t>
      </w:r>
    </w:p>
    <w:p w14:paraId="3EC15AEB" w14:textId="77777777" w:rsidR="0075140B" w:rsidRPr="00B351B9" w:rsidRDefault="0075140B" w:rsidP="0075140B">
      <w:pPr>
        <w:rPr>
          <w:rFonts w:ascii="Arial" w:hAnsi="Arial" w:cs="Arial"/>
          <w:sz w:val="20"/>
          <w:szCs w:val="20"/>
        </w:rPr>
      </w:pPr>
    </w:p>
    <w:p w14:paraId="465062F3" w14:textId="3B57ED31" w:rsidR="0075140B" w:rsidRDefault="009E4C05" w:rsidP="0075140B">
      <w:pPr>
        <w:pStyle w:val="Lijstalinea"/>
        <w:numPr>
          <w:ilvl w:val="0"/>
          <w:numId w:val="4"/>
        </w:numPr>
        <w:suppressAutoHyphens w:val="0"/>
        <w:ind w:left="284" w:hanging="284"/>
      </w:pPr>
      <w:r>
        <w:t xml:space="preserve">Aanmelder </w:t>
      </w:r>
      <w:r w:rsidR="52A21CC9">
        <w:t xml:space="preserve">gaat akkoord met </w:t>
      </w:r>
      <w:r w:rsidR="6D590C12">
        <w:t>de opdrachtomschrijving</w:t>
      </w:r>
      <w:r w:rsidR="008C3FE6">
        <w:t xml:space="preserve"> (bijlage 1):</w:t>
      </w:r>
      <w:r w:rsidR="3A662E93">
        <w:t xml:space="preserve"> </w:t>
      </w:r>
    </w:p>
    <w:p w14:paraId="040BA533" w14:textId="77777777" w:rsidR="00D6146F" w:rsidRPr="00D6146F" w:rsidRDefault="00D6146F" w:rsidP="00D6146F">
      <w:pPr>
        <w:pStyle w:val="Lijstalinea"/>
        <w:suppressAutoHyphens w:val="0"/>
        <w:ind w:left="284"/>
      </w:pPr>
    </w:p>
    <w:p w14:paraId="14F0D594" w14:textId="77777777" w:rsidR="0075140B" w:rsidRPr="00B351B9" w:rsidRDefault="0075140B" w:rsidP="0075140B">
      <w:pPr>
        <w:rPr>
          <w:rFonts w:ascii="Arial" w:hAnsi="Arial" w:cs="Arial"/>
          <w:sz w:val="20"/>
          <w:szCs w:val="20"/>
        </w:rPr>
      </w:pPr>
      <w:r w:rsidRPr="00B351B9">
        <w:rPr>
          <w:rFonts w:ascii="Arial" w:hAnsi="Arial" w:cs="Arial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50EFA" wp14:editId="4A4C80E2">
                <wp:simplePos x="0" y="0"/>
                <wp:positionH relativeFrom="column">
                  <wp:posOffset>408305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1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5882D076">
              <v:rect id="Rechthoek 1" style="position:absolute;margin-left:32.15pt;margin-top:5.4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09D2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"/>
            </w:pict>
          </mc:Fallback>
        </mc:AlternateContent>
      </w:r>
      <w:r w:rsidRPr="00B351B9">
        <w:rPr>
          <w:rFonts w:ascii="Arial" w:hAnsi="Arial" w:cs="Arial"/>
          <w:sz w:val="20"/>
          <w:szCs w:val="20"/>
        </w:rPr>
        <w:t xml:space="preserve">Ja: </w:t>
      </w:r>
      <w:r w:rsidRPr="00B351B9">
        <w:rPr>
          <w:rFonts w:ascii="Arial" w:hAnsi="Arial" w:cs="Arial"/>
          <w:sz w:val="20"/>
          <w:szCs w:val="20"/>
        </w:rPr>
        <w:tab/>
      </w:r>
    </w:p>
    <w:p w14:paraId="763E454F" w14:textId="77777777" w:rsidR="0075140B" w:rsidRPr="00B351B9" w:rsidRDefault="0075140B" w:rsidP="0075140B">
      <w:pPr>
        <w:rPr>
          <w:rFonts w:ascii="Arial" w:hAnsi="Arial" w:cs="Arial"/>
          <w:sz w:val="20"/>
          <w:szCs w:val="20"/>
        </w:rPr>
      </w:pPr>
    </w:p>
    <w:p w14:paraId="4DF5F0E4" w14:textId="77777777" w:rsidR="0075140B" w:rsidRPr="00B351B9" w:rsidRDefault="0075140B" w:rsidP="0075140B">
      <w:pPr>
        <w:rPr>
          <w:rFonts w:ascii="Arial" w:hAnsi="Arial" w:cs="Arial"/>
          <w:sz w:val="20"/>
          <w:szCs w:val="20"/>
        </w:rPr>
      </w:pPr>
    </w:p>
    <w:p w14:paraId="6A983D7B" w14:textId="7262F943" w:rsidR="0075140B" w:rsidRPr="00B351B9" w:rsidRDefault="0075140B" w:rsidP="00D6146F">
      <w:pPr>
        <w:ind w:left="284" w:hanging="284"/>
        <w:rPr>
          <w:rFonts w:ascii="Arial" w:hAnsi="Arial" w:cs="Arial"/>
          <w:sz w:val="20"/>
          <w:szCs w:val="20"/>
        </w:rPr>
      </w:pPr>
      <w:r w:rsidRPr="00B351B9">
        <w:rPr>
          <w:rFonts w:ascii="Arial" w:hAnsi="Arial" w:cs="Arial"/>
          <w:sz w:val="20"/>
          <w:szCs w:val="20"/>
        </w:rPr>
        <w:t xml:space="preserve">2.  </w:t>
      </w:r>
      <w:r w:rsidR="009E4C05">
        <w:rPr>
          <w:rFonts w:ascii="Arial" w:hAnsi="Arial" w:cs="Arial"/>
          <w:sz w:val="20"/>
          <w:szCs w:val="20"/>
        </w:rPr>
        <w:t>Aanmelder</w:t>
      </w:r>
      <w:r w:rsidRPr="00B351B9">
        <w:rPr>
          <w:rFonts w:ascii="Arial" w:hAnsi="Arial" w:cs="Arial"/>
          <w:sz w:val="20"/>
          <w:szCs w:val="20"/>
        </w:rPr>
        <w:t xml:space="preserve"> gaat akkoord met de overeenkomst </w:t>
      </w:r>
      <w:r w:rsidR="00140754">
        <w:rPr>
          <w:rFonts w:ascii="Arial" w:hAnsi="Arial" w:cs="Arial"/>
          <w:sz w:val="20"/>
          <w:szCs w:val="20"/>
        </w:rPr>
        <w:t>(</w:t>
      </w:r>
      <w:r w:rsidR="0057380A">
        <w:rPr>
          <w:rFonts w:ascii="Arial" w:hAnsi="Arial" w:cs="Arial"/>
          <w:sz w:val="20"/>
          <w:szCs w:val="20"/>
        </w:rPr>
        <w:t xml:space="preserve">bijlage 3) </w:t>
      </w:r>
      <w:r w:rsidRPr="00B351B9">
        <w:rPr>
          <w:rFonts w:ascii="Arial" w:hAnsi="Arial" w:cs="Arial"/>
          <w:sz w:val="20"/>
          <w:szCs w:val="20"/>
        </w:rPr>
        <w:t>in combinatie met de inkoopvoorwaarden</w:t>
      </w:r>
      <w:r w:rsidR="0057380A">
        <w:rPr>
          <w:rFonts w:ascii="Arial" w:hAnsi="Arial" w:cs="Arial"/>
          <w:sz w:val="20"/>
          <w:szCs w:val="20"/>
        </w:rPr>
        <w:t xml:space="preserve"> (bijlage </w:t>
      </w:r>
      <w:r w:rsidR="002645C1">
        <w:rPr>
          <w:rFonts w:ascii="Arial" w:hAnsi="Arial" w:cs="Arial"/>
          <w:sz w:val="20"/>
          <w:szCs w:val="20"/>
        </w:rPr>
        <w:t>4</w:t>
      </w:r>
      <w:r w:rsidR="0057380A">
        <w:rPr>
          <w:rFonts w:ascii="Arial" w:hAnsi="Arial" w:cs="Arial"/>
          <w:sz w:val="20"/>
          <w:szCs w:val="20"/>
        </w:rPr>
        <w:t>)</w:t>
      </w:r>
      <w:r w:rsidR="008C3FE6">
        <w:rPr>
          <w:rFonts w:ascii="Arial" w:hAnsi="Arial" w:cs="Arial"/>
          <w:sz w:val="20"/>
          <w:szCs w:val="20"/>
        </w:rPr>
        <w:t>:</w:t>
      </w:r>
    </w:p>
    <w:p w14:paraId="6D7B9782" w14:textId="77777777" w:rsidR="0075140B" w:rsidRPr="00B351B9" w:rsidRDefault="0075140B" w:rsidP="0075140B">
      <w:pPr>
        <w:rPr>
          <w:rFonts w:ascii="Arial" w:hAnsi="Arial" w:cs="Arial"/>
          <w:sz w:val="20"/>
          <w:szCs w:val="20"/>
        </w:rPr>
      </w:pPr>
      <w:r w:rsidRPr="00B351B9">
        <w:rPr>
          <w:rFonts w:ascii="Arial" w:hAnsi="Arial" w:cs="Arial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F945E0" wp14:editId="3CFA922B">
                <wp:simplePos x="0" y="0"/>
                <wp:positionH relativeFrom="column">
                  <wp:posOffset>408305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2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070541A0">
              <v:rect id="Rechthoek 2" style="position:absolute;margin-left:32.15pt;margin-top:5.4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300E3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"/>
            </w:pict>
          </mc:Fallback>
        </mc:AlternateContent>
      </w:r>
      <w:r w:rsidRPr="00B351B9">
        <w:rPr>
          <w:rFonts w:ascii="Arial" w:hAnsi="Arial" w:cs="Arial"/>
          <w:sz w:val="20"/>
          <w:szCs w:val="20"/>
        </w:rPr>
        <w:t xml:space="preserve">Ja: </w:t>
      </w:r>
      <w:r w:rsidRPr="00B351B9">
        <w:rPr>
          <w:rFonts w:ascii="Arial" w:hAnsi="Arial" w:cs="Arial"/>
          <w:sz w:val="20"/>
          <w:szCs w:val="20"/>
        </w:rPr>
        <w:tab/>
      </w:r>
    </w:p>
    <w:p w14:paraId="51A9D42D" w14:textId="77777777" w:rsidR="00D04439" w:rsidRPr="00D04439" w:rsidRDefault="00D04439" w:rsidP="00D04439">
      <w:pPr>
        <w:rPr>
          <w:szCs w:val="20"/>
        </w:rPr>
      </w:pPr>
    </w:p>
    <w:p w14:paraId="24FE53BA" w14:textId="77777777" w:rsidR="0075140B" w:rsidRPr="00B351B9" w:rsidRDefault="0075140B" w:rsidP="0075140B">
      <w:pPr>
        <w:rPr>
          <w:rFonts w:ascii="Arial" w:hAnsi="Arial" w:cs="Arial"/>
          <w:sz w:val="20"/>
          <w:szCs w:val="20"/>
        </w:rPr>
      </w:pPr>
    </w:p>
    <w:p w14:paraId="4BDED9E4" w14:textId="660229D4" w:rsidR="0075140B" w:rsidRPr="00B351B9" w:rsidRDefault="52A21CC9" w:rsidP="0075140B">
      <w:pPr>
        <w:ind w:left="284" w:hanging="284"/>
        <w:rPr>
          <w:rFonts w:ascii="Arial" w:hAnsi="Arial" w:cs="Arial"/>
          <w:sz w:val="20"/>
          <w:szCs w:val="20"/>
        </w:rPr>
      </w:pPr>
      <w:r w:rsidRPr="541A3C3D">
        <w:rPr>
          <w:rFonts w:ascii="Arial" w:hAnsi="Arial" w:cs="Arial"/>
          <w:sz w:val="20"/>
          <w:szCs w:val="20"/>
        </w:rPr>
        <w:t xml:space="preserve">3.  </w:t>
      </w:r>
      <w:r w:rsidR="009E4C05">
        <w:rPr>
          <w:rFonts w:ascii="Arial" w:hAnsi="Arial" w:cs="Arial"/>
          <w:sz w:val="20"/>
          <w:szCs w:val="20"/>
        </w:rPr>
        <w:t xml:space="preserve">Aanmelder </w:t>
      </w:r>
      <w:r w:rsidR="00A33BCF">
        <w:rPr>
          <w:rFonts w:ascii="Arial" w:hAnsi="Arial" w:cs="Arial"/>
          <w:sz w:val="20"/>
          <w:szCs w:val="20"/>
        </w:rPr>
        <w:t>voldoet aan</w:t>
      </w:r>
      <w:r w:rsidR="00D04439">
        <w:rPr>
          <w:rFonts w:ascii="Arial" w:hAnsi="Arial" w:cs="Arial"/>
          <w:sz w:val="20"/>
          <w:szCs w:val="20"/>
        </w:rPr>
        <w:t xml:space="preserve"> het Programma van Eisen </w:t>
      </w:r>
      <w:r w:rsidR="00C30C50">
        <w:rPr>
          <w:rFonts w:ascii="Arial" w:hAnsi="Arial" w:cs="Arial"/>
          <w:sz w:val="20"/>
          <w:szCs w:val="20"/>
        </w:rPr>
        <w:t xml:space="preserve">(bijlage </w:t>
      </w:r>
      <w:r w:rsidR="002F6474">
        <w:rPr>
          <w:rFonts w:ascii="Arial" w:hAnsi="Arial" w:cs="Arial"/>
          <w:sz w:val="20"/>
          <w:szCs w:val="20"/>
        </w:rPr>
        <w:t>2</w:t>
      </w:r>
      <w:r w:rsidR="00BE67BA">
        <w:rPr>
          <w:rFonts w:ascii="Arial" w:hAnsi="Arial" w:cs="Arial"/>
          <w:sz w:val="20"/>
          <w:szCs w:val="20"/>
        </w:rPr>
        <w:t>)</w:t>
      </w:r>
      <w:r w:rsidR="008C3FE6">
        <w:rPr>
          <w:rFonts w:ascii="Arial" w:hAnsi="Arial" w:cs="Arial"/>
          <w:sz w:val="20"/>
          <w:szCs w:val="20"/>
        </w:rPr>
        <w:t>:</w:t>
      </w:r>
      <w:r w:rsidR="00CC58A5">
        <w:rPr>
          <w:rFonts w:ascii="Arial" w:hAnsi="Arial" w:cs="Arial"/>
          <w:sz w:val="20"/>
          <w:szCs w:val="20"/>
        </w:rPr>
        <w:tab/>
      </w:r>
    </w:p>
    <w:p w14:paraId="25A02E57" w14:textId="77777777" w:rsidR="00536ADC" w:rsidRPr="00B351B9" w:rsidRDefault="00536ADC" w:rsidP="00536ADC">
      <w:pPr>
        <w:rPr>
          <w:rFonts w:ascii="Arial" w:hAnsi="Arial" w:cs="Arial"/>
          <w:sz w:val="20"/>
          <w:szCs w:val="20"/>
        </w:rPr>
      </w:pPr>
      <w:r w:rsidRPr="00B351B9">
        <w:rPr>
          <w:rFonts w:ascii="Arial" w:hAnsi="Arial" w:cs="Arial"/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D1E9387" wp14:editId="690E664D">
                <wp:simplePos x="0" y="0"/>
                <wp:positionH relativeFrom="column">
                  <wp:posOffset>408305</wp:posOffset>
                </wp:positionH>
                <wp:positionV relativeFrom="paragraph">
                  <wp:posOffset>68580</wp:posOffset>
                </wp:positionV>
                <wp:extent cx="342900" cy="342900"/>
                <wp:effectExtent l="0" t="0" r="0" b="0"/>
                <wp:wrapNone/>
                <wp:docPr id="846358660" name="Rechthoek 846358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90AF9" id="Rechthoek 846358660" o:spid="_x0000_s1026" style="position:absolute;margin-left:32.15pt;margin-top:5.4pt;width:27pt;height:27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"/>
            </w:pict>
          </mc:Fallback>
        </mc:AlternateContent>
      </w:r>
      <w:r w:rsidRPr="00B351B9">
        <w:rPr>
          <w:rFonts w:ascii="Arial" w:hAnsi="Arial" w:cs="Arial"/>
          <w:sz w:val="20"/>
          <w:szCs w:val="20"/>
        </w:rPr>
        <w:t xml:space="preserve">Ja: </w:t>
      </w:r>
      <w:r w:rsidRPr="00B351B9">
        <w:rPr>
          <w:rFonts w:ascii="Arial" w:hAnsi="Arial" w:cs="Arial"/>
          <w:sz w:val="20"/>
          <w:szCs w:val="20"/>
        </w:rPr>
        <w:tab/>
      </w:r>
    </w:p>
    <w:p w14:paraId="5EB8C9C7" w14:textId="751A3ED8" w:rsidR="00F148B3" w:rsidRDefault="00F148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AE9D158" w14:textId="77777777" w:rsidR="541A3C3D" w:rsidRDefault="541A3C3D" w:rsidP="541A3C3D">
      <w:pPr>
        <w:ind w:left="284" w:hanging="284"/>
        <w:rPr>
          <w:rFonts w:ascii="Arial" w:hAnsi="Arial" w:cs="Arial"/>
          <w:sz w:val="20"/>
          <w:szCs w:val="20"/>
        </w:rPr>
      </w:pPr>
    </w:p>
    <w:p w14:paraId="19846CE1" w14:textId="22BBB812" w:rsidR="22BBB8BF" w:rsidRDefault="22BBB8BF" w:rsidP="541A3C3D">
      <w:pPr>
        <w:ind w:left="284" w:hanging="284"/>
        <w:rPr>
          <w:rFonts w:ascii="Arial" w:hAnsi="Arial" w:cs="Arial"/>
          <w:sz w:val="20"/>
          <w:szCs w:val="20"/>
        </w:rPr>
      </w:pPr>
      <w:r w:rsidRPr="541A3C3D">
        <w:rPr>
          <w:rFonts w:ascii="Arial" w:hAnsi="Arial" w:cs="Arial"/>
          <w:sz w:val="20"/>
          <w:szCs w:val="20"/>
        </w:rPr>
        <w:t xml:space="preserve">4. </w:t>
      </w:r>
      <w:r w:rsidR="009E4C05">
        <w:rPr>
          <w:rFonts w:ascii="Arial" w:hAnsi="Arial" w:cs="Arial"/>
          <w:sz w:val="20"/>
          <w:szCs w:val="20"/>
        </w:rPr>
        <w:t>Aanmelder</w:t>
      </w:r>
      <w:r w:rsidRPr="541A3C3D">
        <w:rPr>
          <w:rFonts w:ascii="Arial" w:hAnsi="Arial" w:cs="Arial"/>
          <w:sz w:val="20"/>
          <w:szCs w:val="20"/>
        </w:rPr>
        <w:t xml:space="preserve"> schrijft zich in </w:t>
      </w:r>
      <w:r w:rsidR="00F148B3">
        <w:rPr>
          <w:rFonts w:ascii="Arial" w:hAnsi="Arial" w:cs="Arial"/>
          <w:sz w:val="20"/>
          <w:szCs w:val="20"/>
        </w:rPr>
        <w:t>met het volgende assortiment</w:t>
      </w:r>
      <w:r w:rsidRPr="541A3C3D">
        <w:rPr>
          <w:rFonts w:ascii="Arial" w:hAnsi="Arial" w:cs="Arial"/>
          <w:sz w:val="20"/>
          <w:szCs w:val="20"/>
        </w:rPr>
        <w:t>:</w:t>
      </w:r>
    </w:p>
    <w:tbl>
      <w:tblPr>
        <w:tblStyle w:val="Tabelraster"/>
        <w:tblW w:w="0" w:type="auto"/>
        <w:tblInd w:w="284" w:type="dxa"/>
        <w:tblLayout w:type="fixed"/>
        <w:tblLook w:val="06A0" w:firstRow="1" w:lastRow="0" w:firstColumn="1" w:lastColumn="0" w:noHBand="1" w:noVBand="1"/>
      </w:tblPr>
      <w:tblGrid>
        <w:gridCol w:w="5240"/>
        <w:gridCol w:w="2905"/>
        <w:gridCol w:w="1680"/>
      </w:tblGrid>
      <w:tr w:rsidR="005957E4" w14:paraId="274F531C" w14:textId="77777777" w:rsidTr="002D59E3">
        <w:trPr>
          <w:trHeight w:val="300"/>
        </w:trPr>
        <w:tc>
          <w:tcPr>
            <w:tcW w:w="5240" w:type="dxa"/>
          </w:tcPr>
          <w:p w14:paraId="25B329F4" w14:textId="566C8D33" w:rsidR="005957E4" w:rsidRPr="00BF5F8F" w:rsidRDefault="00CB378C" w:rsidP="541A3C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F5F8F">
              <w:rPr>
                <w:rFonts w:ascii="Arial" w:hAnsi="Arial" w:cs="Arial"/>
                <w:b/>
                <w:bCs/>
                <w:sz w:val="20"/>
                <w:szCs w:val="20"/>
              </w:rPr>
              <w:t>Productsoort</w:t>
            </w:r>
            <w:r w:rsidR="005744C3" w:rsidRPr="00BF5F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met bijbehorende eisen</w:t>
            </w:r>
          </w:p>
        </w:tc>
        <w:tc>
          <w:tcPr>
            <w:tcW w:w="2905" w:type="dxa"/>
          </w:tcPr>
          <w:p w14:paraId="33FA3ABF" w14:textId="72C1E41C" w:rsidR="005957E4" w:rsidRPr="00BF5F8F" w:rsidRDefault="00E85952" w:rsidP="541A3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Merk en type</w:t>
            </w:r>
            <w:r w:rsidR="003465D0">
              <w:rPr>
                <w:rFonts w:ascii="Arial" w:hAnsi="Arial" w:cs="Arial"/>
                <w:b/>
                <w:bCs/>
                <w:sz w:val="20"/>
                <w:szCs w:val="20"/>
              </w:rPr>
              <w:t>nummer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van aangeboden</w:t>
            </w:r>
            <w:r w:rsidR="005A4A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product</w:t>
            </w:r>
            <w:r w:rsidR="00C03DCE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680" w:type="dxa"/>
          </w:tcPr>
          <w:p w14:paraId="04577C67" w14:textId="7064347E" w:rsidR="005957E4" w:rsidRPr="00BF5F8F" w:rsidRDefault="002D59E3" w:rsidP="541A3C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Prijs</w:t>
            </w:r>
            <w:r w:rsidR="00F82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(€)</w:t>
            </w:r>
          </w:p>
        </w:tc>
      </w:tr>
      <w:tr w:rsidR="005957E4" w14:paraId="5EBE554C" w14:textId="77777777" w:rsidTr="002D59E3">
        <w:trPr>
          <w:trHeight w:val="424"/>
        </w:trPr>
        <w:tc>
          <w:tcPr>
            <w:tcW w:w="5240" w:type="dxa"/>
            <w:vMerge w:val="restart"/>
          </w:tcPr>
          <w:p w14:paraId="2CAAF3DF" w14:textId="74A06900" w:rsidR="005957E4" w:rsidRPr="00710B12" w:rsidRDefault="002D750E" w:rsidP="005744C3">
            <w:pPr>
              <w:rPr>
                <w:rFonts w:ascii="Arial" w:hAnsi="Arial" w:cs="Arial"/>
                <w:sz w:val="20"/>
                <w:szCs w:val="20"/>
              </w:rPr>
            </w:pPr>
            <w:r w:rsidRPr="00710B12">
              <w:rPr>
                <w:rFonts w:ascii="Arial" w:hAnsi="Arial" w:cs="Arial"/>
                <w:sz w:val="20"/>
                <w:szCs w:val="20"/>
              </w:rPr>
              <w:t>Wasmachine: Energieklasse A, maximaal € 500,-</w:t>
            </w:r>
          </w:p>
        </w:tc>
        <w:tc>
          <w:tcPr>
            <w:tcW w:w="2905" w:type="dxa"/>
          </w:tcPr>
          <w:p w14:paraId="3BA5FBC1" w14:textId="562836C3" w:rsidR="005957E4" w:rsidRDefault="002D750E" w:rsidP="541A3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80" w:type="dxa"/>
          </w:tcPr>
          <w:p w14:paraId="24153376" w14:textId="68A2766C" w:rsidR="005957E4" w:rsidRDefault="005957E4" w:rsidP="541A3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50E" w:rsidRPr="00710B12" w14:paraId="02F69F8E" w14:textId="77777777" w:rsidTr="002D59E3">
        <w:trPr>
          <w:trHeight w:val="418"/>
        </w:trPr>
        <w:tc>
          <w:tcPr>
            <w:tcW w:w="5240" w:type="dxa"/>
            <w:vMerge/>
          </w:tcPr>
          <w:p w14:paraId="1D560D9D" w14:textId="77777777" w:rsidR="002D750E" w:rsidRPr="00710B12" w:rsidRDefault="002D750E" w:rsidP="005744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14:paraId="09550832" w14:textId="579D141B" w:rsidR="002D750E" w:rsidRPr="00710B12" w:rsidRDefault="002D750E" w:rsidP="541A3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80" w:type="dxa"/>
          </w:tcPr>
          <w:p w14:paraId="1E281692" w14:textId="77777777" w:rsidR="002D750E" w:rsidRPr="00710B12" w:rsidRDefault="002D750E" w:rsidP="541A3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7E4" w14:paraId="6670FC7F" w14:textId="77777777" w:rsidTr="002D59E3">
        <w:trPr>
          <w:trHeight w:val="440"/>
        </w:trPr>
        <w:tc>
          <w:tcPr>
            <w:tcW w:w="5240" w:type="dxa"/>
            <w:vMerge w:val="restart"/>
          </w:tcPr>
          <w:p w14:paraId="47C784CE" w14:textId="60F94C22" w:rsidR="005957E4" w:rsidRPr="00710B12" w:rsidRDefault="002D750E" w:rsidP="00995EFF">
            <w:pPr>
              <w:rPr>
                <w:rFonts w:ascii="Arial" w:hAnsi="Arial" w:cs="Arial"/>
                <w:sz w:val="20"/>
                <w:szCs w:val="20"/>
              </w:rPr>
            </w:pPr>
            <w:r w:rsidRPr="00710B12">
              <w:rPr>
                <w:rFonts w:ascii="Arial" w:hAnsi="Arial" w:cs="Arial"/>
                <w:sz w:val="20"/>
                <w:szCs w:val="20"/>
              </w:rPr>
              <w:t>Koelkast (met of zonder vriesvak) en vrieskast - tafelmodel (vrijstaand): Energieklasse A tot en met C, maximaal € 350,-</w:t>
            </w:r>
          </w:p>
        </w:tc>
        <w:tc>
          <w:tcPr>
            <w:tcW w:w="2905" w:type="dxa"/>
          </w:tcPr>
          <w:p w14:paraId="6C06CC0D" w14:textId="1BE614DF" w:rsidR="005957E4" w:rsidRDefault="002D750E" w:rsidP="541A3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80" w:type="dxa"/>
          </w:tcPr>
          <w:p w14:paraId="6873D13D" w14:textId="03E10EF0" w:rsidR="005957E4" w:rsidRDefault="005957E4" w:rsidP="541A3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50E" w:rsidRPr="00710B12" w14:paraId="3B0A30F7" w14:textId="77777777" w:rsidTr="002D59E3">
        <w:trPr>
          <w:trHeight w:val="386"/>
        </w:trPr>
        <w:tc>
          <w:tcPr>
            <w:tcW w:w="5240" w:type="dxa"/>
            <w:vMerge/>
          </w:tcPr>
          <w:p w14:paraId="7314B2EA" w14:textId="77777777" w:rsidR="002D750E" w:rsidRPr="00710B12" w:rsidRDefault="002D750E" w:rsidP="00995E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14:paraId="7C20B536" w14:textId="136F4C5C" w:rsidR="002D750E" w:rsidRDefault="002D750E" w:rsidP="541A3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80" w:type="dxa"/>
          </w:tcPr>
          <w:p w14:paraId="0DD4E2B7" w14:textId="77777777" w:rsidR="002D750E" w:rsidRPr="00710B12" w:rsidRDefault="002D750E" w:rsidP="541A3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7E4" w14:paraId="2E138176" w14:textId="77777777" w:rsidTr="002D59E3">
        <w:trPr>
          <w:trHeight w:val="420"/>
        </w:trPr>
        <w:tc>
          <w:tcPr>
            <w:tcW w:w="5240" w:type="dxa"/>
            <w:vMerge w:val="restart"/>
          </w:tcPr>
          <w:p w14:paraId="094EC4E8" w14:textId="42F44D62" w:rsidR="005957E4" w:rsidRPr="00710B12" w:rsidRDefault="002D750E" w:rsidP="003A4851">
            <w:pPr>
              <w:rPr>
                <w:rFonts w:ascii="Arial" w:hAnsi="Arial" w:cs="Arial"/>
                <w:sz w:val="20"/>
                <w:szCs w:val="20"/>
              </w:rPr>
            </w:pPr>
            <w:r w:rsidRPr="00710B12">
              <w:rPr>
                <w:rFonts w:ascii="Arial" w:hAnsi="Arial" w:cs="Arial"/>
                <w:sz w:val="20"/>
                <w:szCs w:val="20"/>
              </w:rPr>
              <w:t>Koel-vriescombinatie (vrijstaand) 2-deurs: Energieklasse A tot en met C, maximaal € 600,-</w:t>
            </w:r>
          </w:p>
        </w:tc>
        <w:tc>
          <w:tcPr>
            <w:tcW w:w="2905" w:type="dxa"/>
          </w:tcPr>
          <w:p w14:paraId="2FA8B35B" w14:textId="5949934C" w:rsidR="005957E4" w:rsidRDefault="00227923" w:rsidP="541A3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80" w:type="dxa"/>
          </w:tcPr>
          <w:p w14:paraId="02BEA86A" w14:textId="72472D7B" w:rsidR="005957E4" w:rsidRDefault="005957E4" w:rsidP="541A3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50E" w:rsidRPr="00710B12" w14:paraId="7B92FD34" w14:textId="77777777" w:rsidTr="002D59E3">
        <w:trPr>
          <w:trHeight w:val="412"/>
        </w:trPr>
        <w:tc>
          <w:tcPr>
            <w:tcW w:w="5240" w:type="dxa"/>
            <w:vMerge/>
          </w:tcPr>
          <w:p w14:paraId="5CFB778A" w14:textId="77777777" w:rsidR="002D750E" w:rsidRPr="00710B12" w:rsidRDefault="002D750E" w:rsidP="003A48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14:paraId="3625C05A" w14:textId="28116140" w:rsidR="002D750E" w:rsidRPr="00710B12" w:rsidRDefault="00227923" w:rsidP="541A3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80" w:type="dxa"/>
          </w:tcPr>
          <w:p w14:paraId="615100A7" w14:textId="77777777" w:rsidR="002D750E" w:rsidRPr="00710B12" w:rsidRDefault="002D750E" w:rsidP="541A3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7E4" w14:paraId="0735D549" w14:textId="77777777" w:rsidTr="002D59E3">
        <w:trPr>
          <w:trHeight w:val="418"/>
        </w:trPr>
        <w:tc>
          <w:tcPr>
            <w:tcW w:w="5240" w:type="dxa"/>
            <w:vMerge w:val="restart"/>
          </w:tcPr>
          <w:p w14:paraId="02F999EF" w14:textId="0D11FC90" w:rsidR="005957E4" w:rsidRPr="00710B12" w:rsidRDefault="002D750E" w:rsidP="00FD3FEF">
            <w:pPr>
              <w:rPr>
                <w:rFonts w:ascii="Arial" w:hAnsi="Arial" w:cs="Arial"/>
                <w:sz w:val="20"/>
                <w:szCs w:val="20"/>
              </w:rPr>
            </w:pPr>
            <w:r w:rsidRPr="00710B12">
              <w:rPr>
                <w:rFonts w:ascii="Arial" w:hAnsi="Arial" w:cs="Arial"/>
                <w:sz w:val="20"/>
                <w:szCs w:val="20"/>
              </w:rPr>
              <w:t>Inductie fornuis: Energieklasse A, maximaal € 800,-</w:t>
            </w:r>
          </w:p>
        </w:tc>
        <w:tc>
          <w:tcPr>
            <w:tcW w:w="2905" w:type="dxa"/>
          </w:tcPr>
          <w:p w14:paraId="1291A120" w14:textId="45E18683" w:rsidR="005957E4" w:rsidRDefault="005A4ACF" w:rsidP="541A3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80" w:type="dxa"/>
          </w:tcPr>
          <w:p w14:paraId="452D9D41" w14:textId="6B540D5D" w:rsidR="005957E4" w:rsidRDefault="005957E4" w:rsidP="541A3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50E" w:rsidRPr="00710B12" w14:paraId="372C903F" w14:textId="77777777" w:rsidTr="002D59E3">
        <w:trPr>
          <w:trHeight w:val="409"/>
        </w:trPr>
        <w:tc>
          <w:tcPr>
            <w:tcW w:w="5240" w:type="dxa"/>
            <w:vMerge/>
          </w:tcPr>
          <w:p w14:paraId="366577C9" w14:textId="77777777" w:rsidR="002D750E" w:rsidRPr="00710B12" w:rsidRDefault="002D750E" w:rsidP="00FD3F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14:paraId="6DB11E47" w14:textId="1FAAD874" w:rsidR="002D750E" w:rsidRPr="00710B12" w:rsidRDefault="005A4ACF" w:rsidP="541A3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80" w:type="dxa"/>
          </w:tcPr>
          <w:p w14:paraId="3EE375D7" w14:textId="77777777" w:rsidR="002D750E" w:rsidRPr="00710B12" w:rsidRDefault="002D750E" w:rsidP="541A3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7E4" w14:paraId="0C813915" w14:textId="77777777" w:rsidTr="002D59E3">
        <w:trPr>
          <w:trHeight w:val="416"/>
        </w:trPr>
        <w:tc>
          <w:tcPr>
            <w:tcW w:w="5240" w:type="dxa"/>
            <w:vMerge w:val="restart"/>
          </w:tcPr>
          <w:p w14:paraId="3A3A118D" w14:textId="67FED381" w:rsidR="005957E4" w:rsidRPr="00710B12" w:rsidRDefault="002D750E" w:rsidP="009E3C4C">
            <w:pPr>
              <w:rPr>
                <w:rFonts w:ascii="Arial" w:hAnsi="Arial" w:cs="Arial"/>
                <w:sz w:val="20"/>
                <w:szCs w:val="20"/>
              </w:rPr>
            </w:pPr>
            <w:r w:rsidRPr="00710B12">
              <w:rPr>
                <w:rFonts w:ascii="Arial" w:hAnsi="Arial" w:cs="Arial"/>
                <w:sz w:val="20"/>
                <w:szCs w:val="20"/>
              </w:rPr>
              <w:t>Inductie kookplaat (vrijstaand): maximaal € 600,-</w:t>
            </w:r>
          </w:p>
        </w:tc>
        <w:tc>
          <w:tcPr>
            <w:tcW w:w="2905" w:type="dxa"/>
          </w:tcPr>
          <w:p w14:paraId="09031AA8" w14:textId="1788C17F" w:rsidR="005957E4" w:rsidRDefault="005A4ACF" w:rsidP="541A3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80" w:type="dxa"/>
          </w:tcPr>
          <w:p w14:paraId="5711B87F" w14:textId="25D21F2F" w:rsidR="005957E4" w:rsidRDefault="005957E4" w:rsidP="541A3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50E" w:rsidRPr="00710B12" w14:paraId="2A1DA46C" w14:textId="77777777" w:rsidTr="002D59E3">
        <w:trPr>
          <w:trHeight w:val="422"/>
        </w:trPr>
        <w:tc>
          <w:tcPr>
            <w:tcW w:w="5240" w:type="dxa"/>
            <w:vMerge/>
          </w:tcPr>
          <w:p w14:paraId="5D6AC155" w14:textId="77777777" w:rsidR="002D750E" w:rsidRPr="00710B12" w:rsidRDefault="002D750E" w:rsidP="009E3C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14:paraId="6387B24B" w14:textId="1F0FA541" w:rsidR="002D750E" w:rsidRPr="00710B12" w:rsidRDefault="005A4ACF" w:rsidP="541A3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80" w:type="dxa"/>
          </w:tcPr>
          <w:p w14:paraId="67CFCDF8" w14:textId="77777777" w:rsidR="002D750E" w:rsidRPr="00710B12" w:rsidRDefault="002D750E" w:rsidP="541A3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57E4" w14:paraId="28E2312F" w14:textId="77777777" w:rsidTr="002D59E3">
        <w:trPr>
          <w:trHeight w:val="414"/>
        </w:trPr>
        <w:tc>
          <w:tcPr>
            <w:tcW w:w="5240" w:type="dxa"/>
            <w:vMerge w:val="restart"/>
          </w:tcPr>
          <w:p w14:paraId="63E7CE74" w14:textId="595595DE" w:rsidR="005957E4" w:rsidRPr="00710B12" w:rsidRDefault="002D750E" w:rsidP="006B14CE">
            <w:pPr>
              <w:rPr>
                <w:rFonts w:ascii="Arial" w:hAnsi="Arial" w:cs="Arial"/>
                <w:sz w:val="20"/>
                <w:szCs w:val="20"/>
              </w:rPr>
            </w:pPr>
            <w:r w:rsidRPr="00710B12">
              <w:rPr>
                <w:rFonts w:ascii="Arial" w:hAnsi="Arial" w:cs="Arial"/>
                <w:sz w:val="20"/>
                <w:szCs w:val="20"/>
              </w:rPr>
              <w:t>Vaatwasser (vrijstaand): Energieklasse A tot en met C, maximaal € 500,-</w:t>
            </w:r>
          </w:p>
        </w:tc>
        <w:tc>
          <w:tcPr>
            <w:tcW w:w="2905" w:type="dxa"/>
          </w:tcPr>
          <w:p w14:paraId="0E02226E" w14:textId="57412289" w:rsidR="005957E4" w:rsidRDefault="005A4ACF" w:rsidP="541A3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80" w:type="dxa"/>
          </w:tcPr>
          <w:p w14:paraId="4C84D7AD" w14:textId="10865F49" w:rsidR="005957E4" w:rsidRDefault="005957E4" w:rsidP="541A3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50E" w:rsidRPr="00710B12" w14:paraId="310C7755" w14:textId="77777777" w:rsidTr="002D59E3">
        <w:trPr>
          <w:trHeight w:val="406"/>
        </w:trPr>
        <w:tc>
          <w:tcPr>
            <w:tcW w:w="5240" w:type="dxa"/>
            <w:vMerge/>
          </w:tcPr>
          <w:p w14:paraId="26CB91A4" w14:textId="77777777" w:rsidR="002D750E" w:rsidRPr="00710B12" w:rsidRDefault="002D750E" w:rsidP="006B14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14:paraId="6A9F079C" w14:textId="64353B52" w:rsidR="002D750E" w:rsidRPr="00710B12" w:rsidRDefault="005A4ACF" w:rsidP="541A3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80" w:type="dxa"/>
          </w:tcPr>
          <w:p w14:paraId="71F3CD00" w14:textId="77777777" w:rsidR="002D750E" w:rsidRPr="00710B12" w:rsidRDefault="002D750E" w:rsidP="541A3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50E" w:rsidRPr="00710B12" w14:paraId="0B5E1699" w14:textId="77777777" w:rsidTr="002D59E3">
        <w:trPr>
          <w:trHeight w:val="426"/>
        </w:trPr>
        <w:tc>
          <w:tcPr>
            <w:tcW w:w="5240" w:type="dxa"/>
            <w:vMerge w:val="restart"/>
          </w:tcPr>
          <w:p w14:paraId="1CFDF714" w14:textId="63597362" w:rsidR="002D750E" w:rsidRPr="00710B12" w:rsidRDefault="002D750E" w:rsidP="006B14CE">
            <w:pPr>
              <w:rPr>
                <w:rFonts w:ascii="Arial" w:hAnsi="Arial" w:cs="Arial"/>
                <w:sz w:val="20"/>
                <w:szCs w:val="20"/>
              </w:rPr>
            </w:pPr>
            <w:r w:rsidRPr="00710B12">
              <w:rPr>
                <w:rFonts w:ascii="Arial" w:hAnsi="Arial" w:cs="Arial"/>
                <w:sz w:val="20"/>
                <w:szCs w:val="20"/>
              </w:rPr>
              <w:t>Vaatwasser (inbouw): Energieklasse A tot en met D, maximaal € 600,-</w:t>
            </w:r>
          </w:p>
        </w:tc>
        <w:tc>
          <w:tcPr>
            <w:tcW w:w="2905" w:type="dxa"/>
          </w:tcPr>
          <w:p w14:paraId="55FC7FDF" w14:textId="3028E143" w:rsidR="002D750E" w:rsidRPr="00710B12" w:rsidRDefault="005A4ACF" w:rsidP="541A3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80" w:type="dxa"/>
          </w:tcPr>
          <w:p w14:paraId="52C28466" w14:textId="77777777" w:rsidR="002D750E" w:rsidRPr="00710B12" w:rsidRDefault="002D750E" w:rsidP="541A3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50E" w:rsidRPr="00710B12" w14:paraId="6C9D82A0" w14:textId="77777777" w:rsidTr="002D59E3">
        <w:trPr>
          <w:trHeight w:val="404"/>
        </w:trPr>
        <w:tc>
          <w:tcPr>
            <w:tcW w:w="5240" w:type="dxa"/>
            <w:vMerge/>
          </w:tcPr>
          <w:p w14:paraId="1B6D7404" w14:textId="77777777" w:rsidR="002D750E" w:rsidRPr="00710B12" w:rsidRDefault="002D750E" w:rsidP="006B14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14:paraId="51088383" w14:textId="33670AEC" w:rsidR="002D750E" w:rsidRPr="00710B12" w:rsidRDefault="005A4ACF" w:rsidP="541A3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80" w:type="dxa"/>
          </w:tcPr>
          <w:p w14:paraId="4EAA0C0F" w14:textId="77777777" w:rsidR="002D750E" w:rsidRPr="00710B12" w:rsidRDefault="002D750E" w:rsidP="541A3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500" w:rsidRPr="00710B12" w14:paraId="36E1030A" w14:textId="77777777" w:rsidTr="002D59E3">
        <w:trPr>
          <w:trHeight w:val="424"/>
        </w:trPr>
        <w:tc>
          <w:tcPr>
            <w:tcW w:w="5240" w:type="dxa"/>
            <w:vMerge w:val="restart"/>
          </w:tcPr>
          <w:p w14:paraId="1936668A" w14:textId="4A43041B" w:rsidR="005F7500" w:rsidRPr="00710B12" w:rsidRDefault="005F7500" w:rsidP="006B14CE">
            <w:pPr>
              <w:rPr>
                <w:rFonts w:ascii="Arial" w:hAnsi="Arial" w:cs="Arial"/>
                <w:sz w:val="20"/>
                <w:szCs w:val="20"/>
              </w:rPr>
            </w:pPr>
            <w:r w:rsidRPr="00710B12">
              <w:rPr>
                <w:rFonts w:ascii="Arial" w:hAnsi="Arial" w:cs="Arial"/>
                <w:sz w:val="20"/>
                <w:szCs w:val="20"/>
              </w:rPr>
              <w:t>Wasdroger: Energieklasse C, maximaal € 650,-</w:t>
            </w:r>
          </w:p>
        </w:tc>
        <w:tc>
          <w:tcPr>
            <w:tcW w:w="2905" w:type="dxa"/>
          </w:tcPr>
          <w:p w14:paraId="57087E38" w14:textId="05734C99" w:rsidR="005F7500" w:rsidRPr="00710B12" w:rsidRDefault="005A4ACF" w:rsidP="541A3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80" w:type="dxa"/>
          </w:tcPr>
          <w:p w14:paraId="7BDF0C1F" w14:textId="77777777" w:rsidR="005F7500" w:rsidRPr="00710B12" w:rsidRDefault="005F7500" w:rsidP="541A3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500" w:rsidRPr="00710B12" w14:paraId="0879715F" w14:textId="77777777" w:rsidTr="002D59E3">
        <w:trPr>
          <w:trHeight w:val="416"/>
        </w:trPr>
        <w:tc>
          <w:tcPr>
            <w:tcW w:w="5240" w:type="dxa"/>
            <w:vMerge/>
          </w:tcPr>
          <w:p w14:paraId="0548332E" w14:textId="77777777" w:rsidR="005F7500" w:rsidRPr="00710B12" w:rsidRDefault="005F7500" w:rsidP="006B14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14:paraId="3DE02E66" w14:textId="5D7D639E" w:rsidR="005F7500" w:rsidRPr="00710B12" w:rsidRDefault="005A4ACF" w:rsidP="541A3C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80" w:type="dxa"/>
          </w:tcPr>
          <w:p w14:paraId="5C60CBDB" w14:textId="77777777" w:rsidR="005F7500" w:rsidRPr="00710B12" w:rsidRDefault="005F7500" w:rsidP="541A3C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5AD19D" w14:textId="77777777" w:rsidR="002A6CDA" w:rsidRDefault="002A6CDA" w:rsidP="541A3C3D">
      <w:pPr>
        <w:rPr>
          <w:rFonts w:ascii="Arial" w:hAnsi="Arial" w:cs="Arial"/>
          <w:sz w:val="20"/>
          <w:szCs w:val="20"/>
        </w:rPr>
      </w:pPr>
    </w:p>
    <w:p w14:paraId="168A9265" w14:textId="0E6D585D" w:rsidR="0075140B" w:rsidRPr="002A6CDA" w:rsidRDefault="002A6CDA" w:rsidP="541A3C3D">
      <w:pPr>
        <w:rPr>
          <w:szCs w:val="20"/>
        </w:rPr>
      </w:pPr>
      <w:r w:rsidRPr="002A6CDA">
        <w:rPr>
          <w:rFonts w:ascii="Arial" w:hAnsi="Arial" w:cs="Arial"/>
          <w:sz w:val="20"/>
          <w:szCs w:val="20"/>
        </w:rPr>
        <w:t>*</w:t>
      </w:r>
      <w:r>
        <w:rPr>
          <w:szCs w:val="20"/>
        </w:rPr>
        <w:t xml:space="preserve"> U dient minimaal</w:t>
      </w:r>
      <w:r w:rsidR="00081983">
        <w:rPr>
          <w:szCs w:val="20"/>
        </w:rPr>
        <w:t xml:space="preserve"> 1 merk en type</w:t>
      </w:r>
      <w:r w:rsidR="001B0D37">
        <w:rPr>
          <w:szCs w:val="20"/>
        </w:rPr>
        <w:t>nummer</w:t>
      </w:r>
      <w:r w:rsidR="00081983">
        <w:rPr>
          <w:szCs w:val="20"/>
        </w:rPr>
        <w:t xml:space="preserve"> per productsoort in te vullen</w:t>
      </w:r>
      <w:r w:rsidR="00863D5C">
        <w:rPr>
          <w:szCs w:val="20"/>
        </w:rPr>
        <w:t>. Als u meer dan 2</w:t>
      </w:r>
      <w:r w:rsidR="00F825EE">
        <w:rPr>
          <w:szCs w:val="20"/>
        </w:rPr>
        <w:t xml:space="preserve"> producten</w:t>
      </w:r>
      <w:r w:rsidR="00B5679E">
        <w:rPr>
          <w:szCs w:val="20"/>
        </w:rPr>
        <w:t xml:space="preserve"> bij een productsoort wilt leveren dan kunt u</w:t>
      </w:r>
      <w:r w:rsidR="001B0D37">
        <w:rPr>
          <w:szCs w:val="20"/>
        </w:rPr>
        <w:t xml:space="preserve"> deze zelf toevoegen.</w:t>
      </w:r>
    </w:p>
    <w:p w14:paraId="5D1EF538" w14:textId="77777777" w:rsidR="00D6146F" w:rsidRPr="00B351B9" w:rsidRDefault="00D6146F" w:rsidP="0075140B">
      <w:pPr>
        <w:rPr>
          <w:rFonts w:ascii="Arial" w:hAnsi="Arial" w:cs="Arial"/>
          <w:sz w:val="24"/>
          <w:szCs w:val="24"/>
        </w:rPr>
      </w:pPr>
    </w:p>
    <w:p w14:paraId="07B25EF5" w14:textId="77777777" w:rsidR="00B57470" w:rsidRPr="00B351B9" w:rsidRDefault="00FE157D" w:rsidP="00B57470">
      <w:pPr>
        <w:ind w:firstLine="360"/>
        <w:rPr>
          <w:rFonts w:ascii="Arial" w:hAnsi="Arial" w:cs="Arial"/>
          <w:b/>
          <w:color w:val="0070C0"/>
          <w:sz w:val="24"/>
          <w:szCs w:val="24"/>
        </w:rPr>
      </w:pPr>
      <w:r w:rsidRPr="00B351B9">
        <w:rPr>
          <w:rFonts w:ascii="Arial" w:hAnsi="Arial" w:cs="Arial"/>
          <w:b/>
          <w:color w:val="0070C0"/>
          <w:sz w:val="24"/>
          <w:szCs w:val="24"/>
        </w:rPr>
        <w:t>C.</w:t>
      </w:r>
      <w:r w:rsidRPr="00B351B9">
        <w:rPr>
          <w:rFonts w:ascii="Arial" w:hAnsi="Arial" w:cs="Arial"/>
          <w:b/>
          <w:color w:val="0070C0"/>
          <w:sz w:val="24"/>
          <w:szCs w:val="24"/>
        </w:rPr>
        <w:tab/>
      </w:r>
      <w:r w:rsidR="00B57470" w:rsidRPr="00B351B9">
        <w:rPr>
          <w:rFonts w:ascii="Arial" w:hAnsi="Arial" w:cs="Arial"/>
          <w:b/>
          <w:color w:val="0070C0"/>
          <w:sz w:val="24"/>
          <w:szCs w:val="24"/>
        </w:rPr>
        <w:t>Ondertekening</w:t>
      </w:r>
    </w:p>
    <w:p w14:paraId="60F188E9" w14:textId="77777777" w:rsidR="0075140B" w:rsidRPr="00B351B9" w:rsidRDefault="0075140B" w:rsidP="0075140B">
      <w:pPr>
        <w:rPr>
          <w:rFonts w:ascii="Arial" w:hAnsi="Arial" w:cs="Arial"/>
          <w:sz w:val="20"/>
          <w:szCs w:val="20"/>
        </w:rPr>
      </w:pPr>
    </w:p>
    <w:p w14:paraId="2D1E3D6B" w14:textId="77777777" w:rsidR="0075140B" w:rsidRPr="00B351B9" w:rsidRDefault="0075140B" w:rsidP="0075140B">
      <w:pPr>
        <w:rPr>
          <w:rFonts w:ascii="Arial" w:hAnsi="Arial" w:cs="Arial"/>
          <w:sz w:val="20"/>
          <w:szCs w:val="20"/>
        </w:rPr>
      </w:pPr>
      <w:r w:rsidRPr="00B351B9">
        <w:rPr>
          <w:rFonts w:ascii="Arial" w:hAnsi="Arial" w:cs="Arial"/>
          <w:sz w:val="20"/>
          <w:szCs w:val="20"/>
        </w:rPr>
        <w:t>Organisatie</w:t>
      </w: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  <w:t>....................................................................................</w:t>
      </w:r>
    </w:p>
    <w:p w14:paraId="7C27057D" w14:textId="77777777" w:rsidR="0075140B" w:rsidRPr="00B351B9" w:rsidRDefault="0075140B" w:rsidP="0075140B">
      <w:pPr>
        <w:rPr>
          <w:rFonts w:ascii="Arial" w:hAnsi="Arial" w:cs="Arial"/>
          <w:sz w:val="20"/>
          <w:szCs w:val="20"/>
        </w:rPr>
      </w:pPr>
    </w:p>
    <w:p w14:paraId="000A8187" w14:textId="77777777" w:rsidR="0075140B" w:rsidRPr="00B351B9" w:rsidRDefault="0075140B" w:rsidP="0075140B">
      <w:pPr>
        <w:rPr>
          <w:rFonts w:ascii="Arial" w:hAnsi="Arial" w:cs="Arial"/>
          <w:sz w:val="20"/>
          <w:szCs w:val="20"/>
        </w:rPr>
      </w:pPr>
      <w:r w:rsidRPr="00B351B9">
        <w:rPr>
          <w:rFonts w:ascii="Arial" w:hAnsi="Arial" w:cs="Arial"/>
          <w:sz w:val="20"/>
          <w:szCs w:val="20"/>
        </w:rPr>
        <w:t>Naam vertegenwoordiger</w:t>
      </w:r>
      <w:r w:rsidRPr="00B351B9">
        <w:rPr>
          <w:rFonts w:ascii="Arial" w:hAnsi="Arial" w:cs="Arial"/>
          <w:sz w:val="20"/>
          <w:szCs w:val="20"/>
        </w:rPr>
        <w:tab/>
        <w:t>....................................................................................</w:t>
      </w:r>
    </w:p>
    <w:p w14:paraId="2E17C7EC" w14:textId="77777777" w:rsidR="0075140B" w:rsidRPr="00B351B9" w:rsidRDefault="0075140B" w:rsidP="0075140B">
      <w:pPr>
        <w:rPr>
          <w:rFonts w:ascii="Arial" w:hAnsi="Arial" w:cs="Arial"/>
          <w:sz w:val="20"/>
          <w:szCs w:val="20"/>
        </w:rPr>
      </w:pPr>
    </w:p>
    <w:p w14:paraId="615D8532" w14:textId="77777777" w:rsidR="0075140B" w:rsidRPr="00B351B9" w:rsidRDefault="0075140B" w:rsidP="0075140B">
      <w:pPr>
        <w:rPr>
          <w:rFonts w:ascii="Arial" w:hAnsi="Arial" w:cs="Arial"/>
          <w:sz w:val="20"/>
          <w:szCs w:val="20"/>
        </w:rPr>
      </w:pPr>
      <w:r w:rsidRPr="00B351B9">
        <w:rPr>
          <w:rFonts w:ascii="Arial" w:hAnsi="Arial" w:cs="Arial"/>
          <w:sz w:val="20"/>
          <w:szCs w:val="20"/>
        </w:rPr>
        <w:t>Functie</w:t>
      </w: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  <w:t>....................................................................................</w:t>
      </w:r>
    </w:p>
    <w:p w14:paraId="5BCBBC2F" w14:textId="77777777" w:rsidR="0075140B" w:rsidRPr="00B351B9" w:rsidRDefault="0075140B" w:rsidP="0075140B">
      <w:pPr>
        <w:rPr>
          <w:rFonts w:ascii="Arial" w:hAnsi="Arial" w:cs="Arial"/>
          <w:sz w:val="20"/>
          <w:szCs w:val="20"/>
        </w:rPr>
      </w:pPr>
    </w:p>
    <w:p w14:paraId="31FF3BEE" w14:textId="77777777" w:rsidR="0075140B" w:rsidRPr="00B351B9" w:rsidRDefault="0075140B" w:rsidP="0075140B">
      <w:pPr>
        <w:rPr>
          <w:rFonts w:ascii="Arial" w:hAnsi="Arial" w:cs="Arial"/>
          <w:sz w:val="20"/>
          <w:szCs w:val="20"/>
        </w:rPr>
      </w:pPr>
      <w:r w:rsidRPr="00B351B9">
        <w:rPr>
          <w:rFonts w:ascii="Arial" w:hAnsi="Arial" w:cs="Arial"/>
          <w:sz w:val="20"/>
          <w:szCs w:val="20"/>
        </w:rPr>
        <w:t>Datum</w:t>
      </w: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  <w:t>....................................................................................</w:t>
      </w:r>
    </w:p>
    <w:p w14:paraId="27AADFAC" w14:textId="77777777" w:rsidR="0075140B" w:rsidRPr="00B351B9" w:rsidRDefault="0075140B" w:rsidP="0075140B">
      <w:pPr>
        <w:rPr>
          <w:rFonts w:ascii="Arial" w:hAnsi="Arial" w:cs="Arial"/>
          <w:sz w:val="20"/>
          <w:szCs w:val="20"/>
        </w:rPr>
      </w:pPr>
    </w:p>
    <w:p w14:paraId="61538487" w14:textId="77777777" w:rsidR="0075140B" w:rsidRPr="00B351B9" w:rsidRDefault="0075140B" w:rsidP="0075140B">
      <w:pPr>
        <w:rPr>
          <w:rFonts w:ascii="Arial" w:hAnsi="Arial" w:cs="Arial"/>
          <w:b/>
          <w:sz w:val="20"/>
          <w:szCs w:val="20"/>
        </w:rPr>
      </w:pPr>
      <w:r w:rsidRPr="00B351B9">
        <w:rPr>
          <w:rFonts w:ascii="Arial" w:hAnsi="Arial" w:cs="Arial"/>
          <w:sz w:val="20"/>
          <w:szCs w:val="20"/>
        </w:rPr>
        <w:t>Handtekening</w:t>
      </w: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</w:r>
      <w:r w:rsidRPr="00B351B9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5C100DFA" w14:textId="77777777" w:rsidR="0015383E" w:rsidRPr="00B351B9" w:rsidRDefault="0015383E">
      <w:pPr>
        <w:rPr>
          <w:rFonts w:ascii="Arial" w:hAnsi="Arial" w:cs="Arial"/>
          <w:sz w:val="20"/>
          <w:szCs w:val="20"/>
        </w:rPr>
      </w:pPr>
    </w:p>
    <w:sectPr w:rsidR="0015383E" w:rsidRPr="00B351B9" w:rsidSect="001538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rofont">
    <w:altName w:val="Trebuchet MS"/>
    <w:charset w:val="00"/>
    <w:family w:val="swiss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2C6"/>
    <w:multiLevelType w:val="multilevel"/>
    <w:tmpl w:val="5A06231A"/>
    <w:lvl w:ilvl="0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b/>
        <w:i w:val="0"/>
        <w:sz w:val="2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rbel" w:hAnsi="Corbel" w:hint="default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A269B2"/>
    <w:multiLevelType w:val="hybridMultilevel"/>
    <w:tmpl w:val="442EF2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20DD0"/>
    <w:multiLevelType w:val="hybridMultilevel"/>
    <w:tmpl w:val="DB2A7578"/>
    <w:lvl w:ilvl="0" w:tplc="38126AA0">
      <w:start w:val="3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4C77EA"/>
    <w:multiLevelType w:val="hybridMultilevel"/>
    <w:tmpl w:val="2B8E46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27B83"/>
    <w:multiLevelType w:val="singleLevel"/>
    <w:tmpl w:val="4C26B18C"/>
    <w:lvl w:ilvl="0">
      <w:start w:val="1"/>
      <w:numFmt w:val="lowerLetter"/>
      <w:lvlText w:val="%1)"/>
      <w:lvlJc w:val="left"/>
      <w:pPr>
        <w:tabs>
          <w:tab w:val="num" w:pos="0"/>
        </w:tabs>
        <w:ind w:left="0" w:hanging="562"/>
      </w:pPr>
      <w:rPr>
        <w:rFonts w:ascii="Univers" w:hAnsi="Univers" w:hint="default"/>
        <w:b/>
        <w:i w:val="0"/>
        <w:sz w:val="20"/>
      </w:rPr>
    </w:lvl>
  </w:abstractNum>
  <w:abstractNum w:abstractNumId="5" w15:restartNumberingAfterBreak="0">
    <w:nsid w:val="103A338B"/>
    <w:multiLevelType w:val="hybridMultilevel"/>
    <w:tmpl w:val="23EEB9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93C2F"/>
    <w:multiLevelType w:val="hybridMultilevel"/>
    <w:tmpl w:val="3404FD8A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411270"/>
    <w:multiLevelType w:val="hybridMultilevel"/>
    <w:tmpl w:val="87DEDFBA"/>
    <w:lvl w:ilvl="0" w:tplc="F8602212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620" w:hanging="360"/>
      </w:pPr>
    </w:lvl>
    <w:lvl w:ilvl="2" w:tplc="0413001B" w:tentative="1">
      <w:start w:val="1"/>
      <w:numFmt w:val="lowerRoman"/>
      <w:lvlText w:val="%3."/>
      <w:lvlJc w:val="right"/>
      <w:pPr>
        <w:ind w:left="2340" w:hanging="180"/>
      </w:pPr>
    </w:lvl>
    <w:lvl w:ilvl="3" w:tplc="0413000F" w:tentative="1">
      <w:start w:val="1"/>
      <w:numFmt w:val="decimal"/>
      <w:lvlText w:val="%4."/>
      <w:lvlJc w:val="left"/>
      <w:pPr>
        <w:ind w:left="3060" w:hanging="360"/>
      </w:pPr>
    </w:lvl>
    <w:lvl w:ilvl="4" w:tplc="04130019" w:tentative="1">
      <w:start w:val="1"/>
      <w:numFmt w:val="lowerLetter"/>
      <w:lvlText w:val="%5."/>
      <w:lvlJc w:val="left"/>
      <w:pPr>
        <w:ind w:left="3780" w:hanging="360"/>
      </w:pPr>
    </w:lvl>
    <w:lvl w:ilvl="5" w:tplc="0413001B" w:tentative="1">
      <w:start w:val="1"/>
      <w:numFmt w:val="lowerRoman"/>
      <w:lvlText w:val="%6."/>
      <w:lvlJc w:val="right"/>
      <w:pPr>
        <w:ind w:left="4500" w:hanging="180"/>
      </w:pPr>
    </w:lvl>
    <w:lvl w:ilvl="6" w:tplc="0413000F" w:tentative="1">
      <w:start w:val="1"/>
      <w:numFmt w:val="decimal"/>
      <w:lvlText w:val="%7."/>
      <w:lvlJc w:val="left"/>
      <w:pPr>
        <w:ind w:left="5220" w:hanging="360"/>
      </w:pPr>
    </w:lvl>
    <w:lvl w:ilvl="7" w:tplc="04130019" w:tentative="1">
      <w:start w:val="1"/>
      <w:numFmt w:val="lowerLetter"/>
      <w:lvlText w:val="%8."/>
      <w:lvlJc w:val="left"/>
      <w:pPr>
        <w:ind w:left="5940" w:hanging="360"/>
      </w:pPr>
    </w:lvl>
    <w:lvl w:ilvl="8" w:tplc="0413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DA5D93"/>
    <w:multiLevelType w:val="multilevel"/>
    <w:tmpl w:val="B3D813A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Corbel" w:hAnsi="Corbel" w:hint="default"/>
        <w:b w:val="0"/>
        <w:i w:val="0"/>
        <w:sz w:val="21"/>
      </w:rPr>
    </w:lvl>
    <w:lvl w:ilvl="1">
      <w:start w:val="10"/>
      <w:numFmt w:val="bullet"/>
      <w:lvlText w:val="-"/>
      <w:lvlJc w:val="left"/>
      <w:pPr>
        <w:tabs>
          <w:tab w:val="num" w:pos="495"/>
        </w:tabs>
        <w:ind w:left="495" w:hanging="495"/>
      </w:pPr>
      <w:rPr>
        <w:rFonts w:ascii="Corbel" w:eastAsia="Calibri" w:hAnsi="Corbel"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</w:abstractNum>
  <w:abstractNum w:abstractNumId="9" w15:restartNumberingAfterBreak="0">
    <w:nsid w:val="22612E34"/>
    <w:multiLevelType w:val="multilevel"/>
    <w:tmpl w:val="B896D9D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Corbel" w:hAnsi="Corbel" w:hint="default"/>
        <w:b w:val="0"/>
        <w:i w:val="0"/>
        <w:sz w:val="21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</w:abstractNum>
  <w:abstractNum w:abstractNumId="10" w15:restartNumberingAfterBreak="0">
    <w:nsid w:val="2AC62CE7"/>
    <w:multiLevelType w:val="hybridMultilevel"/>
    <w:tmpl w:val="ABE280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50D5B"/>
    <w:multiLevelType w:val="hybridMultilevel"/>
    <w:tmpl w:val="79BA4ACA"/>
    <w:lvl w:ilvl="0" w:tplc="B56ED42C">
      <w:start w:val="1"/>
      <w:numFmt w:val="decimal"/>
      <w:lvlText w:val="%1"/>
      <w:lvlJc w:val="left"/>
      <w:pPr>
        <w:ind w:left="1211" w:hanging="360"/>
      </w:pPr>
      <w:rPr>
        <w:rFonts w:hint="default"/>
        <w:color w:val="FF0000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52C286D"/>
    <w:multiLevelType w:val="hybridMultilevel"/>
    <w:tmpl w:val="2974A776"/>
    <w:lvl w:ilvl="0" w:tplc="4C26B18C">
      <w:start w:val="1"/>
      <w:numFmt w:val="lowerLetter"/>
      <w:lvlText w:val="%1)"/>
      <w:lvlJc w:val="left"/>
      <w:pPr>
        <w:tabs>
          <w:tab w:val="num" w:pos="0"/>
        </w:tabs>
        <w:ind w:left="0" w:hanging="562"/>
      </w:pPr>
      <w:rPr>
        <w:rFonts w:ascii="Univers" w:hAnsi="Univers" w:hint="default"/>
        <w:b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E813BE"/>
    <w:multiLevelType w:val="hybridMultilevel"/>
    <w:tmpl w:val="4704B3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52914"/>
    <w:multiLevelType w:val="hybridMultilevel"/>
    <w:tmpl w:val="374477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018B0"/>
    <w:multiLevelType w:val="hybridMultilevel"/>
    <w:tmpl w:val="D1AC3194"/>
    <w:lvl w:ilvl="0" w:tplc="4A4A8E6C">
      <w:start w:val="1"/>
      <w:numFmt w:val="decimal"/>
      <w:lvlText w:val="%1."/>
      <w:lvlJc w:val="left"/>
      <w:pPr>
        <w:ind w:left="720" w:hanging="360"/>
      </w:pPr>
    </w:lvl>
    <w:lvl w:ilvl="1" w:tplc="4460A9E0">
      <w:start w:val="1"/>
      <w:numFmt w:val="lowerLetter"/>
      <w:lvlText w:val="%2."/>
      <w:lvlJc w:val="left"/>
      <w:pPr>
        <w:ind w:left="1440" w:hanging="360"/>
      </w:pPr>
    </w:lvl>
    <w:lvl w:ilvl="2" w:tplc="6B368444">
      <w:start w:val="1"/>
      <w:numFmt w:val="lowerRoman"/>
      <w:lvlText w:val="%3."/>
      <w:lvlJc w:val="right"/>
      <w:pPr>
        <w:ind w:left="2160" w:hanging="180"/>
      </w:pPr>
    </w:lvl>
    <w:lvl w:ilvl="3" w:tplc="BCB04E02">
      <w:start w:val="1"/>
      <w:numFmt w:val="decimal"/>
      <w:lvlText w:val="%4."/>
      <w:lvlJc w:val="left"/>
      <w:pPr>
        <w:ind w:left="2880" w:hanging="360"/>
      </w:pPr>
    </w:lvl>
    <w:lvl w:ilvl="4" w:tplc="F0E4E2B8">
      <w:start w:val="1"/>
      <w:numFmt w:val="lowerLetter"/>
      <w:lvlText w:val="%5."/>
      <w:lvlJc w:val="left"/>
      <w:pPr>
        <w:ind w:left="3600" w:hanging="360"/>
      </w:pPr>
    </w:lvl>
    <w:lvl w:ilvl="5" w:tplc="5C56A6E6">
      <w:start w:val="1"/>
      <w:numFmt w:val="lowerRoman"/>
      <w:lvlText w:val="%6."/>
      <w:lvlJc w:val="right"/>
      <w:pPr>
        <w:ind w:left="4320" w:hanging="180"/>
      </w:pPr>
    </w:lvl>
    <w:lvl w:ilvl="6" w:tplc="3C54E5F2">
      <w:start w:val="1"/>
      <w:numFmt w:val="decimal"/>
      <w:lvlText w:val="%7."/>
      <w:lvlJc w:val="left"/>
      <w:pPr>
        <w:ind w:left="5040" w:hanging="360"/>
      </w:pPr>
    </w:lvl>
    <w:lvl w:ilvl="7" w:tplc="2E20DEFC">
      <w:start w:val="1"/>
      <w:numFmt w:val="lowerLetter"/>
      <w:lvlText w:val="%8."/>
      <w:lvlJc w:val="left"/>
      <w:pPr>
        <w:ind w:left="5760" w:hanging="360"/>
      </w:pPr>
    </w:lvl>
    <w:lvl w:ilvl="8" w:tplc="0EFC349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466D3"/>
    <w:multiLevelType w:val="hybridMultilevel"/>
    <w:tmpl w:val="D90C3F84"/>
    <w:lvl w:ilvl="0" w:tplc="0413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 w15:restartNumberingAfterBreak="0">
    <w:nsid w:val="4CB86E0C"/>
    <w:multiLevelType w:val="hybridMultilevel"/>
    <w:tmpl w:val="99107C8A"/>
    <w:lvl w:ilvl="0" w:tplc="885253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11684"/>
    <w:multiLevelType w:val="hybridMultilevel"/>
    <w:tmpl w:val="CB20066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469D5"/>
    <w:multiLevelType w:val="multilevel"/>
    <w:tmpl w:val="9612DF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Corbel" w:hAnsi="Corbel" w:hint="default"/>
        <w:b w:val="0"/>
        <w:i w:val="0"/>
        <w:sz w:val="21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</w:abstractNum>
  <w:abstractNum w:abstractNumId="20" w15:restartNumberingAfterBreak="0">
    <w:nsid w:val="52E60844"/>
    <w:multiLevelType w:val="hybridMultilevel"/>
    <w:tmpl w:val="B8CE534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F0070"/>
    <w:multiLevelType w:val="hybridMultilevel"/>
    <w:tmpl w:val="E8A6A7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66BE0"/>
    <w:multiLevelType w:val="hybridMultilevel"/>
    <w:tmpl w:val="EEA23D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D83028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20CED"/>
    <w:multiLevelType w:val="hybridMultilevel"/>
    <w:tmpl w:val="3222A8E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42BA"/>
    <w:multiLevelType w:val="hybridMultilevel"/>
    <w:tmpl w:val="379CEE30"/>
    <w:lvl w:ilvl="0" w:tplc="0413000F">
      <w:start w:val="1"/>
      <w:numFmt w:val="decimal"/>
      <w:lvlText w:val="%1."/>
      <w:lvlJc w:val="left"/>
      <w:pPr>
        <w:tabs>
          <w:tab w:val="num" w:pos="708"/>
        </w:tabs>
        <w:ind w:left="708" w:hanging="562"/>
      </w:pPr>
      <w:rPr>
        <w:rFonts w:hint="default"/>
        <w:b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5D4A2CF0"/>
    <w:multiLevelType w:val="hybridMultilevel"/>
    <w:tmpl w:val="D00CD3C4"/>
    <w:lvl w:ilvl="0" w:tplc="ACE8CD18">
      <w:start w:val="1"/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 w15:restartNumberingAfterBreak="0">
    <w:nsid w:val="5D891255"/>
    <w:multiLevelType w:val="multilevel"/>
    <w:tmpl w:val="DAFA3F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7" w15:restartNumberingAfterBreak="0">
    <w:nsid w:val="5EA82991"/>
    <w:multiLevelType w:val="hybridMultilevel"/>
    <w:tmpl w:val="95149ED6"/>
    <w:lvl w:ilvl="0" w:tplc="0413000F">
      <w:start w:val="1"/>
      <w:numFmt w:val="decimal"/>
      <w:lvlText w:val="%1."/>
      <w:lvlJc w:val="left"/>
      <w:pPr>
        <w:ind w:left="1143" w:hanging="360"/>
      </w:pPr>
    </w:lvl>
    <w:lvl w:ilvl="1" w:tplc="04130019" w:tentative="1">
      <w:start w:val="1"/>
      <w:numFmt w:val="lowerLetter"/>
      <w:lvlText w:val="%2."/>
      <w:lvlJc w:val="left"/>
      <w:pPr>
        <w:ind w:left="1863" w:hanging="360"/>
      </w:pPr>
    </w:lvl>
    <w:lvl w:ilvl="2" w:tplc="0413001B" w:tentative="1">
      <w:start w:val="1"/>
      <w:numFmt w:val="lowerRoman"/>
      <w:lvlText w:val="%3."/>
      <w:lvlJc w:val="right"/>
      <w:pPr>
        <w:ind w:left="2583" w:hanging="180"/>
      </w:pPr>
    </w:lvl>
    <w:lvl w:ilvl="3" w:tplc="0413000F" w:tentative="1">
      <w:start w:val="1"/>
      <w:numFmt w:val="decimal"/>
      <w:lvlText w:val="%4."/>
      <w:lvlJc w:val="left"/>
      <w:pPr>
        <w:ind w:left="3303" w:hanging="360"/>
      </w:pPr>
    </w:lvl>
    <w:lvl w:ilvl="4" w:tplc="04130019" w:tentative="1">
      <w:start w:val="1"/>
      <w:numFmt w:val="lowerLetter"/>
      <w:lvlText w:val="%5."/>
      <w:lvlJc w:val="left"/>
      <w:pPr>
        <w:ind w:left="4023" w:hanging="360"/>
      </w:pPr>
    </w:lvl>
    <w:lvl w:ilvl="5" w:tplc="0413001B" w:tentative="1">
      <w:start w:val="1"/>
      <w:numFmt w:val="lowerRoman"/>
      <w:lvlText w:val="%6."/>
      <w:lvlJc w:val="right"/>
      <w:pPr>
        <w:ind w:left="4743" w:hanging="180"/>
      </w:pPr>
    </w:lvl>
    <w:lvl w:ilvl="6" w:tplc="0413000F" w:tentative="1">
      <w:start w:val="1"/>
      <w:numFmt w:val="decimal"/>
      <w:lvlText w:val="%7."/>
      <w:lvlJc w:val="left"/>
      <w:pPr>
        <w:ind w:left="5463" w:hanging="360"/>
      </w:pPr>
    </w:lvl>
    <w:lvl w:ilvl="7" w:tplc="04130019" w:tentative="1">
      <w:start w:val="1"/>
      <w:numFmt w:val="lowerLetter"/>
      <w:lvlText w:val="%8."/>
      <w:lvlJc w:val="left"/>
      <w:pPr>
        <w:ind w:left="6183" w:hanging="360"/>
      </w:pPr>
    </w:lvl>
    <w:lvl w:ilvl="8" w:tplc="0413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8" w15:restartNumberingAfterBreak="0">
    <w:nsid w:val="61D50557"/>
    <w:multiLevelType w:val="hybridMultilevel"/>
    <w:tmpl w:val="27B8128A"/>
    <w:lvl w:ilvl="0" w:tplc="04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3E6391A"/>
    <w:multiLevelType w:val="hybridMultilevel"/>
    <w:tmpl w:val="015EE3C4"/>
    <w:lvl w:ilvl="0" w:tplc="0413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96C32E4"/>
    <w:multiLevelType w:val="multilevel"/>
    <w:tmpl w:val="03AC43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284033"/>
    <w:multiLevelType w:val="hybridMultilevel"/>
    <w:tmpl w:val="F042CB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8188C"/>
    <w:multiLevelType w:val="hybridMultilevel"/>
    <w:tmpl w:val="4CE8B01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4060C"/>
    <w:multiLevelType w:val="hybridMultilevel"/>
    <w:tmpl w:val="47D04FF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2C992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E6607"/>
    <w:multiLevelType w:val="multilevel"/>
    <w:tmpl w:val="23223D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Corbel" w:hAnsi="Corbel" w:hint="default"/>
        <w:b w:val="0"/>
        <w:i w:val="0"/>
        <w:sz w:val="21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</w:abstractNum>
  <w:abstractNum w:abstractNumId="35" w15:restartNumberingAfterBreak="0">
    <w:nsid w:val="721967BE"/>
    <w:multiLevelType w:val="hybridMultilevel"/>
    <w:tmpl w:val="6B1EEA0C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86CD3"/>
    <w:multiLevelType w:val="multilevel"/>
    <w:tmpl w:val="B59EDCF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Corbel" w:hAnsi="Corbel" w:hint="default"/>
        <w:sz w:val="21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</w:abstractNum>
  <w:abstractNum w:abstractNumId="37" w15:restartNumberingAfterBreak="0">
    <w:nsid w:val="78A05D1A"/>
    <w:multiLevelType w:val="hybridMultilevel"/>
    <w:tmpl w:val="2AB821A0"/>
    <w:lvl w:ilvl="0" w:tplc="E2240F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9B199D"/>
    <w:multiLevelType w:val="hybridMultilevel"/>
    <w:tmpl w:val="C4AEE53E"/>
    <w:lvl w:ilvl="0" w:tplc="60B4425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181076">
    <w:abstractNumId w:val="15"/>
  </w:num>
  <w:num w:numId="2" w16cid:durableId="1468159734">
    <w:abstractNumId w:val="17"/>
  </w:num>
  <w:num w:numId="3" w16cid:durableId="1065836581">
    <w:abstractNumId w:val="13"/>
  </w:num>
  <w:num w:numId="4" w16cid:durableId="1837960011">
    <w:abstractNumId w:val="29"/>
  </w:num>
  <w:num w:numId="5" w16cid:durableId="158422499">
    <w:abstractNumId w:val="30"/>
  </w:num>
  <w:num w:numId="6" w16cid:durableId="1346858909">
    <w:abstractNumId w:val="0"/>
  </w:num>
  <w:num w:numId="7" w16cid:durableId="351302916">
    <w:abstractNumId w:val="34"/>
  </w:num>
  <w:num w:numId="8" w16cid:durableId="1456634768">
    <w:abstractNumId w:val="9"/>
  </w:num>
  <w:num w:numId="9" w16cid:durableId="479660572">
    <w:abstractNumId w:val="11"/>
  </w:num>
  <w:num w:numId="10" w16cid:durableId="95252728">
    <w:abstractNumId w:val="19"/>
  </w:num>
  <w:num w:numId="11" w16cid:durableId="187571058">
    <w:abstractNumId w:val="8"/>
  </w:num>
  <w:num w:numId="12" w16cid:durableId="1621449176">
    <w:abstractNumId w:val="36"/>
  </w:num>
  <w:num w:numId="13" w16cid:durableId="1363677350">
    <w:abstractNumId w:val="4"/>
  </w:num>
  <w:num w:numId="14" w16cid:durableId="978878422">
    <w:abstractNumId w:val="12"/>
  </w:num>
  <w:num w:numId="15" w16cid:durableId="899831832">
    <w:abstractNumId w:val="18"/>
  </w:num>
  <w:num w:numId="16" w16cid:durableId="243807167">
    <w:abstractNumId w:val="37"/>
  </w:num>
  <w:num w:numId="17" w16cid:durableId="1271469790">
    <w:abstractNumId w:val="7"/>
  </w:num>
  <w:num w:numId="18" w16cid:durableId="955867251">
    <w:abstractNumId w:val="2"/>
  </w:num>
  <w:num w:numId="19" w16cid:durableId="646469604">
    <w:abstractNumId w:val="1"/>
  </w:num>
  <w:num w:numId="20" w16cid:durableId="1018118558">
    <w:abstractNumId w:val="32"/>
  </w:num>
  <w:num w:numId="21" w16cid:durableId="2111467818">
    <w:abstractNumId w:val="3"/>
  </w:num>
  <w:num w:numId="22" w16cid:durableId="330064990">
    <w:abstractNumId w:val="25"/>
  </w:num>
  <w:num w:numId="23" w16cid:durableId="121313395">
    <w:abstractNumId w:val="6"/>
  </w:num>
  <w:num w:numId="24" w16cid:durableId="2032292068">
    <w:abstractNumId w:val="26"/>
  </w:num>
  <w:num w:numId="25" w16cid:durableId="931204844">
    <w:abstractNumId w:val="14"/>
  </w:num>
  <w:num w:numId="26" w16cid:durableId="1144155242">
    <w:abstractNumId w:val="22"/>
  </w:num>
  <w:num w:numId="27" w16cid:durableId="689454850">
    <w:abstractNumId w:val="16"/>
  </w:num>
  <w:num w:numId="28" w16cid:durableId="695928391">
    <w:abstractNumId w:val="28"/>
  </w:num>
  <w:num w:numId="29" w16cid:durableId="648510663">
    <w:abstractNumId w:val="31"/>
  </w:num>
  <w:num w:numId="30" w16cid:durableId="1653486319">
    <w:abstractNumId w:val="35"/>
  </w:num>
  <w:num w:numId="31" w16cid:durableId="635378871">
    <w:abstractNumId w:val="23"/>
  </w:num>
  <w:num w:numId="32" w16cid:durableId="1504473024">
    <w:abstractNumId w:val="33"/>
  </w:num>
  <w:num w:numId="33" w16cid:durableId="945111451">
    <w:abstractNumId w:val="10"/>
  </w:num>
  <w:num w:numId="34" w16cid:durableId="965542697">
    <w:abstractNumId w:val="24"/>
  </w:num>
  <w:num w:numId="35" w16cid:durableId="473521531">
    <w:abstractNumId w:val="27"/>
  </w:num>
  <w:num w:numId="36" w16cid:durableId="1112506278">
    <w:abstractNumId w:val="20"/>
  </w:num>
  <w:num w:numId="37" w16cid:durableId="984236315">
    <w:abstractNumId w:val="5"/>
  </w:num>
  <w:num w:numId="38" w16cid:durableId="497815258">
    <w:abstractNumId w:val="21"/>
  </w:num>
  <w:num w:numId="39" w16cid:durableId="5527640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83E"/>
    <w:rsid w:val="00050BE7"/>
    <w:rsid w:val="00081983"/>
    <w:rsid w:val="00083B41"/>
    <w:rsid w:val="000876B3"/>
    <w:rsid w:val="00090B27"/>
    <w:rsid w:val="001012A4"/>
    <w:rsid w:val="00104762"/>
    <w:rsid w:val="00140754"/>
    <w:rsid w:val="0015383E"/>
    <w:rsid w:val="001B0D37"/>
    <w:rsid w:val="0020047B"/>
    <w:rsid w:val="002006C0"/>
    <w:rsid w:val="00227923"/>
    <w:rsid w:val="002454D1"/>
    <w:rsid w:val="002645C1"/>
    <w:rsid w:val="002714F5"/>
    <w:rsid w:val="00272312"/>
    <w:rsid w:val="00272F0F"/>
    <w:rsid w:val="00290836"/>
    <w:rsid w:val="002A66AD"/>
    <w:rsid w:val="002A6CDA"/>
    <w:rsid w:val="002B1A24"/>
    <w:rsid w:val="002B340E"/>
    <w:rsid w:val="002D59E3"/>
    <w:rsid w:val="002D750E"/>
    <w:rsid w:val="002F6474"/>
    <w:rsid w:val="003155E5"/>
    <w:rsid w:val="00324C16"/>
    <w:rsid w:val="003465D0"/>
    <w:rsid w:val="003A4851"/>
    <w:rsid w:val="003B22A2"/>
    <w:rsid w:val="003F0506"/>
    <w:rsid w:val="004006FC"/>
    <w:rsid w:val="004066BD"/>
    <w:rsid w:val="00406774"/>
    <w:rsid w:val="004738C5"/>
    <w:rsid w:val="00480010"/>
    <w:rsid w:val="004900EB"/>
    <w:rsid w:val="004A31E0"/>
    <w:rsid w:val="004B04A3"/>
    <w:rsid w:val="004B3909"/>
    <w:rsid w:val="004B6F36"/>
    <w:rsid w:val="004D1F1C"/>
    <w:rsid w:val="004F7C8C"/>
    <w:rsid w:val="0050679E"/>
    <w:rsid w:val="00533B82"/>
    <w:rsid w:val="00536ADC"/>
    <w:rsid w:val="0057380A"/>
    <w:rsid w:val="005744C3"/>
    <w:rsid w:val="005957E4"/>
    <w:rsid w:val="005A4ACF"/>
    <w:rsid w:val="005C4835"/>
    <w:rsid w:val="005F7500"/>
    <w:rsid w:val="00663952"/>
    <w:rsid w:val="00665D96"/>
    <w:rsid w:val="006B14CE"/>
    <w:rsid w:val="006D62F8"/>
    <w:rsid w:val="00703567"/>
    <w:rsid w:val="00710B12"/>
    <w:rsid w:val="00734DC0"/>
    <w:rsid w:val="0075140B"/>
    <w:rsid w:val="007A7436"/>
    <w:rsid w:val="007D1055"/>
    <w:rsid w:val="007F33A4"/>
    <w:rsid w:val="00811582"/>
    <w:rsid w:val="00863D5C"/>
    <w:rsid w:val="00865480"/>
    <w:rsid w:val="00865EBC"/>
    <w:rsid w:val="008C3FE6"/>
    <w:rsid w:val="009064C4"/>
    <w:rsid w:val="00914BF9"/>
    <w:rsid w:val="00923C39"/>
    <w:rsid w:val="00960B02"/>
    <w:rsid w:val="00964E0B"/>
    <w:rsid w:val="00981A5D"/>
    <w:rsid w:val="00995EFF"/>
    <w:rsid w:val="009E3C4C"/>
    <w:rsid w:val="009E4C05"/>
    <w:rsid w:val="009F5F39"/>
    <w:rsid w:val="00A213D0"/>
    <w:rsid w:val="00A33BCF"/>
    <w:rsid w:val="00A90A00"/>
    <w:rsid w:val="00AF2517"/>
    <w:rsid w:val="00B00889"/>
    <w:rsid w:val="00B029D6"/>
    <w:rsid w:val="00B135D7"/>
    <w:rsid w:val="00B351B9"/>
    <w:rsid w:val="00B5679E"/>
    <w:rsid w:val="00B57470"/>
    <w:rsid w:val="00B84F75"/>
    <w:rsid w:val="00B95A03"/>
    <w:rsid w:val="00BC0990"/>
    <w:rsid w:val="00BD23F9"/>
    <w:rsid w:val="00BE3395"/>
    <w:rsid w:val="00BE571B"/>
    <w:rsid w:val="00BE67BA"/>
    <w:rsid w:val="00BF5F8F"/>
    <w:rsid w:val="00C00933"/>
    <w:rsid w:val="00C03DCE"/>
    <w:rsid w:val="00C30C50"/>
    <w:rsid w:val="00C379D9"/>
    <w:rsid w:val="00C44351"/>
    <w:rsid w:val="00C519F1"/>
    <w:rsid w:val="00C63D5F"/>
    <w:rsid w:val="00C95845"/>
    <w:rsid w:val="00CA4338"/>
    <w:rsid w:val="00CA51D0"/>
    <w:rsid w:val="00CB378C"/>
    <w:rsid w:val="00CC58A5"/>
    <w:rsid w:val="00CC7CA0"/>
    <w:rsid w:val="00D04439"/>
    <w:rsid w:val="00D2126A"/>
    <w:rsid w:val="00D6146F"/>
    <w:rsid w:val="00D8206A"/>
    <w:rsid w:val="00D8269D"/>
    <w:rsid w:val="00D96B3A"/>
    <w:rsid w:val="00DA3EE5"/>
    <w:rsid w:val="00DF4BFA"/>
    <w:rsid w:val="00E41303"/>
    <w:rsid w:val="00E422BC"/>
    <w:rsid w:val="00E44B64"/>
    <w:rsid w:val="00E85952"/>
    <w:rsid w:val="00ED3FD9"/>
    <w:rsid w:val="00ED48E4"/>
    <w:rsid w:val="00F148B3"/>
    <w:rsid w:val="00F1523C"/>
    <w:rsid w:val="00F17538"/>
    <w:rsid w:val="00F225AD"/>
    <w:rsid w:val="00F66EA0"/>
    <w:rsid w:val="00F825EE"/>
    <w:rsid w:val="00FA1CC6"/>
    <w:rsid w:val="00FB4AFF"/>
    <w:rsid w:val="00FD3FEF"/>
    <w:rsid w:val="00FE157D"/>
    <w:rsid w:val="00FF7D4A"/>
    <w:rsid w:val="037AA0BA"/>
    <w:rsid w:val="043B9D27"/>
    <w:rsid w:val="04A2A476"/>
    <w:rsid w:val="061A9F63"/>
    <w:rsid w:val="06F7EC46"/>
    <w:rsid w:val="080C281D"/>
    <w:rsid w:val="0A608049"/>
    <w:rsid w:val="0E0434EC"/>
    <w:rsid w:val="15E7257B"/>
    <w:rsid w:val="16631837"/>
    <w:rsid w:val="16B9D69B"/>
    <w:rsid w:val="1893F173"/>
    <w:rsid w:val="195D511E"/>
    <w:rsid w:val="1D1CE462"/>
    <w:rsid w:val="1FA7EF8C"/>
    <w:rsid w:val="2194939B"/>
    <w:rsid w:val="22BBB8BF"/>
    <w:rsid w:val="2836F5E0"/>
    <w:rsid w:val="2BA3533D"/>
    <w:rsid w:val="2C7698C2"/>
    <w:rsid w:val="2C9FB6DA"/>
    <w:rsid w:val="2D60ECAB"/>
    <w:rsid w:val="2DF61B7C"/>
    <w:rsid w:val="2E8C2B80"/>
    <w:rsid w:val="3564D2F9"/>
    <w:rsid w:val="36F36958"/>
    <w:rsid w:val="39745264"/>
    <w:rsid w:val="3A662E93"/>
    <w:rsid w:val="3A7EC8A3"/>
    <w:rsid w:val="3BBC2ED9"/>
    <w:rsid w:val="3D3F5CEC"/>
    <w:rsid w:val="4B9C38D1"/>
    <w:rsid w:val="52A21CC9"/>
    <w:rsid w:val="541A3C3D"/>
    <w:rsid w:val="566405D3"/>
    <w:rsid w:val="56BB4995"/>
    <w:rsid w:val="586A594F"/>
    <w:rsid w:val="5CA7C7EE"/>
    <w:rsid w:val="5EE14E39"/>
    <w:rsid w:val="6BB6AC15"/>
    <w:rsid w:val="6D590C12"/>
    <w:rsid w:val="6DC117C5"/>
    <w:rsid w:val="6F4F0B4E"/>
    <w:rsid w:val="702440B1"/>
    <w:rsid w:val="72B3DC43"/>
    <w:rsid w:val="7738529C"/>
    <w:rsid w:val="77742A47"/>
    <w:rsid w:val="7C3081F9"/>
    <w:rsid w:val="7EC1F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FA79"/>
  <w15:chartTrackingRefBased/>
  <w15:docId w15:val="{0C28C283-ABCB-437F-BC5B-D34A6D5C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75140B"/>
    <w:pPr>
      <w:keepNext/>
      <w:shd w:val="clear" w:color="auto" w:fill="FFFFFF"/>
      <w:spacing w:after="0" w:line="240" w:lineRule="auto"/>
      <w:outlineLvl w:val="0"/>
    </w:pPr>
    <w:rPr>
      <w:rFonts w:ascii="Arial Black" w:eastAsia="Times New Roman" w:hAnsi="Arial Black" w:cs="Times New Roman"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00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5383E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4"/>
      <w:lang w:eastAsia="zh-CN"/>
    </w:rPr>
  </w:style>
  <w:style w:type="character" w:customStyle="1" w:styleId="Kop1Char">
    <w:name w:val="Kop 1 Char"/>
    <w:basedOn w:val="Standaardalinea-lettertype"/>
    <w:link w:val="Kop1"/>
    <w:uiPriority w:val="9"/>
    <w:rsid w:val="0075140B"/>
    <w:rPr>
      <w:rFonts w:ascii="Arial Black" w:eastAsia="Times New Roman" w:hAnsi="Arial Black" w:cs="Times New Roman"/>
      <w:sz w:val="28"/>
      <w:szCs w:val="28"/>
      <w:shd w:val="clear" w:color="auto" w:fill="FFFFFF"/>
      <w:lang w:eastAsia="nl-NL"/>
    </w:rPr>
  </w:style>
  <w:style w:type="paragraph" w:styleId="Koptekst">
    <w:name w:val="header"/>
    <w:basedOn w:val="Standaard"/>
    <w:link w:val="KoptekstChar"/>
    <w:rsid w:val="0075140B"/>
    <w:pPr>
      <w:tabs>
        <w:tab w:val="center" w:pos="4536"/>
        <w:tab w:val="right" w:pos="9072"/>
      </w:tabs>
      <w:spacing w:after="0" w:line="240" w:lineRule="auto"/>
    </w:pPr>
    <w:rPr>
      <w:rFonts w:ascii="Agrofont" w:eastAsia="Times New Roman" w:hAnsi="Agrofont" w:cs="Times New Roman"/>
      <w:szCs w:val="24"/>
      <w:lang w:eastAsia="nl-NL"/>
    </w:rPr>
  </w:style>
  <w:style w:type="character" w:customStyle="1" w:styleId="KoptekstChar">
    <w:name w:val="Koptekst Char"/>
    <w:basedOn w:val="Standaardalinea-lettertype"/>
    <w:link w:val="Koptekst"/>
    <w:rsid w:val="0075140B"/>
    <w:rPr>
      <w:rFonts w:ascii="Agrofont" w:eastAsia="Times New Roman" w:hAnsi="Agrofont" w:cs="Times New Roman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800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4B6F36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6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64C4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D8206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60B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60B0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60B0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60B0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60B02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F33A4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ermelding">
    <w:name w:val="Mention"/>
    <w:basedOn w:val="Standaardalinea-lettertype"/>
    <w:uiPriority w:val="99"/>
    <w:unhideWhenUsed/>
    <w:rsid w:val="00F1523C"/>
    <w:rPr>
      <w:color w:val="2B579A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C7C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7CA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BE29E609A8E48A738AF15D990DABE" ma:contentTypeVersion="15" ma:contentTypeDescription="Create a new document." ma:contentTypeScope="" ma:versionID="31aaf9b8b933c12dd17d6e4f681ce2ca">
  <xsd:schema xmlns:xsd="http://www.w3.org/2001/XMLSchema" xmlns:xs="http://www.w3.org/2001/XMLSchema" xmlns:p="http://schemas.microsoft.com/office/2006/metadata/properties" xmlns:ns2="a9071ef3-7415-484d-98a3-12415fb13a4c" xmlns:ns3="2ee36d35-5e7f-41d9-a7e3-3ec8c51c702c" xmlns:ns4="bf4f67b4-1ddd-48a1-b46a-0809bdd0640d" targetNamespace="http://schemas.microsoft.com/office/2006/metadata/properties" ma:root="true" ma:fieldsID="955c0c3b3990eec2f2acfa11983910b8" ns2:_="" ns3:_="" ns4:_="">
    <xsd:import namespace="a9071ef3-7415-484d-98a3-12415fb13a4c"/>
    <xsd:import namespace="2ee36d35-5e7f-41d9-a7e3-3ec8c51c702c"/>
    <xsd:import namespace="bf4f67b4-1ddd-48a1-b46a-0809bdd06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71ef3-7415-484d-98a3-12415fb13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f9cbac-0437-4d72-8d16-4ada9315b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36d35-5e7f-41d9-a7e3-3ec8c51c7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f67b4-1ddd-48a1-b46a-0809bdd06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13eb78d-5b86-40cc-a31f-99139dc19566}" ma:internalName="TaxCatchAll" ma:showField="CatchAllData" ma:web="2ee36d35-5e7f-41d9-a7e3-3ec8c51c7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71ef3-7415-484d-98a3-12415fb13a4c">
      <Terms xmlns="http://schemas.microsoft.com/office/infopath/2007/PartnerControls"/>
    </lcf76f155ced4ddcb4097134ff3c332f>
    <TaxCatchAll xmlns="bf4f67b4-1ddd-48a1-b46a-0809bdd0640d" xsi:nil="true"/>
  </documentManagement>
</p:properties>
</file>

<file path=customXml/itemProps1.xml><?xml version="1.0" encoding="utf-8"?>
<ds:datastoreItem xmlns:ds="http://schemas.openxmlformats.org/officeDocument/2006/customXml" ds:itemID="{8B440CF0-65A2-48D5-804A-A0E84E7BE5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C3631-C98D-42F4-AD62-015E617C8454}"/>
</file>

<file path=customXml/itemProps3.xml><?xml version="1.0" encoding="utf-8"?>
<ds:datastoreItem xmlns:ds="http://schemas.openxmlformats.org/officeDocument/2006/customXml" ds:itemID="{EA8626C1-49AF-4F3D-9EFC-DB6940E01227}">
  <ds:schemaRefs>
    <ds:schemaRef ds:uri="http://purl.org/dc/elements/1.1/"/>
    <ds:schemaRef ds:uri="http://purl.org/dc/terms/"/>
    <ds:schemaRef ds:uri="http://www.w3.org/XML/1998/namespace"/>
    <ds:schemaRef ds:uri="a9071ef3-7415-484d-98a3-12415fb13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bf4f67b4-1ddd-48a1-b46a-0809bdd0640d"/>
    <ds:schemaRef ds:uri="2ee36d35-5e7f-41d9-a7e3-3ec8c51c702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Liesbeth Staal</cp:lastModifiedBy>
  <cp:revision>14</cp:revision>
  <dcterms:created xsi:type="dcterms:W3CDTF">2025-12-05T13:25:00Z</dcterms:created>
  <dcterms:modified xsi:type="dcterms:W3CDTF">2025-12-09T06:49:00Z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0x010100F30BE29E609A8E48A738AF15D990DABE</vt:lpwstr>
  </property>
  <property fmtid="{D5CDD505-2E9C-101B-9397-08002B2CF9AE}" pid="3" name="MediaServiceImageTags">
    <vt:lpwstr/>
  </property>
</Properties>
</file>