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44AB5" w:rsidR="007E061C" w:rsidP="007E061C" w:rsidRDefault="007E061C" w14:paraId="2FA7944F" w14:textId="212C64D9">
      <w:pPr>
        <w:pStyle w:val="Kop6"/>
        <w:numPr>
          <w:ilvl w:val="0"/>
          <w:numId w:val="0"/>
        </w:numPr>
        <w:rPr>
          <w:rFonts w:ascii="Corbel" w:hAnsi="Corbel"/>
          <w:b w:val="1"/>
          <w:bCs w:val="1"/>
          <w:color w:val="441D42"/>
          <w:sz w:val="48"/>
          <w:szCs w:val="48"/>
        </w:rPr>
      </w:pPr>
      <w:r w:rsidRPr="595F9C57" w:rsidR="007E061C">
        <w:rPr>
          <w:rFonts w:ascii="Corbel" w:hAnsi="Corbel"/>
          <w:b w:val="1"/>
          <w:bCs w:val="1"/>
          <w:color w:val="441D42" w:themeColor="accent1" w:themeTint="FF" w:themeShade="FF"/>
          <w:sz w:val="48"/>
          <w:szCs w:val="48"/>
        </w:rPr>
        <w:t xml:space="preserve">Bijlage </w:t>
      </w:r>
      <w:r w:rsidRPr="595F9C57" w:rsidR="42951284">
        <w:rPr>
          <w:rFonts w:ascii="Corbel" w:hAnsi="Corbel"/>
          <w:b w:val="1"/>
          <w:bCs w:val="1"/>
          <w:color w:val="441D42" w:themeColor="accent1" w:themeTint="FF" w:themeShade="FF"/>
          <w:sz w:val="48"/>
          <w:szCs w:val="48"/>
        </w:rPr>
        <w:t>8</w:t>
      </w:r>
      <w:r w:rsidRPr="595F9C57" w:rsidR="00644AB5">
        <w:rPr>
          <w:rFonts w:ascii="Corbel" w:hAnsi="Corbel"/>
          <w:b w:val="1"/>
          <w:bCs w:val="1"/>
          <w:color w:val="441D42" w:themeColor="accent1" w:themeTint="FF" w:themeShade="FF"/>
          <w:sz w:val="48"/>
          <w:szCs w:val="48"/>
        </w:rPr>
        <w:t>.</w:t>
      </w:r>
      <w:r w:rsidRPr="595F9C57" w:rsidR="007E061C">
        <w:rPr>
          <w:rFonts w:ascii="Corbel" w:hAnsi="Corbel"/>
          <w:b w:val="1"/>
          <w:bCs w:val="1"/>
          <w:color w:val="441D42" w:themeColor="accent1" w:themeTint="FF" w:themeShade="FF"/>
          <w:sz w:val="48"/>
          <w:szCs w:val="48"/>
        </w:rPr>
        <w:t xml:space="preserve"> Holdingverklaring</w:t>
      </w:r>
    </w:p>
    <w:p w:rsidR="007E061C" w:rsidP="00B01B22" w:rsidRDefault="007E061C" w14:paraId="19F5C487" w14:textId="77777777">
      <w:pPr>
        <w:spacing w:line="240" w:lineRule="auto"/>
        <w:rPr>
          <w:rFonts w:ascii="Corbel" w:hAnsi="Corbel"/>
          <w:sz w:val="20"/>
        </w:rPr>
      </w:pPr>
    </w:p>
    <w:p w:rsidRPr="00B01B22" w:rsidR="00B01B22" w:rsidP="00B01B22" w:rsidRDefault="00B01B22" w14:paraId="26E6B3EF" w14:textId="526F7C06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:rsidRPr="00B01B22" w:rsidR="00B01B22" w:rsidP="00B01B22" w:rsidRDefault="00B01B22" w14:paraId="7B91B183" w14:textId="77777777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Pr="00B01B22" w:rsidR="00B01B22" w:rsidTr="00342AF1" w14:paraId="7357E383" w14:textId="77777777">
        <w:tc>
          <w:tcPr>
            <w:tcW w:w="2972" w:type="dxa"/>
          </w:tcPr>
          <w:p w:rsidRPr="00B01B22" w:rsidR="00B01B22" w:rsidP="00342AF1" w:rsidRDefault="00B01B22" w14:paraId="1F53D8B1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:rsidRPr="00B01B22" w:rsidR="00B01B22" w:rsidP="00342AF1" w:rsidRDefault="00B01B22" w14:paraId="6EACB991" w14:textId="77777777">
            <w:pPr>
              <w:rPr>
                <w:rFonts w:ascii="Corbel" w:hAnsi="Corbel"/>
                <w:sz w:val="20"/>
              </w:rPr>
            </w:pPr>
          </w:p>
        </w:tc>
      </w:tr>
      <w:tr w:rsidRPr="00B01B22" w:rsidR="00B01B22" w:rsidTr="00342AF1" w14:paraId="491FB531" w14:textId="77777777">
        <w:tc>
          <w:tcPr>
            <w:tcW w:w="2972" w:type="dxa"/>
          </w:tcPr>
          <w:p w:rsidRPr="00B01B22" w:rsidR="00B01B22" w:rsidP="00342AF1" w:rsidRDefault="00B01B22" w14:paraId="0DC011E7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:rsidRPr="00B01B22" w:rsidR="00B01B22" w:rsidP="00342AF1" w:rsidRDefault="00B01B22" w14:paraId="1C7B8165" w14:textId="77777777">
            <w:pPr>
              <w:rPr>
                <w:rFonts w:ascii="Corbel" w:hAnsi="Corbel"/>
                <w:sz w:val="20"/>
              </w:rPr>
            </w:pPr>
          </w:p>
        </w:tc>
      </w:tr>
    </w:tbl>
    <w:p w:rsidRPr="00B01B22" w:rsidR="00B01B22" w:rsidP="00B01B22" w:rsidRDefault="00B01B22" w14:paraId="6076E6CD" w14:textId="77777777">
      <w:pPr>
        <w:spacing w:line="240" w:lineRule="auto"/>
        <w:rPr>
          <w:rFonts w:ascii="Corbel" w:hAnsi="Corbel"/>
          <w:sz w:val="20"/>
        </w:rPr>
      </w:pPr>
    </w:p>
    <w:p w:rsidRPr="00B01B22" w:rsidR="00B01B22" w:rsidP="00B01B22" w:rsidRDefault="00B01B22" w14:paraId="4C8123AF" w14:textId="77777777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</w:r>
      <w:r w:rsidRPr="00B01B22">
        <w:rPr>
          <w:rFonts w:ascii="Corbel" w:hAnsi="Corbel"/>
          <w:b/>
          <w:sz w:val="20"/>
        </w:rPr>
        <w:t xml:space="preserve">Verklaring </w:t>
      </w:r>
    </w:p>
    <w:p w:rsidRPr="00B01B22" w:rsidR="00B01B22" w:rsidP="00B01B22" w:rsidRDefault="00B01B22" w14:paraId="1142C8EB" w14:textId="77777777">
      <w:pPr>
        <w:spacing w:line="240" w:lineRule="auto"/>
        <w:rPr>
          <w:rFonts w:ascii="Corbel" w:hAnsi="Corbel"/>
          <w:sz w:val="20"/>
        </w:rPr>
      </w:pPr>
    </w:p>
    <w:p w:rsidRPr="00B01B22" w:rsidR="00B01B22" w:rsidP="00B01B22" w:rsidRDefault="00B01B22" w14:paraId="4A2298C4" w14:textId="77777777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:rsidRPr="00B01B22" w:rsidR="00B01B22" w:rsidP="00B01B22" w:rsidRDefault="00B01B22" w14:paraId="2C4B764A" w14:textId="77777777">
      <w:pPr>
        <w:spacing w:line="240" w:lineRule="auto"/>
        <w:rPr>
          <w:rFonts w:ascii="Corbel" w:hAnsi="Corbel"/>
          <w:sz w:val="20"/>
        </w:rPr>
      </w:pPr>
    </w:p>
    <w:p w:rsidRPr="00B01B22" w:rsidR="00B01B22" w:rsidP="00B01B22" w:rsidRDefault="00B01B22" w14:paraId="6605BB9D" w14:textId="77777777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Pr="00B01B22" w:rsidR="00B01B22" w:rsidP="00B01B22" w:rsidRDefault="00B01B22" w14:paraId="04FB61DC" w14:textId="77777777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Pr="00B01B22" w:rsidR="00B01B22" w:rsidTr="00342AF1" w14:paraId="32A7FBA4" w14:textId="77777777">
        <w:tc>
          <w:tcPr>
            <w:tcW w:w="3964" w:type="dxa"/>
          </w:tcPr>
          <w:p w:rsidRPr="00B01B22" w:rsidR="00B01B22" w:rsidP="00342AF1" w:rsidRDefault="00B01B22" w14:paraId="3AE5F702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Pr="00B01B22" w:rsidR="00B01B22" w:rsidP="00342AF1" w:rsidRDefault="00B01B22" w14:paraId="2341E983" w14:textId="77777777">
            <w:pPr>
              <w:rPr>
                <w:rFonts w:ascii="Corbel" w:hAnsi="Corbel"/>
                <w:sz w:val="20"/>
              </w:rPr>
            </w:pPr>
          </w:p>
        </w:tc>
      </w:tr>
      <w:tr w:rsidRPr="00B01B22" w:rsidR="00B01B22" w:rsidTr="00342AF1" w14:paraId="3C17FA57" w14:textId="77777777">
        <w:tc>
          <w:tcPr>
            <w:tcW w:w="3964" w:type="dxa"/>
          </w:tcPr>
          <w:p w:rsidRPr="00B01B22" w:rsidR="00B01B22" w:rsidP="00342AF1" w:rsidRDefault="00B01B22" w14:paraId="716D8D21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:rsidRPr="00B01B22" w:rsidR="00B01B22" w:rsidP="00342AF1" w:rsidRDefault="00B01B22" w14:paraId="12CC20EE" w14:textId="77777777">
            <w:pPr>
              <w:rPr>
                <w:rFonts w:ascii="Corbel" w:hAnsi="Corbel"/>
                <w:sz w:val="20"/>
              </w:rPr>
            </w:pPr>
          </w:p>
        </w:tc>
      </w:tr>
      <w:tr w:rsidRPr="00B01B22" w:rsidR="00B01B22" w:rsidTr="00342AF1" w14:paraId="2F89A7A2" w14:textId="77777777">
        <w:tc>
          <w:tcPr>
            <w:tcW w:w="3964" w:type="dxa"/>
          </w:tcPr>
          <w:p w:rsidRPr="00B01B22" w:rsidR="00B01B22" w:rsidP="00342AF1" w:rsidRDefault="00B01B22" w14:paraId="7EEBB810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Pr="00B01B22" w:rsidR="00B01B22" w:rsidP="00342AF1" w:rsidRDefault="00B01B22" w14:paraId="34014390" w14:textId="77777777">
            <w:pPr>
              <w:rPr>
                <w:rFonts w:ascii="Corbel" w:hAnsi="Corbel"/>
                <w:sz w:val="20"/>
              </w:rPr>
            </w:pPr>
          </w:p>
        </w:tc>
      </w:tr>
      <w:tr w:rsidRPr="00B01B22" w:rsidR="00B01B22" w:rsidTr="00342AF1" w14:paraId="25961D79" w14:textId="77777777">
        <w:tc>
          <w:tcPr>
            <w:tcW w:w="3964" w:type="dxa"/>
          </w:tcPr>
          <w:p w:rsidRPr="00B01B22" w:rsidR="00B01B22" w:rsidP="00342AF1" w:rsidRDefault="00B01B22" w14:paraId="4EF0ADCB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Pr="00B01B22" w:rsidR="00B01B22" w:rsidP="00342AF1" w:rsidRDefault="00B01B22" w14:paraId="02482A94" w14:textId="77777777">
            <w:pPr>
              <w:rPr>
                <w:rFonts w:ascii="Corbel" w:hAnsi="Corbel"/>
                <w:sz w:val="20"/>
              </w:rPr>
            </w:pPr>
          </w:p>
        </w:tc>
      </w:tr>
      <w:tr w:rsidRPr="00B01B22" w:rsidR="00B01B22" w:rsidTr="00342AF1" w14:paraId="4B222BDB" w14:textId="77777777">
        <w:tc>
          <w:tcPr>
            <w:tcW w:w="3964" w:type="dxa"/>
          </w:tcPr>
          <w:p w:rsidRPr="00B01B22" w:rsidR="00B01B22" w:rsidP="00342AF1" w:rsidRDefault="00B01B22" w14:paraId="0AF57D29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P="00342AF1" w:rsidRDefault="00B01B22" w14:paraId="06CF3BFB" w14:textId="77777777">
            <w:pPr>
              <w:rPr>
                <w:rFonts w:ascii="Corbel" w:hAnsi="Corbel"/>
                <w:sz w:val="20"/>
              </w:rPr>
            </w:pPr>
          </w:p>
          <w:p w:rsidRPr="00B01B22" w:rsidR="00B01B22" w:rsidP="00342AF1" w:rsidRDefault="00B01B22" w14:paraId="573CB47E" w14:textId="77777777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Pr="00B01B22" w:rsidR="00B01B22" w:rsidP="00342AF1" w:rsidRDefault="00B01B22" w14:paraId="4EE53B56" w14:textId="77777777">
            <w:pPr>
              <w:rPr>
                <w:rFonts w:ascii="Corbel" w:hAnsi="Corbel"/>
                <w:sz w:val="20"/>
              </w:rPr>
            </w:pPr>
          </w:p>
        </w:tc>
      </w:tr>
    </w:tbl>
    <w:p w:rsidRPr="00B01B22" w:rsidR="00B01B22" w:rsidP="00B01B22" w:rsidRDefault="00B01B22" w14:paraId="78F953B0" w14:textId="77777777">
      <w:pPr>
        <w:spacing w:line="240" w:lineRule="auto"/>
        <w:rPr>
          <w:rFonts w:ascii="Corbel" w:hAnsi="Corbel"/>
          <w:sz w:val="20"/>
        </w:rPr>
      </w:pPr>
    </w:p>
    <w:p w:rsidRPr="00B01B22" w:rsidR="00B01B22" w:rsidP="00B01B22" w:rsidRDefault="00B01B22" w14:paraId="100C6CB2" w14:textId="77777777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:rsidRPr="00B01B22" w:rsidR="00B01B22" w:rsidP="00B01B22" w:rsidRDefault="00B01B22" w14:paraId="47B28F8D" w14:textId="77777777">
      <w:pPr>
        <w:spacing w:line="240" w:lineRule="auto"/>
        <w:rPr>
          <w:rFonts w:ascii="Corbel" w:hAnsi="Corbel"/>
          <w:b/>
          <w:sz w:val="20"/>
        </w:rPr>
      </w:pPr>
    </w:p>
    <w:p w:rsidRPr="00B01B22" w:rsidR="00B01B22" w:rsidP="00B01B22" w:rsidRDefault="00B01B22" w14:paraId="2839F87A" w14:textId="77777777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</w:r>
      <w:r w:rsidRPr="00B01B22">
        <w:rPr>
          <w:rFonts w:ascii="Corbel" w:hAnsi="Corbel"/>
          <w:b/>
          <w:sz w:val="20"/>
        </w:rPr>
        <w:t xml:space="preserve">Verklaring </w:t>
      </w:r>
    </w:p>
    <w:p w:rsidRPr="00B01B22" w:rsidR="00B01B22" w:rsidP="00B01B22" w:rsidRDefault="00B01B22" w14:paraId="52FE3B82" w14:textId="77777777">
      <w:pPr>
        <w:spacing w:line="240" w:lineRule="auto"/>
        <w:rPr>
          <w:rFonts w:ascii="Corbel" w:hAnsi="Corbel"/>
          <w:b/>
          <w:sz w:val="20"/>
        </w:rPr>
      </w:pPr>
    </w:p>
    <w:p w:rsidRPr="00B01B22" w:rsidR="00B01B22" w:rsidP="00B01B22" w:rsidRDefault="00B01B22" w14:paraId="7E3DC63C" w14:textId="77777777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:rsidRPr="00B01B22" w:rsidR="00B01B22" w:rsidP="00B01B22" w:rsidRDefault="00B01B22" w14:paraId="22EAEE19" w14:textId="77777777">
      <w:pPr>
        <w:spacing w:line="240" w:lineRule="auto"/>
        <w:rPr>
          <w:rFonts w:ascii="Corbel" w:hAnsi="Corbel"/>
          <w:sz w:val="20"/>
        </w:rPr>
      </w:pPr>
    </w:p>
    <w:p w:rsidRPr="00B01B22" w:rsidR="00B01B22" w:rsidP="00B01B22" w:rsidRDefault="00B01B22" w14:paraId="29BD0A21" w14:textId="77777777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:rsidRPr="00B01B22" w:rsidR="00B01B22" w:rsidP="00B01B22" w:rsidRDefault="00B01B22" w14:paraId="543A4DAF" w14:textId="77777777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Pr="00B01B22" w:rsidR="00B01B22" w:rsidTr="00342AF1" w14:paraId="0FF899C2" w14:textId="77777777">
        <w:tc>
          <w:tcPr>
            <w:tcW w:w="3964" w:type="dxa"/>
          </w:tcPr>
          <w:p w:rsidRPr="00B01B22" w:rsidR="00B01B22" w:rsidP="00342AF1" w:rsidRDefault="00B01B22" w14:paraId="5BC3072B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Pr="00B01B22" w:rsidR="00B01B22" w:rsidP="00342AF1" w:rsidRDefault="00B01B22" w14:paraId="63F6D93B" w14:textId="77777777">
            <w:pPr>
              <w:rPr>
                <w:rFonts w:ascii="Corbel" w:hAnsi="Corbel"/>
                <w:sz w:val="20"/>
              </w:rPr>
            </w:pPr>
          </w:p>
        </w:tc>
      </w:tr>
      <w:tr w:rsidRPr="00B01B22" w:rsidR="00B01B22" w:rsidTr="00342AF1" w14:paraId="1C21FFB0" w14:textId="77777777">
        <w:tc>
          <w:tcPr>
            <w:tcW w:w="3964" w:type="dxa"/>
          </w:tcPr>
          <w:p w:rsidRPr="00B01B22" w:rsidR="00B01B22" w:rsidP="00342AF1" w:rsidRDefault="00B01B22" w14:paraId="4F2F5B7A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:rsidRPr="00B01B22" w:rsidR="00B01B22" w:rsidP="00342AF1" w:rsidRDefault="00B01B22" w14:paraId="66D53368" w14:textId="77777777">
            <w:pPr>
              <w:rPr>
                <w:rFonts w:ascii="Corbel" w:hAnsi="Corbel"/>
                <w:sz w:val="20"/>
              </w:rPr>
            </w:pPr>
          </w:p>
        </w:tc>
      </w:tr>
      <w:tr w:rsidRPr="00B01B22" w:rsidR="00B01B22" w:rsidTr="00342AF1" w14:paraId="33A22D3E" w14:textId="77777777">
        <w:tc>
          <w:tcPr>
            <w:tcW w:w="3964" w:type="dxa"/>
          </w:tcPr>
          <w:p w:rsidRPr="00B01B22" w:rsidR="00B01B22" w:rsidP="00342AF1" w:rsidRDefault="00B01B22" w14:paraId="5F5AD3C9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Pr="00B01B22" w:rsidR="00B01B22" w:rsidP="00342AF1" w:rsidRDefault="00B01B22" w14:paraId="3A7B9F7C" w14:textId="77777777">
            <w:pPr>
              <w:rPr>
                <w:rFonts w:ascii="Corbel" w:hAnsi="Corbel"/>
                <w:sz w:val="20"/>
              </w:rPr>
            </w:pPr>
          </w:p>
        </w:tc>
      </w:tr>
      <w:tr w:rsidRPr="00B01B22" w:rsidR="00B01B22" w:rsidTr="00342AF1" w14:paraId="04EF208B" w14:textId="77777777">
        <w:tc>
          <w:tcPr>
            <w:tcW w:w="3964" w:type="dxa"/>
          </w:tcPr>
          <w:p w:rsidRPr="00B01B22" w:rsidR="00B01B22" w:rsidP="00342AF1" w:rsidRDefault="00B01B22" w14:paraId="6FAE6B27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Pr="00B01B22" w:rsidR="00B01B22" w:rsidP="00342AF1" w:rsidRDefault="00B01B22" w14:paraId="1151A9E3" w14:textId="77777777">
            <w:pPr>
              <w:rPr>
                <w:rFonts w:ascii="Corbel" w:hAnsi="Corbel"/>
                <w:sz w:val="20"/>
              </w:rPr>
            </w:pPr>
          </w:p>
        </w:tc>
      </w:tr>
      <w:tr w:rsidRPr="00B01B22" w:rsidR="00B01B22" w:rsidTr="00342AF1" w14:paraId="77F547A0" w14:textId="77777777">
        <w:tc>
          <w:tcPr>
            <w:tcW w:w="3964" w:type="dxa"/>
          </w:tcPr>
          <w:p w:rsidRPr="00B01B22" w:rsidR="00B01B22" w:rsidP="00342AF1" w:rsidRDefault="00B01B22" w14:paraId="64C01503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P="00342AF1" w:rsidRDefault="00B01B22" w14:paraId="37F30DD9" w14:textId="77777777">
            <w:pPr>
              <w:rPr>
                <w:rFonts w:ascii="Corbel" w:hAnsi="Corbel"/>
                <w:sz w:val="20"/>
              </w:rPr>
            </w:pPr>
          </w:p>
          <w:p w:rsidRPr="00B01B22" w:rsidR="00B01B22" w:rsidP="00342AF1" w:rsidRDefault="00B01B22" w14:paraId="02671E0B" w14:textId="77777777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Pr="00B01B22" w:rsidR="00B01B22" w:rsidP="00342AF1" w:rsidRDefault="00B01B22" w14:paraId="48F8482A" w14:textId="77777777">
            <w:pPr>
              <w:rPr>
                <w:rFonts w:ascii="Corbel" w:hAnsi="Corbel"/>
                <w:sz w:val="20"/>
              </w:rPr>
            </w:pPr>
          </w:p>
        </w:tc>
      </w:tr>
    </w:tbl>
    <w:p w:rsidRPr="00B01B22" w:rsidR="00B01B22" w:rsidP="00B01B22" w:rsidRDefault="00B01B22" w14:paraId="17C9CA33" w14:textId="77777777">
      <w:pPr>
        <w:spacing w:line="240" w:lineRule="auto"/>
        <w:rPr>
          <w:rFonts w:ascii="Corbel" w:hAnsi="Corbel"/>
          <w:sz w:val="20"/>
        </w:rPr>
      </w:pPr>
    </w:p>
    <w:p w:rsidRPr="00B01B22" w:rsidR="00B01B22" w:rsidP="00B01B22" w:rsidRDefault="00B01B22" w14:paraId="335ED0C8" w14:textId="77777777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:rsidRPr="00B01B22" w:rsidR="00B01B22" w:rsidP="00B01B22" w:rsidRDefault="00B01B22" w14:paraId="577C62B8" w14:textId="77777777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Pr="00B01B22" w:rsidR="00B01B22" w:rsidTr="00342AF1" w14:paraId="652050B0" w14:textId="77777777">
        <w:tc>
          <w:tcPr>
            <w:tcW w:w="3964" w:type="dxa"/>
          </w:tcPr>
          <w:p w:rsidRPr="00B01B22" w:rsidR="00B01B22" w:rsidP="00342AF1" w:rsidRDefault="00B01B22" w14:paraId="59E4136B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:rsidRPr="00B01B22" w:rsidR="00B01B22" w:rsidP="00342AF1" w:rsidRDefault="00B01B22" w14:paraId="1DC9E343" w14:textId="77777777">
            <w:pPr>
              <w:rPr>
                <w:rFonts w:ascii="Corbel" w:hAnsi="Corbel"/>
                <w:sz w:val="20"/>
              </w:rPr>
            </w:pPr>
          </w:p>
        </w:tc>
      </w:tr>
      <w:tr w:rsidRPr="00B01B22" w:rsidR="00B01B22" w:rsidTr="00342AF1" w14:paraId="1839171D" w14:textId="77777777">
        <w:tc>
          <w:tcPr>
            <w:tcW w:w="3964" w:type="dxa"/>
          </w:tcPr>
          <w:p w:rsidRPr="00B01B22" w:rsidR="00B01B22" w:rsidP="00342AF1" w:rsidRDefault="00B01B22" w14:paraId="23C4577E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:rsidRPr="00B01B22" w:rsidR="00B01B22" w:rsidP="00342AF1" w:rsidRDefault="00B01B22" w14:paraId="3E5D314C" w14:textId="77777777">
            <w:pPr>
              <w:rPr>
                <w:rFonts w:ascii="Corbel" w:hAnsi="Corbel"/>
                <w:sz w:val="20"/>
              </w:rPr>
            </w:pPr>
          </w:p>
        </w:tc>
      </w:tr>
      <w:tr w:rsidRPr="00B01B22" w:rsidR="00B01B22" w:rsidTr="00342AF1" w14:paraId="0D9E3A1E" w14:textId="77777777">
        <w:tc>
          <w:tcPr>
            <w:tcW w:w="3964" w:type="dxa"/>
          </w:tcPr>
          <w:p w:rsidRPr="00B01B22" w:rsidR="00B01B22" w:rsidP="00342AF1" w:rsidRDefault="00B01B22" w14:paraId="61387997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:rsidRPr="00B01B22" w:rsidR="00B01B22" w:rsidP="00342AF1" w:rsidRDefault="00B01B22" w14:paraId="4E9D8FB0" w14:textId="77777777">
            <w:pPr>
              <w:rPr>
                <w:rFonts w:ascii="Corbel" w:hAnsi="Corbel"/>
                <w:sz w:val="20"/>
              </w:rPr>
            </w:pPr>
          </w:p>
        </w:tc>
      </w:tr>
      <w:tr w:rsidRPr="00B01B22" w:rsidR="00B01B22" w:rsidTr="00342AF1" w14:paraId="34545795" w14:textId="77777777">
        <w:tc>
          <w:tcPr>
            <w:tcW w:w="3964" w:type="dxa"/>
          </w:tcPr>
          <w:p w:rsidRPr="00B01B22" w:rsidR="00B01B22" w:rsidP="00342AF1" w:rsidRDefault="00B01B22" w14:paraId="0A2848F3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:rsidRPr="00B01B22" w:rsidR="00B01B22" w:rsidP="00342AF1" w:rsidRDefault="00B01B22" w14:paraId="468340A8" w14:textId="77777777">
            <w:pPr>
              <w:rPr>
                <w:rFonts w:ascii="Corbel" w:hAnsi="Corbel"/>
                <w:sz w:val="20"/>
              </w:rPr>
            </w:pPr>
          </w:p>
        </w:tc>
      </w:tr>
      <w:tr w:rsidRPr="00B01B22" w:rsidR="00B01B22" w:rsidTr="00342AF1" w14:paraId="0F167D8A" w14:textId="77777777">
        <w:tc>
          <w:tcPr>
            <w:tcW w:w="3964" w:type="dxa"/>
          </w:tcPr>
          <w:p w:rsidRPr="00B01B22" w:rsidR="00B01B22" w:rsidP="00342AF1" w:rsidRDefault="00B01B22" w14:paraId="22B0ADD9" w14:textId="77777777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:rsidR="00B01B22" w:rsidP="00342AF1" w:rsidRDefault="00B01B22" w14:paraId="6F0A1294" w14:textId="77777777">
            <w:pPr>
              <w:rPr>
                <w:rFonts w:ascii="Corbel" w:hAnsi="Corbel"/>
                <w:sz w:val="20"/>
              </w:rPr>
            </w:pPr>
          </w:p>
          <w:p w:rsidRPr="00B01B22" w:rsidR="00B01B22" w:rsidP="00342AF1" w:rsidRDefault="00B01B22" w14:paraId="7077B32B" w14:textId="77777777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:rsidRPr="00B01B22" w:rsidR="00B01B22" w:rsidP="00342AF1" w:rsidRDefault="00B01B22" w14:paraId="3B217F1E" w14:textId="77777777">
            <w:pPr>
              <w:rPr>
                <w:rFonts w:ascii="Corbel" w:hAnsi="Corbel"/>
                <w:sz w:val="20"/>
              </w:rPr>
            </w:pPr>
          </w:p>
        </w:tc>
      </w:tr>
    </w:tbl>
    <w:p w:rsidRPr="00B01B22" w:rsidR="00B01B22" w:rsidP="00B01B22" w:rsidRDefault="00B01B22" w14:paraId="6CDAD03A" w14:textId="77777777">
      <w:pPr>
        <w:spacing w:line="240" w:lineRule="auto"/>
        <w:rPr>
          <w:rFonts w:ascii="Corbel" w:hAnsi="Corbel"/>
          <w:sz w:val="20"/>
        </w:rPr>
      </w:pPr>
    </w:p>
    <w:p w:rsidRPr="00B01B22" w:rsidR="00611D9C" w:rsidP="00B01B22" w:rsidRDefault="00B01B22" w14:paraId="21732AA5" w14:textId="77777777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Pr="00B01B22" w:rsidR="00611D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6513" w:rsidP="00FD6B22" w:rsidRDefault="00656513" w14:paraId="629E2804" w14:textId="77777777">
      <w:pPr>
        <w:spacing w:line="240" w:lineRule="auto"/>
      </w:pPr>
      <w:r>
        <w:separator/>
      </w:r>
    </w:p>
  </w:endnote>
  <w:endnote w:type="continuationSeparator" w:id="0">
    <w:p w:rsidR="00656513" w:rsidP="00FD6B22" w:rsidRDefault="00656513" w14:paraId="7BC18FE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B22" w:rsidRDefault="00FD6B22" w14:paraId="39AAEAC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73BCC" w:rsidR="00FD6B22" w:rsidP="00FD6B22" w:rsidRDefault="00FD6B22" w14:paraId="18063E93" w14:textId="77777777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holdingverklaring</w:t>
    </w:r>
  </w:p>
  <w:p w:rsidR="00FD6B22" w:rsidP="00FD6B22" w:rsidRDefault="00FD6B22" w14:paraId="48E8F104" w14:textId="429B502A">
    <w:pPr>
      <w:pStyle w:val="Voettekst"/>
      <w:jc w:val="center"/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B22" w:rsidRDefault="00FD6B22" w14:paraId="0E456A2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6513" w:rsidP="00FD6B22" w:rsidRDefault="00656513" w14:paraId="49E9B922" w14:textId="77777777">
      <w:pPr>
        <w:spacing w:line="240" w:lineRule="auto"/>
      </w:pPr>
      <w:r>
        <w:separator/>
      </w:r>
    </w:p>
  </w:footnote>
  <w:footnote w:type="continuationSeparator" w:id="0">
    <w:p w:rsidR="00656513" w:rsidP="00FD6B22" w:rsidRDefault="00656513" w14:paraId="3A4B559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B22" w:rsidRDefault="00FD6B22" w14:paraId="26DD6E68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D6B22" w:rsidP="00FD6B22" w:rsidRDefault="00FD6B22" w14:paraId="39330268" w14:textId="427CAA56">
    <w:pPr>
      <w:pStyle w:val="Koptekst"/>
      <w:jc w:val="right"/>
    </w:pPr>
    <w:r>
      <w:rPr>
        <w:noProof/>
      </w:rPr>
      <w:drawing>
        <wp:inline distT="0" distB="0" distL="0" distR="0" wp14:anchorId="439F86B9" wp14:editId="5A004D1C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6B22" w:rsidRDefault="00FD6B22" w14:paraId="737DAA55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hint="default" w:ascii="Palatino Linotype" w:hAnsi="Palatino Linotype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hint="default" w:ascii="Symbol" w:hAnsi="Symbol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hint="default" w:ascii="Symbol" w:hAnsi="Symbol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hint="default" w:ascii="Symbol" w:hAnsi="Symbol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hint="default" w:ascii="Symbol" w:hAnsi="Symbol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hint="default" w:ascii="Symbol" w:hAnsi="Symbol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hint="default" w:ascii="Corbel" w:hAnsi="Corbel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hint="default" w:ascii="Corbel" w:hAnsi="Corbel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hint="default" w:ascii="Corbel" w:hAnsi="Corbel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hint="default" w:ascii="Corbel" w:hAnsi="Corbel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hint="default" w:ascii="Verdana" w:hAnsi="Verdana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13226275">
    <w:abstractNumId w:val="3"/>
  </w:num>
  <w:num w:numId="2" w16cid:durableId="1194077711">
    <w:abstractNumId w:val="3"/>
  </w:num>
  <w:num w:numId="3" w16cid:durableId="11423531">
    <w:abstractNumId w:val="3"/>
  </w:num>
  <w:num w:numId="4" w16cid:durableId="1842309568">
    <w:abstractNumId w:val="3"/>
  </w:num>
  <w:num w:numId="5" w16cid:durableId="987634226">
    <w:abstractNumId w:val="3"/>
  </w:num>
  <w:num w:numId="6" w16cid:durableId="1441339089">
    <w:abstractNumId w:val="1"/>
  </w:num>
  <w:num w:numId="7" w16cid:durableId="2110881269">
    <w:abstractNumId w:val="3"/>
  </w:num>
  <w:num w:numId="8" w16cid:durableId="206768123">
    <w:abstractNumId w:val="3"/>
  </w:num>
  <w:num w:numId="9" w16cid:durableId="1755780917">
    <w:abstractNumId w:val="3"/>
  </w:num>
  <w:num w:numId="10" w16cid:durableId="956644024">
    <w:abstractNumId w:val="3"/>
  </w:num>
  <w:num w:numId="11" w16cid:durableId="939605574">
    <w:abstractNumId w:val="4"/>
  </w:num>
  <w:num w:numId="12" w16cid:durableId="113139033">
    <w:abstractNumId w:val="0"/>
  </w:num>
  <w:num w:numId="13" w16cid:durableId="247930976">
    <w:abstractNumId w:val="5"/>
  </w:num>
  <w:num w:numId="14" w16cid:durableId="124583990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60472"/>
    <w:rsid w:val="001E3726"/>
    <w:rsid w:val="00277EDB"/>
    <w:rsid w:val="00360100"/>
    <w:rsid w:val="003B0411"/>
    <w:rsid w:val="003B1734"/>
    <w:rsid w:val="003C56EF"/>
    <w:rsid w:val="003D7790"/>
    <w:rsid w:val="003E66B9"/>
    <w:rsid w:val="00573FD4"/>
    <w:rsid w:val="00611D9C"/>
    <w:rsid w:val="00643FB8"/>
    <w:rsid w:val="00644AB5"/>
    <w:rsid w:val="00656513"/>
    <w:rsid w:val="006D3E86"/>
    <w:rsid w:val="006F5FF3"/>
    <w:rsid w:val="0074305B"/>
    <w:rsid w:val="007D5626"/>
    <w:rsid w:val="007E061C"/>
    <w:rsid w:val="0093222E"/>
    <w:rsid w:val="00954071"/>
    <w:rsid w:val="00B01B22"/>
    <w:rsid w:val="00B62E2F"/>
    <w:rsid w:val="00B74B0E"/>
    <w:rsid w:val="00C6535B"/>
    <w:rsid w:val="00CA7648"/>
    <w:rsid w:val="00E95A03"/>
    <w:rsid w:val="00EC338F"/>
    <w:rsid w:val="00FD6B22"/>
    <w:rsid w:val="42951284"/>
    <w:rsid w:val="595F9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6FBA"/>
  <w15:chartTrackingRefBased/>
  <w15:docId w15:val="{F5314ECD-3183-4F51-B20F-DB1809219C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7153D"/>
    <w:pPr>
      <w:spacing w:after="0"/>
    </w:pPr>
    <w:rPr>
      <w:rFonts w:ascii="Verdana" w:hAnsi="Verdana" w:eastAsia="Times New Roman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hAnsi="Corbel" w:eastAsiaTheme="majorEastAsia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8C3C87" w:themeColor="text1" w:themeTint="BF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9"/>
    <w:rsid w:val="00360100"/>
    <w:rPr>
      <w:rFonts w:ascii="Corbel" w:hAnsi="Corbel" w:eastAsiaTheme="majorEastAsia" w:cstheme="majorBidi"/>
      <w:bCs/>
      <w:color w:val="BB9C00" w:themeColor="accent2"/>
      <w:sz w:val="6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360100"/>
    <w:rPr>
      <w:rFonts w:ascii="Corbel" w:hAnsi="Corbel" w:eastAsiaTheme="majorEastAsia" w:cstheme="majorBidi"/>
      <w:b/>
      <w:bCs/>
      <w:color w:val="441D42" w:themeColor="text1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360100"/>
    <w:rPr>
      <w:rFonts w:ascii="Corbel" w:hAnsi="Corbel" w:eastAsiaTheme="majorEastAsia" w:cstheme="majorBidi"/>
      <w:b/>
      <w:bCs/>
      <w:color w:val="441D42" w:themeColor="accent1"/>
      <w:sz w:val="20"/>
    </w:rPr>
  </w:style>
  <w:style w:type="character" w:styleId="Kop6Char" w:customStyle="1">
    <w:name w:val="Kop 6 Char"/>
    <w:basedOn w:val="Standaardalinea-lettertype"/>
    <w:link w:val="Kop6"/>
    <w:uiPriority w:val="9"/>
    <w:rsid w:val="00360100"/>
    <w:rPr>
      <w:rFonts w:ascii="Corbel" w:hAnsi="Corbel" w:eastAsiaTheme="majorEastAsia" w:cstheme="majorBidi"/>
      <w:iCs/>
      <w:color w:val="BB9C00" w:themeColor="accent2"/>
      <w:sz w:val="60"/>
    </w:rPr>
  </w:style>
  <w:style w:type="numbering" w:styleId="stlGMHoofdstukken" w:customStyle="1">
    <w:name w:val="stl_GM_Hoofdstukken"/>
    <w:basedOn w:val="Geenlijst"/>
    <w:uiPriority w:val="99"/>
    <w:rsid w:val="00360100"/>
    <w:pPr>
      <w:numPr>
        <w:numId w:val="1"/>
      </w:numPr>
    </w:pPr>
  </w:style>
  <w:style w:type="numbering" w:styleId="stlGMOpsommingBullet" w:customStyle="1">
    <w:name w:val="stl_GM_OpsommingBullet"/>
    <w:basedOn w:val="Geenlijst"/>
    <w:uiPriority w:val="99"/>
    <w:rsid w:val="00360100"/>
    <w:pPr>
      <w:numPr>
        <w:numId w:val="6"/>
      </w:numPr>
    </w:pPr>
  </w:style>
  <w:style w:type="paragraph" w:styleId="stlColofon" w:customStyle="1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styleId="stlColofonKop" w:customStyle="1">
    <w:name w:val="stlColofonKop"/>
    <w:basedOn w:val="stlColofon"/>
    <w:qFormat/>
    <w:rsid w:val="00360100"/>
    <w:rPr>
      <w:b/>
    </w:rPr>
  </w:style>
  <w:style w:type="character" w:styleId="stlDatum" w:customStyle="1">
    <w:name w:val="stlDatum"/>
    <w:basedOn w:val="Standaardalinea-lettertype"/>
    <w:uiPriority w:val="1"/>
    <w:qFormat/>
    <w:rsid w:val="00360100"/>
  </w:style>
  <w:style w:type="paragraph" w:styleId="stlTitel" w:customStyle="1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styleId="stlOndertitel" w:customStyle="1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styleId="stlQuote" w:customStyle="1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styleId="stlQuoteAfzender" w:customStyle="1">
    <w:name w:val="stlQuoteAfzender"/>
    <w:basedOn w:val="stlQuote"/>
    <w:qFormat/>
    <w:rsid w:val="00360100"/>
    <w:rPr>
      <w:i w:val="0"/>
      <w:color w:val="auto"/>
    </w:rPr>
  </w:style>
  <w:style w:type="table" w:styleId="stlTabel" w:customStyle="1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styleId="stlVersie" w:customStyle="1">
    <w:name w:val="stlVersie"/>
    <w:uiPriority w:val="1"/>
    <w:qFormat/>
    <w:rsid w:val="00360100"/>
  </w:style>
  <w:style w:type="character" w:styleId="Kop4Char" w:customStyle="1">
    <w:name w:val="Kop 4 Char"/>
    <w:basedOn w:val="Standaardalinea-lettertype"/>
    <w:link w:val="Kop4"/>
    <w:uiPriority w:val="9"/>
    <w:rsid w:val="00360100"/>
    <w:rPr>
      <w:rFonts w:ascii="Corbel" w:hAnsi="Corbel" w:eastAsiaTheme="majorEastAsia" w:cstheme="majorBidi"/>
      <w:b/>
      <w:bCs/>
      <w:iCs/>
      <w:color w:val="441D42" w:themeColor="accent1"/>
      <w:sz w:val="20"/>
    </w:rPr>
  </w:style>
  <w:style w:type="character" w:styleId="Kop5Char" w:customStyle="1">
    <w:name w:val="Kop 5 Char"/>
    <w:basedOn w:val="Standaardalinea-lettertype"/>
    <w:link w:val="Kop5"/>
    <w:uiPriority w:val="9"/>
    <w:rsid w:val="00360100"/>
    <w:rPr>
      <w:rFonts w:ascii="Corbel" w:hAnsi="Corbel" w:eastAsiaTheme="majorEastAsia" w:cstheme="majorBidi"/>
      <w:i/>
      <w:color w:val="441D42" w:themeColor="text1"/>
      <w:sz w:val="2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360100"/>
    <w:rPr>
      <w:rFonts w:asciiTheme="majorHAnsi" w:hAnsiTheme="majorHAnsi" w:eastAsiaTheme="majorEastAsia" w:cstheme="majorBidi"/>
      <w:i/>
      <w:iCs/>
      <w:color w:val="8C3C87" w:themeColor="text1" w:themeTint="BF"/>
      <w:sz w:val="2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360100"/>
    <w:rPr>
      <w:rFonts w:asciiTheme="majorHAnsi" w:hAnsiTheme="majorHAnsi" w:eastAsiaTheme="majorEastAsia" w:cstheme="majorBidi"/>
      <w:color w:val="8C3C87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360100"/>
    <w:rPr>
      <w:rFonts w:asciiTheme="majorHAnsi" w:hAnsiTheme="majorHAnsi" w:eastAsiaTheme="majorEastAsia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D6B22"/>
    <w:rPr>
      <w:rFonts w:ascii="Verdana" w:hAnsi="Verdana" w:eastAsia="Times New Roman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FD6B22"/>
    <w:rPr>
      <w:rFonts w:ascii="Verdana" w:hAnsi="Verdana" w:eastAsia="Times New Roman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0072269828F4C9B2B5B66DE0F0C4A" ma:contentTypeVersion="3" ma:contentTypeDescription="Een nieuw document maken." ma:contentTypeScope="" ma:versionID="ba2d64849fbc1206720785065c7a56e0">
  <xsd:schema xmlns:xsd="http://www.w3.org/2001/XMLSchema" xmlns:xs="http://www.w3.org/2001/XMLSchema" xmlns:p="http://schemas.microsoft.com/office/2006/metadata/properties" xmlns:ns2="d629cee1-77e1-4154-80a8-09a6d9353c3f" targetNamespace="http://schemas.microsoft.com/office/2006/metadata/properties" ma:root="true" ma:fieldsID="4ab2d6ad3f0d1e56a0e325a86f73f024" ns2:_="">
    <xsd:import namespace="d629cee1-77e1-4154-80a8-09a6d9353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cee1-77e1-4154-80a8-09a6d9353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FC1181-DCC6-439A-8059-8CC813B1C4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A64DAA-29FE-4097-A43E-C0A821F10D68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8cd0b3b-86dd-4e2a-961b-eb8b2364ffa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622BC0A-75DB-4701-B399-5F63C502284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Gooise Meren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lastModifiedBy>Hessing, Kelly</lastModifiedBy>
  <revision>4</revision>
  <lastPrinted>2018-09-25T13:13:00.0000000Z</lastPrinted>
  <dcterms:created xsi:type="dcterms:W3CDTF">2025-04-03T10:47:00.0000000Z</dcterms:created>
  <dcterms:modified xsi:type="dcterms:W3CDTF">2025-12-07T21:19:18.2244954Z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0x0101005820072269828F4C9B2B5B66DE0F0C4A</vt:lpwstr>
  </property>
</Properties>
</file>