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6378017A" w:rsidR="00BF6DFC" w:rsidRDefault="005414CE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6 </w:t>
      </w:r>
      <w:r w:rsidR="00DE1389">
        <w:rPr>
          <w:rFonts w:ascii="Aptos" w:eastAsia="Calibri" w:hAnsi="Aptos" w:cstheme="minorHAnsi"/>
          <w:b/>
          <w:color w:val="2B4155"/>
          <w:sz w:val="28"/>
          <w:szCs w:val="28"/>
        </w:rPr>
        <w:t>Geheimhoudingsverklaring</w:t>
      </w:r>
    </w:p>
    <w:p w14:paraId="4F075094" w14:textId="77777777" w:rsidR="00141204" w:rsidRPr="001C2E32" w:rsidRDefault="00141204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</w:p>
    <w:tbl>
      <w:tblPr>
        <w:tblStyle w:val="GridTable4-Accent11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47"/>
        <w:gridCol w:w="6237"/>
      </w:tblGrid>
      <w:tr w:rsidR="00BF6DFC" w:rsidRPr="00BF6DFC" w14:paraId="0AA60F5C" w14:textId="77777777" w:rsidTr="004A51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46F7B32E" w:rsidR="00BF6DFC" w:rsidRPr="00143413" w:rsidRDefault="00923A9B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923A9B">
              <w:rPr>
                <w:rFonts w:ascii="Aptos" w:hAnsi="Aptos" w:cstheme="minorHAnsi"/>
                <w:sz w:val="18"/>
                <w:szCs w:val="18"/>
              </w:rPr>
              <w:t>Bedrijfsnaam</w:t>
            </w:r>
            <w:r>
              <w:rPr>
                <w:rFonts w:ascii="Aptos" w:hAnsi="Aptos" w:cstheme="minorHAnsi"/>
                <w:sz w:val="18"/>
                <w:szCs w:val="18"/>
              </w:rPr>
              <w:t>:</w:t>
            </w:r>
            <w:r w:rsidR="00BF6DFC" w:rsidRPr="00BF6DFC">
              <w:rPr>
                <w:rFonts w:ascii="Aptos" w:hAnsi="Aptos" w:cstheme="minorHAnsi"/>
                <w:i/>
                <w:iCs/>
                <w:color w:val="767171" w:themeColor="background2" w:themeShade="80"/>
                <w:sz w:val="18"/>
                <w:szCs w:val="18"/>
              </w:rPr>
              <w:br/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0793A4C2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2D6A6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2D6A63" w:rsidRPr="002D6A63">
              <w:rPr>
                <w:rFonts w:ascii="Aptos" w:hAnsi="Aptos" w:cstheme="minorHAnsi"/>
                <w:sz w:val="18"/>
                <w:szCs w:val="18"/>
              </w:rPr>
              <w:t>&lt;</w:t>
            </w:r>
            <w:proofErr w:type="gramStart"/>
            <w:r w:rsidRPr="002D6A63">
              <w:rPr>
                <w:rFonts w:ascii="Aptos" w:hAnsi="Aptos" w:cstheme="minorHAnsi"/>
                <w:sz w:val="18"/>
                <w:szCs w:val="18"/>
              </w:rPr>
              <w:t>naam</w:t>
            </w:r>
            <w:proofErr w:type="gramEnd"/>
            <w:r w:rsidRPr="002D6A63">
              <w:rPr>
                <w:rFonts w:ascii="Aptos" w:hAnsi="Aptos" w:cstheme="minorHAnsi"/>
                <w:sz w:val="18"/>
                <w:szCs w:val="18"/>
              </w:rPr>
              <w:t xml:space="preserve"> inschrijver</w:t>
            </w:r>
            <w:r w:rsidR="002D6A63" w:rsidRPr="002D6A63">
              <w:rPr>
                <w:rFonts w:ascii="Aptos" w:hAnsi="Aptos" w:cstheme="minorHAnsi"/>
                <w:sz w:val="18"/>
                <w:szCs w:val="18"/>
              </w:rPr>
              <w:t>&gt;</w:t>
            </w:r>
            <w:r w:rsidRPr="002D6A6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141204" w:rsidRPr="00BF6DFC" w14:paraId="00D044B3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2AD12066" w14:textId="578A9262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Ondergetekende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 xml:space="preserve"> (naam):</w:t>
            </w:r>
          </w:p>
        </w:tc>
        <w:tc>
          <w:tcPr>
            <w:tcW w:w="6237" w:type="dxa"/>
            <w:shd w:val="clear" w:color="auto" w:fill="C0C5CC"/>
          </w:tcPr>
          <w:p w14:paraId="33D4ABD1" w14:textId="7C163608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2A0B3A4F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590E7C78" w14:textId="698E2288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Voornamen (voluit)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6237" w:type="dxa"/>
            <w:shd w:val="clear" w:color="auto" w:fill="C0C5CC"/>
          </w:tcPr>
          <w:p w14:paraId="1BC9DC0A" w14:textId="7B23CAE3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5E89311D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79FC70BF" w14:textId="2E1DB99D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Geboortedatum en plaats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6237" w:type="dxa"/>
            <w:shd w:val="clear" w:color="auto" w:fill="C0C5CC"/>
          </w:tcPr>
          <w:p w14:paraId="647E5B80" w14:textId="272B5B94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4CF65C5D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08576E0E" w14:textId="3DEAC9D1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C0C5CC"/>
          </w:tcPr>
          <w:p w14:paraId="1D25C4AA" w14:textId="77777777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7DAD0CC7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7107A497" w14:textId="3FBDECD5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>
              <w:rPr>
                <w:rFonts w:ascii="Aptos" w:hAnsi="Aptos" w:cstheme="minorHAnsi"/>
                <w:sz w:val="18"/>
                <w:szCs w:val="18"/>
              </w:rPr>
              <w:t>F</w:t>
            </w:r>
            <w:r w:rsidRPr="00BF6DFC">
              <w:rPr>
                <w:rFonts w:ascii="Aptos" w:hAnsi="Aptos" w:cstheme="minorHAnsi"/>
                <w:sz w:val="18"/>
                <w:szCs w:val="18"/>
              </w:rPr>
              <w:t>unctie contactpersoon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6237" w:type="dxa"/>
            <w:shd w:val="clear" w:color="auto" w:fill="C0C5CC"/>
          </w:tcPr>
          <w:p w14:paraId="4D4225B2" w14:textId="45651302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7D3F1727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1FEC9286" w14:textId="3C090416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6237" w:type="dxa"/>
            <w:shd w:val="clear" w:color="auto" w:fill="C0C5CC"/>
          </w:tcPr>
          <w:p w14:paraId="51BDE676" w14:textId="51971030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2A22E1E7" w14:textId="77777777" w:rsidTr="00293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0C5CC"/>
          </w:tcPr>
          <w:p w14:paraId="591EF66D" w14:textId="3C03D068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</w:t>
            </w:r>
            <w:r w:rsidR="00923A9B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6237" w:type="dxa"/>
            <w:shd w:val="clear" w:color="auto" w:fill="C0C5CC"/>
          </w:tcPr>
          <w:p w14:paraId="13E0978E" w14:textId="2B54E0D3" w:rsidR="00141204" w:rsidRPr="00BF6DFC" w:rsidRDefault="00141204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41204" w:rsidRPr="00BF6DFC" w14:paraId="097A5007" w14:textId="77777777" w:rsidTr="001412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C0C5CC"/>
          </w:tcPr>
          <w:p w14:paraId="298C6137" w14:textId="261924FE" w:rsidR="00141204" w:rsidRPr="00CC21D9" w:rsidRDefault="00141204" w:rsidP="00CC21D9">
            <w:pPr>
              <w:spacing w:line="260" w:lineRule="exact"/>
              <w:jc w:val="both"/>
              <w:rPr>
                <w:rFonts w:ascii="Aptos" w:hAnsi="Aptos"/>
                <w:b w:val="0"/>
                <w:bCs w:val="0"/>
                <w:sz w:val="18"/>
                <w:szCs w:val="18"/>
              </w:rPr>
            </w:pPr>
          </w:p>
        </w:tc>
      </w:tr>
      <w:tr w:rsidR="00141204" w:rsidRPr="00BF6DFC" w14:paraId="2199E6DF" w14:textId="77777777" w:rsidTr="0015775A">
        <w:trPr>
          <w:trHeight w:val="7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shd w:val="clear" w:color="auto" w:fill="C0C5CC"/>
          </w:tcPr>
          <w:p w14:paraId="5DA907E0" w14:textId="77777777" w:rsid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3B16295A" w14:textId="6B37A4F4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Ondergetekende verklaart hierbij: </w:t>
            </w:r>
          </w:p>
          <w:p w14:paraId="5C3D279A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31252AD8" w14:textId="04F74C3B" w:rsidR="0015775A" w:rsidRPr="0015775A" w:rsidRDefault="0015775A" w:rsidP="0015775A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proofErr w:type="gramStart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strikte</w:t>
            </w:r>
            <w:proofErr w:type="gramEnd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 geheimhouding in acht te zullen nemen </w:t>
            </w:r>
            <w:proofErr w:type="gramStart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omtrent</w:t>
            </w:r>
            <w:proofErr w:type="gramEnd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 alle informatie die bij de Selectieprocedure en Inschrijving op de Europese aanbesteding ECD Systeem ten behoeve van het Nederlands Veteranen Instituut te Doorn op enigerlei wijze bekend wordt. </w:t>
            </w:r>
          </w:p>
          <w:p w14:paraId="79E96985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0A821758" w14:textId="290DF555" w:rsidR="0015775A" w:rsidRPr="0015775A" w:rsidRDefault="0015775A" w:rsidP="0015775A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proofErr w:type="gramStart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strikte</w:t>
            </w:r>
            <w:proofErr w:type="gramEnd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 geheimhouding in acht te zullen nemen ter zake van alle vertrouwelijke informatie </w:t>
            </w:r>
            <w:proofErr w:type="gramStart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betreffende</w:t>
            </w:r>
            <w:proofErr w:type="gramEnd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 het onderwerp van de aanbesteding welke bekend is, of nog ter kennis komt, van en over het Nederlands Veteranen Instituut.</w:t>
            </w:r>
          </w:p>
          <w:p w14:paraId="3BC6408B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3FA6E977" w14:textId="7A5467A1" w:rsidR="0015775A" w:rsidRPr="0015775A" w:rsidRDefault="0015775A" w:rsidP="0015775A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proofErr w:type="gramStart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de</w:t>
            </w:r>
            <w:proofErr w:type="gramEnd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 informatie die hem/haar ter beschikking staan niet aan derden ter beschikking te zullen stellen, doch uitsluitend te zullen gebruiken ten behoeve van de Inschrijving op bovengenoemde aanbesteding.</w:t>
            </w:r>
          </w:p>
          <w:p w14:paraId="01575353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0E244982" w14:textId="5DA082DE" w:rsidR="0015775A" w:rsidRPr="0015775A" w:rsidRDefault="0015775A" w:rsidP="0015775A">
            <w:pPr>
              <w:pStyle w:val="Lijstalinea"/>
              <w:numPr>
                <w:ilvl w:val="0"/>
                <w:numId w:val="3"/>
              </w:num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proofErr w:type="gramStart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geen</w:t>
            </w:r>
            <w:proofErr w:type="gramEnd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 kopieën te zullen maken anders dan voor de Inschrijving noodzakelijk is. </w:t>
            </w:r>
          </w:p>
          <w:p w14:paraId="2124B61A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186AD96E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Op deze verklaring is het Nederlands recht van toepassing. Bij overtreding door Ondergetekende van één van de delen van deze verklaring is het Nederlands Veteranen Instituut gerechtigd </w:t>
            </w:r>
            <w:proofErr w:type="gramStart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middels</w:t>
            </w:r>
            <w:proofErr w:type="gramEnd"/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 juridische stappen de geleden schade te vorderen.</w:t>
            </w:r>
          </w:p>
          <w:p w14:paraId="562401DA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3E67E2D2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Aldus verklaard en ondertekend:</w:t>
            </w:r>
          </w:p>
          <w:p w14:paraId="3275738C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5EDE92DB" w14:textId="70BE6AB1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Plaats: </w:t>
            </w:r>
          </w:p>
          <w:p w14:paraId="1BB4C2F6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00A82453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 xml:space="preserve">Datum: </w:t>
            </w:r>
          </w:p>
          <w:p w14:paraId="4D86262B" w14:textId="77777777" w:rsidR="0015775A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05D6E6BB" w14:textId="2E732B4C" w:rsidR="00141204" w:rsidRPr="0015775A" w:rsidRDefault="0015775A" w:rsidP="0015775A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>Handtekening betrokkene:</w:t>
            </w: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ab/>
            </w:r>
            <w:r w:rsidRPr="0015775A"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  <w:tab/>
            </w:r>
          </w:p>
          <w:p w14:paraId="205E3488" w14:textId="77777777" w:rsidR="00141204" w:rsidRPr="0015775A" w:rsidRDefault="00141204" w:rsidP="008B36CC">
            <w:pPr>
              <w:rPr>
                <w:rFonts w:ascii="Aptos" w:hAnsi="Aptos" w:cstheme="minorHAnsi"/>
                <w:b w:val="0"/>
                <w:bCs w:val="0"/>
                <w:sz w:val="18"/>
                <w:szCs w:val="18"/>
              </w:rPr>
            </w:pPr>
          </w:p>
          <w:p w14:paraId="5911F968" w14:textId="77777777" w:rsidR="00141204" w:rsidRPr="00BF6DFC" w:rsidRDefault="00141204" w:rsidP="008B36CC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458EAF21" w14:textId="50611ABF" w:rsidR="00BF6DFC" w:rsidRPr="00923A9B" w:rsidRDefault="00BF6DFC" w:rsidP="00923A9B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923A9B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016D8" w14:textId="77777777" w:rsidR="00806A09" w:rsidRDefault="00806A09" w:rsidP="00C91125">
      <w:pPr>
        <w:spacing w:after="0" w:line="240" w:lineRule="auto"/>
      </w:pPr>
      <w:r>
        <w:separator/>
      </w:r>
    </w:p>
  </w:endnote>
  <w:endnote w:type="continuationSeparator" w:id="0">
    <w:p w14:paraId="2B4E9E6D" w14:textId="77777777" w:rsidR="00806A09" w:rsidRDefault="00806A09" w:rsidP="00C91125">
      <w:pPr>
        <w:spacing w:after="0" w:line="240" w:lineRule="auto"/>
      </w:pPr>
      <w:r>
        <w:continuationSeparator/>
      </w:r>
    </w:p>
  </w:endnote>
  <w:endnote w:type="continuationNotice" w:id="1">
    <w:p w14:paraId="36E3BD6E" w14:textId="77777777" w:rsidR="00806A09" w:rsidRDefault="00806A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5626113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414CE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9ED06" w14:textId="77777777" w:rsidR="00806A09" w:rsidRDefault="00806A09" w:rsidP="00C91125">
      <w:pPr>
        <w:spacing w:after="0" w:line="240" w:lineRule="auto"/>
      </w:pPr>
      <w:r>
        <w:separator/>
      </w:r>
    </w:p>
  </w:footnote>
  <w:footnote w:type="continuationSeparator" w:id="0">
    <w:p w14:paraId="1763826D" w14:textId="77777777" w:rsidR="00806A09" w:rsidRDefault="00806A09" w:rsidP="00C91125">
      <w:pPr>
        <w:spacing w:after="0" w:line="240" w:lineRule="auto"/>
      </w:pPr>
      <w:r>
        <w:continuationSeparator/>
      </w:r>
    </w:p>
  </w:footnote>
  <w:footnote w:type="continuationNotice" w:id="1">
    <w:p w14:paraId="1726B4E7" w14:textId="77777777" w:rsidR="00806A09" w:rsidRDefault="00806A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056B5"/>
    <w:multiLevelType w:val="hybridMultilevel"/>
    <w:tmpl w:val="6E029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2"/>
  </w:num>
  <w:num w:numId="2" w16cid:durableId="884684748">
    <w:abstractNumId w:val="0"/>
  </w:num>
  <w:num w:numId="3" w16cid:durableId="1114055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41204"/>
    <w:rsid w:val="00143413"/>
    <w:rsid w:val="0015775A"/>
    <w:rsid w:val="0016105B"/>
    <w:rsid w:val="0017334A"/>
    <w:rsid w:val="00180FDF"/>
    <w:rsid w:val="001963B3"/>
    <w:rsid w:val="001C2E32"/>
    <w:rsid w:val="001D14B1"/>
    <w:rsid w:val="001D35CE"/>
    <w:rsid w:val="001F4832"/>
    <w:rsid w:val="00233814"/>
    <w:rsid w:val="0025580E"/>
    <w:rsid w:val="00255B1C"/>
    <w:rsid w:val="00261699"/>
    <w:rsid w:val="00293372"/>
    <w:rsid w:val="002B30DF"/>
    <w:rsid w:val="002B536A"/>
    <w:rsid w:val="002D6A63"/>
    <w:rsid w:val="00300944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94978"/>
    <w:rsid w:val="004A3A88"/>
    <w:rsid w:val="004A5121"/>
    <w:rsid w:val="004C0670"/>
    <w:rsid w:val="004C3686"/>
    <w:rsid w:val="004F2255"/>
    <w:rsid w:val="005414CE"/>
    <w:rsid w:val="005613EC"/>
    <w:rsid w:val="0057227B"/>
    <w:rsid w:val="00573348"/>
    <w:rsid w:val="00581CDD"/>
    <w:rsid w:val="005B4D00"/>
    <w:rsid w:val="00611A7A"/>
    <w:rsid w:val="00685FF5"/>
    <w:rsid w:val="006A1AFB"/>
    <w:rsid w:val="006B03B3"/>
    <w:rsid w:val="006E082B"/>
    <w:rsid w:val="007002FB"/>
    <w:rsid w:val="007021E6"/>
    <w:rsid w:val="00710B25"/>
    <w:rsid w:val="00777722"/>
    <w:rsid w:val="00796509"/>
    <w:rsid w:val="007970B1"/>
    <w:rsid w:val="007E2F52"/>
    <w:rsid w:val="0080428C"/>
    <w:rsid w:val="00806A09"/>
    <w:rsid w:val="0085235F"/>
    <w:rsid w:val="00883A9A"/>
    <w:rsid w:val="00893FA6"/>
    <w:rsid w:val="008B36CC"/>
    <w:rsid w:val="00923A9B"/>
    <w:rsid w:val="009447D2"/>
    <w:rsid w:val="00963315"/>
    <w:rsid w:val="00972796"/>
    <w:rsid w:val="00986A45"/>
    <w:rsid w:val="009A441A"/>
    <w:rsid w:val="00A01F67"/>
    <w:rsid w:val="00A35A37"/>
    <w:rsid w:val="00A35F96"/>
    <w:rsid w:val="00A46E87"/>
    <w:rsid w:val="00A62EA6"/>
    <w:rsid w:val="00A7136A"/>
    <w:rsid w:val="00A93E76"/>
    <w:rsid w:val="00AB503C"/>
    <w:rsid w:val="00AB6113"/>
    <w:rsid w:val="00AD2ADC"/>
    <w:rsid w:val="00AD5D2E"/>
    <w:rsid w:val="00B1057E"/>
    <w:rsid w:val="00B179C1"/>
    <w:rsid w:val="00B420F6"/>
    <w:rsid w:val="00B612AF"/>
    <w:rsid w:val="00BA3F5C"/>
    <w:rsid w:val="00BC2C19"/>
    <w:rsid w:val="00BC49B5"/>
    <w:rsid w:val="00BD2BC0"/>
    <w:rsid w:val="00BE7239"/>
    <w:rsid w:val="00BF6DFC"/>
    <w:rsid w:val="00C77B76"/>
    <w:rsid w:val="00C91125"/>
    <w:rsid w:val="00C91DCE"/>
    <w:rsid w:val="00CA4D4C"/>
    <w:rsid w:val="00CC21D9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E1389"/>
    <w:rsid w:val="00DF28A7"/>
    <w:rsid w:val="00E60880"/>
    <w:rsid w:val="00E740AB"/>
    <w:rsid w:val="00EB5516"/>
    <w:rsid w:val="00F3141B"/>
    <w:rsid w:val="00FC0865"/>
    <w:rsid w:val="00FC6BB2"/>
    <w:rsid w:val="00FD485A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99B003D9-4523-40C4-B403-66A2B00C9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Hofmeijer | Inkada Inkoop &amp; Advies</dc:creator>
  <cp:keywords/>
  <dc:description/>
  <cp:lastModifiedBy>Marcel Hofmeijer | Inkada Inkoop &amp; Advies</cp:lastModifiedBy>
  <cp:revision>6</cp:revision>
  <dcterms:created xsi:type="dcterms:W3CDTF">2025-11-28T07:51:00Z</dcterms:created>
  <dcterms:modified xsi:type="dcterms:W3CDTF">2025-12-05T14:58:00Z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