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474EE" w14:textId="77777777" w:rsidR="00236EAA" w:rsidRPr="00D819D3" w:rsidRDefault="00236EAA" w:rsidP="00236EAA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0" w:name="_Toc199774948"/>
      <w:bookmarkStart w:id="1" w:name="_Toc197006650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09B6ABD3" w14:textId="77777777" w:rsidR="00236EAA" w:rsidRPr="00AF5CB1" w:rsidRDefault="00236EAA" w:rsidP="00236EAA">
      <w:pPr>
        <w:pStyle w:val="Geenafstand"/>
        <w:spacing w:line="288" w:lineRule="auto"/>
      </w:pPr>
    </w:p>
    <w:p w14:paraId="3FEA7D91" w14:textId="77777777" w:rsidR="00236EAA" w:rsidRDefault="00236EAA" w:rsidP="00236E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7666CC">
        <w:rPr>
          <w:b/>
          <w:bCs/>
        </w:rPr>
        <w:t xml:space="preserve">Stichting </w:t>
      </w:r>
      <w:r>
        <w:rPr>
          <w:b/>
          <w:bCs/>
        </w:rPr>
        <w:t xml:space="preserve">Groen Onderwijs Oost-Nederland – </w:t>
      </w:r>
      <w:proofErr w:type="spellStart"/>
      <w:r>
        <w:rPr>
          <w:b/>
          <w:bCs/>
        </w:rPr>
        <w:t>Zone.college</w:t>
      </w:r>
      <w:proofErr w:type="spellEnd"/>
      <w:r>
        <w:rPr>
          <w:b/>
          <w:bCs/>
        </w:rPr>
        <w:t xml:space="preserve">. </w:t>
      </w:r>
    </w:p>
    <w:p w14:paraId="21DFFB32" w14:textId="77777777" w:rsidR="00236EAA" w:rsidRDefault="00236EAA" w:rsidP="00236E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8B466A3" w14:textId="77777777" w:rsidR="00236EAA" w:rsidRDefault="00236EAA" w:rsidP="00236EAA">
      <w:pPr>
        <w:spacing w:line="288" w:lineRule="auto"/>
      </w:pPr>
      <w:bookmarkStart w:id="2" w:name="_Toc459126178"/>
      <w:bookmarkStart w:id="3" w:name="_Toc459277879"/>
    </w:p>
    <w:p w14:paraId="2BD23AE8" w14:textId="77777777" w:rsidR="00236EAA" w:rsidRPr="00876A7B" w:rsidRDefault="00236EAA" w:rsidP="00236EAA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2"/>
      <w:bookmarkEnd w:id="3"/>
    </w:p>
    <w:p w14:paraId="3B2A98E5" w14:textId="77777777" w:rsidR="00236EAA" w:rsidRPr="00054598" w:rsidRDefault="00236EAA" w:rsidP="00236EAA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C384F06" w14:textId="77777777" w:rsidR="00236EAA" w:rsidRDefault="00236EAA" w:rsidP="00236EAA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236EAA" w:rsidRPr="00900DFC" w14:paraId="0FA8A47E" w14:textId="77777777" w:rsidTr="00A2250A">
        <w:tc>
          <w:tcPr>
            <w:tcW w:w="6658" w:type="dxa"/>
          </w:tcPr>
          <w:p w14:paraId="473C7E1C" w14:textId="77777777" w:rsidR="00236EAA" w:rsidRPr="00900DFC" w:rsidRDefault="00236EAA" w:rsidP="00A2250A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76BEC56C" w14:textId="77777777" w:rsidR="00236EAA" w:rsidRPr="00900DFC" w:rsidRDefault="00236EAA" w:rsidP="00A2250A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3BB2ABF" w14:textId="77777777" w:rsidR="00236EAA" w:rsidRDefault="00236EAA" w:rsidP="00236EAA">
      <w:pPr>
        <w:pStyle w:val="ReportBodyTextIndent"/>
        <w:spacing w:line="288" w:lineRule="auto"/>
        <w:ind w:left="0"/>
      </w:pPr>
    </w:p>
    <w:p w14:paraId="4E63CB56" w14:textId="77777777" w:rsidR="00236EAA" w:rsidRPr="003C5085" w:rsidRDefault="00236EAA" w:rsidP="00236EAA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657C75EF" w14:textId="77777777" w:rsidR="00236EAA" w:rsidRPr="00900DFC" w:rsidRDefault="00236EAA" w:rsidP="00236EAA"/>
    <w:p w14:paraId="72C54DE7" w14:textId="77777777" w:rsidR="00236EAA" w:rsidRPr="00900DFC" w:rsidRDefault="00236EAA" w:rsidP="00236EAA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236EAA" w14:paraId="035BF9EA" w14:textId="77777777" w:rsidTr="00A2250A">
        <w:trPr>
          <w:trHeight w:val="604"/>
        </w:trPr>
        <w:tc>
          <w:tcPr>
            <w:tcW w:w="6516" w:type="dxa"/>
          </w:tcPr>
          <w:p w14:paraId="164A8F55" w14:textId="77777777" w:rsidR="00236EAA" w:rsidRPr="00687C83" w:rsidRDefault="00236EAA" w:rsidP="00A2250A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45695F75" w14:textId="77777777" w:rsidR="00236EAA" w:rsidRDefault="00236EAA" w:rsidP="00A2250A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>Besteksoplossing 1 – Eigen Risico EUR 5.000,-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767FF274" w14:textId="77777777" w:rsidR="00236EAA" w:rsidRPr="00687C83" w:rsidRDefault="00236EAA" w:rsidP="00A2250A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25853C03" w14:textId="77777777" w:rsidR="00236EAA" w:rsidRPr="00687C83" w:rsidRDefault="00236EAA" w:rsidP="00A2250A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236EAA" w14:paraId="1933001D" w14:textId="77777777" w:rsidTr="00A2250A">
        <w:trPr>
          <w:trHeight w:val="604"/>
        </w:trPr>
        <w:tc>
          <w:tcPr>
            <w:tcW w:w="6516" w:type="dxa"/>
          </w:tcPr>
          <w:p w14:paraId="7A8F29AC" w14:textId="77777777" w:rsidR="00236EAA" w:rsidRDefault="00236EAA" w:rsidP="00A2250A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10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613E9701" w14:textId="77777777" w:rsidR="00236EAA" w:rsidRPr="00687C83" w:rsidRDefault="00236EAA" w:rsidP="00A2250A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933F461" w14:textId="77777777" w:rsidR="00236EAA" w:rsidRPr="00687C83" w:rsidRDefault="00236EAA" w:rsidP="00A2250A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</w:tbl>
    <w:p w14:paraId="549807F7" w14:textId="77777777" w:rsidR="00236EAA" w:rsidRPr="00E45DA8" w:rsidRDefault="00236EAA" w:rsidP="00236EAA">
      <w:pPr>
        <w:spacing w:line="288" w:lineRule="auto"/>
        <w:rPr>
          <w:rFonts w:cs="Arial"/>
          <w:color w:val="0070C0"/>
        </w:rPr>
      </w:pPr>
    </w:p>
    <w:p w14:paraId="677667BE" w14:textId="77777777" w:rsidR="00236EAA" w:rsidRDefault="00236EAA" w:rsidP="00236EAA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857942">
        <w:rPr>
          <w:rFonts w:cs="Arial"/>
        </w:rPr>
        <w:t xml:space="preserve">Premies dienen in promillages te worden weergegeven en zijn netto, dus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beloning voor de makelaar en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administratiekosten en assurantiebelasting, één en ander zoals aangegeven in dit bestek en bijbehorende documenten</w:t>
      </w:r>
      <w:r>
        <w:rPr>
          <w:rFonts w:cs="Arial"/>
        </w:rPr>
        <w:t>.</w:t>
      </w:r>
    </w:p>
    <w:p w14:paraId="4476DC22" w14:textId="77777777" w:rsidR="00236EAA" w:rsidRDefault="00236EAA" w:rsidP="00236EAA">
      <w:pPr>
        <w:pStyle w:val="ReportBodyTextIndent"/>
        <w:tabs>
          <w:tab w:val="left" w:pos="8250"/>
        </w:tabs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236EAA" w:rsidRPr="00900DFC" w14:paraId="7E692AD5" w14:textId="77777777" w:rsidTr="00A2250A">
        <w:tc>
          <w:tcPr>
            <w:tcW w:w="2689" w:type="dxa"/>
            <w:vAlign w:val="center"/>
          </w:tcPr>
          <w:p w14:paraId="1EE7E4B6" w14:textId="77777777" w:rsidR="00236EAA" w:rsidRPr="00900DFC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413DE439" w14:textId="77777777" w:rsidR="00236EAA" w:rsidRPr="00900DFC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900DFC" w14:paraId="52424119" w14:textId="77777777" w:rsidTr="00A2250A">
        <w:tc>
          <w:tcPr>
            <w:tcW w:w="2689" w:type="dxa"/>
            <w:vAlign w:val="center"/>
          </w:tcPr>
          <w:p w14:paraId="239D1C33" w14:textId="77777777" w:rsidR="00236EAA" w:rsidRPr="00900DFC" w:rsidRDefault="00236EAA" w:rsidP="00A2250A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5D4F9CE1" w14:textId="77777777" w:rsidR="00236EAA" w:rsidRPr="00900DFC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900DFC" w14:paraId="7D92C904" w14:textId="77777777" w:rsidTr="00A2250A">
        <w:tc>
          <w:tcPr>
            <w:tcW w:w="2689" w:type="dxa"/>
            <w:vAlign w:val="center"/>
          </w:tcPr>
          <w:p w14:paraId="52C8425C" w14:textId="77777777" w:rsidR="00236EAA" w:rsidRPr="00900DFC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67A69AF0" w14:textId="77777777" w:rsidR="00236EAA" w:rsidRPr="00900DFC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900DFC" w14:paraId="0D0C52B5" w14:textId="77777777" w:rsidTr="00A2250A">
        <w:tc>
          <w:tcPr>
            <w:tcW w:w="2689" w:type="dxa"/>
            <w:vAlign w:val="center"/>
          </w:tcPr>
          <w:p w14:paraId="0336AADF" w14:textId="77777777" w:rsidR="00236EAA" w:rsidRPr="00900DFC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6345EFC5" w14:textId="77777777" w:rsidR="00236EAA" w:rsidRPr="00900DFC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900DFC" w14:paraId="6867EA3E" w14:textId="77777777" w:rsidTr="00A2250A">
        <w:trPr>
          <w:trHeight w:val="70"/>
        </w:trPr>
        <w:tc>
          <w:tcPr>
            <w:tcW w:w="2689" w:type="dxa"/>
            <w:vAlign w:val="center"/>
          </w:tcPr>
          <w:p w14:paraId="2CCD90B8" w14:textId="77777777" w:rsidR="00236EAA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6535A7B3" w14:textId="77777777" w:rsidR="00236EAA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566F7B75" w14:textId="77777777" w:rsidR="00236EAA" w:rsidRPr="00900DFC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0DE013E5" w14:textId="77777777" w:rsidR="00236EAA" w:rsidRPr="00900DFC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7592333F" w14:textId="77777777" w:rsidR="00236EAA" w:rsidRDefault="00236EAA" w:rsidP="00236EAA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04C4F938" w14:textId="77777777" w:rsidR="00236EAA" w:rsidRPr="00D771FE" w:rsidRDefault="00236EAA" w:rsidP="00236EAA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4" w:name="_Toc199774949"/>
      <w:bookmarkStart w:id="5" w:name="_Toc197006651"/>
      <w:bookmarkStart w:id="6" w:name="_Toc459126183"/>
      <w:bookmarkStart w:id="7" w:name="_Toc459277881"/>
      <w:bookmarkEnd w:id="1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4"/>
      <w:r w:rsidRPr="00085CA5" w:rsidDel="00085CA5">
        <w:rPr>
          <w:color w:val="auto"/>
        </w:rPr>
        <w:t xml:space="preserve"> </w:t>
      </w:r>
    </w:p>
    <w:p w14:paraId="13997A3E" w14:textId="77777777" w:rsidR="00236EAA" w:rsidRDefault="00236EAA" w:rsidP="00236E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01F3460A" w14:textId="77777777" w:rsidR="00236EAA" w:rsidRDefault="00236EAA" w:rsidP="00236E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7666CC">
        <w:rPr>
          <w:b/>
          <w:bCs/>
        </w:rPr>
        <w:t xml:space="preserve">Stichting </w:t>
      </w:r>
      <w:r>
        <w:rPr>
          <w:b/>
          <w:bCs/>
        </w:rPr>
        <w:t xml:space="preserve">Groen Onderwijs Oost-Nederland – </w:t>
      </w:r>
      <w:proofErr w:type="spellStart"/>
      <w:r>
        <w:rPr>
          <w:b/>
          <w:bCs/>
        </w:rPr>
        <w:t>Zone.college</w:t>
      </w:r>
      <w:proofErr w:type="spellEnd"/>
      <w:r>
        <w:rPr>
          <w:b/>
          <w:bCs/>
        </w:rPr>
        <w:t xml:space="preserve">. </w:t>
      </w:r>
    </w:p>
    <w:p w14:paraId="6CD292DF" w14:textId="77777777" w:rsidR="00236EAA" w:rsidRDefault="00236EAA" w:rsidP="00236E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559596B" w14:textId="77777777" w:rsidR="00236EAA" w:rsidRPr="00C85AAF" w:rsidRDefault="00236EAA" w:rsidP="00236E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FC837B6" w14:textId="77777777" w:rsidR="00236EAA" w:rsidRPr="00876A7B" w:rsidRDefault="00236EAA" w:rsidP="00236EAA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F0E12CA" w14:textId="77777777" w:rsidR="00236EAA" w:rsidRPr="00054598" w:rsidRDefault="00236EAA" w:rsidP="00236EAA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49F3A8C6" w14:textId="77777777" w:rsidR="00236EAA" w:rsidRDefault="00236EAA" w:rsidP="00236EAA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236EAA" w:rsidRPr="005610FD" w14:paraId="3655307F" w14:textId="77777777" w:rsidTr="00A2250A">
        <w:tc>
          <w:tcPr>
            <w:tcW w:w="6658" w:type="dxa"/>
          </w:tcPr>
          <w:p w14:paraId="239E8228" w14:textId="77777777" w:rsidR="00236EAA" w:rsidRPr="005610FD" w:rsidRDefault="00236EAA" w:rsidP="00A2250A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12F40449" w14:textId="77777777" w:rsidR="00236EAA" w:rsidRPr="005610FD" w:rsidRDefault="00236EAA" w:rsidP="00A2250A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7D325904" w14:textId="77777777" w:rsidR="00236EAA" w:rsidRDefault="00236EAA" w:rsidP="00236EAA">
      <w:pPr>
        <w:pStyle w:val="ReportBodyTextIndent"/>
        <w:spacing w:line="288" w:lineRule="auto"/>
        <w:ind w:left="0"/>
        <w:rPr>
          <w:rFonts w:cs="Arial"/>
        </w:rPr>
      </w:pPr>
    </w:p>
    <w:p w14:paraId="0F8DE957" w14:textId="77777777" w:rsidR="00236EAA" w:rsidRDefault="00236EAA" w:rsidP="00236EAA">
      <w:pPr>
        <w:pStyle w:val="ReportBodyTextIndent"/>
        <w:spacing w:line="288" w:lineRule="auto"/>
        <w:ind w:left="0"/>
        <w:rPr>
          <w:rFonts w:cs="Arial"/>
        </w:rPr>
      </w:pPr>
    </w:p>
    <w:p w14:paraId="523D5DE2" w14:textId="77777777" w:rsidR="00236EAA" w:rsidRPr="00900DFC" w:rsidRDefault="00236EAA" w:rsidP="00236EAA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236EAA" w14:paraId="3D1E8BB0" w14:textId="77777777" w:rsidTr="00A2250A">
        <w:trPr>
          <w:trHeight w:val="604"/>
        </w:trPr>
        <w:tc>
          <w:tcPr>
            <w:tcW w:w="6516" w:type="dxa"/>
          </w:tcPr>
          <w:p w14:paraId="1747988C" w14:textId="77777777" w:rsidR="00236EAA" w:rsidRPr="00687C83" w:rsidRDefault="00236EAA" w:rsidP="00A2250A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30B3E67C" w14:textId="77777777" w:rsidR="00236EAA" w:rsidRPr="00687C83" w:rsidRDefault="00236EAA" w:rsidP="00A2250A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>Besteksoplossing 1 – Eigen Risico EUR 5.000,-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009E02A9" w14:textId="77777777" w:rsidR="00236EAA" w:rsidRPr="00687C83" w:rsidRDefault="00236EAA" w:rsidP="00A2250A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48D8B82E" w14:textId="77777777" w:rsidR="00236EAA" w:rsidRPr="00687C83" w:rsidRDefault="00236EAA" w:rsidP="00A2250A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236EAA" w14:paraId="5C81E554" w14:textId="77777777" w:rsidTr="00A2250A">
        <w:trPr>
          <w:trHeight w:val="604"/>
        </w:trPr>
        <w:tc>
          <w:tcPr>
            <w:tcW w:w="6516" w:type="dxa"/>
          </w:tcPr>
          <w:p w14:paraId="57E1AF1C" w14:textId="77777777" w:rsidR="00236EAA" w:rsidRPr="00687C83" w:rsidRDefault="00236EAA" w:rsidP="00A2250A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10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0807ACA7" w14:textId="77777777" w:rsidR="00236EAA" w:rsidRPr="00687C83" w:rsidRDefault="00236EAA" w:rsidP="00A2250A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2977303A" w14:textId="77777777" w:rsidR="00236EAA" w:rsidRPr="00687C83" w:rsidRDefault="00236EAA" w:rsidP="00A2250A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</w:tbl>
    <w:p w14:paraId="7E47B38F" w14:textId="77777777" w:rsidR="00236EAA" w:rsidRPr="00E45DA8" w:rsidRDefault="00236EAA" w:rsidP="00236EAA">
      <w:pPr>
        <w:spacing w:line="288" w:lineRule="auto"/>
        <w:rPr>
          <w:rFonts w:cs="Arial"/>
          <w:color w:val="0070C0"/>
        </w:rPr>
      </w:pPr>
    </w:p>
    <w:p w14:paraId="1FC0724E" w14:textId="77777777" w:rsidR="00236EAA" w:rsidRDefault="00236EAA" w:rsidP="00236EAA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857942">
        <w:rPr>
          <w:rFonts w:cs="Arial"/>
        </w:rPr>
        <w:t xml:space="preserve">Premies dienen in promillages te worden weergegeven en zijn netto, dus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beloning voor de makelaar en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administratiekosten en assurantiebelasting, één en ander zoals aangegeven in dit bestek en bijbehorende documenten</w:t>
      </w:r>
      <w:r>
        <w:rPr>
          <w:rFonts w:cs="Arial"/>
        </w:rPr>
        <w:t>.</w:t>
      </w:r>
    </w:p>
    <w:p w14:paraId="34EDEFD5" w14:textId="77777777" w:rsidR="00236EAA" w:rsidRDefault="00236EAA" w:rsidP="00236EAA">
      <w:pPr>
        <w:spacing w:line="288" w:lineRule="auto"/>
        <w:rPr>
          <w:rFonts w:cs="Arial"/>
          <w:b/>
        </w:rPr>
      </w:pPr>
    </w:p>
    <w:p w14:paraId="27167B86" w14:textId="77777777" w:rsidR="00236EAA" w:rsidRDefault="00236EAA" w:rsidP="00236EAA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236EAA" w:rsidRPr="005610FD" w14:paraId="6785F708" w14:textId="77777777" w:rsidTr="00A2250A">
        <w:tc>
          <w:tcPr>
            <w:tcW w:w="2689" w:type="dxa"/>
            <w:vAlign w:val="center"/>
          </w:tcPr>
          <w:p w14:paraId="248D7F8D" w14:textId="77777777" w:rsidR="00236EAA" w:rsidRPr="005610FD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6362FCB7" w14:textId="77777777" w:rsidR="00236EAA" w:rsidRPr="005610FD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5610FD" w14:paraId="69C1EA8E" w14:textId="77777777" w:rsidTr="00A2250A">
        <w:tc>
          <w:tcPr>
            <w:tcW w:w="2689" w:type="dxa"/>
            <w:vAlign w:val="center"/>
          </w:tcPr>
          <w:p w14:paraId="1962E618" w14:textId="77777777" w:rsidR="00236EAA" w:rsidRPr="005610FD" w:rsidRDefault="00236EAA" w:rsidP="00A2250A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0221E7B0" w14:textId="77777777" w:rsidR="00236EAA" w:rsidRPr="005610FD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5610FD" w14:paraId="388B763C" w14:textId="77777777" w:rsidTr="00A2250A">
        <w:tc>
          <w:tcPr>
            <w:tcW w:w="2689" w:type="dxa"/>
            <w:vAlign w:val="center"/>
          </w:tcPr>
          <w:p w14:paraId="4F503C74" w14:textId="77777777" w:rsidR="00236EAA" w:rsidRPr="005610FD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542C0A14" w14:textId="77777777" w:rsidR="00236EAA" w:rsidRPr="005610FD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5610FD" w14:paraId="4DF45DF2" w14:textId="77777777" w:rsidTr="00A2250A">
        <w:tc>
          <w:tcPr>
            <w:tcW w:w="2689" w:type="dxa"/>
            <w:vAlign w:val="center"/>
          </w:tcPr>
          <w:p w14:paraId="5943B4E3" w14:textId="77777777" w:rsidR="00236EAA" w:rsidRPr="005610FD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157F412F" w14:textId="77777777" w:rsidR="00236EAA" w:rsidRPr="005610FD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5610FD" w14:paraId="0F6E9F8D" w14:textId="77777777" w:rsidTr="00A2250A">
        <w:tc>
          <w:tcPr>
            <w:tcW w:w="2689" w:type="dxa"/>
            <w:vAlign w:val="center"/>
          </w:tcPr>
          <w:p w14:paraId="32C4FDC2" w14:textId="77777777" w:rsidR="00236EAA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4A47C415" w14:textId="77777777" w:rsidR="00236EAA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3E3A33D8" w14:textId="77777777" w:rsidR="00236EAA" w:rsidRPr="005610FD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59E3B39E" w14:textId="77777777" w:rsidR="00236EAA" w:rsidRPr="005610FD" w:rsidRDefault="00236EAA" w:rsidP="00A2250A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1EB8DF6" w14:textId="77777777" w:rsidR="00236EAA" w:rsidRDefault="00236EAA" w:rsidP="00236EA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64B1D082" w14:textId="77777777" w:rsidR="00236EAA" w:rsidRDefault="00236EAA" w:rsidP="00236EAA">
      <w:pPr>
        <w:pStyle w:val="ReportBodyText"/>
        <w:rPr>
          <w:lang w:val="nl-NL"/>
        </w:rPr>
      </w:pPr>
    </w:p>
    <w:p w14:paraId="149909A2" w14:textId="77777777" w:rsidR="00236EAA" w:rsidRPr="00D52002" w:rsidRDefault="00236EAA" w:rsidP="00236EAA">
      <w:pPr>
        <w:pStyle w:val="ReportBodyText"/>
        <w:rPr>
          <w:lang w:val="nl-NL"/>
        </w:rPr>
      </w:pPr>
    </w:p>
    <w:p w14:paraId="4E134FBC" w14:textId="77777777" w:rsidR="00236EAA" w:rsidRDefault="00236EAA" w:rsidP="00236EA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55E6CEDD" w14:textId="77777777" w:rsidR="00236EAA" w:rsidRDefault="00236EAA" w:rsidP="00236EAA">
      <w:pPr>
        <w:pStyle w:val="ReportBodyText"/>
        <w:rPr>
          <w:lang w:val="nl-NL"/>
        </w:rPr>
      </w:pPr>
    </w:p>
    <w:p w14:paraId="129ADFE3" w14:textId="77777777" w:rsidR="00236EAA" w:rsidRDefault="00236EAA" w:rsidP="00236EAA">
      <w:pPr>
        <w:pStyle w:val="ReportBodyText"/>
        <w:rPr>
          <w:lang w:val="nl-NL"/>
        </w:rPr>
      </w:pPr>
    </w:p>
    <w:p w14:paraId="5A8BB4A5" w14:textId="77777777" w:rsidR="00236EAA" w:rsidRDefault="00236EAA" w:rsidP="00236EAA">
      <w:pPr>
        <w:pStyle w:val="ReportBodyText"/>
        <w:rPr>
          <w:lang w:val="nl-NL"/>
        </w:rPr>
      </w:pPr>
    </w:p>
    <w:p w14:paraId="3C9E0C16" w14:textId="77777777" w:rsidR="00236EAA" w:rsidRPr="00876B56" w:rsidRDefault="00236EAA" w:rsidP="00236EAA">
      <w:pPr>
        <w:pStyle w:val="ReportBodyText"/>
        <w:rPr>
          <w:lang w:val="nl-NL"/>
        </w:rPr>
      </w:pPr>
    </w:p>
    <w:p w14:paraId="16428249" w14:textId="77777777" w:rsidR="00236EAA" w:rsidRPr="00D771FE" w:rsidRDefault="00236EAA" w:rsidP="00236EA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5"/>
      <w:proofErr w:type="spellEnd"/>
    </w:p>
    <w:p w14:paraId="108CD947" w14:textId="77777777" w:rsidR="00236EAA" w:rsidRDefault="00236EAA" w:rsidP="00236EAA">
      <w:pPr>
        <w:pStyle w:val="ReportBodyTextIndent"/>
        <w:spacing w:line="288" w:lineRule="auto"/>
        <w:ind w:hanging="851"/>
      </w:pPr>
    </w:p>
    <w:p w14:paraId="06783976" w14:textId="77777777" w:rsidR="00236EAA" w:rsidRDefault="00236EAA" w:rsidP="00236EAA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4D410DFA" w14:textId="77777777" w:rsidR="00236EAA" w:rsidRPr="005D4BA5" w:rsidRDefault="00236EAA" w:rsidP="00236EAA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236EAA" w:rsidRPr="005D4BA5" w14:paraId="73F446F8" w14:textId="77777777" w:rsidTr="00A2250A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53C20CCE" w14:textId="77777777" w:rsidR="00236EAA" w:rsidRPr="005D4BA5" w:rsidRDefault="00236EAA" w:rsidP="00A2250A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567224A2" w14:textId="77777777" w:rsidR="00236EAA" w:rsidRPr="005D4BA5" w:rsidRDefault="00236EAA" w:rsidP="00A2250A">
            <w:pPr>
              <w:spacing w:before="60" w:after="60" w:line="288" w:lineRule="auto"/>
            </w:pPr>
          </w:p>
        </w:tc>
      </w:tr>
      <w:tr w:rsidR="00236EAA" w:rsidRPr="005D4BA5" w14:paraId="41C1BC59" w14:textId="77777777" w:rsidTr="00A2250A">
        <w:tc>
          <w:tcPr>
            <w:tcW w:w="4077" w:type="dxa"/>
            <w:shd w:val="clear" w:color="auto" w:fill="auto"/>
          </w:tcPr>
          <w:p w14:paraId="7D539C6A" w14:textId="77777777" w:rsidR="00236EAA" w:rsidRPr="005D4BA5" w:rsidRDefault="00236EAA" w:rsidP="00A2250A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0BA48652" w14:textId="77777777" w:rsidR="00236EAA" w:rsidRPr="005D4BA5" w:rsidRDefault="00236EAA" w:rsidP="00A2250A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236EAA" w:rsidRPr="005D4BA5" w14:paraId="35C62229" w14:textId="77777777" w:rsidTr="00A2250A">
        <w:tc>
          <w:tcPr>
            <w:tcW w:w="4077" w:type="dxa"/>
            <w:shd w:val="clear" w:color="auto" w:fill="auto"/>
          </w:tcPr>
          <w:p w14:paraId="406383E4" w14:textId="77777777" w:rsidR="00236EAA" w:rsidRPr="005D4BA5" w:rsidRDefault="00236EAA" w:rsidP="00A2250A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44C78856" w14:textId="77777777" w:rsidR="00236EAA" w:rsidRPr="005D4BA5" w:rsidRDefault="00236EAA" w:rsidP="00A2250A">
            <w:pPr>
              <w:spacing w:before="60" w:after="60" w:line="288" w:lineRule="auto"/>
            </w:pPr>
          </w:p>
        </w:tc>
      </w:tr>
      <w:tr w:rsidR="00236EAA" w:rsidRPr="005D4BA5" w14:paraId="3BB3251A" w14:textId="77777777" w:rsidTr="00A2250A">
        <w:tc>
          <w:tcPr>
            <w:tcW w:w="4077" w:type="dxa"/>
            <w:shd w:val="clear" w:color="auto" w:fill="auto"/>
          </w:tcPr>
          <w:p w14:paraId="0D194D59" w14:textId="77777777" w:rsidR="00236EAA" w:rsidRPr="005D4BA5" w:rsidRDefault="00236EAA" w:rsidP="00A2250A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1EB909A1" w14:textId="77777777" w:rsidR="00236EAA" w:rsidRPr="005D4BA5" w:rsidRDefault="00236EAA" w:rsidP="00A2250A">
            <w:pPr>
              <w:spacing w:before="60" w:after="60" w:line="288" w:lineRule="auto"/>
            </w:pPr>
          </w:p>
        </w:tc>
      </w:tr>
      <w:tr w:rsidR="00236EAA" w:rsidRPr="005D4BA5" w14:paraId="2A0D7146" w14:textId="77777777" w:rsidTr="00A2250A">
        <w:tc>
          <w:tcPr>
            <w:tcW w:w="4077" w:type="dxa"/>
            <w:shd w:val="clear" w:color="auto" w:fill="auto"/>
          </w:tcPr>
          <w:p w14:paraId="62A33873" w14:textId="77777777" w:rsidR="00236EAA" w:rsidRPr="005D4BA5" w:rsidRDefault="00236EAA" w:rsidP="00A2250A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AB98419" w14:textId="77777777" w:rsidR="00236EAA" w:rsidRPr="005D4BA5" w:rsidRDefault="00236EAA" w:rsidP="00A2250A">
            <w:pPr>
              <w:spacing w:before="60" w:after="60" w:line="288" w:lineRule="auto"/>
            </w:pPr>
          </w:p>
        </w:tc>
      </w:tr>
      <w:tr w:rsidR="00236EAA" w:rsidRPr="005D4BA5" w14:paraId="340DC164" w14:textId="77777777" w:rsidTr="00A2250A">
        <w:tc>
          <w:tcPr>
            <w:tcW w:w="4077" w:type="dxa"/>
            <w:shd w:val="clear" w:color="auto" w:fill="auto"/>
          </w:tcPr>
          <w:p w14:paraId="60BF5B20" w14:textId="77777777" w:rsidR="00236EAA" w:rsidRPr="005D4BA5" w:rsidRDefault="00236EAA" w:rsidP="00A2250A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817CC85" w14:textId="77777777" w:rsidR="00236EAA" w:rsidRPr="005D4BA5" w:rsidRDefault="00236EAA" w:rsidP="00A2250A">
            <w:pPr>
              <w:spacing w:before="60" w:after="60" w:line="288" w:lineRule="auto"/>
            </w:pPr>
          </w:p>
        </w:tc>
      </w:tr>
    </w:tbl>
    <w:p w14:paraId="0EC0E037" w14:textId="77777777" w:rsidR="00236EAA" w:rsidRPr="005D4BA5" w:rsidRDefault="00236EAA" w:rsidP="00236EAA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8664B04" w14:textId="77777777" w:rsidR="00236EAA" w:rsidRPr="005D4BA5" w:rsidRDefault="00236EAA" w:rsidP="00236EAA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2758924D" w14:textId="77777777" w:rsidR="00236EAA" w:rsidRDefault="00236EAA" w:rsidP="00236EAA">
      <w:pPr>
        <w:spacing w:line="288" w:lineRule="auto"/>
      </w:pPr>
    </w:p>
    <w:p w14:paraId="0BF15025" w14:textId="77777777" w:rsidR="00236EAA" w:rsidRDefault="00236EAA" w:rsidP="00236EAA">
      <w:pPr>
        <w:spacing w:line="288" w:lineRule="auto"/>
      </w:pPr>
    </w:p>
    <w:p w14:paraId="439C4973" w14:textId="77777777" w:rsidR="00236EAA" w:rsidRDefault="00236EAA" w:rsidP="00236EAA">
      <w:pPr>
        <w:spacing w:line="288" w:lineRule="auto"/>
      </w:pPr>
    </w:p>
    <w:p w14:paraId="5DBA887B" w14:textId="77777777" w:rsidR="00236EAA" w:rsidRPr="005D4BA5" w:rsidRDefault="00236EAA" w:rsidP="00236EAA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5812D05E" w14:textId="77777777" w:rsidR="00236EAA" w:rsidRDefault="00236EAA" w:rsidP="00236EAA">
      <w:pPr>
        <w:spacing w:line="288" w:lineRule="auto"/>
      </w:pPr>
      <w:r>
        <w:br/>
      </w:r>
    </w:p>
    <w:p w14:paraId="64D07F63" w14:textId="77777777" w:rsidR="00236EAA" w:rsidRDefault="00236EAA" w:rsidP="00236EAA">
      <w:pPr>
        <w:spacing w:line="288" w:lineRule="auto"/>
      </w:pPr>
    </w:p>
    <w:p w14:paraId="2DB3DF9E" w14:textId="77777777" w:rsidR="00236EAA" w:rsidRDefault="00236EAA" w:rsidP="00236EAA">
      <w:pPr>
        <w:spacing w:line="288" w:lineRule="auto"/>
      </w:pPr>
    </w:p>
    <w:p w14:paraId="68968464" w14:textId="77777777" w:rsidR="00236EAA" w:rsidRDefault="00236EAA" w:rsidP="00236EAA">
      <w:pPr>
        <w:spacing w:line="288" w:lineRule="auto"/>
      </w:pPr>
    </w:p>
    <w:p w14:paraId="7161E1EB" w14:textId="77777777" w:rsidR="00236EAA" w:rsidRDefault="00236EAA" w:rsidP="00236EAA">
      <w:pPr>
        <w:spacing w:line="288" w:lineRule="auto"/>
      </w:pPr>
    </w:p>
    <w:p w14:paraId="5324DC4C" w14:textId="77777777" w:rsidR="00236EAA" w:rsidRDefault="00236EAA" w:rsidP="00236EAA">
      <w:pPr>
        <w:spacing w:line="288" w:lineRule="auto"/>
      </w:pPr>
    </w:p>
    <w:p w14:paraId="4824270D" w14:textId="77777777" w:rsidR="00236EAA" w:rsidRDefault="00236EAA" w:rsidP="00236EAA">
      <w:pPr>
        <w:spacing w:line="288" w:lineRule="auto"/>
        <w:jc w:val="both"/>
      </w:pPr>
    </w:p>
    <w:p w14:paraId="2DFAF697" w14:textId="77777777" w:rsidR="00236EAA" w:rsidRDefault="00236EAA" w:rsidP="00236EAA">
      <w:pPr>
        <w:spacing w:line="288" w:lineRule="auto"/>
        <w:jc w:val="both"/>
      </w:pPr>
    </w:p>
    <w:p w14:paraId="0FD2C2AB" w14:textId="77777777" w:rsidR="00236EAA" w:rsidRDefault="00236EAA" w:rsidP="00236EAA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236EAA" w:rsidRPr="005610FD" w14:paraId="07A86B78" w14:textId="77777777" w:rsidTr="00A2250A">
        <w:tc>
          <w:tcPr>
            <w:tcW w:w="2689" w:type="dxa"/>
            <w:vAlign w:val="center"/>
          </w:tcPr>
          <w:p w14:paraId="2382DC5C" w14:textId="77777777" w:rsidR="00236EAA" w:rsidRPr="005610FD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E4C7EC6" w14:textId="77777777" w:rsidR="00236EAA" w:rsidRPr="005610FD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5610FD" w14:paraId="76ACF7FF" w14:textId="77777777" w:rsidTr="00A2250A">
        <w:tc>
          <w:tcPr>
            <w:tcW w:w="2689" w:type="dxa"/>
            <w:vAlign w:val="center"/>
          </w:tcPr>
          <w:p w14:paraId="632F7FAE" w14:textId="77777777" w:rsidR="00236EAA" w:rsidRPr="005610FD" w:rsidRDefault="00236EAA" w:rsidP="00A2250A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3042330B" w14:textId="77777777" w:rsidR="00236EAA" w:rsidRPr="005610FD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5610FD" w14:paraId="724185A1" w14:textId="77777777" w:rsidTr="00A2250A">
        <w:tc>
          <w:tcPr>
            <w:tcW w:w="2689" w:type="dxa"/>
            <w:vAlign w:val="center"/>
          </w:tcPr>
          <w:p w14:paraId="64B2EB05" w14:textId="77777777" w:rsidR="00236EAA" w:rsidRPr="005610FD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EEF028C" w14:textId="77777777" w:rsidR="00236EAA" w:rsidRPr="005610FD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5610FD" w14:paraId="3B6AD46F" w14:textId="77777777" w:rsidTr="00A2250A">
        <w:tc>
          <w:tcPr>
            <w:tcW w:w="2689" w:type="dxa"/>
            <w:vAlign w:val="center"/>
          </w:tcPr>
          <w:p w14:paraId="56B06A59" w14:textId="77777777" w:rsidR="00236EAA" w:rsidRPr="005610FD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8ECB1B9" w14:textId="77777777" w:rsidR="00236EAA" w:rsidRPr="005610FD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36EAA" w:rsidRPr="005610FD" w14:paraId="5A13AD9D" w14:textId="77777777" w:rsidTr="00A2250A">
        <w:tc>
          <w:tcPr>
            <w:tcW w:w="2689" w:type="dxa"/>
            <w:vAlign w:val="center"/>
          </w:tcPr>
          <w:p w14:paraId="0C647215" w14:textId="77777777" w:rsidR="00236EAA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479353F" w14:textId="77777777" w:rsidR="00236EAA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8FC6C68" w14:textId="77777777" w:rsidR="00236EAA" w:rsidRPr="005610FD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46D7A64D" w14:textId="77777777" w:rsidR="00236EAA" w:rsidRPr="005610FD" w:rsidRDefault="00236EAA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3FF8517A" w14:textId="77777777" w:rsidR="00236EAA" w:rsidRDefault="00236EAA" w:rsidP="00236EAA">
      <w:pPr>
        <w:spacing w:line="288" w:lineRule="auto"/>
        <w:jc w:val="both"/>
      </w:pPr>
      <w:r w:rsidRPr="005D4BA5">
        <w:t xml:space="preserve"> </w:t>
      </w:r>
      <w:bookmarkStart w:id="10" w:name="bkmTekst"/>
      <w:bookmarkEnd w:id="6"/>
      <w:bookmarkEnd w:id="7"/>
      <w:bookmarkEnd w:id="10"/>
    </w:p>
    <w:p w14:paraId="053A3FB9" w14:textId="5F72D38F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AA"/>
    <w:rsid w:val="00236EAA"/>
    <w:rsid w:val="002B32B6"/>
    <w:rsid w:val="004671D4"/>
    <w:rsid w:val="00521464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2B53"/>
  <w15:chartTrackingRefBased/>
  <w15:docId w15:val="{75C7E1DA-8AD7-4E6E-AB1F-29883131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6EA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36E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6E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6E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6E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6E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6EA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6EA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6EA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6EA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6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6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6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6EA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6EA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6E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6E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6E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6E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6E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36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6E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6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6E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36EA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6E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36EA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6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6EA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6EA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236EAA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236EAA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236EAA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236EAA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236E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236EA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236EAA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2190</Characters>
  <Application>Microsoft Office Word</Application>
  <DocSecurity>0</DocSecurity>
  <Lines>60</Lines>
  <Paragraphs>25</Paragraphs>
  <ScaleCrop>false</ScaleCrop>
  <Company>Aon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2025-09-11T12:43:00Z</dcterms:created>
  <dcterms:modified xsi:type="dcterms:W3CDTF">2025-09-11T12:43:00Z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2025-09-11T12:43:54Z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f05e2463-4ad2-44f7-9720-0ce79d61caae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