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2AD9"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3E7B93F" w14:textId="5CEF490B"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4BBA8DBD"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EDC5C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6C48177" w14:textId="607B74FE"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Pr>
          <w:b/>
          <w:sz w:val="28"/>
          <w:szCs w:val="28"/>
        </w:rPr>
        <w:t>H</w:t>
      </w:r>
      <w:r>
        <w:rPr>
          <w:b/>
          <w:sz w:val="28"/>
          <w:szCs w:val="28"/>
        </w:rPr>
        <w:tab/>
      </w:r>
      <w:r>
        <w:rPr>
          <w:b/>
          <w:sz w:val="28"/>
          <w:szCs w:val="28"/>
        </w:rPr>
        <w:t xml:space="preserve">Klachtenregeling Aanbestedingen gemeente Hilversum </w:t>
      </w:r>
    </w:p>
    <w:p w14:paraId="6BA7A02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B7BDA1"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BF28BA6"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E4480F"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t>Team Inkoop gemeente Hilversum</w:t>
      </w:r>
    </w:p>
    <w:p w14:paraId="0AAD1862"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t>..........</w:t>
      </w:r>
    </w:p>
    <w:p w14:paraId="2D8D0C2C"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t>............</w:t>
      </w:r>
    </w:p>
    <w:p w14:paraId="1718B0AB" w14:textId="77777777" w:rsidR="00AC355E" w:rsidRDefault="00AC355E" w:rsidP="00AC355E">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 xml:space="preserve">Kenmerk: </w:t>
      </w:r>
      <w:r>
        <w:rPr>
          <w:sz w:val="21"/>
          <w:szCs w:val="21"/>
        </w:rPr>
        <w:tab/>
      </w:r>
      <w:r>
        <w:rPr>
          <w:sz w:val="21"/>
          <w:szCs w:val="21"/>
        </w:rPr>
        <w:tab/>
        <w:t>...............</w:t>
      </w:r>
    </w:p>
    <w:p w14:paraId="7F1D2657" w14:textId="77777777" w:rsidR="00AC355E" w:rsidRDefault="00AC355E" w:rsidP="005E2887">
      <w:pPr>
        <w:pStyle w:val="Kop1"/>
      </w:pPr>
    </w:p>
    <w:p w14:paraId="06F87993" w14:textId="7B441D18" w:rsidR="00F671A9" w:rsidRDefault="005E2887" w:rsidP="005E2887">
      <w:pPr>
        <w:pStyle w:val="Kop1"/>
      </w:pPr>
      <w:r>
        <w:t xml:space="preserve">Klachtenregeling </w:t>
      </w:r>
      <w:r w:rsidR="00811E10">
        <w:t>A</w:t>
      </w:r>
      <w:r>
        <w:t>anbested</w:t>
      </w:r>
      <w:r w:rsidR="009B3421">
        <w:t>i</w:t>
      </w:r>
      <w:r>
        <w:t>n</w:t>
      </w:r>
      <w:r w:rsidR="009B3421">
        <w:t>gen</w:t>
      </w:r>
      <w:r>
        <w:t xml:space="preserve"> gemeente Hilversum</w:t>
      </w:r>
    </w:p>
    <w:p w14:paraId="7DD75309" w14:textId="0594C4B7" w:rsidR="005E2887" w:rsidRDefault="005E2887" w:rsidP="005E2887"/>
    <w:p w14:paraId="374B4BB7" w14:textId="744FD70A" w:rsidR="005E2887" w:rsidRDefault="005E2887" w:rsidP="005E2887">
      <w:r>
        <w:t xml:space="preserve">Burgemeester en wethouders van de gemeente Hilversum, </w:t>
      </w:r>
    </w:p>
    <w:p w14:paraId="35F996F1" w14:textId="43205C37" w:rsidR="005E2887" w:rsidRDefault="005E2887" w:rsidP="005E2887"/>
    <w:p w14:paraId="4B7E7A74" w14:textId="7382CF9C" w:rsidR="005E2887" w:rsidRDefault="005E2887" w:rsidP="005E2887">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14:paraId="27E1B61D" w14:textId="19144F8D" w:rsidR="005E2887" w:rsidRDefault="005E2887" w:rsidP="005E2887"/>
    <w:p w14:paraId="4ECB3F0E" w14:textId="77777777" w:rsidR="00D9161C" w:rsidRDefault="005E2887" w:rsidP="005E2887">
      <w:r>
        <w:t>Overwegende</w:t>
      </w:r>
      <w:r w:rsidR="00D9161C">
        <w:t>,</w:t>
      </w:r>
    </w:p>
    <w:p w14:paraId="4040FFA0" w14:textId="77777777" w:rsidR="00B47858" w:rsidRDefault="00B47858" w:rsidP="005E2887"/>
    <w:p w14:paraId="27705E82" w14:textId="193924AF" w:rsidR="00D9161C" w:rsidRDefault="00D9161C" w:rsidP="005E2887">
      <w:r>
        <w:t>dat het voor de gemeente Hilversum als aanbestedende dienst wenselijk en noodzakelijk is regels vast te stellen over de afhandeling van klachten bij aanbestedingen;</w:t>
      </w:r>
    </w:p>
    <w:p w14:paraId="211E1D29" w14:textId="77777777" w:rsidR="00B47858" w:rsidRDefault="00B47858" w:rsidP="005E2887"/>
    <w:p w14:paraId="3B3CA5F8" w14:textId="189B83DB" w:rsidR="005E2887" w:rsidRDefault="005E2887" w:rsidP="005E2887">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14:paraId="27FFBCE0" w14:textId="18FD9799" w:rsidR="005E2887" w:rsidRDefault="005E2887" w:rsidP="005E2887"/>
    <w:p w14:paraId="53AD813A" w14:textId="54ED3EC8" w:rsidR="005E2887" w:rsidRDefault="005E2887" w:rsidP="009B3421">
      <w:pPr>
        <w:jc w:val="center"/>
      </w:pPr>
      <w:r>
        <w:t>Besluiten</w:t>
      </w:r>
    </w:p>
    <w:p w14:paraId="2C8E5C65" w14:textId="6C7B4B15" w:rsidR="005E2887" w:rsidRDefault="005E2887" w:rsidP="005E2887"/>
    <w:p w14:paraId="50FC4DE7" w14:textId="21141167" w:rsidR="005E2887" w:rsidRDefault="005E2887" w:rsidP="005E2887">
      <w:r>
        <w:t xml:space="preserve">de volgende Klachtenregeling </w:t>
      </w:r>
      <w:r w:rsidR="00811E10">
        <w:t>A</w:t>
      </w:r>
      <w:r>
        <w:t>anbested</w:t>
      </w:r>
      <w:r w:rsidR="009B3421">
        <w:t>ingen</w:t>
      </w:r>
      <w:r>
        <w:t xml:space="preserve"> gemeente Hilversum vast te stellen:</w:t>
      </w:r>
    </w:p>
    <w:p w14:paraId="69BC5A1C" w14:textId="77777777" w:rsidR="00F671A9" w:rsidRDefault="00F671A9" w:rsidP="005E2887"/>
    <w:p w14:paraId="349445A5" w14:textId="41CFD570" w:rsidR="00F671A9" w:rsidRPr="00816CA0" w:rsidRDefault="00F671A9" w:rsidP="005E2887">
      <w:pPr>
        <w:rPr>
          <w:b/>
          <w:bCs/>
        </w:rPr>
      </w:pPr>
      <w:r w:rsidRPr="00816CA0">
        <w:rPr>
          <w:b/>
          <w:bCs/>
        </w:rPr>
        <w:t>Artikel 1</w:t>
      </w:r>
      <w:r w:rsidRPr="00816CA0">
        <w:rPr>
          <w:b/>
          <w:bCs/>
        </w:rPr>
        <w:tab/>
        <w:t>Definities</w:t>
      </w:r>
    </w:p>
    <w:p w14:paraId="491319C4" w14:textId="77777777" w:rsidR="00816CA0" w:rsidRDefault="00816CA0" w:rsidP="005E2887"/>
    <w:p w14:paraId="5BE7A958" w14:textId="2966F749" w:rsidR="00816CA0" w:rsidRDefault="00816CA0" w:rsidP="00816CA0">
      <w:pPr>
        <w:pStyle w:val="Lijstalinea"/>
        <w:numPr>
          <w:ilvl w:val="0"/>
          <w:numId w:val="1"/>
        </w:numPr>
      </w:pPr>
      <w:r>
        <w:t>Aanbesteding: een Europese, nationale of (meervoudig) onderhandse aanbesteding die binnen de reikwijdte van de Aanbestedingswet 2012 valt;</w:t>
      </w:r>
    </w:p>
    <w:p w14:paraId="2A79BE57" w14:textId="2F703CCD" w:rsidR="00816CA0" w:rsidRDefault="00816CA0" w:rsidP="00816CA0">
      <w:pPr>
        <w:pStyle w:val="Lijstalinea"/>
        <w:numPr>
          <w:ilvl w:val="0"/>
          <w:numId w:val="1"/>
        </w:numPr>
      </w:pPr>
      <w:r>
        <w:t>Gemeente: gemeente Hilversum, in haar hoedanigheid van aanbestedende dienst;</w:t>
      </w:r>
    </w:p>
    <w:p w14:paraId="51B6570E" w14:textId="31AAAFEC" w:rsidR="00816CA0" w:rsidRPr="000879B7" w:rsidRDefault="00816CA0" w:rsidP="00816CA0">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14:paraId="73106CF0" w14:textId="4D3AB9A8" w:rsidR="00816CA0" w:rsidRDefault="00816CA0" w:rsidP="00816CA0">
      <w:pPr>
        <w:pStyle w:val="Lijstalinea"/>
        <w:numPr>
          <w:ilvl w:val="0"/>
          <w:numId w:val="1"/>
        </w:numPr>
      </w:pPr>
      <w:r>
        <w:lastRenderedPageBreak/>
        <w:t xml:space="preserve">Klacht: een schriftelijke melding, gericht aan de Gemeente, waarin Klager </w:t>
      </w:r>
      <w:r w:rsidR="000879B7">
        <w:t xml:space="preserve">gemotiveerd </w:t>
      </w:r>
      <w:r>
        <w:t>aangeeft op welke punten hij het niet eens is met een specifieke Aanbesteding of onderdeel daarvan;</w:t>
      </w:r>
    </w:p>
    <w:p w14:paraId="5922D3D3" w14:textId="7ACC83BB" w:rsidR="00816CA0" w:rsidRDefault="00811E10" w:rsidP="00816CA0">
      <w:pPr>
        <w:pStyle w:val="Lijstalinea"/>
        <w:numPr>
          <w:ilvl w:val="0"/>
          <w:numId w:val="1"/>
        </w:numPr>
      </w:pPr>
      <w:r>
        <w:t>Klachtenmeldpunt Aanbesteden</w:t>
      </w:r>
      <w:r w:rsidR="00816CA0" w:rsidRPr="00A1424A">
        <w:t xml:space="preserve">: het onafhankelijke, door de Gemeente ingestelde aanspreekpunt, dat is ingericht voor formele of inhoudelijke behandeling van </w:t>
      </w:r>
      <w:r w:rsidR="00A1424A">
        <w:t>K</w:t>
      </w:r>
      <w:r w:rsidR="00816CA0" w:rsidRPr="00A1424A">
        <w:t xml:space="preserve">lachten in aanbestedingsprocedures van de Gemeente. </w:t>
      </w:r>
    </w:p>
    <w:p w14:paraId="0029DC4C" w14:textId="77777777" w:rsidR="000879B7" w:rsidRDefault="000879B7" w:rsidP="000879B7">
      <w:pPr>
        <w:pStyle w:val="Lijstalinea"/>
        <w:ind w:left="360"/>
      </w:pPr>
    </w:p>
    <w:p w14:paraId="7BC47FDF" w14:textId="1B282ABC" w:rsidR="00816CA0" w:rsidRPr="00816CA0" w:rsidRDefault="00816CA0" w:rsidP="00816CA0">
      <w:pPr>
        <w:rPr>
          <w:b/>
          <w:bCs/>
        </w:rPr>
      </w:pPr>
      <w:r w:rsidRPr="00816CA0">
        <w:rPr>
          <w:b/>
          <w:bCs/>
        </w:rPr>
        <w:t>Artikel 2</w:t>
      </w:r>
      <w:r w:rsidRPr="00816CA0">
        <w:rPr>
          <w:b/>
          <w:bCs/>
        </w:rPr>
        <w:tab/>
        <w:t>Hoe wordt een klacht ingediend?</w:t>
      </w:r>
    </w:p>
    <w:p w14:paraId="6254A43B" w14:textId="77777777" w:rsidR="00F671A9" w:rsidRDefault="00F671A9" w:rsidP="005E2887"/>
    <w:p w14:paraId="42CBC709" w14:textId="75815A5A" w:rsidR="005E2887" w:rsidRDefault="00BD345C" w:rsidP="00816CA0">
      <w:pPr>
        <w:pStyle w:val="Lijstalinea"/>
        <w:numPr>
          <w:ilvl w:val="0"/>
          <w:numId w:val="2"/>
        </w:numPr>
      </w:pPr>
      <w:r>
        <w:t xml:space="preserve">De Klacht moet schriftelijk worden ingediend door een e-mail te sturen naar </w:t>
      </w:r>
      <w:hyperlink r:id="rId6" w:history="1">
        <w:r w:rsidR="009B3421" w:rsidRPr="00903CBF">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14:paraId="6EB3A8EB" w14:textId="77777777" w:rsidR="00BD345C" w:rsidRDefault="00BD345C" w:rsidP="00BD345C">
      <w:pPr>
        <w:pStyle w:val="Lijstalinea"/>
        <w:ind w:left="360"/>
      </w:pPr>
    </w:p>
    <w:p w14:paraId="0DFB5EC4" w14:textId="766CD241" w:rsidR="00BD345C" w:rsidRDefault="00BD345C" w:rsidP="00816CA0">
      <w:pPr>
        <w:pStyle w:val="Lijstalinea"/>
        <w:numPr>
          <w:ilvl w:val="0"/>
          <w:numId w:val="2"/>
        </w:numPr>
      </w:pPr>
      <w:r>
        <w:t>De Klacht bevat in ieder geval de volgende onderdelen:</w:t>
      </w:r>
    </w:p>
    <w:p w14:paraId="5D11D62F" w14:textId="4E8377A7" w:rsidR="00BD345C" w:rsidRDefault="00BD345C" w:rsidP="00BD345C">
      <w:pPr>
        <w:pStyle w:val="Lijstalinea"/>
        <w:numPr>
          <w:ilvl w:val="1"/>
          <w:numId w:val="2"/>
        </w:numPr>
      </w:pPr>
      <w:r>
        <w:t>de dagtekening;</w:t>
      </w:r>
    </w:p>
    <w:p w14:paraId="1666A2AF" w14:textId="17CD1D5C" w:rsidR="00BD345C" w:rsidRDefault="00BD345C" w:rsidP="00BD345C">
      <w:pPr>
        <w:pStyle w:val="Lijstalinea"/>
        <w:numPr>
          <w:ilvl w:val="1"/>
          <w:numId w:val="2"/>
        </w:numPr>
      </w:pPr>
      <w:r>
        <w:t>naam, adres en woonplaats van de Klager;</w:t>
      </w:r>
    </w:p>
    <w:p w14:paraId="244C12FC" w14:textId="1CA5107C" w:rsidR="00BD345C" w:rsidRPr="000879B7" w:rsidRDefault="00BD345C" w:rsidP="00BD345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14:paraId="55CDC493" w14:textId="29899586" w:rsidR="00BD345C" w:rsidRDefault="00BD345C" w:rsidP="00BD345C">
      <w:pPr>
        <w:pStyle w:val="Lijstalinea"/>
        <w:numPr>
          <w:ilvl w:val="1"/>
          <w:numId w:val="2"/>
        </w:numPr>
      </w:pPr>
      <w:r>
        <w:t>de naam en het kenmerk van de Aanbesteding waarover de Klacht wordt ingediend;</w:t>
      </w:r>
    </w:p>
    <w:p w14:paraId="11D25C87" w14:textId="57A4F87B" w:rsidR="00BD345C" w:rsidRDefault="00BD345C" w:rsidP="00BD345C">
      <w:pPr>
        <w:pStyle w:val="Lijstalinea"/>
        <w:numPr>
          <w:ilvl w:val="1"/>
          <w:numId w:val="2"/>
        </w:numPr>
      </w:pPr>
      <w:r>
        <w:t>een beschrijving en motivering van de Klacht;</w:t>
      </w:r>
    </w:p>
    <w:p w14:paraId="3B5417D6" w14:textId="359549EE" w:rsidR="00BD345C" w:rsidRDefault="00BD345C" w:rsidP="00BD345C">
      <w:pPr>
        <w:pStyle w:val="Lijstalinea"/>
        <w:numPr>
          <w:ilvl w:val="1"/>
          <w:numId w:val="2"/>
        </w:numPr>
      </w:pPr>
      <w:r>
        <w:t>alle overige relevante informatie die nodig is om de Klacht te kunnen behandelen.</w:t>
      </w:r>
    </w:p>
    <w:p w14:paraId="091E8535" w14:textId="77777777" w:rsidR="00BD345C" w:rsidRDefault="00BD345C" w:rsidP="00BD345C">
      <w:pPr>
        <w:pStyle w:val="Lijstalinea"/>
        <w:ind w:left="1080"/>
      </w:pPr>
    </w:p>
    <w:p w14:paraId="525F559A" w14:textId="0B1AB409" w:rsidR="00BD345C" w:rsidRDefault="1F913ECB" w:rsidP="00816CA0">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14:paraId="15C17A88" w14:textId="77777777" w:rsidR="009B3421" w:rsidRDefault="009B3421" w:rsidP="009B3421"/>
    <w:p w14:paraId="3F783364" w14:textId="369996A9" w:rsidR="009B3421" w:rsidRDefault="5EDD666A" w:rsidP="009B3421">
      <w:pPr>
        <w:pStyle w:val="Lijstalinea"/>
        <w:numPr>
          <w:ilvl w:val="0"/>
          <w:numId w:val="2"/>
        </w:numPr>
      </w:pPr>
      <w:r>
        <w:t xml:space="preserve">Ontbreekt bij de indiening van de Klacht de hiervoor in lid 2 onder e en f bedoelde informatie, dan wordt de Klacht niet in behandeling genomen. </w:t>
      </w:r>
    </w:p>
    <w:p w14:paraId="02767176" w14:textId="77777777" w:rsidR="009B3421" w:rsidRDefault="009B3421" w:rsidP="009B3421">
      <w:pPr>
        <w:pStyle w:val="Lijstalinea"/>
      </w:pPr>
    </w:p>
    <w:p w14:paraId="2FC25EF2" w14:textId="77777777" w:rsidR="0058627A" w:rsidRDefault="009B3421" w:rsidP="009B3421">
      <w:pPr>
        <w:pStyle w:val="Lijstalinea"/>
        <w:numPr>
          <w:ilvl w:val="0"/>
          <w:numId w:val="2"/>
        </w:numPr>
      </w:pPr>
      <w:r>
        <w:t>Het indienen van een Klacht is kosteloos</w:t>
      </w:r>
      <w:r w:rsidR="0058627A">
        <w:t xml:space="preserve">. </w:t>
      </w:r>
    </w:p>
    <w:p w14:paraId="4EC143AD" w14:textId="77777777" w:rsidR="0058627A" w:rsidRDefault="0058627A" w:rsidP="0058627A">
      <w:pPr>
        <w:pStyle w:val="Lijstalinea"/>
      </w:pPr>
    </w:p>
    <w:p w14:paraId="39642C71" w14:textId="5EF38DC2" w:rsidR="000879B7" w:rsidRDefault="0058627A" w:rsidP="009B3421">
      <w:pPr>
        <w:pStyle w:val="Lijstalinea"/>
        <w:numPr>
          <w:ilvl w:val="0"/>
          <w:numId w:val="2"/>
        </w:numPr>
      </w:pPr>
      <w:r>
        <w:t>Een Klacht kan alleen in de Nederlandse taal worden ingediend</w:t>
      </w:r>
      <w:r w:rsidR="009B3421">
        <w:t xml:space="preserve">. </w:t>
      </w:r>
    </w:p>
    <w:p w14:paraId="0A212B2B" w14:textId="77777777" w:rsidR="009B3421" w:rsidRDefault="009B3421" w:rsidP="009B3421">
      <w:pPr>
        <w:pStyle w:val="Lijstalinea"/>
      </w:pPr>
    </w:p>
    <w:p w14:paraId="14187A86" w14:textId="53D71DFC" w:rsidR="009B3421" w:rsidRDefault="009B3421" w:rsidP="009B3421">
      <w:pPr>
        <w:pStyle w:val="Lijstalinea"/>
        <w:numPr>
          <w:ilvl w:val="0"/>
          <w:numId w:val="2"/>
        </w:numPr>
      </w:pPr>
      <w:r>
        <w:t>Door de Klager met de Klacht gemaakte kosten (zoals juridisch advies/bijstand) kunnen niet worden verhaald op de Gemeente.</w:t>
      </w:r>
    </w:p>
    <w:p w14:paraId="4B1AC799" w14:textId="77777777" w:rsidR="009B3421" w:rsidRDefault="009B3421" w:rsidP="009B3421"/>
    <w:p w14:paraId="465825E9" w14:textId="1F2DBAF0" w:rsidR="009B3421" w:rsidRPr="009B3421" w:rsidRDefault="009B3421" w:rsidP="009B3421">
      <w:pPr>
        <w:rPr>
          <w:b/>
          <w:bCs/>
        </w:rPr>
      </w:pPr>
      <w:r w:rsidRPr="009B3421">
        <w:rPr>
          <w:b/>
          <w:bCs/>
        </w:rPr>
        <w:t>Artikel 3</w:t>
      </w:r>
      <w:r w:rsidRPr="009B3421">
        <w:rPr>
          <w:b/>
          <w:bCs/>
        </w:rPr>
        <w:tab/>
        <w:t>Onderwerp van de Klacht</w:t>
      </w:r>
    </w:p>
    <w:p w14:paraId="381109F4" w14:textId="77777777" w:rsidR="009B3421" w:rsidRDefault="009B3421" w:rsidP="009B3421"/>
    <w:p w14:paraId="3811DC6A" w14:textId="32D8E90B" w:rsidR="000879B7" w:rsidRDefault="564FE836" w:rsidP="000879B7">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14:paraId="3D307C97" w14:textId="77777777" w:rsidR="000879B7" w:rsidRDefault="000879B7" w:rsidP="000879B7"/>
    <w:p w14:paraId="377BC799" w14:textId="74241BD9" w:rsidR="000879B7" w:rsidRDefault="000879B7" w:rsidP="000879B7">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14:paraId="0772FC96" w14:textId="77777777" w:rsidR="000879B7" w:rsidRDefault="000879B7" w:rsidP="000879B7">
      <w:pPr>
        <w:pStyle w:val="Lijstalinea"/>
      </w:pPr>
    </w:p>
    <w:p w14:paraId="12A6B8A2" w14:textId="0A349084" w:rsidR="009F7898" w:rsidRDefault="009B3421" w:rsidP="009F7898">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14:paraId="3FDE3D8B" w14:textId="77777777" w:rsidR="000879B7" w:rsidRDefault="000879B7" w:rsidP="000879B7"/>
    <w:p w14:paraId="0240FFEC" w14:textId="28452FE3" w:rsidR="009F7898" w:rsidRPr="00213C98" w:rsidRDefault="009F7898" w:rsidP="009B3421">
      <w:pPr>
        <w:pStyle w:val="Lijstalinea"/>
        <w:numPr>
          <w:ilvl w:val="0"/>
          <w:numId w:val="3"/>
        </w:numPr>
      </w:pPr>
      <w:r>
        <w:t>Voor</w:t>
      </w:r>
      <w:r w:rsidR="00213C98">
        <w:t>dat de Klager een K</w:t>
      </w:r>
      <w:r>
        <w:t>lacht over een selectie</w:t>
      </w:r>
      <w:r w:rsidR="008164C4">
        <w:t>beslissing</w:t>
      </w:r>
      <w:r>
        <w:t xml:space="preserve"> of </w:t>
      </w:r>
      <w:r w:rsidR="008164C4" w:rsidRPr="00213C98">
        <w:t>voorgenomen</w:t>
      </w:r>
      <w:r w:rsidR="008164C4">
        <w:t xml:space="preserve"> </w:t>
      </w:r>
      <w:r>
        <w:t>gunningsbeslissing</w:t>
      </w:r>
      <w:r w:rsidR="00DE4B2F">
        <w:t>, anders dan op de voet van artikel 4.16 Aanbestedingswet 2012</w:t>
      </w:r>
      <w:r>
        <w:t xml:space="preserve"> </w:t>
      </w:r>
      <w:r w:rsidR="00213C98">
        <w:t xml:space="preserve">indient, </w:t>
      </w:r>
      <w:r w:rsidR="00213C98" w:rsidRPr="00213C98">
        <w:t xml:space="preserve">moet </w:t>
      </w:r>
      <w:r w:rsidR="00120DD1">
        <w:t>de Klager</w:t>
      </w:r>
      <w:r w:rsidR="00213C98" w:rsidRPr="00213C98">
        <w:t xml:space="preserve"> eerst</w:t>
      </w:r>
      <w:r w:rsidRPr="00213C98">
        <w:t xml:space="preserve"> om </w:t>
      </w:r>
      <w:r w:rsidRPr="00213C98">
        <w:lastRenderedPageBreak/>
        <w:t>een nadere toelichting hebben gevraagd bij de Gemeente</w:t>
      </w:r>
      <w:r w:rsidR="00213C98" w:rsidRPr="00213C98">
        <w:t>.</w:t>
      </w:r>
      <w:r w:rsidRPr="00213C98">
        <w:t xml:space="preserve"> Is dat niet gebeurd, dan wordt de Klacht niet in behandeling genomen. </w:t>
      </w:r>
    </w:p>
    <w:p w14:paraId="31794982" w14:textId="77777777" w:rsidR="009F7898" w:rsidRDefault="009F7898" w:rsidP="009F7898">
      <w:pPr>
        <w:pStyle w:val="Lijstalinea"/>
      </w:pPr>
    </w:p>
    <w:p w14:paraId="525E98C1" w14:textId="77777777" w:rsidR="00DE4B2F" w:rsidRDefault="00DE4B2F" w:rsidP="00DE4B2F">
      <w:pPr>
        <w:pStyle w:val="Lijstalinea"/>
        <w:numPr>
          <w:ilvl w:val="0"/>
          <w:numId w:val="3"/>
        </w:numPr>
      </w:pPr>
      <w:r>
        <w:t xml:space="preserve">Klachten over het inkoopbeleid van de Gemeente worden niet in behandeling genomen. </w:t>
      </w:r>
    </w:p>
    <w:p w14:paraId="1A1E8887" w14:textId="77777777" w:rsidR="00DE4B2F" w:rsidRDefault="00DE4B2F" w:rsidP="00DE4B2F"/>
    <w:p w14:paraId="74DF112C" w14:textId="77777777" w:rsidR="00DE4B2F" w:rsidRPr="00213C98" w:rsidRDefault="00DE4B2F" w:rsidP="00DE4B2F">
      <w:pPr>
        <w:pStyle w:val="Lijstalinea"/>
        <w:numPr>
          <w:ilvl w:val="0"/>
          <w:numId w:val="3"/>
        </w:numPr>
      </w:pPr>
      <w:r>
        <w:t xml:space="preserve">Klachten die na definitieve gunning worden ingediend worden niet in behandeling genomen. </w:t>
      </w:r>
    </w:p>
    <w:p w14:paraId="2391918E" w14:textId="77777777" w:rsidR="00CE7833" w:rsidRDefault="00CE7833" w:rsidP="00DE4B2F"/>
    <w:p w14:paraId="5E83B25C" w14:textId="4833072D" w:rsidR="00CE7833" w:rsidRDefault="00CE7833" w:rsidP="009B3421">
      <w:pPr>
        <w:pStyle w:val="Lijstalinea"/>
        <w:numPr>
          <w:ilvl w:val="0"/>
          <w:numId w:val="3"/>
        </w:numPr>
      </w:pPr>
      <w:r>
        <w:t xml:space="preserve">De Klager ontvangt schriftelijk bericht als een </w:t>
      </w:r>
      <w:r w:rsidR="00693723">
        <w:t>K</w:t>
      </w:r>
      <w:r>
        <w:t xml:space="preserve">lacht niet inhoudelijk in behandeling wordt genomen. </w:t>
      </w:r>
    </w:p>
    <w:p w14:paraId="1C1D3DAB" w14:textId="77777777" w:rsidR="00CE7833" w:rsidRDefault="00CE7833" w:rsidP="00CE7833">
      <w:pPr>
        <w:pStyle w:val="Lijstalinea"/>
      </w:pPr>
    </w:p>
    <w:p w14:paraId="3674062A" w14:textId="159793B9" w:rsidR="00CE7833" w:rsidRPr="00CE7833" w:rsidRDefault="00CE7833" w:rsidP="00CE7833">
      <w:pPr>
        <w:rPr>
          <w:b/>
          <w:bCs/>
        </w:rPr>
      </w:pPr>
      <w:r w:rsidRPr="00CE7833">
        <w:rPr>
          <w:b/>
          <w:bCs/>
        </w:rPr>
        <w:t>Artikel 4</w:t>
      </w:r>
      <w:r w:rsidRPr="00CE7833">
        <w:rPr>
          <w:b/>
          <w:bCs/>
        </w:rPr>
        <w:tab/>
        <w:t>Termijnen voor het indienen van een klacht</w:t>
      </w:r>
    </w:p>
    <w:p w14:paraId="05362669" w14:textId="77777777" w:rsidR="00CE7833" w:rsidRDefault="00CE7833" w:rsidP="00CE7833"/>
    <w:p w14:paraId="16122AA1" w14:textId="7C89A929" w:rsidR="00CE7833" w:rsidRDefault="00CE7833" w:rsidP="00CE7833">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14:paraId="587C87CA" w14:textId="77777777" w:rsidR="00CE7833" w:rsidRDefault="00CE7833" w:rsidP="00CE7833"/>
    <w:p w14:paraId="36E67EB4" w14:textId="3999A2E4" w:rsidR="00A1424A" w:rsidRDefault="00A1424A" w:rsidP="00CE7833">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14:paraId="0A6B8315" w14:textId="77777777" w:rsidR="008164C4" w:rsidRDefault="008164C4" w:rsidP="008164C4">
      <w:pPr>
        <w:pStyle w:val="Lijstalinea"/>
      </w:pPr>
    </w:p>
    <w:p w14:paraId="74D7808C" w14:textId="7C2BA0B6" w:rsidR="008164C4" w:rsidRDefault="008164C4" w:rsidP="00CE7833">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14:paraId="15C454E4" w14:textId="77777777" w:rsidR="00A1424A" w:rsidRDefault="00A1424A" w:rsidP="00A1424A">
      <w:pPr>
        <w:pStyle w:val="Lijstalinea"/>
      </w:pPr>
    </w:p>
    <w:p w14:paraId="2073C9D6" w14:textId="42366437" w:rsidR="000879B7" w:rsidRPr="00213C98" w:rsidRDefault="000879B7" w:rsidP="000879B7">
      <w:pPr>
        <w:rPr>
          <w:b/>
          <w:bCs/>
        </w:rPr>
      </w:pPr>
      <w:r w:rsidRPr="00213C98">
        <w:rPr>
          <w:b/>
          <w:bCs/>
        </w:rPr>
        <w:t>Artikel 5</w:t>
      </w:r>
      <w:r w:rsidR="00213C98" w:rsidRPr="00213C98">
        <w:rPr>
          <w:b/>
          <w:bCs/>
        </w:rPr>
        <w:tab/>
        <w:t xml:space="preserve">Samenstelling </w:t>
      </w:r>
      <w:r w:rsidR="00811E10">
        <w:rPr>
          <w:b/>
          <w:bCs/>
        </w:rPr>
        <w:t>Klachtenmeldpunt Aanbesteden</w:t>
      </w:r>
      <w:r w:rsidRPr="00213C98">
        <w:rPr>
          <w:b/>
          <w:bCs/>
        </w:rPr>
        <w:tab/>
      </w:r>
    </w:p>
    <w:p w14:paraId="0E08C8C7" w14:textId="77777777" w:rsidR="00213C98" w:rsidRDefault="00213C98" w:rsidP="000879B7"/>
    <w:p w14:paraId="4F36BC65" w14:textId="552F78CB" w:rsidR="000879B7" w:rsidRDefault="000879B7" w:rsidP="00213C98">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14:paraId="1A47B23A" w14:textId="77777777" w:rsidR="00213C98" w:rsidRDefault="00213C98" w:rsidP="00213C98"/>
    <w:p w14:paraId="5EC59B99" w14:textId="5F2F900C" w:rsidR="00213C98" w:rsidRPr="00A1424A" w:rsidRDefault="00213C98" w:rsidP="00213C98">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14:paraId="7CE07F66" w14:textId="77777777" w:rsidR="000879B7" w:rsidRDefault="000879B7" w:rsidP="00A1424A">
      <w:pPr>
        <w:rPr>
          <w:b/>
          <w:bCs/>
        </w:rPr>
      </w:pPr>
    </w:p>
    <w:p w14:paraId="53211A07" w14:textId="4408E0E3" w:rsidR="00A1424A" w:rsidRPr="00A1424A" w:rsidRDefault="00A1424A" w:rsidP="00A1424A">
      <w:pPr>
        <w:rPr>
          <w:b/>
          <w:bCs/>
        </w:rPr>
      </w:pPr>
      <w:r w:rsidRPr="00A1424A">
        <w:rPr>
          <w:b/>
          <w:bCs/>
        </w:rPr>
        <w:t xml:space="preserve">Artikel </w:t>
      </w:r>
      <w:r w:rsidR="00213C98">
        <w:rPr>
          <w:b/>
          <w:bCs/>
        </w:rPr>
        <w:t>6</w:t>
      </w:r>
      <w:r w:rsidRPr="00A1424A">
        <w:rPr>
          <w:b/>
          <w:bCs/>
        </w:rPr>
        <w:tab/>
        <w:t>Behandeling van de klacht</w:t>
      </w:r>
    </w:p>
    <w:p w14:paraId="5A073002" w14:textId="77777777" w:rsidR="00A1424A" w:rsidRDefault="00A1424A" w:rsidP="00A1424A"/>
    <w:p w14:paraId="2B1DABC0" w14:textId="77777777" w:rsidR="001E5C8B" w:rsidRDefault="003E5D9A" w:rsidP="003E5D9A">
      <w:pPr>
        <w:pStyle w:val="Lijstalinea"/>
        <w:numPr>
          <w:ilvl w:val="0"/>
          <w:numId w:val="5"/>
        </w:numPr>
      </w:pPr>
      <w:r>
        <w:t xml:space="preserve">Na het indienen van een Klacht ontvangt de Klager een ontvangstbevestiging. </w:t>
      </w:r>
    </w:p>
    <w:p w14:paraId="793368E4" w14:textId="77777777" w:rsidR="001E5C8B" w:rsidRDefault="001E5C8B" w:rsidP="001E5C8B">
      <w:pPr>
        <w:pStyle w:val="Lijstalinea"/>
        <w:ind w:left="360"/>
      </w:pPr>
    </w:p>
    <w:p w14:paraId="31A8C0CA" w14:textId="028DBD4A" w:rsidR="001E5C8B" w:rsidRDefault="00693723" w:rsidP="003E5D9A">
      <w:pPr>
        <w:pStyle w:val="Lijstalinea"/>
        <w:numPr>
          <w:ilvl w:val="0"/>
          <w:numId w:val="5"/>
        </w:numPr>
      </w:pPr>
      <w:bookmarkStart w:id="0" w:name="_Hlk16598793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14:paraId="346FF5AE" w14:textId="77777777" w:rsidR="001E5C8B" w:rsidRDefault="001E5C8B" w:rsidP="001E5C8B">
      <w:pPr>
        <w:pStyle w:val="Lijstalinea"/>
        <w:ind w:left="360"/>
      </w:pPr>
    </w:p>
    <w:p w14:paraId="33C12665" w14:textId="13414306" w:rsidR="00A1424A" w:rsidRDefault="4961AD86" w:rsidP="003E5D9A">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14:paraId="42F759CE" w14:textId="77777777" w:rsidR="003E5D9A" w:rsidRDefault="003E5D9A" w:rsidP="003E5D9A"/>
    <w:p w14:paraId="0460E9D1" w14:textId="28560939" w:rsidR="003E5D9A" w:rsidRDefault="003E5D9A" w:rsidP="003E5D9A">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14:paraId="4ADA5E00" w14:textId="77777777" w:rsidR="003E5D9A" w:rsidRDefault="003E5D9A" w:rsidP="003E5D9A">
      <w:pPr>
        <w:pStyle w:val="Lijstalinea"/>
      </w:pPr>
    </w:p>
    <w:p w14:paraId="47DD1FE6" w14:textId="2EB43141" w:rsidR="00103104" w:rsidRPr="00103104" w:rsidRDefault="00103104" w:rsidP="00103104">
      <w:pPr>
        <w:rPr>
          <w:b/>
          <w:bCs/>
        </w:rPr>
      </w:pPr>
      <w:r w:rsidRPr="00103104">
        <w:rPr>
          <w:b/>
          <w:bCs/>
        </w:rPr>
        <w:t xml:space="preserve">Artikel </w:t>
      </w:r>
      <w:r w:rsidR="00A40913">
        <w:rPr>
          <w:b/>
          <w:bCs/>
        </w:rPr>
        <w:t>7</w:t>
      </w:r>
      <w:r w:rsidRPr="00103104">
        <w:rPr>
          <w:b/>
          <w:bCs/>
        </w:rPr>
        <w:tab/>
        <w:t>Geen automatisch opschortende werking</w:t>
      </w:r>
    </w:p>
    <w:p w14:paraId="4B41E8B5" w14:textId="77777777" w:rsidR="00103104" w:rsidRDefault="00103104" w:rsidP="00103104"/>
    <w:p w14:paraId="3D644460" w14:textId="3EA66183" w:rsidR="00103104" w:rsidRPr="002726EF" w:rsidRDefault="00103104" w:rsidP="00103104">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002726EF" w:rsidRPr="002726EF">
        <w:rPr>
          <w:rFonts w:cstheme="minorHAnsi"/>
          <w:bCs/>
        </w:rPr>
        <w:t xml:space="preserve">Het </w:t>
      </w:r>
      <w:r w:rsidR="00811E10">
        <w:rPr>
          <w:rFonts w:cstheme="minorHAnsi"/>
          <w:bCs/>
        </w:rPr>
        <w:t>Klachtenmeldpunt Aanbesteden</w:t>
      </w:r>
      <w:r w:rsidR="002726EF" w:rsidRPr="002726EF">
        <w:rPr>
          <w:rFonts w:cstheme="minorHAnsi"/>
          <w:bCs/>
        </w:rPr>
        <w:t xml:space="preserve"> adviseert de Gemeente of de lopende aanbestedingsprocedure of </w:t>
      </w:r>
      <w:proofErr w:type="spellStart"/>
      <w:r w:rsidR="002726EF" w:rsidRPr="002726EF">
        <w:rPr>
          <w:rFonts w:cstheme="minorHAnsi"/>
          <w:bCs/>
        </w:rPr>
        <w:t>standstill</w:t>
      </w:r>
      <w:proofErr w:type="spellEnd"/>
      <w:r w:rsidR="002726EF" w:rsidRPr="002726EF">
        <w:rPr>
          <w:rFonts w:cstheme="minorHAnsi"/>
          <w:bCs/>
        </w:rPr>
        <w:t xml:space="preserve">-termijn opgeschort moet worden. De </w:t>
      </w:r>
      <w:r w:rsidR="002726EF">
        <w:rPr>
          <w:rFonts w:cstheme="minorHAnsi"/>
          <w:bCs/>
        </w:rPr>
        <w:t>Gemeente</w:t>
      </w:r>
      <w:r w:rsidR="002726EF" w:rsidRPr="002726EF">
        <w:rPr>
          <w:rFonts w:cstheme="minorHAnsi"/>
          <w:bCs/>
        </w:rPr>
        <w:t xml:space="preserve"> neemt dit advies over of wijkt hier gemotiveerd vanaf.</w:t>
      </w:r>
    </w:p>
    <w:p w14:paraId="7A264C42" w14:textId="77777777" w:rsidR="00103104" w:rsidRDefault="00103104" w:rsidP="00103104"/>
    <w:p w14:paraId="2717C983" w14:textId="77777777" w:rsidR="00B413DD" w:rsidRPr="0036614E" w:rsidRDefault="00B413DD" w:rsidP="00B413DD">
      <w:pPr>
        <w:rPr>
          <w:b/>
          <w:bCs/>
        </w:rPr>
      </w:pPr>
      <w:r w:rsidRPr="0036614E">
        <w:rPr>
          <w:b/>
          <w:bCs/>
        </w:rPr>
        <w:t>Artikel 8</w:t>
      </w:r>
      <w:r w:rsidRPr="0036614E">
        <w:rPr>
          <w:b/>
          <w:bCs/>
        </w:rPr>
        <w:tab/>
        <w:t>Uitkomst behandeling Klacht</w:t>
      </w:r>
    </w:p>
    <w:p w14:paraId="569A6DD8" w14:textId="77777777" w:rsidR="00B413DD" w:rsidRDefault="00B413DD" w:rsidP="00B413DD"/>
    <w:p w14:paraId="7D74EDB4" w14:textId="0A8B79FF" w:rsidR="00B413DD" w:rsidRDefault="00B413DD" w:rsidP="00B413DD">
      <w:pPr>
        <w:pStyle w:val="Lijstalinea"/>
        <w:numPr>
          <w:ilvl w:val="0"/>
          <w:numId w:val="12"/>
        </w:numPr>
      </w:pPr>
      <w:bookmarkStart w:id="1" w:name="_Hlk169016826"/>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14:paraId="09D0045C" w14:textId="77777777" w:rsidR="00B413DD" w:rsidRDefault="00B413DD" w:rsidP="00B413DD">
      <w:pPr>
        <w:pStyle w:val="Lijstalinea"/>
        <w:ind w:left="360"/>
      </w:pPr>
    </w:p>
    <w:p w14:paraId="0C43FB8A" w14:textId="0EA40B6F" w:rsidR="00B413DD" w:rsidRDefault="00B413DD" w:rsidP="00B413DD">
      <w:pPr>
        <w:pStyle w:val="Lijstalinea"/>
        <w:numPr>
          <w:ilvl w:val="0"/>
          <w:numId w:val="12"/>
        </w:numPr>
      </w:pPr>
      <w:bookmarkStart w:id="2" w:name="_Hlk169016893"/>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14:paraId="2715A6DD" w14:textId="77777777" w:rsidR="00B413DD" w:rsidRDefault="00B413DD" w:rsidP="00B413DD"/>
    <w:p w14:paraId="04AF3BF0" w14:textId="7FE83C18" w:rsidR="00B413DD" w:rsidRDefault="00B413DD" w:rsidP="00B413DD">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w:t>
      </w:r>
      <w:proofErr w:type="spellStart"/>
      <w:r>
        <w:t>TenderNed</w:t>
      </w:r>
      <w:proofErr w:type="spellEnd"/>
      <w:r>
        <w:t xml:space="preserve">. </w:t>
      </w:r>
      <w:bookmarkStart w:id="3" w:name="_Hlk165981987"/>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14:paraId="519B1CE2" w14:textId="77777777" w:rsidR="00B413DD" w:rsidRDefault="00B413DD" w:rsidP="00B413DD"/>
    <w:p w14:paraId="7AA906AE" w14:textId="2C46D228" w:rsidR="0059350D" w:rsidRPr="0059350D" w:rsidRDefault="0059350D" w:rsidP="00B413DD">
      <w:pPr>
        <w:widowControl w:val="0"/>
        <w:rPr>
          <w:b/>
          <w:bCs/>
        </w:rPr>
      </w:pPr>
      <w:r w:rsidRPr="0059350D">
        <w:rPr>
          <w:b/>
          <w:bCs/>
        </w:rPr>
        <w:t xml:space="preserve">Artikel </w:t>
      </w:r>
      <w:r w:rsidR="00A40913">
        <w:rPr>
          <w:b/>
          <w:bCs/>
        </w:rPr>
        <w:t>9</w:t>
      </w:r>
      <w:r w:rsidRPr="0059350D">
        <w:rPr>
          <w:b/>
          <w:bCs/>
        </w:rPr>
        <w:tab/>
        <w:t>Niet eens met de afhandeling van de klacht</w:t>
      </w:r>
    </w:p>
    <w:p w14:paraId="585E0494" w14:textId="77777777" w:rsidR="0059350D" w:rsidRDefault="0059350D" w:rsidP="00B413DD">
      <w:pPr>
        <w:widowControl w:val="0"/>
      </w:pPr>
    </w:p>
    <w:p w14:paraId="30F39F05" w14:textId="38A49D2D" w:rsidR="0059350D" w:rsidRDefault="0059350D" w:rsidP="00B413D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r:id="rId7" w:history="1">
        <w:r w:rsidRPr="003B43BD">
          <w:rPr>
            <w:rStyle w:val="Hyperlink"/>
          </w:rPr>
          <w:t>www.commissievanaanbestedingsexperts.nl</w:t>
        </w:r>
      </w:hyperlink>
      <w:r>
        <w:t xml:space="preserve">). </w:t>
      </w:r>
    </w:p>
    <w:p w14:paraId="0C7C6580" w14:textId="77777777" w:rsidR="008977C5" w:rsidRDefault="008977C5" w:rsidP="008977C5"/>
    <w:p w14:paraId="7020AE8E" w14:textId="7E2F7D01" w:rsidR="008977C5" w:rsidRDefault="008977C5" w:rsidP="008977C5">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14:paraId="65D6DF0A" w14:textId="77777777" w:rsidR="008977C5" w:rsidRDefault="008977C5" w:rsidP="008977C5">
      <w:pPr>
        <w:pStyle w:val="Lijstalinea"/>
      </w:pPr>
    </w:p>
    <w:p w14:paraId="6A52E953" w14:textId="0991C929" w:rsidR="00AC1AAA" w:rsidRPr="00AC1AAA" w:rsidRDefault="00AC1AAA" w:rsidP="00AC1AAA">
      <w:pPr>
        <w:rPr>
          <w:b/>
          <w:bCs/>
        </w:rPr>
      </w:pPr>
      <w:r w:rsidRPr="00AC1AAA">
        <w:rPr>
          <w:b/>
          <w:bCs/>
        </w:rPr>
        <w:t xml:space="preserve">Artikel </w:t>
      </w:r>
      <w:r w:rsidR="00C42E0A">
        <w:rPr>
          <w:b/>
          <w:bCs/>
        </w:rPr>
        <w:t>10</w:t>
      </w:r>
      <w:r w:rsidRPr="00AC1AAA">
        <w:rPr>
          <w:b/>
          <w:bCs/>
        </w:rPr>
        <w:tab/>
        <w:t>Kort geding</w:t>
      </w:r>
    </w:p>
    <w:p w14:paraId="55C3635E" w14:textId="77777777" w:rsidR="00AC1AAA" w:rsidRDefault="00AC1AAA" w:rsidP="00AC1AAA"/>
    <w:p w14:paraId="69BB49A3" w14:textId="620A1E70" w:rsidR="00AC1AAA" w:rsidRDefault="00AC1AAA" w:rsidP="00AC1AAA">
      <w:pPr>
        <w:pStyle w:val="Lijstalinea"/>
        <w:numPr>
          <w:ilvl w:val="0"/>
          <w:numId w:val="8"/>
        </w:numPr>
      </w:pPr>
      <w:r>
        <w:t xml:space="preserve">Naast het indienen van een Klacht, kan de Klager een kort geding tegen de Gemeente starten bij de Rechtbank Midden-Nederland te Utrecht. </w:t>
      </w:r>
    </w:p>
    <w:p w14:paraId="31DCD420" w14:textId="77777777" w:rsidR="00AC1AAA" w:rsidRDefault="00AC1AAA" w:rsidP="00AC1AAA"/>
    <w:p w14:paraId="7CF1BE60" w14:textId="44BB667B" w:rsidR="00AC1AAA" w:rsidRDefault="00AC1AAA" w:rsidP="00AC1AAA">
      <w:pPr>
        <w:pStyle w:val="Lijstalinea"/>
        <w:numPr>
          <w:ilvl w:val="0"/>
          <w:numId w:val="8"/>
        </w:numPr>
      </w:pPr>
      <w:r>
        <w:t xml:space="preserve">Wanneer een Klager een kort geding start, beëindigt het </w:t>
      </w:r>
      <w:r w:rsidR="00811E10">
        <w:t>Klachtenmeldpunt Aanbesteden</w:t>
      </w:r>
      <w:r>
        <w:t xml:space="preserve"> de behandeling van de Klacht. </w:t>
      </w:r>
    </w:p>
    <w:p w14:paraId="4178CCBC" w14:textId="77777777" w:rsidR="00AC1AAA" w:rsidRDefault="00AC1AAA" w:rsidP="00AC1AAA">
      <w:pPr>
        <w:pStyle w:val="Lijstalinea"/>
      </w:pPr>
    </w:p>
    <w:p w14:paraId="1E9675FB" w14:textId="1870BBEA" w:rsidR="00AC1AAA" w:rsidRPr="00AC1AAA" w:rsidRDefault="00AC1AAA" w:rsidP="00AC1AAA">
      <w:pPr>
        <w:rPr>
          <w:b/>
          <w:bCs/>
        </w:rPr>
      </w:pPr>
      <w:r w:rsidRPr="00AC1AAA">
        <w:rPr>
          <w:b/>
          <w:bCs/>
        </w:rPr>
        <w:lastRenderedPageBreak/>
        <w:t xml:space="preserve">Artikel </w:t>
      </w:r>
      <w:r w:rsidR="00C42E0A">
        <w:rPr>
          <w:b/>
          <w:bCs/>
        </w:rPr>
        <w:t>11</w:t>
      </w:r>
      <w:r w:rsidRPr="00AC1AAA">
        <w:rPr>
          <w:b/>
          <w:bCs/>
        </w:rPr>
        <w:tab/>
        <w:t>Hardheidsclausule/onvoorziene gevallen</w:t>
      </w:r>
    </w:p>
    <w:p w14:paraId="36C1685F" w14:textId="77777777" w:rsidR="00AC1AAA" w:rsidRDefault="00AC1AAA" w:rsidP="00AC1AAA"/>
    <w:p w14:paraId="56CCCBE7" w14:textId="5E69B792" w:rsidR="00AC1AAA" w:rsidRDefault="00AC1AAA" w:rsidP="00AC1AAA">
      <w:pPr>
        <w:pStyle w:val="Lijstalinea"/>
        <w:numPr>
          <w:ilvl w:val="0"/>
          <w:numId w:val="9"/>
        </w:numPr>
      </w:pPr>
      <w:r>
        <w:t xml:space="preserve">De Gemeente kan in bijzondere gevallen afwijken van de bepalingen in de klachtenregeling, als toepassing hiervan tot onbillijkheden van overwegende aard leidt. </w:t>
      </w:r>
    </w:p>
    <w:p w14:paraId="54D446CA" w14:textId="77777777" w:rsidR="00AC1AAA" w:rsidRDefault="00AC1AAA" w:rsidP="00AC1AAA"/>
    <w:p w14:paraId="2C84F179" w14:textId="1C2D6522" w:rsidR="00AC1AAA" w:rsidRDefault="00AC1AAA" w:rsidP="00AC1AAA">
      <w:pPr>
        <w:pStyle w:val="Lijstalinea"/>
        <w:numPr>
          <w:ilvl w:val="0"/>
          <w:numId w:val="9"/>
        </w:numPr>
      </w:pPr>
      <w:r>
        <w:t xml:space="preserve">In alle gevallen waarin deze klachtenregeling niet voorziet beslist de Gemeente. </w:t>
      </w:r>
    </w:p>
    <w:p w14:paraId="044B88C4" w14:textId="77777777" w:rsidR="00AC1AAA" w:rsidRDefault="00AC1AAA" w:rsidP="00AC1AAA">
      <w:pPr>
        <w:pStyle w:val="Lijstalinea"/>
      </w:pPr>
    </w:p>
    <w:p w14:paraId="172512B6" w14:textId="030C433F" w:rsidR="00AC1AAA" w:rsidRPr="00AC1AAA" w:rsidRDefault="00AC1AAA" w:rsidP="00AC1AAA">
      <w:pPr>
        <w:rPr>
          <w:b/>
          <w:bCs/>
        </w:rPr>
      </w:pPr>
      <w:r w:rsidRPr="00AC1AAA">
        <w:rPr>
          <w:b/>
          <w:bCs/>
        </w:rPr>
        <w:t>Artikel 1</w:t>
      </w:r>
      <w:r w:rsidR="00C42E0A">
        <w:rPr>
          <w:b/>
          <w:bCs/>
        </w:rPr>
        <w:t>2</w:t>
      </w:r>
      <w:r w:rsidRPr="00AC1AAA">
        <w:rPr>
          <w:b/>
          <w:bCs/>
        </w:rPr>
        <w:tab/>
        <w:t>Inwerkingtreding en citeertitel</w:t>
      </w:r>
    </w:p>
    <w:p w14:paraId="39C88702" w14:textId="77777777" w:rsidR="00AC1AAA" w:rsidRDefault="00AC1AAA" w:rsidP="00AC1AAA"/>
    <w:p w14:paraId="06E96AFF" w14:textId="67E5EE46" w:rsidR="00AC1AAA" w:rsidRDefault="00AC1AAA" w:rsidP="00AC1AAA">
      <w:pPr>
        <w:pStyle w:val="Lijstalinea"/>
        <w:numPr>
          <w:ilvl w:val="0"/>
          <w:numId w:val="10"/>
        </w:numPr>
      </w:pPr>
      <w:r>
        <w:t xml:space="preserve">De klachtenregeling treedt in werking </w:t>
      </w:r>
      <w:r w:rsidR="003F7F2D">
        <w:t>op 1 januari 2025</w:t>
      </w:r>
      <w:r>
        <w:t>.</w:t>
      </w:r>
    </w:p>
    <w:p w14:paraId="38A2B16A" w14:textId="77777777" w:rsidR="00AC1AAA" w:rsidRDefault="00AC1AAA" w:rsidP="00AC1AAA"/>
    <w:p w14:paraId="6DF21906" w14:textId="799CFCD5" w:rsidR="00AC1AAA" w:rsidRDefault="00AC1AAA" w:rsidP="00AC1AAA">
      <w:pPr>
        <w:pStyle w:val="Lijstalinea"/>
        <w:numPr>
          <w:ilvl w:val="0"/>
          <w:numId w:val="10"/>
        </w:numPr>
      </w:pPr>
      <w:r>
        <w:t xml:space="preserve">Deze regeling wordt geciteerd als “Klachtenregeling </w:t>
      </w:r>
      <w:r w:rsidR="00811E10">
        <w:t>A</w:t>
      </w:r>
      <w:r>
        <w:t xml:space="preserve">anbestedingen gemeente Hilversum”. </w:t>
      </w:r>
    </w:p>
    <w:p w14:paraId="6617DC77" w14:textId="14AFC745" w:rsidR="005E2887" w:rsidRDefault="005E2887" w:rsidP="005E2887"/>
    <w:p w14:paraId="367C6B33" w14:textId="5E2941CB" w:rsidR="005E2887" w:rsidRDefault="005E2887" w:rsidP="005E2887"/>
    <w:p w14:paraId="6FCDE069" w14:textId="482709EA" w:rsidR="005E2887" w:rsidRDefault="005E2887" w:rsidP="005E2887"/>
    <w:sectPr w:rsidR="005E2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726EF"/>
    <w:rsid w:val="002B1BB5"/>
    <w:rsid w:val="002F1517"/>
    <w:rsid w:val="002F52C7"/>
    <w:rsid w:val="003E5D9A"/>
    <w:rsid w:val="003F7F2D"/>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5666709"/>
    <w:rsid w:val="06C223E4"/>
    <w:rsid w:val="07CBC9E6"/>
    <w:rsid w:val="084DF943"/>
    <w:rsid w:val="0890011D"/>
    <w:rsid w:val="0B8297DB"/>
    <w:rsid w:val="1F913ECB"/>
    <w:rsid w:val="20CC3780"/>
    <w:rsid w:val="25910615"/>
    <w:rsid w:val="28D8BB99"/>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887"/>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customStyle="1" w:styleId="TekstopmerkingChar">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customStyle="1" w:styleId="OnderwerpvanopmerkingChar">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missievanaanbestedingsexperts.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achten.inkoop@hilversum.nl" TargetMode="External"/><Relationship Id="rId11" Type="http://schemas.openxmlformats.org/officeDocument/2006/relationships/customXml" Target="../customXml/item2.xml"/><Relationship Id="rId5" Type="http://schemas.openxmlformats.org/officeDocument/2006/relationships/image" Target="media/image1.gi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8F703F36BDB42BFBB43BE1DB73AF8" ma:contentTypeVersion="3" ma:contentTypeDescription="Een nieuw document maken." ma:contentTypeScope="" ma:versionID="3ae65e313169c903eac6a99b99b4c892">
  <xsd:schema xmlns:xsd="http://www.w3.org/2001/XMLSchema" xmlns:xs="http://www.w3.org/2001/XMLSchema" xmlns:p="http://schemas.microsoft.com/office/2006/metadata/properties" xmlns:ns2="b94c24c5-c964-4c32-95f8-617e89494bab" targetNamespace="http://schemas.microsoft.com/office/2006/metadata/properties" ma:root="true" ma:fieldsID="de8045ceeeb869dfca3eb77ad913faf4" ns2:_="">
    <xsd:import namespace="b94c24c5-c964-4c32-95f8-617e89494b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24c5-c964-4c32-95f8-617e89494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4DBCE-F7F5-4CFC-B4F6-6B2501975249}"/>
</file>

<file path=customXml/itemProps2.xml><?xml version="1.0" encoding="utf-8"?>
<ds:datastoreItem xmlns:ds="http://schemas.openxmlformats.org/officeDocument/2006/customXml" ds:itemID="{E57D78C4-24BD-4873-ADB2-5A30AAC57569}"/>
</file>

<file path=customXml/itemProps3.xml><?xml version="1.0" encoding="utf-8"?>
<ds:datastoreItem xmlns:ds="http://schemas.openxmlformats.org/officeDocument/2006/customXml" ds:itemID="{04F0ABAE-E854-4DA8-9CB3-202DFE6F34F5}"/>
</file>

<file path=docProps/app.xml><?xml version="1.0" encoding="utf-8"?>
<Properties xmlns="http://schemas.openxmlformats.org/officeDocument/2006/extended-properties" xmlns:vt="http://schemas.openxmlformats.org/officeDocument/2006/docPropsVTypes">
  <Template>Normal</Template>
  <TotalTime>1</TotalTime>
  <Pages>5</Pages>
  <Words>1568</Words>
  <Characters>8625</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Werff, Caroline van der</cp:lastModifiedBy>
  <cp:revision>3</cp:revision>
  <dcterms:created xsi:type="dcterms:W3CDTF">2025-05-19T08:02:00Z</dcterms:created>
  <dcterms:modified xsi:type="dcterms:W3CDTF">2025-05-19T08:04:00Z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0x0101003C28F703F36BDB42BFBB43BE1DB73AF8</vt:lpwstr>
  </property>
</Properties>
</file>