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A57E7" w:rsidR="00F25FB7" w:rsidP="00F25FB7" w:rsidRDefault="00F25FB7" w14:paraId="39F9B770" w14:textId="3782CFFF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:rsidRPr="002A57E7" w:rsidR="00F25FB7" w:rsidP="0008757B" w:rsidRDefault="00F25FB7" w14:paraId="4502B6E1" w14:textId="1514FB83">
      <w:pPr>
        <w:pStyle w:val="Ondertitel"/>
        <w:rPr>
          <w:rFonts w:ascii="Arial" w:hAnsi="Arial" w:cs="Arial"/>
        </w:rPr>
      </w:pPr>
      <w:r>
        <w:br/>
      </w:r>
      <w:r w:rsidRPr="02CD77D9" w:rsidR="51F813BB">
        <w:rPr>
          <w:rFonts w:ascii="Arial" w:hAnsi="Arial" w:cs="Arial"/>
        </w:rPr>
        <w:t xml:space="preserve">Verklaring ten behoeve van de </w:t>
      </w:r>
      <w:r w:rsidRPr="02CD77D9" w:rsidR="51F813BB">
        <w:rPr>
          <w:rFonts w:ascii="Arial" w:hAnsi="Arial" w:cs="Arial"/>
        </w:rPr>
        <w:t>aanbesteding</w:t>
      </w:r>
      <w:r w:rsidRPr="02CD77D9" w:rsidR="1ED39CC1">
        <w:rPr>
          <w:rFonts w:ascii="Arial" w:hAnsi="Arial" w:cs="Arial"/>
        </w:rPr>
        <w:t xml:space="preserve"> Herinrichting </w:t>
      </w:r>
      <w:r w:rsidRPr="02CD77D9" w:rsidR="3B8B2A83">
        <w:rPr>
          <w:rFonts w:ascii="Arial" w:hAnsi="Arial" w:cs="Arial"/>
        </w:rPr>
        <w:t xml:space="preserve">Spanjaardsbrug A08.538.2025. </w:t>
      </w:r>
      <w:r w:rsidRPr="02CD77D9" w:rsidR="51F813BB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Pr="02CD77D9" w:rsidR="4058CFF4">
        <w:rPr>
          <w:rFonts w:ascii="Arial" w:hAnsi="Arial" w:cs="Arial"/>
        </w:rPr>
        <w:t xml:space="preserve">in hoofdstuk </w:t>
      </w:r>
      <w:r w:rsidRPr="02CD77D9" w:rsidR="415C3BCD">
        <w:rPr>
          <w:rFonts w:ascii="Arial" w:hAnsi="Arial" w:cs="Arial"/>
        </w:rPr>
        <w:t>4</w:t>
      </w:r>
      <w:r w:rsidRPr="02CD77D9" w:rsidR="4058CFF4">
        <w:rPr>
          <w:rFonts w:ascii="Arial" w:hAnsi="Arial" w:cs="Arial"/>
        </w:rPr>
        <w:t xml:space="preserve"> van de Selectieleidraad.</w:t>
      </w:r>
      <w:r>
        <w:br/>
      </w:r>
    </w:p>
    <w:p w:rsidRPr="0016723F" w:rsidR="00F25FB7" w:rsidP="0016723F" w:rsidRDefault="00C7558E" w14:paraId="142EADDB" w14:textId="40778644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Pr="002A57E7" w:rsidR="009930E6" w:rsidTr="00720E00" w14:paraId="21352898" w14:textId="77777777">
        <w:trPr>
          <w:trHeight w:val="624"/>
        </w:trPr>
        <w:tc>
          <w:tcPr>
            <w:tcW w:w="0" w:type="auto"/>
            <w:gridSpan w:val="3"/>
            <w:vAlign w:val="center"/>
          </w:tcPr>
          <w:p w:rsidRPr="002A57E7" w:rsidR="009930E6" w:rsidP="009930E6" w:rsidRDefault="009930E6" w14:paraId="631BA3F9" w14:textId="1B6749D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Pr="002A57E7" w:rsidR="009930E6" w:rsidTr="00720E00" w14:paraId="6722D909" w14:textId="77777777">
        <w:trPr>
          <w:trHeight w:val="624"/>
        </w:trPr>
        <w:tc>
          <w:tcPr>
            <w:tcW w:w="0" w:type="auto"/>
            <w:gridSpan w:val="3"/>
            <w:vAlign w:val="center"/>
          </w:tcPr>
          <w:p w:rsidR="009930E6" w:rsidP="009930E6" w:rsidRDefault="009930E6" w14:paraId="1287DF19" w14:textId="77777777">
            <w:pPr>
              <w:pStyle w:val="Ondertitel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:rsidR="009930E6" w:rsidP="009930E6" w:rsidRDefault="009930E6" w14:paraId="01867FC1" w14:textId="77777777">
            <w:r>
              <w:t>1. …</w:t>
            </w:r>
          </w:p>
          <w:p w:rsidRPr="002A57E7" w:rsidR="009930E6" w:rsidP="009930E6" w:rsidRDefault="009930E6" w14:paraId="3A8BCA73" w14:textId="1FDFAF09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</w:p>
        </w:tc>
      </w:tr>
      <w:tr w:rsidRPr="002A57E7" w:rsidR="00720E00" w:rsidTr="008B12A0" w14:paraId="655015BF" w14:textId="77777777">
        <w:trPr>
          <w:trHeight w:val="466"/>
        </w:trPr>
        <w:tc>
          <w:tcPr>
            <w:tcW w:w="421" w:type="dxa"/>
            <w:vMerge w:val="restart"/>
            <w:vAlign w:val="center"/>
          </w:tcPr>
          <w:p w:rsidRPr="002A57E7" w:rsidR="00720E00" w:rsidP="009930E6" w:rsidRDefault="00720E00" w14:paraId="3EED2E2C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2C112A26" w14:textId="08FCBEFD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1500248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AE6D27" w:rsidTr="008B12A0" w14:paraId="6FF74C7A" w14:textId="77777777">
        <w:trPr>
          <w:trHeight w:val="416"/>
        </w:trPr>
        <w:tc>
          <w:tcPr>
            <w:tcW w:w="421" w:type="dxa"/>
            <w:vMerge/>
            <w:vAlign w:val="center"/>
          </w:tcPr>
          <w:p w:rsidRPr="002A57E7" w:rsidR="00AE6D27" w:rsidP="009930E6" w:rsidRDefault="00AE6D27" w14:paraId="73C97B24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AE6D27" w:rsidP="009930E6" w:rsidRDefault="00501E7F" w14:paraId="13860E10" w14:textId="6337AB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:rsidRPr="002A57E7" w:rsidR="00AE6D27" w:rsidP="009930E6" w:rsidRDefault="00501E7F" w14:paraId="18D64A91" w14:textId="0645FE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Pr="002A57E7" w:rsidR="00720E00" w:rsidTr="008B12A0" w14:paraId="21F95795" w14:textId="77777777">
        <w:trPr>
          <w:trHeight w:val="408"/>
        </w:trPr>
        <w:tc>
          <w:tcPr>
            <w:tcW w:w="421" w:type="dxa"/>
            <w:vMerge/>
            <w:vAlign w:val="center"/>
          </w:tcPr>
          <w:p w:rsidRPr="002A57E7" w:rsidR="00720E00" w:rsidP="009930E6" w:rsidRDefault="00720E00" w14:paraId="4C5F21A5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789A87F0" w14:textId="69C8B005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3F6BE16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008B12A0" w14:paraId="041EA611" w14:textId="77777777">
        <w:trPr>
          <w:trHeight w:val="413"/>
        </w:trPr>
        <w:tc>
          <w:tcPr>
            <w:tcW w:w="421" w:type="dxa"/>
            <w:vMerge/>
            <w:vAlign w:val="center"/>
          </w:tcPr>
          <w:p w:rsidRPr="002A57E7" w:rsidR="00720E00" w:rsidP="009930E6" w:rsidRDefault="00720E00" w14:paraId="75A1B46F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57940733" w14:textId="5315AA4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709F0F0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008B12A0" w14:paraId="60D7DB81" w14:textId="77777777">
        <w:trPr>
          <w:trHeight w:val="420"/>
        </w:trPr>
        <w:tc>
          <w:tcPr>
            <w:tcW w:w="421" w:type="dxa"/>
            <w:vMerge/>
            <w:vAlign w:val="center"/>
          </w:tcPr>
          <w:p w:rsidRPr="002A57E7" w:rsidR="00720E00" w:rsidP="009930E6" w:rsidRDefault="00720E00" w14:paraId="26D5863C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688B7E24" w14:textId="01312B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17B4116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720E00" w:rsidTr="008B12A0" w14:paraId="14EC9428" w14:textId="77777777">
        <w:trPr>
          <w:trHeight w:val="426"/>
        </w:trPr>
        <w:tc>
          <w:tcPr>
            <w:tcW w:w="421" w:type="dxa"/>
            <w:vMerge/>
            <w:vAlign w:val="center"/>
          </w:tcPr>
          <w:p w:rsidRPr="002A57E7" w:rsidR="00720E00" w:rsidP="009930E6" w:rsidRDefault="00720E00" w14:paraId="540CDCDF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720E00" w:rsidP="009930E6" w:rsidRDefault="00720E00" w14:paraId="0C823E44" w14:textId="565C9838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:rsidRPr="002A57E7" w:rsidR="00720E00" w:rsidP="009930E6" w:rsidRDefault="00720E00" w14:paraId="3140586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008B12A0" w14:paraId="703F9838" w14:textId="77777777">
        <w:trPr>
          <w:trHeight w:val="546"/>
        </w:trPr>
        <w:tc>
          <w:tcPr>
            <w:tcW w:w="421" w:type="dxa"/>
            <w:vAlign w:val="center"/>
          </w:tcPr>
          <w:p w:rsidRPr="002A57E7" w:rsidR="009930E6" w:rsidP="009930E6" w:rsidRDefault="009930E6" w14:paraId="52FC7DB9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9930E6" w:rsidP="009930E6" w:rsidRDefault="009930E6" w14:paraId="3B700F1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54FF492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:rsidRPr="002A57E7" w:rsidR="009930E6" w:rsidP="009930E6" w:rsidRDefault="009930E6" w14:paraId="60A75E8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2A57E7" w:rsidR="009930E6" w:rsidP="009930E6" w:rsidRDefault="009930E6" w14:paraId="3DF7BFA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008B12A0" w14:paraId="12CC93AD" w14:textId="77777777">
        <w:trPr>
          <w:trHeight w:val="995"/>
        </w:trPr>
        <w:tc>
          <w:tcPr>
            <w:tcW w:w="421" w:type="dxa"/>
            <w:vAlign w:val="center"/>
          </w:tcPr>
          <w:p w:rsidRPr="002A57E7" w:rsidR="009930E6" w:rsidP="009930E6" w:rsidRDefault="009930E6" w14:paraId="52BF7E59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:rsidRPr="002A57E7" w:rsidR="009930E6" w:rsidP="009930E6" w:rsidRDefault="009930E6" w14:paraId="175F0CA7" w14:textId="7777777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:rsidRPr="002A57E7" w:rsidR="009930E6" w:rsidP="009930E6" w:rsidRDefault="009930E6" w14:paraId="347520DC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FB5246" w:rsidR="009930E6" w:rsidP="009930E6" w:rsidRDefault="009930E6" w14:paraId="1E8B138D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:rsidRPr="00FB5246" w:rsidR="009930E6" w:rsidP="009930E6" w:rsidRDefault="009930E6" w14:paraId="5879DAA5" w14:textId="7777777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7B5EBD3F" w14:textId="55C5BE49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Pr="002A57E7" w:rsidR="009930E6" w:rsidTr="008B12A0" w14:paraId="7727B073" w14:textId="77777777">
        <w:trPr>
          <w:trHeight w:val="530"/>
        </w:trPr>
        <w:tc>
          <w:tcPr>
            <w:tcW w:w="421" w:type="dxa"/>
            <w:vMerge w:val="restart"/>
            <w:vAlign w:val="center"/>
          </w:tcPr>
          <w:p w:rsidRPr="002A57E7" w:rsidR="009930E6" w:rsidP="009930E6" w:rsidRDefault="009930E6" w14:paraId="4D4A00E1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:rsidRPr="002A57E7" w:rsidR="009930E6" w:rsidP="009930E6" w:rsidRDefault="009930E6" w14:paraId="2B1097F3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:rsidRPr="002A57E7" w:rsidR="009930E6" w:rsidP="009930E6" w:rsidRDefault="009930E6" w14:paraId="4291732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60FB55A4" w14:textId="6759F35E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:rsidRPr="002A57E7" w:rsidR="009930E6" w:rsidP="009930E6" w:rsidRDefault="009930E6" w14:paraId="274DA9E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00720E00" w14:paraId="2235D336" w14:textId="77777777">
        <w:trPr>
          <w:trHeight w:val="225"/>
        </w:trPr>
        <w:tc>
          <w:tcPr>
            <w:tcW w:w="421" w:type="dxa"/>
            <w:vMerge/>
            <w:vAlign w:val="center"/>
          </w:tcPr>
          <w:p w:rsidRPr="002A57E7" w:rsidR="009930E6" w:rsidP="009930E6" w:rsidRDefault="009930E6" w14:paraId="48A93400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:rsidRPr="002A57E7" w:rsidR="009930E6" w:rsidP="009930E6" w:rsidRDefault="009930E6" w14:paraId="1E3CB7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Pr="002A57E7" w:rsidR="009930E6" w:rsidP="009930E6" w:rsidRDefault="009930E6" w14:paraId="2511507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9930E6" w:rsidP="009930E6" w:rsidRDefault="009930E6" w14:paraId="2447CD0E" w14:textId="7F6B1102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:rsidRPr="002A57E7" w:rsidR="009930E6" w:rsidP="009930E6" w:rsidRDefault="009930E6" w14:paraId="3A6BBFC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9930E6" w:rsidTr="00124832" w14:paraId="608251AE" w14:textId="77777777">
        <w:trPr>
          <w:trHeight w:val="648"/>
        </w:trPr>
        <w:tc>
          <w:tcPr>
            <w:tcW w:w="421" w:type="dxa"/>
            <w:vAlign w:val="center"/>
          </w:tcPr>
          <w:p w:rsidRPr="002A57E7" w:rsidR="009930E6" w:rsidP="009930E6" w:rsidRDefault="009930E6" w14:paraId="05F48820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:rsidRPr="002A57E7" w:rsidR="009930E6" w:rsidP="009930E6" w:rsidRDefault="009930E6" w14:paraId="1116EE5F" w14:textId="29A5A6AA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:rsidRPr="002A57E7" w:rsidR="009930E6" w:rsidP="009930E6" w:rsidRDefault="009930E6" w14:paraId="484C04C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A57E7" w:rsidR="006076A5" w:rsidTr="008B12A0" w14:paraId="7D852660" w14:textId="77777777">
        <w:trPr>
          <w:trHeight w:val="2444"/>
        </w:trPr>
        <w:tc>
          <w:tcPr>
            <w:tcW w:w="421" w:type="dxa"/>
            <w:vAlign w:val="center"/>
          </w:tcPr>
          <w:p w:rsidRPr="002A57E7" w:rsidR="006076A5" w:rsidP="00EC06C3" w:rsidRDefault="006076A5" w14:paraId="028472C8" w14:textId="7777777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:rsidR="006076A5" w:rsidP="009930E6" w:rsidRDefault="006076A5" w14:paraId="5CB85175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:rsidR="006076A5" w:rsidP="009930E6" w:rsidRDefault="006076A5" w14:paraId="4BDA3F1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E408A" w:rsidP="009930E6" w:rsidRDefault="00EE408A" w14:paraId="010E974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E408A" w:rsidP="009930E6" w:rsidRDefault="00EE408A" w14:paraId="22B75AD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2A57E7" w:rsidR="006076A5" w:rsidP="009930E6" w:rsidRDefault="006076A5" w14:paraId="2E340BB8" w14:textId="66C73D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:rsidRPr="002A57E7" w:rsidR="006076A5" w:rsidP="009930E6" w:rsidRDefault="006076A5" w14:paraId="2A23F0B0" w14:textId="3965C6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2A57E7" w:rsidR="00F25FB7" w:rsidP="00124832" w:rsidRDefault="00F25FB7" w14:paraId="7EBADF47" w14:textId="2AABFAC3">
      <w:pPr>
        <w:rPr>
          <w:rFonts w:ascii="Arial" w:hAnsi="Arial" w:cs="Arial"/>
        </w:rPr>
      </w:pPr>
    </w:p>
    <w:sectPr w:rsidRPr="002A57E7" w:rsidR="00F25FB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959B5"/>
    <w:rsid w:val="000B7070"/>
    <w:rsid w:val="00124832"/>
    <w:rsid w:val="0016723F"/>
    <w:rsid w:val="002A2E67"/>
    <w:rsid w:val="002A57E7"/>
    <w:rsid w:val="002F0670"/>
    <w:rsid w:val="00350AAE"/>
    <w:rsid w:val="003A6F02"/>
    <w:rsid w:val="00451C0A"/>
    <w:rsid w:val="004F6EA8"/>
    <w:rsid w:val="00501E7F"/>
    <w:rsid w:val="006076A5"/>
    <w:rsid w:val="00687F91"/>
    <w:rsid w:val="006D5957"/>
    <w:rsid w:val="00720E00"/>
    <w:rsid w:val="00797EB9"/>
    <w:rsid w:val="008B12A0"/>
    <w:rsid w:val="00927E86"/>
    <w:rsid w:val="00957985"/>
    <w:rsid w:val="009930E6"/>
    <w:rsid w:val="00AE6CF9"/>
    <w:rsid w:val="00AE6D27"/>
    <w:rsid w:val="00B17A16"/>
    <w:rsid w:val="00C5612A"/>
    <w:rsid w:val="00C7558E"/>
    <w:rsid w:val="00CF65D9"/>
    <w:rsid w:val="00DA621B"/>
    <w:rsid w:val="00EA0F0B"/>
    <w:rsid w:val="00EC06C3"/>
    <w:rsid w:val="00EE408A"/>
    <w:rsid w:val="00F25FB7"/>
    <w:rsid w:val="00FB5246"/>
    <w:rsid w:val="02CD77D9"/>
    <w:rsid w:val="1ED39CC1"/>
    <w:rsid w:val="3B8B2A83"/>
    <w:rsid w:val="4058CFF4"/>
    <w:rsid w:val="415C3BCD"/>
    <w:rsid w:val="51F813BB"/>
    <w:rsid w:val="70C6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hAnsi="Arial" w:eastAsiaTheme="majorEastAsia" w:cstheme="majorBidi"/>
      <w:spacing w:val="-10"/>
      <w:kern w:val="28"/>
      <w:sz w:val="48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F25FB7"/>
    <w:rPr>
      <w:rFonts w:ascii="Arial" w:hAnsi="Arial" w:eastAsiaTheme="majorEastAsia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styleId="Kop2Char" w:customStyle="1">
    <w:name w:val="Kop 2 Char"/>
    <w:basedOn w:val="Standaardalinea-lettertype"/>
    <w:link w:val="Kop2"/>
    <w:uiPriority w:val="9"/>
    <w:rsid w:val="00F25FB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607f889a69ca14ebe025fbd841c58a1f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05afc8efb8b30e890798b53b1ef4f17e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85C92A57-A70C-47B6-9E49-2802F6ECD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Servicepunt 71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Klomp, Naomi</dc:creator>
  <keywords/>
  <dc:description/>
  <lastModifiedBy>Bosch, Linda van den</lastModifiedBy>
  <revision>9</revision>
  <dcterms:created xsi:type="dcterms:W3CDTF">2024-10-11T06:30:00.0000000Z</dcterms:created>
  <dcterms:modified xsi:type="dcterms:W3CDTF">2025-12-10T15:09:03.9527744Z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