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4AC49" w14:textId="42719A56" w:rsidR="002A283D" w:rsidRPr="000A7515" w:rsidRDefault="002A283D" w:rsidP="76855472">
      <w:pPr>
        <w:keepNext/>
        <w:spacing w:after="0" w:line="240" w:lineRule="auto"/>
        <w:outlineLvl w:val="0"/>
        <w:rPr>
          <w:rFonts w:eastAsia="Times New Roman"/>
          <w:b/>
          <w:bCs/>
          <w:sz w:val="24"/>
          <w:szCs w:val="24"/>
          <w:lang w:eastAsia="nl-NL"/>
        </w:rPr>
      </w:pPr>
      <w:bookmarkStart w:id="0" w:name="_Toc83129995"/>
      <w:r w:rsidRPr="76855472">
        <w:rPr>
          <w:rFonts w:eastAsia="Times New Roman"/>
          <w:b/>
          <w:bCs/>
          <w:sz w:val="24"/>
          <w:szCs w:val="24"/>
          <w:lang w:eastAsia="nl-NL"/>
        </w:rPr>
        <w:t xml:space="preserve">Bijlage </w:t>
      </w:r>
      <w:r w:rsidR="002F618B">
        <w:rPr>
          <w:rFonts w:eastAsia="Times New Roman"/>
          <w:b/>
          <w:bCs/>
          <w:sz w:val="24"/>
          <w:szCs w:val="24"/>
          <w:lang w:eastAsia="nl-NL"/>
        </w:rPr>
        <w:t>3</w:t>
      </w:r>
      <w:r w:rsidRPr="76855472">
        <w:rPr>
          <w:rFonts w:eastAsia="Times New Roman"/>
          <w:b/>
          <w:bCs/>
          <w:sz w:val="24"/>
          <w:szCs w:val="24"/>
          <w:lang w:eastAsia="nl-NL"/>
        </w:rPr>
        <w:t xml:space="preserve"> </w:t>
      </w:r>
      <w:bookmarkEnd w:id="0"/>
      <w:r w:rsidR="00F1306A">
        <w:rPr>
          <w:rFonts w:eastAsia="Times New Roman"/>
          <w:b/>
          <w:bCs/>
          <w:sz w:val="24"/>
          <w:szCs w:val="24"/>
          <w:lang w:eastAsia="nl-NL"/>
        </w:rPr>
        <w:t xml:space="preserve">- </w:t>
      </w:r>
      <w:r w:rsidR="00CF345B" w:rsidRPr="76855472">
        <w:rPr>
          <w:rFonts w:eastAsia="Times New Roman"/>
          <w:b/>
          <w:bCs/>
          <w:sz w:val="24"/>
          <w:szCs w:val="24"/>
          <w:lang w:eastAsia="nl-NL"/>
        </w:rPr>
        <w:t>Verklaringen referenties kerncompetenties</w:t>
      </w:r>
    </w:p>
    <w:p w14:paraId="73D24947" w14:textId="77777777" w:rsidR="002A283D" w:rsidRPr="002A283D" w:rsidRDefault="002A283D" w:rsidP="002A283D">
      <w:pPr>
        <w:keepNext/>
        <w:spacing w:after="0" w:line="240" w:lineRule="auto"/>
        <w:outlineLvl w:val="0"/>
        <w:rPr>
          <w:rFonts w:asciiTheme="majorHAnsi" w:eastAsia="Times New Roman" w:hAnsiTheme="majorHAnsi" w:cs="Times New Roman"/>
          <w:b/>
          <w:sz w:val="24"/>
          <w:szCs w:val="40"/>
          <w:lang w:eastAsia="nl-NL"/>
        </w:rPr>
      </w:pPr>
    </w:p>
    <w:p w14:paraId="50380C7A" w14:textId="44431E32" w:rsidR="002A283D" w:rsidRPr="002A283D" w:rsidRDefault="002A283D" w:rsidP="002A283D">
      <w:pPr>
        <w:spacing w:before="120" w:after="200" w:line="276" w:lineRule="auto"/>
        <w:rPr>
          <w:rFonts w:ascii="Calibri" w:eastAsia="Calibri" w:hAnsi="Calibri" w:cs="Calibri"/>
          <w:sz w:val="24"/>
          <w:szCs w:val="24"/>
        </w:rPr>
      </w:pPr>
      <w:r w:rsidRPr="76855472">
        <w:rPr>
          <w:rFonts w:ascii="Calibri" w:eastAsia="Calibri" w:hAnsi="Calibri" w:cs="Calibri"/>
          <w:sz w:val="24"/>
          <w:szCs w:val="24"/>
        </w:rPr>
        <w:t xml:space="preserve">Behorende bij de </w:t>
      </w:r>
      <w:r w:rsidR="00585B78">
        <w:rPr>
          <w:rFonts w:ascii="Calibri" w:eastAsia="Calibri" w:hAnsi="Calibri" w:cs="Calibri"/>
          <w:sz w:val="24"/>
          <w:szCs w:val="24"/>
        </w:rPr>
        <w:t>Europese niet-</w:t>
      </w:r>
      <w:r w:rsidR="007D5D5B">
        <w:rPr>
          <w:rFonts w:ascii="Calibri" w:eastAsia="Calibri" w:hAnsi="Calibri" w:cs="Calibri"/>
          <w:sz w:val="24"/>
          <w:szCs w:val="24"/>
        </w:rPr>
        <w:t>openbare procedure</w:t>
      </w:r>
      <w:r w:rsidRPr="76855472">
        <w:rPr>
          <w:rFonts w:ascii="Calibri" w:eastAsia="Calibri" w:hAnsi="Calibri" w:cs="Calibri"/>
          <w:sz w:val="24"/>
          <w:szCs w:val="24"/>
        </w:rPr>
        <w:t xml:space="preserve"> “</w:t>
      </w:r>
      <w:r w:rsidR="00585B78">
        <w:rPr>
          <w:rFonts w:ascii="Calibri" w:eastAsia="Calibri" w:hAnsi="Calibri" w:cs="Calibri"/>
          <w:sz w:val="24"/>
          <w:szCs w:val="24"/>
        </w:rPr>
        <w:t xml:space="preserve">Maatregelen tegen wateroverlast </w:t>
      </w:r>
      <w:proofErr w:type="spellStart"/>
      <w:r w:rsidR="00585B78">
        <w:rPr>
          <w:rFonts w:ascii="Calibri" w:eastAsia="Calibri" w:hAnsi="Calibri" w:cs="Calibri"/>
          <w:sz w:val="24"/>
          <w:szCs w:val="24"/>
        </w:rPr>
        <w:t>Vosdonk</w:t>
      </w:r>
      <w:proofErr w:type="spellEnd"/>
      <w:r w:rsidRPr="76855472">
        <w:rPr>
          <w:rFonts w:ascii="Calibri" w:eastAsia="Calibri" w:hAnsi="Calibri" w:cs="Calibri"/>
          <w:sz w:val="24"/>
          <w:szCs w:val="24"/>
        </w:rPr>
        <w:t>” met kenmerk</w:t>
      </w:r>
      <w:r w:rsidR="00B92DC4" w:rsidRPr="00B92DC4">
        <w:rPr>
          <w:rFonts w:eastAsia="Calibri" w:cs="Arial"/>
        </w:rPr>
        <w:t xml:space="preserve"> </w:t>
      </w:r>
      <w:r w:rsidR="00585B78">
        <w:rPr>
          <w:rFonts w:eastAsia="Calibri" w:cs="Arial"/>
          <w:sz w:val="24"/>
          <w:szCs w:val="24"/>
        </w:rPr>
        <w:t>TU</w:t>
      </w:r>
      <w:r w:rsidR="00966542">
        <w:rPr>
          <w:rFonts w:eastAsia="Calibri" w:cs="Arial"/>
          <w:sz w:val="24"/>
          <w:szCs w:val="24"/>
        </w:rPr>
        <w:t>2012-23</w:t>
      </w:r>
      <w:r w:rsidRPr="00B92DC4">
        <w:rPr>
          <w:rFonts w:ascii="Calibri" w:eastAsia="Calibri" w:hAnsi="Calibri" w:cs="Calibri"/>
          <w:sz w:val="24"/>
          <w:szCs w:val="24"/>
        </w:rPr>
        <w:t>.</w:t>
      </w:r>
      <w:r w:rsidRPr="76855472">
        <w:rPr>
          <w:rFonts w:ascii="Calibri" w:eastAsia="Calibri" w:hAnsi="Calibri" w:cs="Calibri"/>
          <w:sz w:val="24"/>
          <w:szCs w:val="24"/>
        </w:rPr>
        <w:t xml:space="preserve"> </w:t>
      </w:r>
    </w:p>
    <w:p w14:paraId="7BDE668D" w14:textId="1827246A" w:rsidR="002A283D" w:rsidRPr="002A283D" w:rsidRDefault="002A283D" w:rsidP="002A283D">
      <w:pPr>
        <w:spacing w:before="120" w:after="200" w:line="276" w:lineRule="auto"/>
        <w:rPr>
          <w:rFonts w:ascii="Calibri" w:eastAsia="Times New Roman" w:hAnsi="Calibri" w:cs="Calibri"/>
          <w:sz w:val="24"/>
          <w:szCs w:val="24"/>
        </w:rPr>
      </w:pPr>
      <w:r w:rsidRPr="002A283D">
        <w:rPr>
          <w:rFonts w:ascii="Calibri" w:eastAsia="Times New Roman" w:hAnsi="Calibri" w:cs="Calibri"/>
          <w:sz w:val="24"/>
          <w:szCs w:val="24"/>
        </w:rPr>
        <w:t xml:space="preserve">De </w:t>
      </w:r>
      <w:r w:rsidR="00966542">
        <w:rPr>
          <w:rFonts w:ascii="Calibri" w:eastAsia="Times New Roman" w:hAnsi="Calibri" w:cs="Calibri"/>
          <w:sz w:val="24"/>
          <w:szCs w:val="24"/>
        </w:rPr>
        <w:t>gegadigde</w:t>
      </w:r>
      <w:r w:rsidRPr="002A283D">
        <w:rPr>
          <w:rFonts w:ascii="Calibri" w:eastAsia="Times New Roman" w:hAnsi="Calibri" w:cs="Calibri"/>
          <w:sz w:val="24"/>
          <w:szCs w:val="24"/>
        </w:rPr>
        <w:t xml:space="preserve"> verklaart hiermee dat de onderstaande kerncompetentie</w:t>
      </w:r>
      <w:r w:rsidR="002F1723">
        <w:rPr>
          <w:rFonts w:ascii="Calibri" w:eastAsia="Times New Roman" w:hAnsi="Calibri" w:cs="Calibri"/>
          <w:sz w:val="24"/>
          <w:szCs w:val="24"/>
        </w:rPr>
        <w:t>s</w:t>
      </w:r>
      <w:r w:rsidRPr="002A283D">
        <w:rPr>
          <w:rFonts w:ascii="Calibri" w:eastAsia="Times New Roman" w:hAnsi="Calibri" w:cs="Calibri"/>
          <w:sz w:val="24"/>
          <w:szCs w:val="24"/>
        </w:rPr>
        <w:t xml:space="preserve"> tot volle tevredenheid van de referent is verricht. De </w:t>
      </w:r>
      <w:r w:rsidR="00FB0963">
        <w:rPr>
          <w:rFonts w:ascii="Calibri" w:eastAsia="Times New Roman" w:hAnsi="Calibri" w:cs="Calibri"/>
          <w:sz w:val="24"/>
          <w:szCs w:val="24"/>
        </w:rPr>
        <w:t>o</w:t>
      </w:r>
      <w:r w:rsidRPr="002A283D">
        <w:rPr>
          <w:rFonts w:ascii="Calibri" w:eastAsia="Times New Roman" w:hAnsi="Calibri" w:cs="Calibri"/>
          <w:sz w:val="24"/>
          <w:szCs w:val="24"/>
        </w:rPr>
        <w:t xml:space="preserve">pdrachtgever kan de referentie toetsen zonder voorafgaande toestemming van de gegadigde. </w:t>
      </w:r>
    </w:p>
    <w:p w14:paraId="127AEFC3" w14:textId="77777777" w:rsidR="002A283D" w:rsidRPr="002A283D" w:rsidRDefault="002A283D" w:rsidP="002A283D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nl-NL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2F1723" w:rsidRPr="002A283D" w14:paraId="4E0FAFCA" w14:textId="77777777" w:rsidTr="00C72BD3">
        <w:tc>
          <w:tcPr>
            <w:tcW w:w="9493" w:type="dxa"/>
            <w:gridSpan w:val="2"/>
            <w:shd w:val="clear" w:color="auto" w:fill="D9E2F3" w:themeFill="accent1" w:themeFillTint="33"/>
          </w:tcPr>
          <w:p w14:paraId="5A4F3363" w14:textId="2E03717B" w:rsidR="000B247B" w:rsidRPr="008F759E" w:rsidRDefault="00601ED5" w:rsidP="008F75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8F759E">
              <w:rPr>
                <w:rFonts w:asciiTheme="minorHAnsi" w:hAnsiTheme="minorHAnsi" w:cstheme="minorHAnsi"/>
                <w:sz w:val="24"/>
                <w:szCs w:val="24"/>
              </w:rPr>
              <w:t xml:space="preserve">De </w:t>
            </w:r>
            <w:r w:rsidR="00966542">
              <w:rPr>
                <w:rFonts w:asciiTheme="minorHAnsi" w:hAnsiTheme="minorHAnsi" w:cstheme="minorHAnsi"/>
                <w:sz w:val="24"/>
                <w:szCs w:val="24"/>
              </w:rPr>
              <w:t>gegadigde</w:t>
            </w:r>
            <w:r w:rsidRPr="008F759E">
              <w:rPr>
                <w:rFonts w:asciiTheme="minorHAnsi" w:hAnsiTheme="minorHAnsi" w:cstheme="minorHAnsi"/>
                <w:sz w:val="24"/>
                <w:szCs w:val="24"/>
              </w:rPr>
              <w:t xml:space="preserve"> heeft aantoonbare ervaring</w:t>
            </w:r>
            <w:r w:rsidR="00EF4882" w:rsidRPr="008F759E">
              <w:rPr>
                <w:rFonts w:asciiTheme="minorHAnsi" w:hAnsiTheme="minorHAnsi" w:cstheme="minorHAnsi"/>
                <w:sz w:val="24"/>
                <w:szCs w:val="24"/>
              </w:rPr>
              <w:t xml:space="preserve"> met </w:t>
            </w:r>
            <w:r w:rsidR="003F4BC5">
              <w:rPr>
                <w:rFonts w:asciiTheme="minorHAnsi" w:hAnsiTheme="minorHAnsi" w:cstheme="minorHAnsi"/>
                <w:sz w:val="24"/>
                <w:szCs w:val="24"/>
              </w:rPr>
              <w:t>het aanleggen van minimaal 100 m. grote maat riolering (minimaal rond 1000 mm.) of grote maat duikers (minimaal 1 m. hoog en 2 m. breed)</w:t>
            </w:r>
          </w:p>
          <w:p w14:paraId="55B9A585" w14:textId="77777777" w:rsidR="002F1723" w:rsidRPr="002F1723" w:rsidRDefault="002F1723" w:rsidP="002A283D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A283D" w:rsidRPr="002A283D" w14:paraId="48C4730E" w14:textId="77777777" w:rsidTr="00C72BD3">
        <w:tc>
          <w:tcPr>
            <w:tcW w:w="9493" w:type="dxa"/>
            <w:gridSpan w:val="2"/>
            <w:shd w:val="clear" w:color="auto" w:fill="D9E2F3" w:themeFill="accent1" w:themeFillTint="33"/>
          </w:tcPr>
          <w:p w14:paraId="114CC23E" w14:textId="09D56136" w:rsidR="002A283D" w:rsidRPr="002F1723" w:rsidRDefault="002A283D" w:rsidP="002A283D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Referentie kerncompetentie 1</w:t>
            </w:r>
          </w:p>
        </w:tc>
      </w:tr>
      <w:tr w:rsidR="002A283D" w:rsidRPr="002A283D" w14:paraId="4E16E638" w14:textId="77777777" w:rsidTr="00C72BD3">
        <w:tc>
          <w:tcPr>
            <w:tcW w:w="4531" w:type="dxa"/>
          </w:tcPr>
          <w:p w14:paraId="337EB235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</w:p>
        </w:tc>
        <w:tc>
          <w:tcPr>
            <w:tcW w:w="4962" w:type="dxa"/>
          </w:tcPr>
          <w:p w14:paraId="1E877818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A283D" w:rsidRPr="002A283D" w14:paraId="0529360E" w14:textId="77777777" w:rsidTr="00C72BD3">
        <w:tc>
          <w:tcPr>
            <w:tcW w:w="4531" w:type="dxa"/>
          </w:tcPr>
          <w:p w14:paraId="5F8AC058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6901CD2D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A283D" w:rsidRPr="002A283D" w14:paraId="46A2354C" w14:textId="77777777" w:rsidTr="00C72BD3">
        <w:tc>
          <w:tcPr>
            <w:tcW w:w="4531" w:type="dxa"/>
          </w:tcPr>
          <w:p w14:paraId="190B707C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66E6FDC4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A283D" w:rsidRPr="002A283D" w14:paraId="351A7126" w14:textId="77777777" w:rsidTr="00C72BD3">
        <w:tc>
          <w:tcPr>
            <w:tcW w:w="4531" w:type="dxa"/>
          </w:tcPr>
          <w:p w14:paraId="57E3906E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</w:p>
        </w:tc>
        <w:tc>
          <w:tcPr>
            <w:tcW w:w="4962" w:type="dxa"/>
          </w:tcPr>
          <w:p w14:paraId="5028B469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449E01ED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7CBCBC82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6F98B824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50DD3317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0FDD67E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A283D" w:rsidRPr="002A283D" w14:paraId="08C04EEE" w14:textId="77777777" w:rsidTr="00C72BD3">
        <w:tc>
          <w:tcPr>
            <w:tcW w:w="4531" w:type="dxa"/>
          </w:tcPr>
          <w:p w14:paraId="43FF6C94" w14:textId="3F53CC31" w:rsidR="00B41B00" w:rsidRPr="002A283D" w:rsidRDefault="00B41B00" w:rsidP="00B41B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kerncompetentie </w:t>
            </w:r>
            <w:r w:rsidR="002C254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wordt aangetoond.</w:t>
            </w:r>
          </w:p>
          <w:p w14:paraId="33753480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326BDCC1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33D034A4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4844148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0291257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B2DE6AE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5E774A2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DA77F3E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3F36559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E50BBEC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F00B22D" w14:textId="3B83E764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A283D" w:rsidRPr="002A283D" w14:paraId="2FADD4BC" w14:textId="77777777" w:rsidTr="00C72BD3">
        <w:tc>
          <w:tcPr>
            <w:tcW w:w="4531" w:type="dxa"/>
          </w:tcPr>
          <w:p w14:paraId="637E5C18" w14:textId="4A7CB752" w:rsidR="002A283D" w:rsidRPr="002A283D" w:rsidRDefault="000A7515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01A0006E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723D2B2A" w14:textId="58D0CBCD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2A283D" w:rsidRPr="002A283D" w14:paraId="1D66C988" w14:textId="77777777" w:rsidTr="00C72BD3">
        <w:tc>
          <w:tcPr>
            <w:tcW w:w="4531" w:type="dxa"/>
          </w:tcPr>
          <w:p w14:paraId="3AC6F3A8" w14:textId="09ACD13E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7D7E592E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73304227" w14:textId="67D186A6" w:rsidR="002A283D" w:rsidRPr="002A283D" w:rsidRDefault="000A7515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008EDAAB" w14:textId="77777777" w:rsidR="002F1723" w:rsidRDefault="002F1723" w:rsidP="002C2549">
      <w:pPr>
        <w:spacing w:before="120" w:after="200" w:line="276" w:lineRule="auto"/>
        <w:rPr>
          <w:rFonts w:ascii="Calibri" w:eastAsia="Times New Roman" w:hAnsi="Calibri" w:cs="Calibri"/>
          <w:sz w:val="24"/>
          <w:szCs w:val="24"/>
        </w:rPr>
      </w:pPr>
    </w:p>
    <w:p w14:paraId="791F3198" w14:textId="77777777" w:rsidR="00D33168" w:rsidRDefault="00D33168" w:rsidP="002C2549">
      <w:pPr>
        <w:spacing w:before="120" w:after="200" w:line="276" w:lineRule="auto"/>
        <w:rPr>
          <w:rFonts w:ascii="Calibri" w:eastAsia="Times New Roman" w:hAnsi="Calibri" w:cs="Calibri"/>
          <w:sz w:val="24"/>
          <w:szCs w:val="24"/>
        </w:rPr>
      </w:pPr>
    </w:p>
    <w:p w14:paraId="5F289A15" w14:textId="77777777" w:rsidR="00D43D46" w:rsidRDefault="00D43D46" w:rsidP="002C2549">
      <w:pPr>
        <w:spacing w:before="120" w:after="200" w:line="276" w:lineRule="auto"/>
        <w:rPr>
          <w:rFonts w:ascii="Calibri" w:eastAsia="Times New Roman" w:hAnsi="Calibri" w:cs="Calibri"/>
          <w:sz w:val="24"/>
          <w:szCs w:val="24"/>
        </w:rPr>
      </w:pPr>
    </w:p>
    <w:tbl>
      <w:tblPr>
        <w:tblStyle w:val="Tabelraster"/>
        <w:tblpPr w:leftFromText="141" w:rightFromText="141" w:vertAnchor="text" w:horzAnchor="margin" w:tblpY="264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2F1723" w:rsidRPr="002A283D" w14:paraId="20958128" w14:textId="77777777" w:rsidTr="002F1723">
        <w:tc>
          <w:tcPr>
            <w:tcW w:w="9493" w:type="dxa"/>
            <w:gridSpan w:val="2"/>
            <w:shd w:val="clear" w:color="auto" w:fill="D9E2F3" w:themeFill="accent1" w:themeFillTint="33"/>
          </w:tcPr>
          <w:p w14:paraId="1C2DEF65" w14:textId="11392632" w:rsidR="00D33168" w:rsidRPr="008F759E" w:rsidRDefault="00D33168" w:rsidP="008F75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8F759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De </w:t>
            </w:r>
            <w:r w:rsidR="00D43D46">
              <w:rPr>
                <w:rFonts w:asciiTheme="minorHAnsi" w:hAnsiTheme="minorHAnsi" w:cstheme="minorHAnsi"/>
                <w:sz w:val="24"/>
                <w:szCs w:val="24"/>
              </w:rPr>
              <w:t>gegadigde kan middels een referentie aantonen dat het beschikt over</w:t>
            </w:r>
            <w:r w:rsidR="00080499">
              <w:rPr>
                <w:rFonts w:asciiTheme="minorHAnsi" w:hAnsiTheme="minorHAnsi" w:cstheme="minorHAnsi"/>
                <w:sz w:val="24"/>
                <w:szCs w:val="24"/>
              </w:rPr>
              <w:t xml:space="preserve"> het naar tevredenheid uitvoeren als hoofdaannemer van een project in de GWW-sector met een financiële</w:t>
            </w:r>
            <w:r w:rsidR="00DE5A5D">
              <w:rPr>
                <w:rFonts w:asciiTheme="minorHAnsi" w:hAnsiTheme="minorHAnsi" w:cstheme="minorHAnsi"/>
                <w:sz w:val="24"/>
                <w:szCs w:val="24"/>
              </w:rPr>
              <w:t xml:space="preserve"> waarde van minimaal € 4.500.000,-</w:t>
            </w:r>
          </w:p>
          <w:p w14:paraId="1739D462" w14:textId="47DA48F6" w:rsidR="002F1723" w:rsidRPr="008306A8" w:rsidRDefault="002F1723" w:rsidP="00D33168">
            <w:pPr>
              <w:pStyle w:val="Lijstalinea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F1723" w:rsidRPr="002A283D" w14:paraId="6BE03186" w14:textId="77777777" w:rsidTr="002F1723">
        <w:tc>
          <w:tcPr>
            <w:tcW w:w="9493" w:type="dxa"/>
            <w:gridSpan w:val="2"/>
            <w:shd w:val="clear" w:color="auto" w:fill="D9E2F3" w:themeFill="accent1" w:themeFillTint="33"/>
          </w:tcPr>
          <w:p w14:paraId="22888EEF" w14:textId="77777777" w:rsidR="002F1723" w:rsidRPr="002F1723" w:rsidRDefault="002F1723" w:rsidP="002F1723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Referentie kerncompetentie 2</w:t>
            </w:r>
          </w:p>
        </w:tc>
      </w:tr>
      <w:tr w:rsidR="002F1723" w:rsidRPr="002A283D" w14:paraId="4DFA05F6" w14:textId="77777777" w:rsidTr="002F1723">
        <w:tc>
          <w:tcPr>
            <w:tcW w:w="4531" w:type="dxa"/>
          </w:tcPr>
          <w:p w14:paraId="12D8E58E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25EB4670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5B35D9A5" w14:textId="77777777" w:rsidTr="002F1723">
        <w:tc>
          <w:tcPr>
            <w:tcW w:w="4531" w:type="dxa"/>
          </w:tcPr>
          <w:p w14:paraId="0BC38EF4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684FDF49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56617FA6" w14:textId="77777777" w:rsidTr="002F1723">
        <w:tc>
          <w:tcPr>
            <w:tcW w:w="4531" w:type="dxa"/>
          </w:tcPr>
          <w:p w14:paraId="3BEB7EE3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546F8C2D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3EA59D62" w14:textId="77777777" w:rsidTr="002F1723">
        <w:tc>
          <w:tcPr>
            <w:tcW w:w="4531" w:type="dxa"/>
          </w:tcPr>
          <w:p w14:paraId="756AF352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2" w:type="dxa"/>
          </w:tcPr>
          <w:p w14:paraId="23057FD6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2505EFB6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6FC9F115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313295E9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7CADD90B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46C6D30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F1723" w:rsidRPr="002A283D" w14:paraId="2745DDF0" w14:textId="77777777" w:rsidTr="002F1723">
        <w:tc>
          <w:tcPr>
            <w:tcW w:w="4531" w:type="dxa"/>
          </w:tcPr>
          <w:p w14:paraId="7293955C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kerncompetentie 2 wordt aangetoond.</w:t>
            </w:r>
          </w:p>
          <w:p w14:paraId="22D5E5AE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02D91669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5D3D7796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A218D3D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4341C2E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E29BAF9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1F6A705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E722603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C290799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D154F81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597AFF4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F1723" w:rsidRPr="002A283D" w14:paraId="67D28EC4" w14:textId="77777777" w:rsidTr="002F1723">
        <w:tc>
          <w:tcPr>
            <w:tcW w:w="4531" w:type="dxa"/>
          </w:tcPr>
          <w:p w14:paraId="5BC7DC4A" w14:textId="77777777" w:rsidR="000A7515" w:rsidRPr="002A283D" w:rsidRDefault="000A7515" w:rsidP="000A751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03E53D7C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0C7461A4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0A7515" w:rsidRPr="002A283D" w14:paraId="22EC0DE5" w14:textId="77777777" w:rsidTr="002F1723">
        <w:tc>
          <w:tcPr>
            <w:tcW w:w="4531" w:type="dxa"/>
          </w:tcPr>
          <w:p w14:paraId="13BBEC44" w14:textId="77777777" w:rsidR="000A7515" w:rsidRPr="002A283D" w:rsidRDefault="000A7515" w:rsidP="000A751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2B63B83C" w14:textId="77777777" w:rsidR="000A7515" w:rsidRPr="002A283D" w:rsidRDefault="000A7515" w:rsidP="000A751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2B9F8CDF" w14:textId="1A230ED9" w:rsidR="000A7515" w:rsidRPr="002A283D" w:rsidRDefault="000A7515" w:rsidP="000A751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7E6226D5" w14:textId="77777777" w:rsidR="00B34A09" w:rsidRDefault="00B34A09" w:rsidP="002F1723">
      <w:pPr>
        <w:rPr>
          <w:rFonts w:ascii="Calibri" w:eastAsia="Times New Roman" w:hAnsi="Calibri" w:cs="Calibri"/>
          <w:sz w:val="24"/>
          <w:szCs w:val="24"/>
        </w:rPr>
      </w:pPr>
    </w:p>
    <w:p w14:paraId="491450DB" w14:textId="77777777" w:rsidR="00BA6314" w:rsidRDefault="00BA6314" w:rsidP="002F1723">
      <w:pPr>
        <w:rPr>
          <w:rFonts w:ascii="Calibri" w:eastAsia="Times New Roman" w:hAnsi="Calibri" w:cs="Calibri"/>
          <w:sz w:val="24"/>
          <w:szCs w:val="24"/>
        </w:rPr>
      </w:pPr>
    </w:p>
    <w:p w14:paraId="513AB3AF" w14:textId="77777777" w:rsidR="00BA6314" w:rsidRDefault="00BA6314" w:rsidP="002F1723">
      <w:pPr>
        <w:rPr>
          <w:rFonts w:ascii="Calibri" w:eastAsia="Times New Roman" w:hAnsi="Calibri" w:cs="Calibri"/>
          <w:sz w:val="24"/>
          <w:szCs w:val="24"/>
        </w:rPr>
      </w:pPr>
    </w:p>
    <w:p w14:paraId="70DC74FA" w14:textId="77777777" w:rsidR="00BA6314" w:rsidRDefault="00BA6314" w:rsidP="002F1723">
      <w:pPr>
        <w:rPr>
          <w:rFonts w:ascii="Calibri" w:eastAsia="Times New Roman" w:hAnsi="Calibri" w:cs="Calibri"/>
          <w:sz w:val="24"/>
          <w:szCs w:val="24"/>
        </w:rPr>
      </w:pPr>
    </w:p>
    <w:p w14:paraId="63103AC9" w14:textId="77777777" w:rsidR="00BA6314" w:rsidRDefault="00BA6314" w:rsidP="002F1723">
      <w:pPr>
        <w:rPr>
          <w:rFonts w:ascii="Calibri" w:eastAsia="Times New Roman" w:hAnsi="Calibri" w:cs="Calibri"/>
          <w:sz w:val="24"/>
          <w:szCs w:val="24"/>
        </w:rPr>
      </w:pPr>
    </w:p>
    <w:p w14:paraId="67AFD779" w14:textId="77777777" w:rsidR="00BA6314" w:rsidRDefault="00BA6314" w:rsidP="002F1723">
      <w:pPr>
        <w:rPr>
          <w:rFonts w:ascii="Calibri" w:eastAsia="Times New Roman" w:hAnsi="Calibri" w:cs="Calibri"/>
          <w:sz w:val="24"/>
          <w:szCs w:val="24"/>
        </w:rPr>
      </w:pPr>
    </w:p>
    <w:p w14:paraId="367B9F14" w14:textId="77777777" w:rsidR="00BA6314" w:rsidRDefault="00BA6314" w:rsidP="002F1723">
      <w:pPr>
        <w:rPr>
          <w:rFonts w:ascii="Calibri" w:eastAsia="Times New Roman" w:hAnsi="Calibri" w:cs="Calibri"/>
          <w:sz w:val="24"/>
          <w:szCs w:val="24"/>
        </w:rPr>
      </w:pPr>
    </w:p>
    <w:p w14:paraId="73342F3E" w14:textId="77777777" w:rsidR="00BA6314" w:rsidRDefault="00BA6314" w:rsidP="002F1723">
      <w:pPr>
        <w:rPr>
          <w:rFonts w:ascii="Calibri" w:eastAsia="Times New Roman" w:hAnsi="Calibri" w:cs="Calibri"/>
          <w:sz w:val="24"/>
          <w:szCs w:val="24"/>
        </w:rPr>
      </w:pPr>
    </w:p>
    <w:p w14:paraId="4934E4FF" w14:textId="77777777" w:rsidR="00BA6314" w:rsidRDefault="00BA6314" w:rsidP="002F1723">
      <w:pPr>
        <w:rPr>
          <w:rFonts w:ascii="Calibri" w:eastAsia="Times New Roman" w:hAnsi="Calibri" w:cs="Calibri"/>
          <w:sz w:val="24"/>
          <w:szCs w:val="24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BA6314" w:rsidRPr="002A283D" w14:paraId="25C8DF59" w14:textId="77777777" w:rsidTr="00F0322C">
        <w:tc>
          <w:tcPr>
            <w:tcW w:w="9493" w:type="dxa"/>
            <w:gridSpan w:val="2"/>
            <w:shd w:val="clear" w:color="auto" w:fill="D9E2F3" w:themeFill="accent1" w:themeFillTint="33"/>
          </w:tcPr>
          <w:p w14:paraId="3DA259FC" w14:textId="5C2D2C3B" w:rsidR="00BA6314" w:rsidRPr="008F759E" w:rsidRDefault="00BA6314" w:rsidP="00F0322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8F759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gegadigde</w:t>
            </w:r>
            <w:r w:rsidRPr="008F759E">
              <w:rPr>
                <w:rFonts w:asciiTheme="minorHAnsi" w:hAnsiTheme="minorHAnsi" w:cstheme="minorHAnsi"/>
                <w:sz w:val="24"/>
                <w:szCs w:val="24"/>
              </w:rPr>
              <w:t xml:space="preserve"> heeft aantoonbare ervaring met </w:t>
            </w:r>
            <w:r w:rsidR="00D048EB">
              <w:rPr>
                <w:rFonts w:asciiTheme="minorHAnsi" w:hAnsiTheme="minorHAnsi" w:cstheme="minorHAnsi"/>
                <w:sz w:val="24"/>
                <w:szCs w:val="24"/>
              </w:rPr>
              <w:t>het aanbrengen van minimaal 250 TON asfalt op een gebiedsontsluitingsweg naar het centrum van een dorp/stad, Provinciale- en/of Rijksweg.</w:t>
            </w:r>
          </w:p>
          <w:p w14:paraId="1862EA72" w14:textId="77777777" w:rsidR="00BA6314" w:rsidRPr="002F1723" w:rsidRDefault="00BA6314" w:rsidP="00F0322C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A6314" w:rsidRPr="002A283D" w14:paraId="2B791A0B" w14:textId="77777777" w:rsidTr="00F0322C">
        <w:tc>
          <w:tcPr>
            <w:tcW w:w="9493" w:type="dxa"/>
            <w:gridSpan w:val="2"/>
            <w:shd w:val="clear" w:color="auto" w:fill="D9E2F3" w:themeFill="accent1" w:themeFillTint="33"/>
          </w:tcPr>
          <w:p w14:paraId="262D1B32" w14:textId="3FE7ABFF" w:rsidR="00BA6314" w:rsidRPr="002F1723" w:rsidRDefault="00BA6314" w:rsidP="00F0322C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Referentie kerncompetentie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BA6314" w:rsidRPr="002A283D" w14:paraId="4D44938A" w14:textId="77777777" w:rsidTr="00F0322C">
        <w:tc>
          <w:tcPr>
            <w:tcW w:w="4531" w:type="dxa"/>
          </w:tcPr>
          <w:p w14:paraId="5FE8D968" w14:textId="77777777" w:rsidR="00BA6314" w:rsidRPr="002A283D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</w:p>
        </w:tc>
        <w:tc>
          <w:tcPr>
            <w:tcW w:w="4962" w:type="dxa"/>
          </w:tcPr>
          <w:p w14:paraId="02E95A94" w14:textId="77777777" w:rsidR="00BA6314" w:rsidRPr="002A283D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BA6314" w:rsidRPr="002A283D" w14:paraId="404A44EB" w14:textId="77777777" w:rsidTr="00F0322C">
        <w:tc>
          <w:tcPr>
            <w:tcW w:w="4531" w:type="dxa"/>
          </w:tcPr>
          <w:p w14:paraId="5ADD02AE" w14:textId="77777777" w:rsidR="00BA6314" w:rsidRPr="002A283D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6BBCAD1E" w14:textId="77777777" w:rsidR="00BA6314" w:rsidRPr="002A283D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BA6314" w:rsidRPr="002A283D" w14:paraId="23D97A3E" w14:textId="77777777" w:rsidTr="00F0322C">
        <w:tc>
          <w:tcPr>
            <w:tcW w:w="4531" w:type="dxa"/>
          </w:tcPr>
          <w:p w14:paraId="7C42D04C" w14:textId="77777777" w:rsidR="00BA6314" w:rsidRPr="002A283D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2A3DE727" w14:textId="77777777" w:rsidR="00BA6314" w:rsidRPr="002A283D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BA6314" w:rsidRPr="002A283D" w14:paraId="41B1B07D" w14:textId="77777777" w:rsidTr="00F0322C">
        <w:tc>
          <w:tcPr>
            <w:tcW w:w="4531" w:type="dxa"/>
          </w:tcPr>
          <w:p w14:paraId="69336367" w14:textId="77777777" w:rsidR="00BA6314" w:rsidRPr="002A283D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</w:p>
        </w:tc>
        <w:tc>
          <w:tcPr>
            <w:tcW w:w="4962" w:type="dxa"/>
          </w:tcPr>
          <w:p w14:paraId="7379602C" w14:textId="77777777" w:rsidR="00BA6314" w:rsidRPr="002A283D" w:rsidRDefault="00BA6314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126B7E8F" w14:textId="77777777" w:rsidR="00BA6314" w:rsidRPr="002A283D" w:rsidRDefault="00BA6314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40E2F01E" w14:textId="77777777" w:rsidR="00BA6314" w:rsidRPr="002A283D" w:rsidRDefault="00BA6314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5D228344" w14:textId="77777777" w:rsidR="00BA6314" w:rsidRPr="002A283D" w:rsidRDefault="00BA6314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1012B5C7" w14:textId="77777777" w:rsidR="00BA6314" w:rsidRPr="002A283D" w:rsidRDefault="00BA6314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8D44040" w14:textId="77777777" w:rsidR="00BA6314" w:rsidRPr="002A283D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BA6314" w:rsidRPr="002A283D" w14:paraId="285AFE1C" w14:textId="77777777" w:rsidTr="00F0322C">
        <w:tc>
          <w:tcPr>
            <w:tcW w:w="4531" w:type="dxa"/>
          </w:tcPr>
          <w:p w14:paraId="58CC9210" w14:textId="77777777" w:rsidR="00BA6314" w:rsidRPr="002A283D" w:rsidRDefault="00BA6314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kerncompetentie 1 wordt aangetoond.</w:t>
            </w:r>
          </w:p>
          <w:p w14:paraId="3B0C43CF" w14:textId="77777777" w:rsidR="00BA6314" w:rsidRPr="002A283D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6092276D" w14:textId="77777777" w:rsidR="00BA6314" w:rsidRPr="002A283D" w:rsidRDefault="00BA6314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61FF6885" w14:textId="77777777" w:rsidR="00BA6314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E59B40C" w14:textId="77777777" w:rsidR="00BA6314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25D0241" w14:textId="77777777" w:rsidR="00BA6314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52C65E8" w14:textId="77777777" w:rsidR="00BA6314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34E5D82" w14:textId="77777777" w:rsidR="00BA6314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066112E" w14:textId="77777777" w:rsidR="00BA6314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6ADDA17" w14:textId="77777777" w:rsidR="00BA6314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6949007" w14:textId="77777777" w:rsidR="00BA6314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C66370E" w14:textId="77777777" w:rsidR="00BA6314" w:rsidRPr="002A283D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BA6314" w:rsidRPr="002A283D" w14:paraId="2F6CF018" w14:textId="77777777" w:rsidTr="00F0322C">
        <w:tc>
          <w:tcPr>
            <w:tcW w:w="4531" w:type="dxa"/>
          </w:tcPr>
          <w:p w14:paraId="45D352E9" w14:textId="77777777" w:rsidR="00BA6314" w:rsidRPr="002A283D" w:rsidRDefault="00BA6314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57208D35" w14:textId="77777777" w:rsidR="00BA6314" w:rsidRPr="002A283D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16D61EEC" w14:textId="77777777" w:rsidR="00BA6314" w:rsidRPr="002A283D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BA6314" w:rsidRPr="002A283D" w14:paraId="4BD0FB3B" w14:textId="77777777" w:rsidTr="00F0322C">
        <w:tc>
          <w:tcPr>
            <w:tcW w:w="4531" w:type="dxa"/>
          </w:tcPr>
          <w:p w14:paraId="01439094" w14:textId="77777777" w:rsidR="00BA6314" w:rsidRPr="002A283D" w:rsidRDefault="00BA6314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180E38A9" w14:textId="77777777" w:rsidR="00BA6314" w:rsidRPr="002A283D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74A07C64" w14:textId="77777777" w:rsidR="00BA6314" w:rsidRPr="002A283D" w:rsidRDefault="00BA6314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31B66736" w14:textId="77777777" w:rsidR="00BA6314" w:rsidRDefault="00BA6314" w:rsidP="002F1723">
      <w:pPr>
        <w:rPr>
          <w:rFonts w:ascii="Calibri" w:eastAsia="Times New Roman" w:hAnsi="Calibri" w:cs="Calibri"/>
          <w:sz w:val="24"/>
          <w:szCs w:val="24"/>
        </w:rPr>
      </w:pPr>
    </w:p>
    <w:p w14:paraId="2E91709B" w14:textId="77777777" w:rsidR="00B34A09" w:rsidRDefault="00B34A09" w:rsidP="002F1723">
      <w:pPr>
        <w:rPr>
          <w:rFonts w:ascii="Calibri" w:eastAsia="Times New Roman" w:hAnsi="Calibri" w:cs="Calibri"/>
          <w:sz w:val="24"/>
          <w:szCs w:val="24"/>
        </w:rPr>
      </w:pPr>
    </w:p>
    <w:p w14:paraId="4D860B56" w14:textId="77777777" w:rsidR="00B34A09" w:rsidRDefault="00B34A09" w:rsidP="002F1723">
      <w:pPr>
        <w:rPr>
          <w:rFonts w:ascii="Calibri" w:eastAsia="Times New Roman" w:hAnsi="Calibri" w:cs="Calibri"/>
          <w:sz w:val="24"/>
          <w:szCs w:val="24"/>
        </w:rPr>
      </w:pPr>
    </w:p>
    <w:p w14:paraId="67AA6399" w14:textId="77777777" w:rsidR="00D048EB" w:rsidRDefault="00D048EB" w:rsidP="002F1723">
      <w:pPr>
        <w:rPr>
          <w:rFonts w:ascii="Calibri" w:eastAsia="Times New Roman" w:hAnsi="Calibri" w:cs="Calibri"/>
          <w:sz w:val="24"/>
          <w:szCs w:val="24"/>
        </w:rPr>
      </w:pPr>
    </w:p>
    <w:p w14:paraId="59058789" w14:textId="77777777" w:rsidR="00D048EB" w:rsidRDefault="00D048EB" w:rsidP="002F1723">
      <w:pPr>
        <w:rPr>
          <w:rFonts w:ascii="Calibri" w:eastAsia="Times New Roman" w:hAnsi="Calibri" w:cs="Calibri"/>
          <w:sz w:val="24"/>
          <w:szCs w:val="24"/>
        </w:rPr>
      </w:pPr>
    </w:p>
    <w:p w14:paraId="1FB1D711" w14:textId="77777777" w:rsidR="00D048EB" w:rsidRDefault="00D048EB" w:rsidP="002F1723">
      <w:pPr>
        <w:rPr>
          <w:rFonts w:ascii="Calibri" w:eastAsia="Times New Roman" w:hAnsi="Calibri" w:cs="Calibri"/>
          <w:sz w:val="24"/>
          <w:szCs w:val="24"/>
        </w:rPr>
      </w:pPr>
    </w:p>
    <w:p w14:paraId="4E269F25" w14:textId="77777777" w:rsidR="00D048EB" w:rsidRDefault="00D048EB" w:rsidP="002F1723">
      <w:pPr>
        <w:rPr>
          <w:rFonts w:ascii="Calibri" w:eastAsia="Times New Roman" w:hAnsi="Calibri" w:cs="Calibri"/>
          <w:sz w:val="24"/>
          <w:szCs w:val="24"/>
        </w:rPr>
      </w:pPr>
    </w:p>
    <w:p w14:paraId="2D1B1C96" w14:textId="77777777" w:rsidR="00D048EB" w:rsidRDefault="00D048EB" w:rsidP="002F1723">
      <w:pPr>
        <w:rPr>
          <w:rFonts w:ascii="Calibri" w:eastAsia="Times New Roman" w:hAnsi="Calibri" w:cs="Calibri"/>
          <w:sz w:val="24"/>
          <w:szCs w:val="24"/>
        </w:rPr>
      </w:pPr>
    </w:p>
    <w:p w14:paraId="0733D05D" w14:textId="77777777" w:rsidR="00D048EB" w:rsidRDefault="00D048EB" w:rsidP="002F1723">
      <w:pPr>
        <w:rPr>
          <w:rFonts w:ascii="Calibri" w:eastAsia="Times New Roman" w:hAnsi="Calibri" w:cs="Calibri"/>
          <w:sz w:val="24"/>
          <w:szCs w:val="24"/>
        </w:rPr>
      </w:pPr>
    </w:p>
    <w:p w14:paraId="0308C26D" w14:textId="77777777" w:rsidR="00D048EB" w:rsidRDefault="00D048EB" w:rsidP="002F1723">
      <w:pPr>
        <w:rPr>
          <w:rFonts w:ascii="Calibri" w:eastAsia="Times New Roman" w:hAnsi="Calibri" w:cs="Calibri"/>
          <w:sz w:val="24"/>
          <w:szCs w:val="24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D048EB" w:rsidRPr="002A283D" w14:paraId="204BAC8E" w14:textId="77777777" w:rsidTr="00F0322C">
        <w:tc>
          <w:tcPr>
            <w:tcW w:w="9493" w:type="dxa"/>
            <w:gridSpan w:val="2"/>
            <w:shd w:val="clear" w:color="auto" w:fill="D9E2F3" w:themeFill="accent1" w:themeFillTint="33"/>
          </w:tcPr>
          <w:p w14:paraId="68AF3561" w14:textId="39B34948" w:rsidR="00D048EB" w:rsidRPr="008F759E" w:rsidRDefault="00D048EB" w:rsidP="00F0322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8F759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gegadigde</w:t>
            </w:r>
            <w:r w:rsidRPr="008F759E">
              <w:rPr>
                <w:rFonts w:asciiTheme="minorHAnsi" w:hAnsiTheme="minorHAnsi" w:cstheme="minorHAnsi"/>
                <w:sz w:val="24"/>
                <w:szCs w:val="24"/>
              </w:rPr>
              <w:t xml:space="preserve"> heeft aantoonbare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het aanbrengen van minimaal 200</w:t>
            </w:r>
            <w:r w:rsidR="00611C09">
              <w:rPr>
                <w:rFonts w:asciiTheme="minorHAnsi" w:hAnsiTheme="minorHAnsi" w:cstheme="minorHAnsi"/>
                <w:sz w:val="24"/>
                <w:szCs w:val="24"/>
              </w:rPr>
              <w:t xml:space="preserve"> m. kantopsluiting inclusief goten middels een KOMO-procescertificaat of SEB certificaat bestrating.</w:t>
            </w:r>
          </w:p>
          <w:p w14:paraId="249FC4BF" w14:textId="77777777" w:rsidR="00D048EB" w:rsidRPr="002F1723" w:rsidRDefault="00D048EB" w:rsidP="00F0322C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48EB" w:rsidRPr="002A283D" w14:paraId="0FEFA866" w14:textId="77777777" w:rsidTr="00F0322C">
        <w:tc>
          <w:tcPr>
            <w:tcW w:w="9493" w:type="dxa"/>
            <w:gridSpan w:val="2"/>
            <w:shd w:val="clear" w:color="auto" w:fill="D9E2F3" w:themeFill="accent1" w:themeFillTint="33"/>
          </w:tcPr>
          <w:p w14:paraId="12277CE9" w14:textId="22C15FAF" w:rsidR="00D048EB" w:rsidRPr="002F1723" w:rsidRDefault="00D048EB" w:rsidP="00F0322C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Referentie kerncompetentie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D048EB" w:rsidRPr="002A283D" w14:paraId="427591B1" w14:textId="77777777" w:rsidTr="00F0322C">
        <w:tc>
          <w:tcPr>
            <w:tcW w:w="4531" w:type="dxa"/>
          </w:tcPr>
          <w:p w14:paraId="781C1BE8" w14:textId="77777777" w:rsidR="00D048EB" w:rsidRPr="002A283D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</w:p>
        </w:tc>
        <w:tc>
          <w:tcPr>
            <w:tcW w:w="4962" w:type="dxa"/>
          </w:tcPr>
          <w:p w14:paraId="69677EBA" w14:textId="77777777" w:rsidR="00D048EB" w:rsidRPr="002A283D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D048EB" w:rsidRPr="002A283D" w14:paraId="024A3221" w14:textId="77777777" w:rsidTr="00F0322C">
        <w:tc>
          <w:tcPr>
            <w:tcW w:w="4531" w:type="dxa"/>
          </w:tcPr>
          <w:p w14:paraId="33631143" w14:textId="77777777" w:rsidR="00D048EB" w:rsidRPr="002A283D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7A9A08A2" w14:textId="77777777" w:rsidR="00D048EB" w:rsidRPr="002A283D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D048EB" w:rsidRPr="002A283D" w14:paraId="4E260644" w14:textId="77777777" w:rsidTr="00F0322C">
        <w:tc>
          <w:tcPr>
            <w:tcW w:w="4531" w:type="dxa"/>
          </w:tcPr>
          <w:p w14:paraId="7371D874" w14:textId="77777777" w:rsidR="00D048EB" w:rsidRPr="002A283D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7189CA62" w14:textId="77777777" w:rsidR="00D048EB" w:rsidRPr="002A283D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D048EB" w:rsidRPr="002A283D" w14:paraId="78CD3709" w14:textId="77777777" w:rsidTr="00F0322C">
        <w:tc>
          <w:tcPr>
            <w:tcW w:w="4531" w:type="dxa"/>
          </w:tcPr>
          <w:p w14:paraId="23CB3180" w14:textId="77777777" w:rsidR="00D048EB" w:rsidRPr="002A283D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</w:p>
        </w:tc>
        <w:tc>
          <w:tcPr>
            <w:tcW w:w="4962" w:type="dxa"/>
          </w:tcPr>
          <w:p w14:paraId="4536CA53" w14:textId="77777777" w:rsidR="00D048EB" w:rsidRPr="002A283D" w:rsidRDefault="00D048EB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61FCAF49" w14:textId="77777777" w:rsidR="00D048EB" w:rsidRPr="002A283D" w:rsidRDefault="00D048EB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35DD7B42" w14:textId="77777777" w:rsidR="00D048EB" w:rsidRPr="002A283D" w:rsidRDefault="00D048EB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0CCE507F" w14:textId="77777777" w:rsidR="00D048EB" w:rsidRPr="002A283D" w:rsidRDefault="00D048EB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61F2D07B" w14:textId="77777777" w:rsidR="00D048EB" w:rsidRPr="002A283D" w:rsidRDefault="00D048EB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B34EF4D" w14:textId="77777777" w:rsidR="00D048EB" w:rsidRPr="002A283D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D048EB" w:rsidRPr="002A283D" w14:paraId="330B5A4B" w14:textId="77777777" w:rsidTr="00F0322C">
        <w:tc>
          <w:tcPr>
            <w:tcW w:w="4531" w:type="dxa"/>
          </w:tcPr>
          <w:p w14:paraId="73C53AD8" w14:textId="77777777" w:rsidR="00D048EB" w:rsidRPr="002A283D" w:rsidRDefault="00D048EB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kerncompetentie 1 wordt aangetoond.</w:t>
            </w:r>
          </w:p>
          <w:p w14:paraId="706F63EE" w14:textId="77777777" w:rsidR="00D048EB" w:rsidRPr="002A283D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7C599E37" w14:textId="77777777" w:rsidR="00D048EB" w:rsidRPr="002A283D" w:rsidRDefault="00D048EB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15178E75" w14:textId="77777777" w:rsidR="00D048EB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3C0D653" w14:textId="77777777" w:rsidR="00D048EB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7EB145A" w14:textId="77777777" w:rsidR="00D048EB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078B79B" w14:textId="77777777" w:rsidR="00D048EB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2289943" w14:textId="77777777" w:rsidR="00D048EB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A8C852B" w14:textId="77777777" w:rsidR="00D048EB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BDD96B2" w14:textId="77777777" w:rsidR="00D048EB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EEAD67F" w14:textId="77777777" w:rsidR="00D048EB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233A9F1" w14:textId="77777777" w:rsidR="00D048EB" w:rsidRPr="002A283D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D048EB" w:rsidRPr="002A283D" w14:paraId="43AF6A02" w14:textId="77777777" w:rsidTr="00F0322C">
        <w:tc>
          <w:tcPr>
            <w:tcW w:w="4531" w:type="dxa"/>
          </w:tcPr>
          <w:p w14:paraId="5593BD9F" w14:textId="77777777" w:rsidR="00D048EB" w:rsidRPr="002A283D" w:rsidRDefault="00D048EB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1FDE5674" w14:textId="77777777" w:rsidR="00D048EB" w:rsidRPr="002A283D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2FA763E1" w14:textId="77777777" w:rsidR="00D048EB" w:rsidRPr="002A283D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D048EB" w:rsidRPr="002A283D" w14:paraId="2EBF1CFA" w14:textId="77777777" w:rsidTr="00F0322C">
        <w:tc>
          <w:tcPr>
            <w:tcW w:w="4531" w:type="dxa"/>
          </w:tcPr>
          <w:p w14:paraId="3B829C34" w14:textId="77777777" w:rsidR="00D048EB" w:rsidRPr="002A283D" w:rsidRDefault="00D048EB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1CAF49B0" w14:textId="77777777" w:rsidR="00D048EB" w:rsidRPr="002A283D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0BAAB3C4" w14:textId="77777777" w:rsidR="00D048EB" w:rsidRPr="002A283D" w:rsidRDefault="00D048EB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5A938702" w14:textId="77777777" w:rsidR="00D048EB" w:rsidRDefault="00D048EB" w:rsidP="002F1723">
      <w:pPr>
        <w:rPr>
          <w:rFonts w:ascii="Calibri" w:eastAsia="Times New Roman" w:hAnsi="Calibri" w:cs="Calibri"/>
          <w:sz w:val="24"/>
          <w:szCs w:val="24"/>
        </w:rPr>
      </w:pPr>
    </w:p>
    <w:p w14:paraId="4F341F08" w14:textId="77777777" w:rsidR="00B34A09" w:rsidRDefault="00B34A09" w:rsidP="002F1723">
      <w:pPr>
        <w:rPr>
          <w:rFonts w:ascii="Calibri" w:eastAsia="Times New Roman" w:hAnsi="Calibri" w:cs="Calibri"/>
          <w:sz w:val="24"/>
          <w:szCs w:val="24"/>
        </w:rPr>
      </w:pPr>
    </w:p>
    <w:p w14:paraId="5367A6B3" w14:textId="77777777" w:rsidR="00B34A09" w:rsidRDefault="00B34A09" w:rsidP="002F1723">
      <w:pPr>
        <w:rPr>
          <w:rFonts w:ascii="Calibri" w:eastAsia="Times New Roman" w:hAnsi="Calibri" w:cs="Calibri"/>
          <w:sz w:val="24"/>
          <w:szCs w:val="24"/>
        </w:rPr>
      </w:pPr>
    </w:p>
    <w:p w14:paraId="3B87205C" w14:textId="77777777" w:rsidR="00B34A09" w:rsidRDefault="00B34A09" w:rsidP="002F1723">
      <w:pPr>
        <w:rPr>
          <w:rFonts w:ascii="Calibri" w:eastAsia="Times New Roman" w:hAnsi="Calibri" w:cs="Calibri"/>
          <w:sz w:val="24"/>
          <w:szCs w:val="24"/>
        </w:rPr>
      </w:pPr>
    </w:p>
    <w:p w14:paraId="46806097" w14:textId="77777777" w:rsidR="00B34A09" w:rsidRDefault="00B34A09" w:rsidP="002F1723">
      <w:pPr>
        <w:rPr>
          <w:rFonts w:ascii="Calibri" w:eastAsia="Times New Roman" w:hAnsi="Calibri" w:cs="Calibri"/>
          <w:sz w:val="24"/>
          <w:szCs w:val="24"/>
        </w:rPr>
      </w:pPr>
    </w:p>
    <w:p w14:paraId="7E5BFE9D" w14:textId="77777777" w:rsidR="00B34A09" w:rsidRDefault="00B34A09" w:rsidP="002F1723">
      <w:pPr>
        <w:rPr>
          <w:rFonts w:ascii="Calibri" w:eastAsia="Times New Roman" w:hAnsi="Calibri" w:cs="Calibri"/>
          <w:sz w:val="24"/>
          <w:szCs w:val="24"/>
        </w:rPr>
      </w:pPr>
    </w:p>
    <w:p w14:paraId="0012FABF" w14:textId="77777777" w:rsidR="00DE5A5D" w:rsidRDefault="00DE5A5D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34047265" w14:textId="77777777" w:rsidR="00293911" w:rsidRDefault="0029391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4613E6D7" w14:textId="77777777" w:rsidR="00293911" w:rsidRDefault="0029391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7D8F010C" w14:textId="77777777" w:rsidR="00293911" w:rsidRDefault="00293911" w:rsidP="002F1723">
      <w:pPr>
        <w:rPr>
          <w:rFonts w:eastAsia="Times New Roman" w:cstheme="minorHAnsi"/>
          <w:sz w:val="24"/>
          <w:szCs w:val="24"/>
          <w:lang w:eastAsia="nl-NL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293911" w:rsidRPr="002A283D" w14:paraId="62288391" w14:textId="77777777" w:rsidTr="00F0322C">
        <w:tc>
          <w:tcPr>
            <w:tcW w:w="9493" w:type="dxa"/>
            <w:gridSpan w:val="2"/>
            <w:shd w:val="clear" w:color="auto" w:fill="D9E2F3" w:themeFill="accent1" w:themeFillTint="33"/>
          </w:tcPr>
          <w:p w14:paraId="32F6F61E" w14:textId="2EEB0B3C" w:rsidR="00293911" w:rsidRPr="008F759E" w:rsidRDefault="00293911" w:rsidP="00F0322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93305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De gegadigde heeft aantoonbare ervaring met </w:t>
            </w:r>
            <w:r w:rsidR="00933058" w:rsidRPr="00933058">
              <w:rPr>
                <w:rFonts w:asciiTheme="minorHAnsi" w:hAnsiTheme="minorHAnsi" w:cstheme="minorHAnsi"/>
                <w:sz w:val="24"/>
                <w:szCs w:val="24"/>
              </w:rPr>
              <w:t>het onder bemaling realiseren van een in het werk gestort betonnen waterstaatswerk van minimaal 40 vierkante meter bodemoppervlakte en minimaal 12 kubieke meter betonspecie.</w:t>
            </w:r>
            <w:r w:rsidR="008843C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74CA37B" w14:textId="77777777" w:rsidR="00293911" w:rsidRPr="002F1723" w:rsidRDefault="00293911" w:rsidP="00F0322C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93911" w:rsidRPr="002A283D" w14:paraId="539AF12E" w14:textId="77777777" w:rsidTr="00F0322C">
        <w:tc>
          <w:tcPr>
            <w:tcW w:w="9493" w:type="dxa"/>
            <w:gridSpan w:val="2"/>
            <w:shd w:val="clear" w:color="auto" w:fill="D9E2F3" w:themeFill="accent1" w:themeFillTint="33"/>
          </w:tcPr>
          <w:p w14:paraId="474C425E" w14:textId="1A8E10B2" w:rsidR="00293911" w:rsidRPr="002F1723" w:rsidRDefault="00293911" w:rsidP="00F0322C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Referentie kerncompetentie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293911" w:rsidRPr="002A283D" w14:paraId="73268914" w14:textId="77777777" w:rsidTr="00F0322C">
        <w:tc>
          <w:tcPr>
            <w:tcW w:w="4531" w:type="dxa"/>
          </w:tcPr>
          <w:p w14:paraId="7A23542A" w14:textId="77777777" w:rsidR="00293911" w:rsidRPr="002A283D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</w:p>
        </w:tc>
        <w:tc>
          <w:tcPr>
            <w:tcW w:w="4962" w:type="dxa"/>
          </w:tcPr>
          <w:p w14:paraId="3860C306" w14:textId="77777777" w:rsidR="00293911" w:rsidRPr="002A283D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93911" w:rsidRPr="002A283D" w14:paraId="0B96D0FD" w14:textId="77777777" w:rsidTr="00F0322C">
        <w:tc>
          <w:tcPr>
            <w:tcW w:w="4531" w:type="dxa"/>
          </w:tcPr>
          <w:p w14:paraId="2865C48B" w14:textId="77777777" w:rsidR="00293911" w:rsidRPr="002A283D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6331E122" w14:textId="77777777" w:rsidR="00293911" w:rsidRPr="002A283D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93911" w:rsidRPr="002A283D" w14:paraId="49D13B01" w14:textId="77777777" w:rsidTr="00F0322C">
        <w:tc>
          <w:tcPr>
            <w:tcW w:w="4531" w:type="dxa"/>
          </w:tcPr>
          <w:p w14:paraId="33DC2226" w14:textId="77777777" w:rsidR="00293911" w:rsidRPr="002A283D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1F16D40A" w14:textId="77777777" w:rsidR="00293911" w:rsidRPr="002A283D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93911" w:rsidRPr="002A283D" w14:paraId="17656752" w14:textId="77777777" w:rsidTr="00F0322C">
        <w:tc>
          <w:tcPr>
            <w:tcW w:w="4531" w:type="dxa"/>
          </w:tcPr>
          <w:p w14:paraId="7AD1781E" w14:textId="77777777" w:rsidR="00293911" w:rsidRPr="002A283D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</w:p>
        </w:tc>
        <w:tc>
          <w:tcPr>
            <w:tcW w:w="4962" w:type="dxa"/>
          </w:tcPr>
          <w:p w14:paraId="50FA002C" w14:textId="77777777" w:rsidR="00293911" w:rsidRPr="002A283D" w:rsidRDefault="00293911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21E579C5" w14:textId="77777777" w:rsidR="00293911" w:rsidRPr="002A283D" w:rsidRDefault="00293911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7B7D2F9D" w14:textId="77777777" w:rsidR="00293911" w:rsidRPr="002A283D" w:rsidRDefault="00293911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0C988AF5" w14:textId="77777777" w:rsidR="00293911" w:rsidRPr="002A283D" w:rsidRDefault="00293911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5317824A" w14:textId="77777777" w:rsidR="00293911" w:rsidRPr="002A283D" w:rsidRDefault="00293911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7EE2DF2" w14:textId="77777777" w:rsidR="00293911" w:rsidRPr="002A283D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3911" w:rsidRPr="002A283D" w14:paraId="746E9277" w14:textId="77777777" w:rsidTr="00F0322C">
        <w:tc>
          <w:tcPr>
            <w:tcW w:w="4531" w:type="dxa"/>
          </w:tcPr>
          <w:p w14:paraId="2839766E" w14:textId="77777777" w:rsidR="00293911" w:rsidRPr="002A283D" w:rsidRDefault="00293911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kerncompetentie 1 wordt aangetoond.</w:t>
            </w:r>
          </w:p>
          <w:p w14:paraId="3F8111EF" w14:textId="77777777" w:rsidR="00293911" w:rsidRPr="002A283D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5599CB99" w14:textId="77777777" w:rsidR="00293911" w:rsidRPr="002A283D" w:rsidRDefault="00293911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08249B41" w14:textId="77777777" w:rsidR="00293911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F64CAF3" w14:textId="77777777" w:rsidR="00293911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8CAD146" w14:textId="77777777" w:rsidR="00293911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7CB5427" w14:textId="77777777" w:rsidR="00293911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E684152" w14:textId="77777777" w:rsidR="00293911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09EC906" w14:textId="77777777" w:rsidR="00293911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692A3AD" w14:textId="77777777" w:rsidR="00293911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29DFC0A" w14:textId="77777777" w:rsidR="00293911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1DADD74" w14:textId="77777777" w:rsidR="00293911" w:rsidRPr="002A283D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3911" w:rsidRPr="002A283D" w14:paraId="659A0521" w14:textId="77777777" w:rsidTr="00F0322C">
        <w:tc>
          <w:tcPr>
            <w:tcW w:w="4531" w:type="dxa"/>
          </w:tcPr>
          <w:p w14:paraId="50F5CBA7" w14:textId="77777777" w:rsidR="00293911" w:rsidRPr="002A283D" w:rsidRDefault="00293911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00929938" w14:textId="77777777" w:rsidR="00293911" w:rsidRPr="002A283D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130C9AC4" w14:textId="77777777" w:rsidR="00293911" w:rsidRPr="002A283D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293911" w:rsidRPr="002A283D" w14:paraId="72981125" w14:textId="77777777" w:rsidTr="00F0322C">
        <w:tc>
          <w:tcPr>
            <w:tcW w:w="4531" w:type="dxa"/>
          </w:tcPr>
          <w:p w14:paraId="60C3A39B" w14:textId="77777777" w:rsidR="00293911" w:rsidRPr="002A283D" w:rsidRDefault="00293911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4C6866F2" w14:textId="77777777" w:rsidR="00293911" w:rsidRPr="002A283D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5C42327F" w14:textId="77777777" w:rsidR="00293911" w:rsidRPr="002A283D" w:rsidRDefault="00293911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0693704F" w14:textId="77777777" w:rsidR="00293911" w:rsidRDefault="0029391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6D3F42FD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40F39DD6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24B65096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4C18820D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7578D12A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288639FB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69DB1B7B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21054BC2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776AB314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61B3C995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8843CA" w:rsidRPr="002A283D" w14:paraId="4F26B8B6" w14:textId="77777777" w:rsidTr="00F0322C">
        <w:tc>
          <w:tcPr>
            <w:tcW w:w="9493" w:type="dxa"/>
            <w:gridSpan w:val="2"/>
            <w:shd w:val="clear" w:color="auto" w:fill="D9E2F3" w:themeFill="accent1" w:themeFillTint="33"/>
          </w:tcPr>
          <w:p w14:paraId="6EB52857" w14:textId="22AF15D4" w:rsidR="008843CA" w:rsidRPr="008F759E" w:rsidRDefault="008843CA" w:rsidP="00F0322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933058">
              <w:rPr>
                <w:rFonts w:asciiTheme="minorHAnsi" w:hAnsiTheme="minorHAnsi" w:cstheme="minorHAnsi"/>
                <w:sz w:val="24"/>
                <w:szCs w:val="24"/>
              </w:rPr>
              <w:t>De gegadigde heeft aantoonbare ervaring met het plaatsen van een geautomatiseerde klepstuw van minimaal 2 meter breed in een damwan</w:t>
            </w:r>
            <w:r w:rsidR="00933058" w:rsidRPr="00933058">
              <w:rPr>
                <w:rFonts w:asciiTheme="minorHAnsi" w:hAnsiTheme="minorHAnsi" w:cstheme="minorHAnsi"/>
                <w:sz w:val="24"/>
                <w:szCs w:val="24"/>
              </w:rPr>
              <w:t>d (inclusief het plaatsen van de betreffende damwand).</w:t>
            </w:r>
          </w:p>
          <w:p w14:paraId="36D9733D" w14:textId="77777777" w:rsidR="008843CA" w:rsidRPr="002F1723" w:rsidRDefault="008843CA" w:rsidP="00F0322C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843CA" w:rsidRPr="002A283D" w14:paraId="709A63CD" w14:textId="77777777" w:rsidTr="00F0322C">
        <w:tc>
          <w:tcPr>
            <w:tcW w:w="9493" w:type="dxa"/>
            <w:gridSpan w:val="2"/>
            <w:shd w:val="clear" w:color="auto" w:fill="D9E2F3" w:themeFill="accent1" w:themeFillTint="33"/>
          </w:tcPr>
          <w:p w14:paraId="1B88F7E2" w14:textId="44D5E973" w:rsidR="008843CA" w:rsidRPr="002F1723" w:rsidRDefault="008843CA" w:rsidP="00F0322C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Referentie kerncompetentie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843CA" w:rsidRPr="002A283D" w14:paraId="2169796D" w14:textId="77777777" w:rsidTr="00F0322C">
        <w:tc>
          <w:tcPr>
            <w:tcW w:w="4531" w:type="dxa"/>
          </w:tcPr>
          <w:p w14:paraId="6DF3B358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</w:p>
        </w:tc>
        <w:tc>
          <w:tcPr>
            <w:tcW w:w="4962" w:type="dxa"/>
          </w:tcPr>
          <w:p w14:paraId="39342B2F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8843CA" w:rsidRPr="002A283D" w14:paraId="506DC2C8" w14:textId="77777777" w:rsidTr="00F0322C">
        <w:tc>
          <w:tcPr>
            <w:tcW w:w="4531" w:type="dxa"/>
          </w:tcPr>
          <w:p w14:paraId="66640BC9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2724F8E9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8843CA" w:rsidRPr="002A283D" w14:paraId="5B87F479" w14:textId="77777777" w:rsidTr="00F0322C">
        <w:tc>
          <w:tcPr>
            <w:tcW w:w="4531" w:type="dxa"/>
          </w:tcPr>
          <w:p w14:paraId="1DD65F14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440A55BC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8843CA" w:rsidRPr="002A283D" w14:paraId="324B7173" w14:textId="77777777" w:rsidTr="00F0322C">
        <w:tc>
          <w:tcPr>
            <w:tcW w:w="4531" w:type="dxa"/>
          </w:tcPr>
          <w:p w14:paraId="09BAA45F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</w:p>
        </w:tc>
        <w:tc>
          <w:tcPr>
            <w:tcW w:w="4962" w:type="dxa"/>
          </w:tcPr>
          <w:p w14:paraId="58407EE4" w14:textId="77777777" w:rsidR="008843CA" w:rsidRPr="002A283D" w:rsidRDefault="008843CA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3D50DB60" w14:textId="77777777" w:rsidR="008843CA" w:rsidRPr="002A283D" w:rsidRDefault="008843CA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61FCD6F4" w14:textId="77777777" w:rsidR="008843CA" w:rsidRPr="002A283D" w:rsidRDefault="008843CA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3BCF29C1" w14:textId="77777777" w:rsidR="008843CA" w:rsidRPr="002A283D" w:rsidRDefault="008843CA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1581A629" w14:textId="77777777" w:rsidR="008843CA" w:rsidRPr="002A283D" w:rsidRDefault="008843CA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9D02C97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843CA" w:rsidRPr="002A283D" w14:paraId="3233A4D0" w14:textId="77777777" w:rsidTr="00F0322C">
        <w:tc>
          <w:tcPr>
            <w:tcW w:w="4531" w:type="dxa"/>
          </w:tcPr>
          <w:p w14:paraId="134C2564" w14:textId="77777777" w:rsidR="008843CA" w:rsidRPr="002A283D" w:rsidRDefault="008843CA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kerncompetentie 1 wordt aangetoond.</w:t>
            </w:r>
          </w:p>
          <w:p w14:paraId="6B433448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0C39AEE3" w14:textId="77777777" w:rsidR="008843CA" w:rsidRPr="002A283D" w:rsidRDefault="008843CA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1BF6F057" w14:textId="77777777" w:rsidR="008843CA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B6F0415" w14:textId="77777777" w:rsidR="008843CA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CFC889A" w14:textId="77777777" w:rsidR="008843CA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F112FDF" w14:textId="77777777" w:rsidR="008843CA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1665321" w14:textId="77777777" w:rsidR="008843CA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D900003" w14:textId="77777777" w:rsidR="008843CA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85D6A01" w14:textId="77777777" w:rsidR="008843CA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2B86607" w14:textId="77777777" w:rsidR="008843CA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72F0731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843CA" w:rsidRPr="002A283D" w14:paraId="782BDC3F" w14:textId="77777777" w:rsidTr="00F0322C">
        <w:tc>
          <w:tcPr>
            <w:tcW w:w="4531" w:type="dxa"/>
          </w:tcPr>
          <w:p w14:paraId="02469A61" w14:textId="77777777" w:rsidR="008843CA" w:rsidRPr="002A283D" w:rsidRDefault="008843CA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699D3468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4EF06A53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8843CA" w:rsidRPr="002A283D" w14:paraId="36860407" w14:textId="77777777" w:rsidTr="00F0322C">
        <w:tc>
          <w:tcPr>
            <w:tcW w:w="4531" w:type="dxa"/>
          </w:tcPr>
          <w:p w14:paraId="45AD64E2" w14:textId="77777777" w:rsidR="008843CA" w:rsidRPr="002A283D" w:rsidRDefault="008843CA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2803FFA7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3C73836F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1C3D1757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3C060CF0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527D96B7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58691B9E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0C58AE25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239C5BB7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3ABB175D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4FBECC07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2B23CD61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4551FB20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4A7B8AD4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8843CA" w:rsidRPr="002A283D" w14:paraId="39121920" w14:textId="77777777" w:rsidTr="00F0322C">
        <w:tc>
          <w:tcPr>
            <w:tcW w:w="9493" w:type="dxa"/>
            <w:gridSpan w:val="2"/>
            <w:shd w:val="clear" w:color="auto" w:fill="D9E2F3" w:themeFill="accent1" w:themeFillTint="33"/>
          </w:tcPr>
          <w:p w14:paraId="29461C25" w14:textId="068E5FB7" w:rsidR="008843CA" w:rsidRPr="008F759E" w:rsidRDefault="008843CA" w:rsidP="00F0322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7EDF">
              <w:rPr>
                <w:rFonts w:asciiTheme="minorHAnsi" w:hAnsiTheme="minorHAnsi" w:cstheme="minorHAnsi"/>
                <w:sz w:val="24"/>
                <w:szCs w:val="24"/>
              </w:rPr>
              <w:t>De gegadigde heeft aantoonbare ervaring met het realiseren, profileren en inrichten van een watergang en/of waterberging met een minimale omvang van 500 m3</w:t>
            </w:r>
            <w:r w:rsidR="00D479EE" w:rsidRPr="00207EDF">
              <w:rPr>
                <w:rFonts w:asciiTheme="minorHAnsi" w:hAnsiTheme="minorHAnsi" w:cstheme="minorHAnsi"/>
                <w:sz w:val="24"/>
                <w:szCs w:val="24"/>
              </w:rPr>
              <w:t xml:space="preserve"> grondverzet.</w:t>
            </w:r>
          </w:p>
          <w:p w14:paraId="01B287D8" w14:textId="77777777" w:rsidR="008843CA" w:rsidRPr="002F1723" w:rsidRDefault="008843CA" w:rsidP="00F0322C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843CA" w:rsidRPr="002A283D" w14:paraId="5EF2EF76" w14:textId="77777777" w:rsidTr="00F0322C">
        <w:tc>
          <w:tcPr>
            <w:tcW w:w="9493" w:type="dxa"/>
            <w:gridSpan w:val="2"/>
            <w:shd w:val="clear" w:color="auto" w:fill="D9E2F3" w:themeFill="accent1" w:themeFillTint="33"/>
          </w:tcPr>
          <w:p w14:paraId="065AA830" w14:textId="3D8D0BF9" w:rsidR="008843CA" w:rsidRPr="002F1723" w:rsidRDefault="008843CA" w:rsidP="00F0322C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Referentie kerncompetentie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</w:tc>
      </w:tr>
      <w:tr w:rsidR="008843CA" w:rsidRPr="002A283D" w14:paraId="27035311" w14:textId="77777777" w:rsidTr="00F0322C">
        <w:tc>
          <w:tcPr>
            <w:tcW w:w="4531" w:type="dxa"/>
          </w:tcPr>
          <w:p w14:paraId="28D95A49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</w:p>
        </w:tc>
        <w:tc>
          <w:tcPr>
            <w:tcW w:w="4962" w:type="dxa"/>
          </w:tcPr>
          <w:p w14:paraId="356962E2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8843CA" w:rsidRPr="002A283D" w14:paraId="385DD059" w14:textId="77777777" w:rsidTr="00F0322C">
        <w:tc>
          <w:tcPr>
            <w:tcW w:w="4531" w:type="dxa"/>
          </w:tcPr>
          <w:p w14:paraId="45967A48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38DE0475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8843CA" w:rsidRPr="002A283D" w14:paraId="02261B1B" w14:textId="77777777" w:rsidTr="00F0322C">
        <w:tc>
          <w:tcPr>
            <w:tcW w:w="4531" w:type="dxa"/>
          </w:tcPr>
          <w:p w14:paraId="020EC9FE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0C67B8B8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8843CA" w:rsidRPr="002A283D" w14:paraId="48288039" w14:textId="77777777" w:rsidTr="00F0322C">
        <w:tc>
          <w:tcPr>
            <w:tcW w:w="4531" w:type="dxa"/>
          </w:tcPr>
          <w:p w14:paraId="0AEA7E05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</w:p>
        </w:tc>
        <w:tc>
          <w:tcPr>
            <w:tcW w:w="4962" w:type="dxa"/>
          </w:tcPr>
          <w:p w14:paraId="60F13846" w14:textId="77777777" w:rsidR="008843CA" w:rsidRPr="002A283D" w:rsidRDefault="008843CA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2108B0AD" w14:textId="77777777" w:rsidR="008843CA" w:rsidRPr="002A283D" w:rsidRDefault="008843CA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656EA155" w14:textId="77777777" w:rsidR="008843CA" w:rsidRPr="002A283D" w:rsidRDefault="008843CA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60301477" w14:textId="77777777" w:rsidR="008843CA" w:rsidRPr="002A283D" w:rsidRDefault="008843CA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2F8E0A39" w14:textId="77777777" w:rsidR="008843CA" w:rsidRPr="002A283D" w:rsidRDefault="008843CA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72B033F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843CA" w:rsidRPr="002A283D" w14:paraId="0CE641E1" w14:textId="77777777" w:rsidTr="00F0322C">
        <w:tc>
          <w:tcPr>
            <w:tcW w:w="4531" w:type="dxa"/>
          </w:tcPr>
          <w:p w14:paraId="54CBD9C1" w14:textId="77777777" w:rsidR="008843CA" w:rsidRPr="002A283D" w:rsidRDefault="008843CA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kerncompetentie 1 wordt aangetoond.</w:t>
            </w:r>
          </w:p>
          <w:p w14:paraId="2B6DB328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2A7ECA8B" w14:textId="77777777" w:rsidR="008843CA" w:rsidRPr="002A283D" w:rsidRDefault="008843CA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5D2CF522" w14:textId="77777777" w:rsidR="008843CA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0C513DD" w14:textId="77777777" w:rsidR="008843CA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397B816" w14:textId="77777777" w:rsidR="008843CA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E7E03AD" w14:textId="77777777" w:rsidR="008843CA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35FDBF7" w14:textId="77777777" w:rsidR="008843CA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F865D95" w14:textId="77777777" w:rsidR="008843CA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0C10893" w14:textId="77777777" w:rsidR="008843CA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872DB86" w14:textId="77777777" w:rsidR="008843CA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95C81A4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843CA" w:rsidRPr="002A283D" w14:paraId="678B14EE" w14:textId="77777777" w:rsidTr="00F0322C">
        <w:tc>
          <w:tcPr>
            <w:tcW w:w="4531" w:type="dxa"/>
          </w:tcPr>
          <w:p w14:paraId="787A0B48" w14:textId="77777777" w:rsidR="008843CA" w:rsidRPr="002A283D" w:rsidRDefault="008843CA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7D0FD259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630590A6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8843CA" w:rsidRPr="002A283D" w14:paraId="23859F0B" w14:textId="77777777" w:rsidTr="00F0322C">
        <w:tc>
          <w:tcPr>
            <w:tcW w:w="4531" w:type="dxa"/>
          </w:tcPr>
          <w:p w14:paraId="5DAEEC7D" w14:textId="77777777" w:rsidR="008843CA" w:rsidRPr="002A283D" w:rsidRDefault="008843CA" w:rsidP="00F0322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1AB3652F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6F3D7385" w14:textId="77777777" w:rsidR="008843CA" w:rsidRPr="002A283D" w:rsidRDefault="008843CA" w:rsidP="00F0322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41BDCBF4" w14:textId="77777777" w:rsidR="008843CA" w:rsidRDefault="008843CA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605EBE92" w14:textId="1EFA9CAA" w:rsidR="002F1723" w:rsidRPr="00B34A09" w:rsidRDefault="002F1723" w:rsidP="002F1723">
      <w:pPr>
        <w:rPr>
          <w:rFonts w:ascii="Calibri" w:eastAsia="Times New Roman" w:hAnsi="Calibri" w:cs="Calibri"/>
          <w:sz w:val="24"/>
          <w:szCs w:val="24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>Ondergetekende verklaart d</w:t>
      </w:r>
      <w:r w:rsidR="006F5FDB">
        <w:rPr>
          <w:rFonts w:eastAsia="Times New Roman" w:cstheme="minorHAnsi"/>
          <w:sz w:val="24"/>
          <w:szCs w:val="24"/>
          <w:lang w:eastAsia="nl-NL"/>
        </w:rPr>
        <w:t>eze</w:t>
      </w:r>
      <w:r w:rsidRPr="002F1723">
        <w:rPr>
          <w:rFonts w:eastAsia="Times New Roman" w:cstheme="minorHAnsi"/>
          <w:sz w:val="24"/>
          <w:szCs w:val="24"/>
          <w:lang w:eastAsia="nl-NL"/>
        </w:rPr>
        <w:t xml:space="preserve"> formulier</w:t>
      </w:r>
      <w:r w:rsidR="006F5FDB">
        <w:rPr>
          <w:rFonts w:eastAsia="Times New Roman" w:cstheme="minorHAnsi"/>
          <w:sz w:val="24"/>
          <w:szCs w:val="24"/>
          <w:lang w:eastAsia="nl-NL"/>
        </w:rPr>
        <w:t>en</w:t>
      </w:r>
      <w:r w:rsidRPr="002F1723">
        <w:rPr>
          <w:rFonts w:eastAsia="Times New Roman" w:cstheme="minorHAnsi"/>
          <w:sz w:val="24"/>
          <w:szCs w:val="24"/>
          <w:lang w:eastAsia="nl-NL"/>
        </w:rPr>
        <w:t xml:space="preserve"> naar waarheid te hebben ingevuld en dat de in dit formulier</w:t>
      </w:r>
      <w:r w:rsidR="006F5FDB">
        <w:rPr>
          <w:rFonts w:eastAsia="Times New Roman" w:cstheme="minorHAnsi"/>
          <w:sz w:val="24"/>
          <w:szCs w:val="24"/>
          <w:lang w:eastAsia="nl-NL"/>
        </w:rPr>
        <w:t>en</w:t>
      </w:r>
      <w:r w:rsidRPr="002F1723">
        <w:rPr>
          <w:rFonts w:eastAsia="Times New Roman" w:cstheme="minorHAnsi"/>
          <w:sz w:val="24"/>
          <w:szCs w:val="24"/>
          <w:lang w:eastAsia="nl-NL"/>
        </w:rPr>
        <w:t xml:space="preserve"> verstrekte inlichtingen met de werkelijkheid overeenstemmen, juist en volledig zijn.</w:t>
      </w:r>
      <w:r w:rsidR="008976FB">
        <w:rPr>
          <w:rFonts w:eastAsia="Times New Roman" w:cstheme="minorHAnsi"/>
          <w:sz w:val="24"/>
          <w:szCs w:val="24"/>
          <w:lang w:eastAsia="nl-NL"/>
        </w:rPr>
        <w:t xml:space="preserve"> De ondertekening van dit formulier heeft betrekking op alle gestelde kerncompetenties.</w:t>
      </w:r>
    </w:p>
    <w:p w14:paraId="3798C223" w14:textId="77777777" w:rsidR="002F1723" w:rsidRPr="002F1723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 xml:space="preserve">Naam: </w:t>
      </w:r>
      <w:r w:rsidRPr="002F1723">
        <w:rPr>
          <w:rFonts w:eastAsia="Times New Roman" w:cstheme="minorHAnsi"/>
          <w:sz w:val="24"/>
          <w:szCs w:val="24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</w:p>
    <w:p w14:paraId="7A5C8D3B" w14:textId="77777777" w:rsidR="002F1723" w:rsidRPr="002F1723" w:rsidRDefault="002F1723" w:rsidP="002F1723">
      <w:pPr>
        <w:tabs>
          <w:tab w:val="left" w:pos="-1440"/>
          <w:tab w:val="left" w:pos="-720"/>
          <w:tab w:val="left" w:pos="22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ab/>
      </w:r>
    </w:p>
    <w:p w14:paraId="4BA30C71" w14:textId="77777777" w:rsidR="002F1723" w:rsidRPr="002F1723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 xml:space="preserve">Functie: </w:t>
      </w:r>
      <w:r w:rsidRPr="002F1723">
        <w:rPr>
          <w:rFonts w:eastAsia="Times New Roman" w:cstheme="minorHAnsi"/>
          <w:sz w:val="24"/>
          <w:szCs w:val="24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</w:p>
    <w:p w14:paraId="49211634" w14:textId="77777777" w:rsidR="002F1723" w:rsidRPr="002F1723" w:rsidRDefault="002F1723" w:rsidP="002F1723">
      <w:pPr>
        <w:tabs>
          <w:tab w:val="left" w:pos="-1440"/>
          <w:tab w:val="left" w:pos="-720"/>
          <w:tab w:val="left" w:pos="22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</w:p>
    <w:p w14:paraId="155DA9DA" w14:textId="77777777" w:rsidR="002F1723" w:rsidRPr="002F1723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 xml:space="preserve">Datum: </w:t>
      </w:r>
      <w:r w:rsidRPr="002F1723">
        <w:rPr>
          <w:rFonts w:eastAsia="Times New Roman" w:cstheme="minorHAnsi"/>
          <w:sz w:val="24"/>
          <w:szCs w:val="24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</w:p>
    <w:p w14:paraId="4549C552" w14:textId="77777777" w:rsidR="002F1723" w:rsidRPr="002F1723" w:rsidRDefault="002F1723" w:rsidP="002F1723">
      <w:pPr>
        <w:tabs>
          <w:tab w:val="left" w:pos="-1440"/>
          <w:tab w:val="left" w:pos="-720"/>
          <w:tab w:val="left" w:pos="22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ab/>
      </w:r>
    </w:p>
    <w:p w14:paraId="026FFB2F" w14:textId="425FA56B" w:rsidR="000A7E4C" w:rsidRPr="002F1723" w:rsidRDefault="002F1723" w:rsidP="00207EDF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 xml:space="preserve">Handtekening:  </w:t>
      </w:r>
    </w:p>
    <w:sectPr w:rsidR="000A7E4C" w:rsidRPr="002F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C135B" w14:textId="77777777" w:rsidR="00402B40" w:rsidRDefault="00402B40" w:rsidP="00214E21">
      <w:pPr>
        <w:spacing w:after="0" w:line="240" w:lineRule="auto"/>
      </w:pPr>
      <w:r>
        <w:separator/>
      </w:r>
    </w:p>
  </w:endnote>
  <w:endnote w:type="continuationSeparator" w:id="0">
    <w:p w14:paraId="2D89BB84" w14:textId="77777777" w:rsidR="00402B40" w:rsidRDefault="00402B40" w:rsidP="00214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taBookLF-Roman">
    <w:altName w:val="Century Gothic"/>
    <w:charset w:val="00"/>
    <w:family w:val="swiss"/>
    <w:pitch w:val="variable"/>
    <w:sig w:usb0="80000027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085B" w14:textId="5C451C88" w:rsidR="00214E21" w:rsidRPr="00653473" w:rsidRDefault="00214E21" w:rsidP="00214E21">
    <w:pPr>
      <w:spacing w:before="120" w:after="200" w:line="276" w:lineRule="auto"/>
      <w:rPr>
        <w:rFonts w:ascii="Calibri" w:eastAsia="Calibri" w:hAnsi="Calibri" w:cs="Calibri"/>
        <w:sz w:val="20"/>
        <w:szCs w:val="20"/>
      </w:rPr>
    </w:pPr>
    <w:r w:rsidRPr="00653473">
      <w:rPr>
        <w:sz w:val="20"/>
        <w:szCs w:val="20"/>
      </w:rPr>
      <w:t xml:space="preserve">Bijlage </w:t>
    </w:r>
    <w:r w:rsidR="002F618B">
      <w:rPr>
        <w:sz w:val="20"/>
        <w:szCs w:val="20"/>
      </w:rPr>
      <w:t>3</w:t>
    </w:r>
    <w:r w:rsidRPr="00653473">
      <w:rPr>
        <w:sz w:val="20"/>
        <w:szCs w:val="20"/>
      </w:rPr>
      <w:t xml:space="preserve"> </w:t>
    </w:r>
    <w:r w:rsidR="00DE5A5D">
      <w:rPr>
        <w:sz w:val="20"/>
        <w:szCs w:val="20"/>
      </w:rPr>
      <w:t>V</w:t>
    </w:r>
    <w:r w:rsidRPr="00653473">
      <w:rPr>
        <w:sz w:val="20"/>
        <w:szCs w:val="20"/>
      </w:rPr>
      <w:t xml:space="preserve">erklaring referenties </w:t>
    </w:r>
    <w:r>
      <w:rPr>
        <w:sz w:val="20"/>
        <w:szCs w:val="20"/>
      </w:rPr>
      <w:t>Kerncompetenties</w:t>
    </w:r>
    <w:r w:rsidRPr="00653473">
      <w:rPr>
        <w:sz w:val="20"/>
        <w:szCs w:val="20"/>
      </w:rPr>
      <w:br/>
      <w:t xml:space="preserve">Behorende bij </w:t>
    </w:r>
    <w:r w:rsidR="007A149D">
      <w:rPr>
        <w:rFonts w:ascii="Calibri" w:eastAsia="Calibri" w:hAnsi="Calibri" w:cs="Calibri"/>
        <w:sz w:val="20"/>
        <w:szCs w:val="20"/>
      </w:rPr>
      <w:t xml:space="preserve">de </w:t>
    </w:r>
    <w:r w:rsidR="00DE5A5D">
      <w:rPr>
        <w:rFonts w:ascii="Calibri" w:eastAsia="Calibri" w:hAnsi="Calibri" w:cs="Calibri"/>
        <w:sz w:val="20"/>
        <w:szCs w:val="20"/>
      </w:rPr>
      <w:t>Europese niet-</w:t>
    </w:r>
    <w:r w:rsidR="007A149D">
      <w:rPr>
        <w:rFonts w:ascii="Calibri" w:eastAsia="Calibri" w:hAnsi="Calibri" w:cs="Calibri"/>
        <w:sz w:val="20"/>
        <w:szCs w:val="20"/>
      </w:rPr>
      <w:t>openbare procedure</w:t>
    </w:r>
    <w:r w:rsidRPr="00653473">
      <w:rPr>
        <w:rFonts w:ascii="Calibri" w:eastAsia="Calibri" w:hAnsi="Calibri" w:cs="Calibri"/>
        <w:sz w:val="20"/>
        <w:szCs w:val="20"/>
      </w:rPr>
      <w:t xml:space="preserve"> “</w:t>
    </w:r>
    <w:r w:rsidR="00DE5A5D">
      <w:rPr>
        <w:rFonts w:ascii="Calibri" w:eastAsia="Calibri" w:hAnsi="Calibri" w:cs="Calibri"/>
        <w:sz w:val="20"/>
        <w:szCs w:val="20"/>
      </w:rPr>
      <w:t xml:space="preserve">Maatregelen tegen wateroverlast </w:t>
    </w:r>
    <w:proofErr w:type="spellStart"/>
    <w:r w:rsidR="00DE5A5D">
      <w:rPr>
        <w:rFonts w:ascii="Calibri" w:eastAsia="Calibri" w:hAnsi="Calibri" w:cs="Calibri"/>
        <w:sz w:val="20"/>
        <w:szCs w:val="20"/>
      </w:rPr>
      <w:t>Vosdonk</w:t>
    </w:r>
    <w:proofErr w:type="spellEnd"/>
    <w:r w:rsidRPr="00653473">
      <w:rPr>
        <w:rFonts w:ascii="Calibri" w:eastAsia="Calibri" w:hAnsi="Calibri" w:cs="Calibri"/>
        <w:sz w:val="20"/>
        <w:szCs w:val="20"/>
      </w:rPr>
      <w:t>” met kenmerk</w:t>
    </w:r>
    <w:r w:rsidR="00BA6314">
      <w:rPr>
        <w:rFonts w:ascii="Calibri" w:eastAsia="Calibri" w:hAnsi="Calibri" w:cs="Calibri"/>
        <w:sz w:val="20"/>
        <w:szCs w:val="20"/>
      </w:rPr>
      <w:t xml:space="preserve"> TU2012-23</w:t>
    </w:r>
    <w:r w:rsidRPr="00653473">
      <w:rPr>
        <w:rFonts w:ascii="Calibri" w:eastAsia="Calibri" w:hAnsi="Calibri" w:cs="Calibri"/>
        <w:sz w:val="20"/>
        <w:szCs w:val="20"/>
      </w:rPr>
      <w:t xml:space="preserve">. </w:t>
    </w:r>
  </w:p>
  <w:p w14:paraId="5352BB00" w14:textId="1DA58034" w:rsidR="00214E21" w:rsidRDefault="00214E21">
    <w:pPr>
      <w:pStyle w:val="Voettekst"/>
    </w:pPr>
  </w:p>
  <w:p w14:paraId="771AD8F1" w14:textId="77777777" w:rsidR="00214E21" w:rsidRDefault="00214E2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0A108" w14:textId="77777777" w:rsidR="00402B40" w:rsidRDefault="00402B40" w:rsidP="00214E21">
      <w:pPr>
        <w:spacing w:after="0" w:line="240" w:lineRule="auto"/>
      </w:pPr>
      <w:r>
        <w:separator/>
      </w:r>
    </w:p>
  </w:footnote>
  <w:footnote w:type="continuationSeparator" w:id="0">
    <w:p w14:paraId="6A1F0245" w14:textId="77777777" w:rsidR="00402B40" w:rsidRDefault="00402B40" w:rsidP="00214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811BA"/>
    <w:multiLevelType w:val="hybridMultilevel"/>
    <w:tmpl w:val="9AF07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C6B8E"/>
    <w:multiLevelType w:val="singleLevel"/>
    <w:tmpl w:val="81CC1678"/>
    <w:lvl w:ilvl="0">
      <w:start w:val="1"/>
      <w:numFmt w:val="decimal"/>
      <w:pStyle w:val="Voetnoottek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22038FE"/>
    <w:multiLevelType w:val="hybridMultilevel"/>
    <w:tmpl w:val="4852C5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825217">
    <w:abstractNumId w:val="0"/>
  </w:num>
  <w:num w:numId="2" w16cid:durableId="910385396">
    <w:abstractNumId w:val="2"/>
  </w:num>
  <w:num w:numId="3" w16cid:durableId="1832409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83D"/>
    <w:rsid w:val="00002283"/>
    <w:rsid w:val="000234AC"/>
    <w:rsid w:val="00025F31"/>
    <w:rsid w:val="00036E6F"/>
    <w:rsid w:val="0006211B"/>
    <w:rsid w:val="00073AE9"/>
    <w:rsid w:val="00080499"/>
    <w:rsid w:val="000A7515"/>
    <w:rsid w:val="000A7E4C"/>
    <w:rsid w:val="000B247B"/>
    <w:rsid w:val="000B40BA"/>
    <w:rsid w:val="000C7E01"/>
    <w:rsid w:val="000F09DF"/>
    <w:rsid w:val="000F0CED"/>
    <w:rsid w:val="001169C8"/>
    <w:rsid w:val="001505BC"/>
    <w:rsid w:val="001745DB"/>
    <w:rsid w:val="001D3AA3"/>
    <w:rsid w:val="001F4C03"/>
    <w:rsid w:val="00207EDF"/>
    <w:rsid w:val="00214E21"/>
    <w:rsid w:val="0025248E"/>
    <w:rsid w:val="00264EC8"/>
    <w:rsid w:val="00293911"/>
    <w:rsid w:val="002A283D"/>
    <w:rsid w:val="002C2549"/>
    <w:rsid w:val="002F1723"/>
    <w:rsid w:val="002F618B"/>
    <w:rsid w:val="003A6467"/>
    <w:rsid w:val="003E3F89"/>
    <w:rsid w:val="003F0724"/>
    <w:rsid w:val="003F4BC5"/>
    <w:rsid w:val="004002A6"/>
    <w:rsid w:val="00402B40"/>
    <w:rsid w:val="00417FFE"/>
    <w:rsid w:val="00422D62"/>
    <w:rsid w:val="00447389"/>
    <w:rsid w:val="004E0B78"/>
    <w:rsid w:val="005009DF"/>
    <w:rsid w:val="00511DB4"/>
    <w:rsid w:val="005419C2"/>
    <w:rsid w:val="00585B78"/>
    <w:rsid w:val="005E7844"/>
    <w:rsid w:val="00601ED5"/>
    <w:rsid w:val="00611C09"/>
    <w:rsid w:val="00662778"/>
    <w:rsid w:val="006F5FDB"/>
    <w:rsid w:val="00702774"/>
    <w:rsid w:val="00714BF4"/>
    <w:rsid w:val="007203BD"/>
    <w:rsid w:val="00747E2F"/>
    <w:rsid w:val="00777C8C"/>
    <w:rsid w:val="007A149D"/>
    <w:rsid w:val="007D5D5B"/>
    <w:rsid w:val="007E3366"/>
    <w:rsid w:val="008104E9"/>
    <w:rsid w:val="008306A8"/>
    <w:rsid w:val="00835E91"/>
    <w:rsid w:val="008376AA"/>
    <w:rsid w:val="0084716C"/>
    <w:rsid w:val="008843CA"/>
    <w:rsid w:val="008976FB"/>
    <w:rsid w:val="008C7579"/>
    <w:rsid w:val="008E0640"/>
    <w:rsid w:val="008F759E"/>
    <w:rsid w:val="0090642E"/>
    <w:rsid w:val="00933058"/>
    <w:rsid w:val="00966542"/>
    <w:rsid w:val="009D4643"/>
    <w:rsid w:val="00A00E08"/>
    <w:rsid w:val="00A249A9"/>
    <w:rsid w:val="00A26BCD"/>
    <w:rsid w:val="00A610E0"/>
    <w:rsid w:val="00A84E75"/>
    <w:rsid w:val="00A851A8"/>
    <w:rsid w:val="00A95B21"/>
    <w:rsid w:val="00AE2CFC"/>
    <w:rsid w:val="00AE54DC"/>
    <w:rsid w:val="00B01227"/>
    <w:rsid w:val="00B34A09"/>
    <w:rsid w:val="00B41B00"/>
    <w:rsid w:val="00B5138D"/>
    <w:rsid w:val="00B7564F"/>
    <w:rsid w:val="00B870CE"/>
    <w:rsid w:val="00B92DC4"/>
    <w:rsid w:val="00BA6314"/>
    <w:rsid w:val="00BC3566"/>
    <w:rsid w:val="00BE6268"/>
    <w:rsid w:val="00BF6CA4"/>
    <w:rsid w:val="00C06C01"/>
    <w:rsid w:val="00C95798"/>
    <w:rsid w:val="00CF345B"/>
    <w:rsid w:val="00D048EB"/>
    <w:rsid w:val="00D0648B"/>
    <w:rsid w:val="00D06C08"/>
    <w:rsid w:val="00D33168"/>
    <w:rsid w:val="00D43D46"/>
    <w:rsid w:val="00D44489"/>
    <w:rsid w:val="00D479EE"/>
    <w:rsid w:val="00DD2C67"/>
    <w:rsid w:val="00DD3D10"/>
    <w:rsid w:val="00DE5A5D"/>
    <w:rsid w:val="00EC4BE6"/>
    <w:rsid w:val="00ED1411"/>
    <w:rsid w:val="00EF4882"/>
    <w:rsid w:val="00F1306A"/>
    <w:rsid w:val="00F23891"/>
    <w:rsid w:val="00F920EA"/>
    <w:rsid w:val="00FB0963"/>
    <w:rsid w:val="00FF61F9"/>
    <w:rsid w:val="0681CA1E"/>
    <w:rsid w:val="1D240472"/>
    <w:rsid w:val="32F9C4D1"/>
    <w:rsid w:val="765D010C"/>
    <w:rsid w:val="7685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8AEA7"/>
  <w15:chartTrackingRefBased/>
  <w15:docId w15:val="{82BDE5F7-F24A-4496-8934-2AD73104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A283D"/>
    <w:pPr>
      <w:keepNext/>
      <w:spacing w:after="0" w:line="240" w:lineRule="auto"/>
      <w:outlineLvl w:val="0"/>
    </w:pPr>
    <w:rPr>
      <w:rFonts w:asciiTheme="majorHAnsi" w:eastAsia="Times New Roman" w:hAnsiTheme="majorHAnsi" w:cs="Times New Roman"/>
      <w:b/>
      <w:sz w:val="24"/>
      <w:szCs w:val="4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283D"/>
    <w:rPr>
      <w:rFonts w:asciiTheme="majorHAnsi" w:eastAsia="Times New Roman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2A28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2A283D"/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214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4E21"/>
  </w:style>
  <w:style w:type="paragraph" w:styleId="Voettekst">
    <w:name w:val="footer"/>
    <w:basedOn w:val="Standaard"/>
    <w:link w:val="VoettekstChar"/>
    <w:uiPriority w:val="99"/>
    <w:unhideWhenUsed/>
    <w:rsid w:val="00214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4E21"/>
  </w:style>
  <w:style w:type="character" w:styleId="Verwijzingopmerking">
    <w:name w:val="annotation reference"/>
    <w:basedOn w:val="Standaardalinea-lettertype"/>
    <w:uiPriority w:val="99"/>
    <w:semiHidden/>
    <w:unhideWhenUsed/>
    <w:rsid w:val="00D06C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06C0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06C0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06C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06C08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06211B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3A646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3A6467"/>
    <w:rPr>
      <w:rFonts w:ascii="Arial" w:eastAsia="Times New Roman" w:hAnsi="Arial" w:cs="Times New Roman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rsid w:val="003A6467"/>
    <w:pPr>
      <w:numPr>
        <w:numId w:val="3"/>
      </w:numPr>
      <w:spacing w:after="0" w:line="264" w:lineRule="auto"/>
    </w:pPr>
    <w:rPr>
      <w:rFonts w:ascii="MetaBookLF-Roman" w:eastAsia="Times New Roman" w:hAnsi="MetaBookLF-Roman" w:cs="Times New Roman"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3A6467"/>
    <w:rPr>
      <w:rFonts w:ascii="MetaBookLF-Roman" w:eastAsia="Times New Roman" w:hAnsi="MetaBookLF-Roman" w:cs="Times New Roman"/>
      <w:sz w:val="16"/>
      <w:szCs w:val="20"/>
      <w:lang w:eastAsia="nl-NL"/>
    </w:rPr>
  </w:style>
  <w:style w:type="character" w:styleId="Voetnootmarkering">
    <w:name w:val="footnote reference"/>
    <w:basedOn w:val="Standaardalinea-lettertype"/>
    <w:rsid w:val="003A64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885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Ruud de Wit</cp:lastModifiedBy>
  <cp:revision>48</cp:revision>
  <dcterms:created xsi:type="dcterms:W3CDTF">2025-01-14T16:31:00Z</dcterms:created>
  <dcterms:modified xsi:type="dcterms:W3CDTF">2025-12-10T13:36:00Z</dcterms:modified>
</cp:coreProperties>
</file>