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028F6583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6B29D849">
        <w:rPr>
          <w:b/>
          <w:bCs/>
          <w:sz w:val="24"/>
          <w:szCs w:val="24"/>
          <w:lang w:val="nl-NL"/>
        </w:rPr>
        <w:t xml:space="preserve">Bijlage </w:t>
      </w:r>
      <w:r w:rsidR="01D4A571" w:rsidRPr="6B29D849">
        <w:rPr>
          <w:b/>
          <w:bCs/>
          <w:sz w:val="24"/>
          <w:szCs w:val="24"/>
          <w:lang w:val="nl-NL"/>
        </w:rPr>
        <w:t>8</w:t>
      </w:r>
      <w:r w:rsidR="006E0F85" w:rsidRPr="6B29D849">
        <w:rPr>
          <w:b/>
          <w:bCs/>
          <w:sz w:val="24"/>
          <w:szCs w:val="24"/>
          <w:lang w:val="nl-NL"/>
        </w:rPr>
        <w:t xml:space="preserve"> - </w:t>
      </w:r>
      <w:r w:rsidR="00026357" w:rsidRPr="6B29D849">
        <w:rPr>
          <w:b/>
          <w:bCs/>
          <w:sz w:val="24"/>
          <w:szCs w:val="24"/>
          <w:lang w:val="nl-NL"/>
        </w:rPr>
        <w:t>Referenties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31DC73C3" w14:textId="77777777" w:rsidR="003E09CB" w:rsidRPr="003E09CB" w:rsidRDefault="003E09CB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Inschrijver dient onderstaand model te gebruiken voor het aanleveren van de referenties.  </w:t>
      </w:r>
    </w:p>
    <w:tbl>
      <w:tblPr>
        <w:tblW w:w="87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003E09CB" w:rsidRPr="003E09CB" w14:paraId="0036944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1C97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1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BD5D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Gegevens referent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32FC1EC9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27FF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323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Bedrijfsnaam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27E1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47CE44F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5C430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41DA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Contactpersoon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1B28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78AEDB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2597A1E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7CBF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A9954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4E0D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Adres </w:t>
            </w:r>
          </w:p>
          <w:p w14:paraId="6E41FCC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A6CD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D7EC10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2C048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066FB7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A528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D57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Telefoonnummer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4E63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D3048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7986DFA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768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2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49D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Omschrijving van de opdracht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1158B19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139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D8D4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Aard  </w:t>
            </w:r>
          </w:p>
          <w:p w14:paraId="4EE0F64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755628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1B0BEBD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2244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358602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1241C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5248FE" w14:paraId="1C96F2A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1313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ACD0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Omvang (in aantallen en in volume)  </w:t>
            </w:r>
          </w:p>
          <w:p w14:paraId="66C82D2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A1AE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F67A81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6A7C0A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09794E31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6DF3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EC4F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Contractperiode </w:t>
            </w:r>
          </w:p>
          <w:p w14:paraId="02A7B6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8037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629DE1F5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9582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3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7023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Kerncompetenties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49B50B1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2613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9A7A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Competentie nummer 1  </w:t>
            </w:r>
          </w:p>
          <w:p w14:paraId="59F1452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6A557" w14:textId="77777777" w:rsidR="003E09CB" w:rsidRDefault="003E09C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70FBA66" w14:textId="77777777" w:rsidR="00613309" w:rsidRPr="003E09CB" w:rsidRDefault="00613309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6C31A89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481E56B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4EF28A6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5248FE" w14:paraId="5FEF89A7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F36C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4 </w:t>
            </w:r>
          </w:p>
          <w:p w14:paraId="7055018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8695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Overige voor Tilburg University relevante informatie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E0B9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</w:tbl>
    <w:p w14:paraId="0380B7CB" w14:textId="77777777" w:rsidR="003E09CB" w:rsidRDefault="003E09CB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 </w:t>
      </w:r>
    </w:p>
    <w:p w14:paraId="0C0DCA2C" w14:textId="77777777" w:rsidR="00613309" w:rsidRPr="003E09CB" w:rsidRDefault="00613309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</w:p>
    <w:tbl>
      <w:tblPr>
        <w:tblW w:w="891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6344"/>
      </w:tblGrid>
      <w:tr w:rsidR="003E09CB" w:rsidRPr="003E09CB" w14:paraId="0FE078B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179E57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Naam ondertekenaar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267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717A47D4" w14:textId="77777777" w:rsidTr="00991F2D">
        <w:trPr>
          <w:trHeight w:val="141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2E1BD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Handtekening: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AD56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1EE0D94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287AC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Plaats en datum: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BD4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322F09DD" w14:textId="77777777" w:rsidR="003568DC" w:rsidRPr="00E2652D" w:rsidRDefault="003568DC" w:rsidP="003E09CB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0CAF" w14:textId="77777777" w:rsidR="00D743FE" w:rsidRDefault="00D743FE" w:rsidP="00D76723">
      <w:pPr>
        <w:spacing w:after="0" w:line="240" w:lineRule="auto"/>
      </w:pPr>
      <w:r>
        <w:separator/>
      </w:r>
    </w:p>
  </w:endnote>
  <w:endnote w:type="continuationSeparator" w:id="0">
    <w:p w14:paraId="6380DBAB" w14:textId="77777777" w:rsidR="00D743FE" w:rsidRDefault="00D743FE" w:rsidP="00D76723">
      <w:pPr>
        <w:spacing w:after="0" w:line="240" w:lineRule="auto"/>
      </w:pPr>
      <w:r>
        <w:continuationSeparator/>
      </w:r>
    </w:p>
  </w:endnote>
  <w:endnote w:type="continuationNotice" w:id="1">
    <w:p w14:paraId="57721AB7" w14:textId="77777777" w:rsidR="00D743FE" w:rsidRDefault="00D743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D5B3" w14:textId="77777777" w:rsidR="003B3D7C" w:rsidRDefault="003B3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2B3A7F16" w:rsidR="00960C90" w:rsidRPr="00A91C96" w:rsidRDefault="3D2AC1D4" w:rsidP="3D2AC1D4">
    <w:pPr>
      <w:spacing w:after="0"/>
      <w:rPr>
        <w:lang w:val="nl-NL"/>
      </w:rPr>
    </w:pPr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Meubilair Tilburg </w:t>
    </w:r>
    <w:proofErr w:type="gramStart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University  </w:t>
    </w:r>
    <w:proofErr w:type="spellStart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proofErr w:type="gramEnd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/FS05425</w:t>
    </w:r>
    <w:r w:rsidRPr="3D2AC1D4">
      <w:rPr>
        <w:rFonts w:ascii="Arial" w:eastAsia="Arial" w:hAnsi="Arial" w:cs="Arial"/>
        <w:sz w:val="16"/>
        <w:szCs w:val="16"/>
        <w:lang w:val="nl-NL"/>
      </w:rPr>
      <w:t xml:space="preserve"> </w:t>
    </w:r>
    <w:r w:rsidR="006E0F85" w:rsidRPr="00F97E56">
      <w:rPr>
        <w:lang w:val="nl-NL"/>
      </w:rPr>
      <w:tab/>
    </w:r>
    <w:r w:rsidR="006E0F85" w:rsidRPr="00F97E56">
      <w:rPr>
        <w:lang w:val="nl-NL"/>
      </w:rPr>
      <w:tab/>
    </w:r>
    <w:r w:rsidR="006E0F85" w:rsidRPr="00F97E56">
      <w:rPr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3723" w14:textId="77777777" w:rsidR="003B3D7C" w:rsidRDefault="003B3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D61BD" w14:textId="77777777" w:rsidR="00D743FE" w:rsidRDefault="00D743FE" w:rsidP="00D76723">
      <w:pPr>
        <w:spacing w:after="0" w:line="240" w:lineRule="auto"/>
      </w:pPr>
      <w:r>
        <w:separator/>
      </w:r>
    </w:p>
  </w:footnote>
  <w:footnote w:type="continuationSeparator" w:id="0">
    <w:p w14:paraId="762DDFAE" w14:textId="77777777" w:rsidR="00D743FE" w:rsidRDefault="00D743FE" w:rsidP="00D76723">
      <w:pPr>
        <w:spacing w:after="0" w:line="240" w:lineRule="auto"/>
      </w:pPr>
      <w:r>
        <w:continuationSeparator/>
      </w:r>
    </w:p>
  </w:footnote>
  <w:footnote w:type="continuationNotice" w:id="1">
    <w:p w14:paraId="4DD61188" w14:textId="77777777" w:rsidR="00D743FE" w:rsidRDefault="00D743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CCE95" w14:textId="77777777" w:rsidR="003B3D7C" w:rsidRDefault="003B3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1199" w14:textId="77777777" w:rsidR="003B3D7C" w:rsidRDefault="003B3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26357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B3D7C"/>
    <w:rsid w:val="003C0EEB"/>
    <w:rsid w:val="003C7C9F"/>
    <w:rsid w:val="003D0BE3"/>
    <w:rsid w:val="003D6A00"/>
    <w:rsid w:val="003D6FDB"/>
    <w:rsid w:val="003E09C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248F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35DE"/>
    <w:rsid w:val="005D4962"/>
    <w:rsid w:val="005E18FF"/>
    <w:rsid w:val="005E335C"/>
    <w:rsid w:val="005E6F66"/>
    <w:rsid w:val="005F6E50"/>
    <w:rsid w:val="006006C4"/>
    <w:rsid w:val="00606B5E"/>
    <w:rsid w:val="00611A47"/>
    <w:rsid w:val="006132FD"/>
    <w:rsid w:val="00613309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5C20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1F2D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1F9A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24F8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1D4A571"/>
    <w:rsid w:val="0930BF7F"/>
    <w:rsid w:val="21963062"/>
    <w:rsid w:val="3561ACBA"/>
    <w:rsid w:val="3D2AC1D4"/>
    <w:rsid w:val="49C136C8"/>
    <w:rsid w:val="581CAAAF"/>
    <w:rsid w:val="5AD138A2"/>
    <w:rsid w:val="5FB70D73"/>
    <w:rsid w:val="690048B0"/>
    <w:rsid w:val="6A0DE180"/>
    <w:rsid w:val="6B29D849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1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23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0423A-A8C9-4C82-82D6-8737E350E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23D34-B59F-42E7-887C-DD8818569108}">
  <ds:schemaRefs>
    <ds:schemaRef ds:uri="http://schemas.openxmlformats.org/package/2006/metadata/core-properties"/>
    <ds:schemaRef ds:uri="http://purl.org/dc/elements/1.1/"/>
    <ds:schemaRef ds:uri="http://purl.org/dc/terms/"/>
    <ds:schemaRef ds:uri="41a63cff-0883-48a0-97c0-94e167444e62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2025-11-10T16:01:00Z</dcterms:created>
  <dcterms:modified xsi:type="dcterms:W3CDTF">2025-11-10T16:01:00Z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