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1C69AAB7"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w:t>
      </w:r>
      <w:r w:rsidR="009F3DD6">
        <w:rPr>
          <w:rFonts w:ascii="Aptos" w:eastAsia="Calibri" w:hAnsi="Aptos" w:cstheme="minorHAnsi"/>
          <w:b/>
          <w:color w:val="2B4155"/>
          <w:sz w:val="28"/>
          <w:szCs w:val="28"/>
        </w:rPr>
        <w:t>3</w:t>
      </w:r>
      <w:r>
        <w:rPr>
          <w:rFonts w:ascii="Aptos" w:eastAsia="Calibri" w:hAnsi="Aptos" w:cstheme="minorHAnsi"/>
          <w:b/>
          <w:color w:val="2B4155"/>
          <w:sz w:val="28"/>
          <w:szCs w:val="28"/>
        </w:rPr>
        <w:t xml:space="preserve">: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304298A3"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A00016" w:rsidRPr="00A00016">
              <w:rPr>
                <w:rFonts w:ascii="Aptos" w:hAnsi="Aptos" w:cstheme="minorHAnsi"/>
                <w:color w:val="FFFFFF" w:themeColor="background1"/>
                <w:sz w:val="18"/>
                <w:szCs w:val="18"/>
              </w:rPr>
              <w:t xml:space="preserve">Gegadigde heeft ervaring met het realiseren van een schoolgebouw voor Primair Onderwijs van tenminste 1000 m2 </w:t>
            </w:r>
            <w:proofErr w:type="spellStart"/>
            <w:r w:rsidR="00A00016" w:rsidRPr="00A00016">
              <w:rPr>
                <w:rFonts w:ascii="Aptos" w:hAnsi="Aptos" w:cstheme="minorHAnsi"/>
                <w:color w:val="FFFFFF" w:themeColor="background1"/>
                <w:sz w:val="18"/>
                <w:szCs w:val="18"/>
              </w:rPr>
              <w:t>bvo</w:t>
            </w:r>
            <w:proofErr w:type="spellEnd"/>
            <w:r w:rsidR="00A00016" w:rsidRPr="00A00016">
              <w:rPr>
                <w:rFonts w:ascii="Aptos" w:hAnsi="Aptos" w:cstheme="minorHAnsi"/>
                <w:color w:val="FFFFFF" w:themeColor="background1"/>
                <w:sz w:val="18"/>
                <w:szCs w:val="18"/>
              </w:rPr>
              <w:t xml:space="preserve"> of een locatie voor kinderopvang van tenminste 600 m2 </w:t>
            </w:r>
            <w:proofErr w:type="spellStart"/>
            <w:r w:rsidR="00A00016" w:rsidRPr="00A00016">
              <w:rPr>
                <w:rFonts w:ascii="Aptos" w:hAnsi="Aptos" w:cstheme="minorHAnsi"/>
                <w:color w:val="FFFFFF" w:themeColor="background1"/>
                <w:sz w:val="18"/>
                <w:szCs w:val="18"/>
              </w:rPr>
              <w:t>bvo</w:t>
            </w:r>
            <w:proofErr w:type="spellEnd"/>
            <w:r w:rsidR="00A00016" w:rsidRPr="00A00016">
              <w:rPr>
                <w:rFonts w:ascii="Aptos" w:hAnsi="Aptos" w:cstheme="minorHAnsi"/>
                <w:color w:val="FFFFFF" w:themeColor="background1"/>
                <w:sz w:val="18"/>
                <w:szCs w:val="18"/>
              </w:rPr>
              <w:t>.</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4835DA33" w:rsidR="00BF6DFC" w:rsidRPr="00A00016" w:rsidRDefault="00A00016" w:rsidP="00A00016">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A00016">
              <w:rPr>
                <w:rFonts w:ascii="Aptos" w:hAnsi="Aptos" w:cstheme="minorHAnsi"/>
                <w:b/>
                <w:bCs/>
                <w:sz w:val="18"/>
                <w:szCs w:val="18"/>
              </w:rPr>
              <w:t>Referentieopdrachten die langer dan vijf jaar geleden (gerekend van de uiterste sluitingsdatum van indiening van de aanmelding) zijn opgeleverd, tellen niet mee. Een referentieopdracht mag wel langer dan vijf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A00016" w:rsidRPr="00BF6DFC" w14:paraId="4C0F172C" w14:textId="77777777" w:rsidTr="00AA0693">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6E9ADA8B" w14:textId="77777777" w:rsidR="00A00016" w:rsidRPr="00143413" w:rsidRDefault="00A00016" w:rsidP="00AA0693">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5BF0427" w14:textId="77777777" w:rsidR="00A00016" w:rsidRPr="00143413" w:rsidRDefault="00A00016" w:rsidP="00AA0693">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&lt;naam inschrijver&gt; </w:t>
            </w:r>
          </w:p>
        </w:tc>
      </w:tr>
      <w:tr w:rsidR="00A00016" w:rsidRPr="00BF6DFC" w14:paraId="06CA8192" w14:textId="77777777" w:rsidTr="00AA0693">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79F8C600" w14:textId="5A06CD52" w:rsidR="00A00016" w:rsidRPr="005613EC" w:rsidRDefault="00A00016" w:rsidP="00AA0693">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w:t>
            </w:r>
            <w:r w:rsidR="00DF7DB4">
              <w:rPr>
                <w:rFonts w:ascii="Aptos" w:hAnsi="Aptos" w:cstheme="minorHAnsi"/>
                <w:color w:val="FFFFFF" w:themeColor="background1"/>
                <w:sz w:val="18"/>
                <w:szCs w:val="18"/>
              </w:rPr>
              <w:t>2</w:t>
            </w:r>
            <w:r w:rsidRPr="005613EC">
              <w:rPr>
                <w:rFonts w:ascii="Aptos" w:hAnsi="Aptos" w:cstheme="minorHAnsi"/>
                <w:color w:val="FFFFFF" w:themeColor="background1"/>
                <w:sz w:val="18"/>
                <w:szCs w:val="18"/>
              </w:rPr>
              <w:t>:</w:t>
            </w:r>
            <w:r w:rsidR="00DF7DB4">
              <w:t xml:space="preserve"> </w:t>
            </w:r>
            <w:r w:rsidR="0056144F" w:rsidRPr="0056144F">
              <w:rPr>
                <w:rFonts w:ascii="Aptos" w:hAnsi="Aptos" w:cstheme="minorHAnsi"/>
                <w:color w:val="FFFFFF" w:themeColor="background1"/>
                <w:sz w:val="18"/>
                <w:szCs w:val="18"/>
              </w:rPr>
              <w:t xml:space="preserve">Gegadigde heeft ervaring met het realiseren van een utiliteitsgebouw met houten gevel met een oppervlak van tenminste 600 m2 </w:t>
            </w:r>
            <w:proofErr w:type="spellStart"/>
            <w:r w:rsidR="0056144F" w:rsidRPr="0056144F">
              <w:rPr>
                <w:rFonts w:ascii="Aptos" w:hAnsi="Aptos" w:cstheme="minorHAnsi"/>
                <w:color w:val="FFFFFF" w:themeColor="background1"/>
                <w:sz w:val="18"/>
                <w:szCs w:val="18"/>
              </w:rPr>
              <w:t>bvo</w:t>
            </w:r>
            <w:proofErr w:type="spellEnd"/>
            <w:r w:rsidR="0056144F" w:rsidRPr="0056144F">
              <w:rPr>
                <w:rFonts w:ascii="Aptos" w:hAnsi="Aptos" w:cstheme="minorHAnsi"/>
                <w:color w:val="FFFFFF" w:themeColor="background1"/>
                <w:sz w:val="18"/>
                <w:szCs w:val="18"/>
              </w:rPr>
              <w:t xml:space="preserve"> .</w:t>
            </w:r>
          </w:p>
          <w:p w14:paraId="57D0F817" w14:textId="77777777" w:rsidR="00A00016" w:rsidRPr="005613EC" w:rsidRDefault="00A00016" w:rsidP="00AA0693">
            <w:pPr>
              <w:rPr>
                <w:rFonts w:ascii="Aptos" w:hAnsi="Aptos" w:cstheme="minorHAnsi"/>
                <w:color w:val="FFFFFF" w:themeColor="background1"/>
                <w:sz w:val="18"/>
                <w:szCs w:val="18"/>
              </w:rPr>
            </w:pPr>
          </w:p>
        </w:tc>
      </w:tr>
      <w:tr w:rsidR="00A00016" w:rsidRPr="00BF6DFC" w14:paraId="2DD64746" w14:textId="77777777" w:rsidTr="00AA0693">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21D97124" w14:textId="77777777" w:rsidR="00A00016" w:rsidRPr="00BF6DFC" w:rsidRDefault="00A00016" w:rsidP="00AA0693">
            <w:pPr>
              <w:tabs>
                <w:tab w:val="left" w:pos="720"/>
              </w:tabs>
              <w:rPr>
                <w:rFonts w:ascii="Aptos" w:hAnsi="Aptos" w:cstheme="minorHAnsi"/>
                <w:sz w:val="18"/>
                <w:szCs w:val="18"/>
              </w:rPr>
            </w:pPr>
          </w:p>
        </w:tc>
      </w:tr>
      <w:tr w:rsidR="00A00016" w:rsidRPr="00BF6DFC" w14:paraId="68769D70"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0791010" w14:textId="77777777" w:rsidR="00A00016" w:rsidRPr="00BF6DFC" w:rsidRDefault="00A00016" w:rsidP="00AA0693">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0F6A022B"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70E1E29E"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24BFADAD"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6E1733BF"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982B87E" w14:textId="77777777" w:rsidR="00A00016" w:rsidRPr="00BF6DFC" w:rsidRDefault="00A00016" w:rsidP="00AA0693">
            <w:pPr>
              <w:jc w:val="center"/>
              <w:rPr>
                <w:rFonts w:ascii="Aptos" w:hAnsi="Aptos" w:cstheme="minorHAnsi"/>
                <w:sz w:val="18"/>
                <w:szCs w:val="18"/>
              </w:rPr>
            </w:pPr>
          </w:p>
        </w:tc>
        <w:tc>
          <w:tcPr>
            <w:tcW w:w="2149" w:type="dxa"/>
            <w:vMerge/>
            <w:shd w:val="clear" w:color="auto" w:fill="C0C5CC"/>
          </w:tcPr>
          <w:p w14:paraId="16EC7558"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085E73F5"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2A934051"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5AA6BC0B"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291BCE" w14:textId="77777777" w:rsidR="00A00016" w:rsidRPr="00BF6DFC" w:rsidRDefault="00A00016" w:rsidP="00AA0693">
            <w:pPr>
              <w:jc w:val="center"/>
              <w:rPr>
                <w:rFonts w:ascii="Aptos" w:hAnsi="Aptos" w:cstheme="minorHAnsi"/>
                <w:sz w:val="18"/>
                <w:szCs w:val="18"/>
              </w:rPr>
            </w:pPr>
          </w:p>
        </w:tc>
        <w:tc>
          <w:tcPr>
            <w:tcW w:w="2149" w:type="dxa"/>
            <w:vMerge/>
            <w:shd w:val="clear" w:color="auto" w:fill="C0C5CC"/>
            <w:vAlign w:val="center"/>
          </w:tcPr>
          <w:p w14:paraId="431C533A"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0B1A40D"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29EF413E"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3596B5BF"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88C7A4" w14:textId="77777777" w:rsidR="00A00016" w:rsidRPr="00BF6DFC" w:rsidRDefault="00A00016" w:rsidP="00AA0693">
            <w:pPr>
              <w:jc w:val="center"/>
              <w:rPr>
                <w:rFonts w:ascii="Aptos" w:hAnsi="Aptos" w:cstheme="minorHAnsi"/>
                <w:sz w:val="18"/>
                <w:szCs w:val="18"/>
              </w:rPr>
            </w:pPr>
          </w:p>
        </w:tc>
        <w:tc>
          <w:tcPr>
            <w:tcW w:w="2149" w:type="dxa"/>
            <w:vMerge/>
            <w:shd w:val="clear" w:color="auto" w:fill="C0C5CC"/>
            <w:vAlign w:val="center"/>
          </w:tcPr>
          <w:p w14:paraId="1F5FA9A9"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3FC6C05"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75C8DB6C"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22BBE829"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1C72F6F" w14:textId="77777777" w:rsidR="00A00016" w:rsidRPr="00BF6DFC" w:rsidRDefault="00A00016" w:rsidP="00AA0693">
            <w:pPr>
              <w:jc w:val="center"/>
              <w:rPr>
                <w:rFonts w:ascii="Aptos" w:hAnsi="Aptos" w:cstheme="minorHAnsi"/>
                <w:sz w:val="18"/>
                <w:szCs w:val="18"/>
              </w:rPr>
            </w:pPr>
          </w:p>
        </w:tc>
        <w:tc>
          <w:tcPr>
            <w:tcW w:w="2149" w:type="dxa"/>
            <w:vMerge/>
            <w:shd w:val="clear" w:color="auto" w:fill="C0C5CC"/>
            <w:vAlign w:val="center"/>
          </w:tcPr>
          <w:p w14:paraId="0173A75F"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CE8864F"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0F755148"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4C908511"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DC63ECB" w14:textId="77777777" w:rsidR="00A00016" w:rsidRPr="00BF6DFC" w:rsidRDefault="00A00016" w:rsidP="00AA0693">
            <w:pPr>
              <w:jc w:val="center"/>
              <w:rPr>
                <w:rFonts w:ascii="Aptos" w:hAnsi="Aptos" w:cstheme="minorHAnsi"/>
                <w:sz w:val="18"/>
                <w:szCs w:val="18"/>
              </w:rPr>
            </w:pPr>
          </w:p>
        </w:tc>
        <w:tc>
          <w:tcPr>
            <w:tcW w:w="2149" w:type="dxa"/>
            <w:vMerge/>
            <w:shd w:val="clear" w:color="auto" w:fill="C0C5CC"/>
            <w:vAlign w:val="center"/>
          </w:tcPr>
          <w:p w14:paraId="5963B9AD"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1D70A12"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11AA47C8"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0BFFD415"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F4DCCF8" w14:textId="77777777" w:rsidR="00A00016" w:rsidRPr="00BF6DFC" w:rsidRDefault="00A00016" w:rsidP="00AA0693">
            <w:pPr>
              <w:jc w:val="center"/>
              <w:rPr>
                <w:rFonts w:ascii="Aptos" w:hAnsi="Aptos" w:cstheme="minorHAnsi"/>
                <w:sz w:val="18"/>
                <w:szCs w:val="18"/>
              </w:rPr>
            </w:pPr>
          </w:p>
        </w:tc>
        <w:tc>
          <w:tcPr>
            <w:tcW w:w="2149" w:type="dxa"/>
            <w:vMerge/>
            <w:shd w:val="clear" w:color="auto" w:fill="C0C5CC"/>
            <w:vAlign w:val="center"/>
          </w:tcPr>
          <w:p w14:paraId="46BD203B"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8A64FA"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3850BA17"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22F9A6C2" w14:textId="77777777" w:rsidTr="00AA0693">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077E74B" w14:textId="77777777" w:rsidR="00A00016" w:rsidRPr="00BF6DFC" w:rsidRDefault="00A00016" w:rsidP="00AA0693">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42F114E4"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35BB575B"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F130071" w14:textId="77777777" w:rsidR="00A00016" w:rsidRPr="00BF6DFC" w:rsidRDefault="00A00016" w:rsidP="00AA069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4704ECB5" w14:textId="77777777" w:rsidR="00A00016" w:rsidRPr="00BF6DFC" w:rsidRDefault="00A00016" w:rsidP="00AA069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261CF340"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E7F337F" w14:textId="77777777" w:rsidR="00A00016" w:rsidRPr="00BF6DFC" w:rsidRDefault="00A00016" w:rsidP="00AA0693">
            <w:pPr>
              <w:jc w:val="center"/>
              <w:rPr>
                <w:rFonts w:ascii="Aptos" w:hAnsi="Aptos" w:cstheme="minorHAnsi"/>
                <w:sz w:val="18"/>
                <w:szCs w:val="18"/>
              </w:rPr>
            </w:pPr>
          </w:p>
        </w:tc>
        <w:tc>
          <w:tcPr>
            <w:tcW w:w="2149" w:type="dxa"/>
            <w:vMerge/>
            <w:shd w:val="clear" w:color="auto" w:fill="C0C5CC"/>
            <w:vAlign w:val="center"/>
          </w:tcPr>
          <w:p w14:paraId="50E772DE"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A2E7F6B"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44DB24BB"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64F736F6"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FACA582" w14:textId="77777777" w:rsidR="00A00016" w:rsidRPr="00BF6DFC" w:rsidRDefault="00A00016" w:rsidP="00AA0693">
            <w:pPr>
              <w:jc w:val="center"/>
              <w:rPr>
                <w:rFonts w:ascii="Aptos" w:hAnsi="Aptos" w:cstheme="minorHAnsi"/>
                <w:sz w:val="18"/>
                <w:szCs w:val="18"/>
              </w:rPr>
            </w:pPr>
          </w:p>
        </w:tc>
        <w:tc>
          <w:tcPr>
            <w:tcW w:w="2149" w:type="dxa"/>
            <w:vMerge/>
            <w:shd w:val="clear" w:color="auto" w:fill="C0C5CC"/>
            <w:vAlign w:val="center"/>
          </w:tcPr>
          <w:p w14:paraId="5D563C19"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04C7D0C"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216619C4"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640134F9"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B04757F" w14:textId="77777777" w:rsidR="00A00016" w:rsidRPr="00BF6DFC" w:rsidRDefault="00A00016" w:rsidP="00AA0693">
            <w:pPr>
              <w:jc w:val="center"/>
              <w:rPr>
                <w:rFonts w:ascii="Aptos" w:hAnsi="Aptos" w:cstheme="minorHAnsi"/>
                <w:sz w:val="18"/>
                <w:szCs w:val="18"/>
              </w:rPr>
            </w:pPr>
          </w:p>
        </w:tc>
        <w:tc>
          <w:tcPr>
            <w:tcW w:w="2149" w:type="dxa"/>
            <w:vMerge/>
            <w:vAlign w:val="center"/>
          </w:tcPr>
          <w:p w14:paraId="751C8C2F"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33ADB70" w14:textId="77777777" w:rsidR="00A00016" w:rsidRPr="00A00016"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A00016">
              <w:rPr>
                <w:rFonts w:ascii="Aptos" w:hAnsi="Aptos" w:cstheme="minorHAnsi"/>
                <w:b/>
                <w:bCs/>
                <w:sz w:val="18"/>
                <w:szCs w:val="18"/>
              </w:rPr>
              <w:t>Referentieopdrachten die langer dan vijf jaar geleden (gerekend van de uiterste sluitingsdatum van indiening van de aanmelding) zijn opgeleverd, tellen niet mee. Een referentieopdracht mag wel langer dan vijf jaar geleden gestart zijn.</w:t>
            </w:r>
          </w:p>
        </w:tc>
      </w:tr>
      <w:tr w:rsidR="00A00016" w:rsidRPr="00BF6DFC" w14:paraId="550EF567" w14:textId="77777777" w:rsidTr="00AA069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1D5A13C5" w14:textId="77777777" w:rsidR="00A00016" w:rsidRPr="00BF6DFC" w:rsidRDefault="00A00016" w:rsidP="00AA0693">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23B521D8"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76E01490"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0D81C1E4"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45F7F8C2"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64C18067" w14:textId="77777777" w:rsidR="005D4085" w:rsidRDefault="005D4085" w:rsidP="00BF6DFC">
      <w:pPr>
        <w:spacing w:after="0" w:line="240" w:lineRule="auto"/>
        <w:rPr>
          <w:rFonts w:ascii="Aptos" w:hAnsi="Aptos" w:cstheme="minorHAnsi"/>
          <w:sz w:val="18"/>
          <w:szCs w:val="18"/>
        </w:rPr>
      </w:pPr>
    </w:p>
    <w:p w14:paraId="679F878D" w14:textId="77777777" w:rsidR="005D4085" w:rsidRDefault="005D4085" w:rsidP="00BF6DFC">
      <w:pPr>
        <w:spacing w:after="0" w:line="240" w:lineRule="auto"/>
        <w:rPr>
          <w:rFonts w:ascii="Aptos" w:hAnsi="Aptos" w:cstheme="minorHAnsi"/>
          <w:sz w:val="18"/>
          <w:szCs w:val="18"/>
        </w:rPr>
      </w:pPr>
    </w:p>
    <w:p w14:paraId="0091ED5B" w14:textId="77777777" w:rsidR="005D4085" w:rsidRDefault="005D4085" w:rsidP="00BF6DFC">
      <w:pPr>
        <w:spacing w:after="0" w:line="240" w:lineRule="auto"/>
        <w:rPr>
          <w:rFonts w:ascii="Aptos" w:hAnsi="Aptos" w:cstheme="minorHAnsi"/>
          <w:sz w:val="18"/>
          <w:szCs w:val="18"/>
        </w:rPr>
      </w:pPr>
    </w:p>
    <w:p w14:paraId="6E84ED81" w14:textId="7CE9BF52" w:rsidR="00A00016" w:rsidRPr="001D35CE" w:rsidRDefault="00A00016" w:rsidP="00A00016">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 xml:space="preserve">Referentiebeschrijving bij kerncompetentie </w:t>
      </w:r>
      <w:r w:rsidR="00DF7DB4">
        <w:rPr>
          <w:rFonts w:ascii="Aptos" w:eastAsia="Calibri" w:hAnsi="Aptos" w:cstheme="minorHAnsi"/>
          <w:b/>
          <w:color w:val="2B4155"/>
          <w:sz w:val="28"/>
          <w:szCs w:val="28"/>
        </w:rPr>
        <w:t>3</w:t>
      </w:r>
    </w:p>
    <w:p w14:paraId="7C984DD8" w14:textId="77777777" w:rsidR="00A00016" w:rsidRPr="00BF6DFC" w:rsidRDefault="00A00016" w:rsidP="00A00016">
      <w:pPr>
        <w:spacing w:after="0" w:line="240" w:lineRule="auto"/>
        <w:rPr>
          <w:rFonts w:ascii="Aptos" w:hAnsi="Aptos" w:cstheme="minorHAnsi"/>
          <w:b/>
          <w:bCs/>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A00016" w:rsidRPr="00BF6DFC" w14:paraId="43423C94" w14:textId="77777777" w:rsidTr="00AA0693">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79EF4B88" w14:textId="77777777" w:rsidR="00A00016" w:rsidRPr="00143413" w:rsidRDefault="00A00016" w:rsidP="00AA0693">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C31882E" w14:textId="77777777" w:rsidR="00A00016" w:rsidRPr="00143413" w:rsidRDefault="00A00016" w:rsidP="00AA0693">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&lt;naam inschrijver&gt; </w:t>
            </w:r>
          </w:p>
        </w:tc>
      </w:tr>
      <w:tr w:rsidR="00A00016" w:rsidRPr="00BF6DFC" w14:paraId="6EB7A9DB" w14:textId="77777777" w:rsidTr="00AA0693">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244E664F" w14:textId="378CCD91" w:rsidR="00A00016" w:rsidRPr="005613EC" w:rsidRDefault="00A00016" w:rsidP="00AA0693">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w:t>
            </w:r>
            <w:r w:rsidR="00DF7DB4">
              <w:rPr>
                <w:rFonts w:ascii="Aptos" w:hAnsi="Aptos" w:cstheme="minorHAnsi"/>
                <w:color w:val="FFFFFF" w:themeColor="background1"/>
                <w:sz w:val="18"/>
                <w:szCs w:val="18"/>
              </w:rPr>
              <w:t>3</w:t>
            </w:r>
            <w:r w:rsidRPr="005613EC">
              <w:rPr>
                <w:rFonts w:ascii="Aptos" w:hAnsi="Aptos" w:cstheme="minorHAnsi"/>
                <w:color w:val="FFFFFF" w:themeColor="background1"/>
                <w:sz w:val="18"/>
                <w:szCs w:val="18"/>
              </w:rPr>
              <w:t xml:space="preserve">: </w:t>
            </w:r>
            <w:r w:rsidR="0056144F" w:rsidRPr="0056144F">
              <w:rPr>
                <w:rFonts w:ascii="Aptos" w:hAnsi="Aptos" w:cstheme="minorHAnsi"/>
                <w:color w:val="FFFFFF" w:themeColor="background1"/>
                <w:sz w:val="18"/>
                <w:szCs w:val="18"/>
              </w:rPr>
              <w:t xml:space="preserve">Gegadigde heeft ervaring met het realiseren van een utiliteitsgebouw met constructief uitdagend dak met een oppervlak van tenminste 500 m2 </w:t>
            </w:r>
            <w:proofErr w:type="spellStart"/>
            <w:r w:rsidR="0056144F" w:rsidRPr="0056144F">
              <w:rPr>
                <w:rFonts w:ascii="Aptos" w:hAnsi="Aptos" w:cstheme="minorHAnsi"/>
                <w:color w:val="FFFFFF" w:themeColor="background1"/>
                <w:sz w:val="18"/>
                <w:szCs w:val="18"/>
              </w:rPr>
              <w:t>bvo</w:t>
            </w:r>
            <w:proofErr w:type="spellEnd"/>
            <w:r w:rsidR="0056144F">
              <w:rPr>
                <w:rFonts w:ascii="Aptos" w:hAnsi="Aptos" w:cstheme="minorHAnsi"/>
                <w:color w:val="FFFFFF" w:themeColor="background1"/>
                <w:sz w:val="18"/>
                <w:szCs w:val="18"/>
              </w:rPr>
              <w:t>.</w:t>
            </w:r>
          </w:p>
        </w:tc>
      </w:tr>
      <w:tr w:rsidR="00A00016" w:rsidRPr="00BF6DFC" w14:paraId="62D0DF8D" w14:textId="77777777" w:rsidTr="00AA0693">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16FC2980" w14:textId="77777777" w:rsidR="00A00016" w:rsidRPr="00BF6DFC" w:rsidRDefault="00A00016" w:rsidP="00AA0693">
            <w:pPr>
              <w:tabs>
                <w:tab w:val="left" w:pos="720"/>
              </w:tabs>
              <w:rPr>
                <w:rFonts w:ascii="Aptos" w:hAnsi="Aptos" w:cstheme="minorHAnsi"/>
                <w:sz w:val="18"/>
                <w:szCs w:val="18"/>
              </w:rPr>
            </w:pPr>
          </w:p>
        </w:tc>
      </w:tr>
      <w:tr w:rsidR="00A00016" w:rsidRPr="00BF6DFC" w14:paraId="2927F410"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021D0C14" w14:textId="77777777" w:rsidR="00A00016" w:rsidRPr="00BF6DFC" w:rsidRDefault="00A00016" w:rsidP="00AA0693">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2F65054D"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518930FE"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17295ED6"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2D8718B3"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CCAC5C0" w14:textId="77777777" w:rsidR="00A00016" w:rsidRPr="00BF6DFC" w:rsidRDefault="00A00016" w:rsidP="00AA0693">
            <w:pPr>
              <w:jc w:val="center"/>
              <w:rPr>
                <w:rFonts w:ascii="Aptos" w:hAnsi="Aptos" w:cstheme="minorHAnsi"/>
                <w:sz w:val="18"/>
                <w:szCs w:val="18"/>
              </w:rPr>
            </w:pPr>
          </w:p>
        </w:tc>
        <w:tc>
          <w:tcPr>
            <w:tcW w:w="2149" w:type="dxa"/>
            <w:vMerge/>
            <w:shd w:val="clear" w:color="auto" w:fill="C0C5CC"/>
          </w:tcPr>
          <w:p w14:paraId="0A1162F2"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80D8BB2"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AB504D5"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3043A074"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32CB6325" w14:textId="77777777" w:rsidR="00A00016" w:rsidRPr="00BF6DFC" w:rsidRDefault="00A00016" w:rsidP="00AA0693">
            <w:pPr>
              <w:jc w:val="center"/>
              <w:rPr>
                <w:rFonts w:ascii="Aptos" w:hAnsi="Aptos" w:cstheme="minorHAnsi"/>
                <w:sz w:val="18"/>
                <w:szCs w:val="18"/>
              </w:rPr>
            </w:pPr>
          </w:p>
        </w:tc>
        <w:tc>
          <w:tcPr>
            <w:tcW w:w="2149" w:type="dxa"/>
            <w:vMerge/>
            <w:shd w:val="clear" w:color="auto" w:fill="C0C5CC"/>
            <w:vAlign w:val="center"/>
          </w:tcPr>
          <w:p w14:paraId="3FA74D4C"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04D21B2"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7A126F45"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709D0623"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D6F5BAE" w14:textId="77777777" w:rsidR="00A00016" w:rsidRPr="00BF6DFC" w:rsidRDefault="00A00016" w:rsidP="00AA0693">
            <w:pPr>
              <w:jc w:val="center"/>
              <w:rPr>
                <w:rFonts w:ascii="Aptos" w:hAnsi="Aptos" w:cstheme="minorHAnsi"/>
                <w:sz w:val="18"/>
                <w:szCs w:val="18"/>
              </w:rPr>
            </w:pPr>
          </w:p>
        </w:tc>
        <w:tc>
          <w:tcPr>
            <w:tcW w:w="2149" w:type="dxa"/>
            <w:vMerge/>
            <w:shd w:val="clear" w:color="auto" w:fill="C0C5CC"/>
            <w:vAlign w:val="center"/>
          </w:tcPr>
          <w:p w14:paraId="241CFE60"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7576C64"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3FE5DEB1"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4653748E"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30164C0" w14:textId="77777777" w:rsidR="00A00016" w:rsidRPr="00BF6DFC" w:rsidRDefault="00A00016" w:rsidP="00AA0693">
            <w:pPr>
              <w:jc w:val="center"/>
              <w:rPr>
                <w:rFonts w:ascii="Aptos" w:hAnsi="Aptos" w:cstheme="minorHAnsi"/>
                <w:sz w:val="18"/>
                <w:szCs w:val="18"/>
              </w:rPr>
            </w:pPr>
          </w:p>
        </w:tc>
        <w:tc>
          <w:tcPr>
            <w:tcW w:w="2149" w:type="dxa"/>
            <w:vMerge/>
            <w:shd w:val="clear" w:color="auto" w:fill="C0C5CC"/>
            <w:vAlign w:val="center"/>
          </w:tcPr>
          <w:p w14:paraId="7782F349"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5BC3A0B"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510BA205"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6A888A69"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AB4428" w14:textId="77777777" w:rsidR="00A00016" w:rsidRPr="00BF6DFC" w:rsidRDefault="00A00016" w:rsidP="00AA0693">
            <w:pPr>
              <w:jc w:val="center"/>
              <w:rPr>
                <w:rFonts w:ascii="Aptos" w:hAnsi="Aptos" w:cstheme="minorHAnsi"/>
                <w:sz w:val="18"/>
                <w:szCs w:val="18"/>
              </w:rPr>
            </w:pPr>
          </w:p>
        </w:tc>
        <w:tc>
          <w:tcPr>
            <w:tcW w:w="2149" w:type="dxa"/>
            <w:vMerge/>
            <w:shd w:val="clear" w:color="auto" w:fill="C0C5CC"/>
            <w:vAlign w:val="center"/>
          </w:tcPr>
          <w:p w14:paraId="67625A77"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3358051"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76886B47"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13100D8F"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1332D5A9" w14:textId="77777777" w:rsidR="00A00016" w:rsidRPr="00BF6DFC" w:rsidRDefault="00A00016" w:rsidP="00AA0693">
            <w:pPr>
              <w:jc w:val="center"/>
              <w:rPr>
                <w:rFonts w:ascii="Aptos" w:hAnsi="Aptos" w:cstheme="minorHAnsi"/>
                <w:sz w:val="18"/>
                <w:szCs w:val="18"/>
              </w:rPr>
            </w:pPr>
          </w:p>
        </w:tc>
        <w:tc>
          <w:tcPr>
            <w:tcW w:w="2149" w:type="dxa"/>
            <w:vMerge/>
            <w:shd w:val="clear" w:color="auto" w:fill="C0C5CC"/>
            <w:vAlign w:val="center"/>
          </w:tcPr>
          <w:p w14:paraId="203B5D02"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06BDA70"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64A7C3D1"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6622A3C7" w14:textId="77777777" w:rsidTr="00AA0693">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69E4D840" w14:textId="77777777" w:rsidR="00A00016" w:rsidRPr="00BF6DFC" w:rsidRDefault="00A00016" w:rsidP="00AA0693">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0B48FD06"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A1F86A1"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767C91D9" w14:textId="77777777" w:rsidR="00A00016" w:rsidRPr="00BF6DFC" w:rsidRDefault="00A00016" w:rsidP="00AA069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3F416FD" w14:textId="77777777" w:rsidR="00A00016" w:rsidRPr="00BF6DFC" w:rsidRDefault="00A00016" w:rsidP="00AA069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4289C92E"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9F1E827" w14:textId="77777777" w:rsidR="00A00016" w:rsidRPr="00BF6DFC" w:rsidRDefault="00A00016" w:rsidP="00AA0693">
            <w:pPr>
              <w:jc w:val="center"/>
              <w:rPr>
                <w:rFonts w:ascii="Aptos" w:hAnsi="Aptos" w:cstheme="minorHAnsi"/>
                <w:sz w:val="18"/>
                <w:szCs w:val="18"/>
              </w:rPr>
            </w:pPr>
          </w:p>
        </w:tc>
        <w:tc>
          <w:tcPr>
            <w:tcW w:w="2149" w:type="dxa"/>
            <w:vMerge/>
            <w:shd w:val="clear" w:color="auto" w:fill="C0C5CC"/>
            <w:vAlign w:val="center"/>
          </w:tcPr>
          <w:p w14:paraId="3063F85C"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63BB33F"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3B5838DA"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4892F021"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AF7B637" w14:textId="77777777" w:rsidR="00A00016" w:rsidRPr="00BF6DFC" w:rsidRDefault="00A00016" w:rsidP="00AA0693">
            <w:pPr>
              <w:jc w:val="center"/>
              <w:rPr>
                <w:rFonts w:ascii="Aptos" w:hAnsi="Aptos" w:cstheme="minorHAnsi"/>
                <w:sz w:val="18"/>
                <w:szCs w:val="18"/>
              </w:rPr>
            </w:pPr>
          </w:p>
        </w:tc>
        <w:tc>
          <w:tcPr>
            <w:tcW w:w="2149" w:type="dxa"/>
            <w:vMerge/>
            <w:shd w:val="clear" w:color="auto" w:fill="C0C5CC"/>
            <w:vAlign w:val="center"/>
          </w:tcPr>
          <w:p w14:paraId="4C1620EA"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7F98F0C"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0BF17144"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A00016" w:rsidRPr="00BF6DFC" w14:paraId="2F48F017" w14:textId="77777777" w:rsidTr="00AA069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8130531" w14:textId="77777777" w:rsidR="00A00016" w:rsidRPr="00BF6DFC" w:rsidRDefault="00A00016" w:rsidP="00AA0693">
            <w:pPr>
              <w:jc w:val="center"/>
              <w:rPr>
                <w:rFonts w:ascii="Aptos" w:hAnsi="Aptos" w:cstheme="minorHAnsi"/>
                <w:sz w:val="18"/>
                <w:szCs w:val="18"/>
              </w:rPr>
            </w:pPr>
          </w:p>
        </w:tc>
        <w:tc>
          <w:tcPr>
            <w:tcW w:w="2149" w:type="dxa"/>
            <w:vMerge/>
            <w:vAlign w:val="center"/>
          </w:tcPr>
          <w:p w14:paraId="1CBB1586"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50357EA9" w14:textId="77777777" w:rsidR="00A00016" w:rsidRPr="00A00016"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A00016">
              <w:rPr>
                <w:rFonts w:ascii="Aptos" w:hAnsi="Aptos" w:cstheme="minorHAnsi"/>
                <w:b/>
                <w:bCs/>
                <w:sz w:val="18"/>
                <w:szCs w:val="18"/>
              </w:rPr>
              <w:t>Referentieopdrachten die langer dan vijf jaar geleden (gerekend van de uiterste sluitingsdatum van indiening van de aanmelding) zijn opgeleverd, tellen niet mee. Een referentieopdracht mag wel langer dan vijf jaar geleden gestart zijn.</w:t>
            </w:r>
          </w:p>
        </w:tc>
      </w:tr>
      <w:tr w:rsidR="00A00016" w:rsidRPr="00BF6DFC" w14:paraId="0C580E1F" w14:textId="77777777" w:rsidTr="00AA069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1C2F5BE7" w14:textId="77777777" w:rsidR="00A00016" w:rsidRPr="00BF6DFC" w:rsidRDefault="00A00016" w:rsidP="00AA0693">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5FE57393"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08FB343"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3DCB130"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486397B" w14:textId="77777777" w:rsidR="00A00016" w:rsidRPr="00BF6DFC" w:rsidRDefault="00A00016" w:rsidP="00AA069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92282BF" w14:textId="77777777" w:rsidR="00A00016" w:rsidRDefault="00A00016" w:rsidP="00A00016">
      <w:pPr>
        <w:spacing w:after="0" w:line="240" w:lineRule="auto"/>
        <w:rPr>
          <w:rFonts w:ascii="Aptos" w:hAnsi="Aptos" w:cstheme="minorHAnsi"/>
          <w:sz w:val="18"/>
          <w:szCs w:val="18"/>
        </w:rPr>
      </w:pPr>
    </w:p>
    <w:p w14:paraId="2F72152F" w14:textId="77777777" w:rsidR="005D4085" w:rsidRPr="00BF6DFC" w:rsidRDefault="005D4085" w:rsidP="00A00016">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AEC81" w14:textId="77777777" w:rsidR="00D07242" w:rsidRDefault="00D07242" w:rsidP="00C91125">
      <w:pPr>
        <w:spacing w:after="0" w:line="240" w:lineRule="auto"/>
      </w:pPr>
      <w:r>
        <w:separator/>
      </w:r>
    </w:p>
  </w:endnote>
  <w:endnote w:type="continuationSeparator" w:id="0">
    <w:p w14:paraId="49BDCAE1" w14:textId="77777777" w:rsidR="00D07242" w:rsidRDefault="00D07242" w:rsidP="00C91125">
      <w:pPr>
        <w:spacing w:after="0" w:line="240" w:lineRule="auto"/>
      </w:pPr>
      <w:r>
        <w:continuationSeparator/>
      </w:r>
    </w:p>
  </w:endnote>
  <w:endnote w:type="continuationNotice" w:id="1">
    <w:p w14:paraId="20A7B032" w14:textId="77777777" w:rsidR="00D07242" w:rsidRDefault="00D072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F2397B2"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56144F">
            <w:rPr>
              <w:rFonts w:ascii="Aptos" w:hAnsi="Aptos"/>
              <w:noProof/>
            </w:rPr>
            <w:t>3</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B3928" w14:textId="77777777" w:rsidR="00D07242" w:rsidRDefault="00D07242" w:rsidP="00C91125">
      <w:pPr>
        <w:spacing w:after="0" w:line="240" w:lineRule="auto"/>
      </w:pPr>
      <w:r>
        <w:separator/>
      </w:r>
    </w:p>
  </w:footnote>
  <w:footnote w:type="continuationSeparator" w:id="0">
    <w:p w14:paraId="58D7FC77" w14:textId="77777777" w:rsidR="00D07242" w:rsidRDefault="00D07242" w:rsidP="00C91125">
      <w:pPr>
        <w:spacing w:after="0" w:line="240" w:lineRule="auto"/>
      </w:pPr>
      <w:r>
        <w:continuationSeparator/>
      </w:r>
    </w:p>
  </w:footnote>
  <w:footnote w:type="continuationNotice" w:id="1">
    <w:p w14:paraId="3F3A22EB" w14:textId="77777777" w:rsidR="00D07242" w:rsidRDefault="00D072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254FF"/>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9659D"/>
    <w:rsid w:val="004A3A88"/>
    <w:rsid w:val="004C0670"/>
    <w:rsid w:val="004F2255"/>
    <w:rsid w:val="005613EC"/>
    <w:rsid w:val="0056144F"/>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85A10"/>
    <w:rsid w:val="00796509"/>
    <w:rsid w:val="007970B1"/>
    <w:rsid w:val="007E2F52"/>
    <w:rsid w:val="0080428C"/>
    <w:rsid w:val="00815966"/>
    <w:rsid w:val="0085235F"/>
    <w:rsid w:val="00883A9A"/>
    <w:rsid w:val="00893FA6"/>
    <w:rsid w:val="008B36CC"/>
    <w:rsid w:val="009447D2"/>
    <w:rsid w:val="00963315"/>
    <w:rsid w:val="00972796"/>
    <w:rsid w:val="00986A45"/>
    <w:rsid w:val="009A441A"/>
    <w:rsid w:val="009F3DD6"/>
    <w:rsid w:val="00A00016"/>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19B8"/>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DF7DB4"/>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E19EF93D-316C-4A49-B406-E0196C6C305C}"/>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447</Words>
  <Characters>2463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Nuijten | Inkada Inkoop &amp; Advies</dc:creator>
  <cp:keywords/>
  <dc:description/>
  <cp:lastModifiedBy>Desiree Nuijten | Inkada Inkoop &amp; Advies</cp:lastModifiedBy>
  <cp:revision>3</cp:revision>
  <dcterms:created xsi:type="dcterms:W3CDTF">2026-01-09T11:34:00Z</dcterms:created>
  <dcterms:modified xsi:type="dcterms:W3CDTF">2026-01-09T11:40:00Z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