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34767" w14:textId="6C3036A6" w:rsidR="00A640EC" w:rsidRPr="00020068" w:rsidRDefault="00020068" w:rsidP="00B03413">
      <w:pPr>
        <w:ind w:right="680"/>
        <w:jc w:val="both"/>
        <w:rPr>
          <w:rFonts w:ascii="Verdana" w:hAnsi="Verdana"/>
          <w:b/>
          <w:bCs/>
          <w:sz w:val="32"/>
          <w:szCs w:val="32"/>
        </w:rPr>
      </w:pPr>
      <w:r w:rsidRPr="00020068">
        <w:rPr>
          <w:rFonts w:ascii="Verdana" w:hAnsi="Verdana"/>
          <w:b/>
          <w:bCs/>
          <w:sz w:val="32"/>
          <w:szCs w:val="32"/>
        </w:rPr>
        <w:t>Bijlage 4 – Model voor het indienen van vragen t.b.v. inlichtingen</w:t>
      </w:r>
    </w:p>
    <w:p w14:paraId="457A7DEF" w14:textId="77777777" w:rsidR="00020068" w:rsidRDefault="00020068" w:rsidP="005F38B9">
      <w:pPr>
        <w:ind w:right="680"/>
        <w:rPr>
          <w:rFonts w:ascii="Verdana" w:hAnsi="Verdana"/>
          <w:sz w:val="20"/>
          <w:szCs w:val="20"/>
        </w:rPr>
      </w:pPr>
    </w:p>
    <w:p w14:paraId="30F71E00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1346A8D7" w14:textId="77777777" w:rsidR="00971551" w:rsidRPr="00B03413" w:rsidRDefault="00971551" w:rsidP="005F38B9">
      <w:pPr>
        <w:ind w:right="680"/>
        <w:rPr>
          <w:rFonts w:ascii="Verdana" w:hAnsi="Verdana"/>
          <w:bCs/>
          <w:sz w:val="20"/>
          <w:szCs w:val="20"/>
        </w:rPr>
      </w:pPr>
    </w:p>
    <w:p w14:paraId="18C7F47C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623"/>
      </w:tblGrid>
      <w:tr w:rsidR="005F38B9" w:rsidRPr="00327AAA" w14:paraId="6E6B04E5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49FAEB40" w14:textId="72573FB4" w:rsidR="005F38B9" w:rsidRPr="00C7792D" w:rsidRDefault="005F38B9" w:rsidP="0063567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7843E5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/ contactpersoon</w:t>
            </w:r>
          </w:p>
        </w:tc>
        <w:tc>
          <w:tcPr>
            <w:tcW w:w="5563" w:type="dxa"/>
            <w:shd w:val="clear" w:color="auto" w:fill="auto"/>
          </w:tcPr>
          <w:p w14:paraId="18A3EE41" w14:textId="0C35FCE8" w:rsidR="00E53BD8" w:rsidRPr="0063567C" w:rsidRDefault="00353C52" w:rsidP="0063567C">
            <w:pPr>
              <w:spacing w:line="36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Firda</w:t>
            </w:r>
          </w:p>
          <w:p w14:paraId="6FC427F1" w14:textId="77024691" w:rsidR="005F38B9" w:rsidRPr="00A03172" w:rsidRDefault="004D2DA7" w:rsidP="0063567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A03172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r w:rsidR="005F38B9" w:rsidRPr="00A03172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BF5168" w:rsidRPr="00A03172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r w:rsidR="005F38B9" w:rsidRPr="00A03172">
              <w:rPr>
                <w:rFonts w:ascii="Verdana" w:hAnsi="Verdana" w:cs="Verdana"/>
                <w:color w:val="000000"/>
                <w:sz w:val="16"/>
                <w:szCs w:val="16"/>
              </w:rPr>
              <w:t>B</w:t>
            </w:r>
            <w:r w:rsidR="00280EB8" w:rsidRPr="00A03172">
              <w:rPr>
                <w:rFonts w:ascii="Verdana" w:hAnsi="Verdana" w:cs="Verdana"/>
                <w:color w:val="000000"/>
                <w:sz w:val="16"/>
                <w:szCs w:val="16"/>
              </w:rPr>
              <w:t>i</w:t>
            </w:r>
            <w:r w:rsidR="005F38B9" w:rsidRPr="00A03172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C  </w:t>
            </w:r>
          </w:p>
          <w:p w14:paraId="533D36C5" w14:textId="65331CA5" w:rsidR="005F38B9" w:rsidRPr="00243582" w:rsidRDefault="005F38B9" w:rsidP="0063567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43582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353C52">
              <w:rPr>
                <w:rFonts w:ascii="Verdana" w:hAnsi="Verdana" w:cs="Arial"/>
                <w:sz w:val="16"/>
                <w:szCs w:val="16"/>
              </w:rPr>
              <w:t>de heer R. Bennink</w:t>
            </w:r>
          </w:p>
        </w:tc>
      </w:tr>
      <w:tr w:rsidR="005F38B9" w:rsidRPr="008C5B06" w14:paraId="6602FD48" w14:textId="77777777" w:rsidTr="00C7792D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104A8BF" w14:textId="76F92752" w:rsidR="005F38B9" w:rsidRPr="00C7792D" w:rsidRDefault="00E53BD8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Telefoon</w:t>
            </w:r>
          </w:p>
        </w:tc>
        <w:tc>
          <w:tcPr>
            <w:tcW w:w="5563" w:type="dxa"/>
            <w:vMerge w:val="restart"/>
            <w:shd w:val="clear" w:color="auto" w:fill="D9D9D9" w:themeFill="background1" w:themeFillShade="D9"/>
          </w:tcPr>
          <w:p w14:paraId="1ACA82A7" w14:textId="4F667956" w:rsidR="005F38B9" w:rsidRPr="00C7792D" w:rsidRDefault="005F38B9" w:rsidP="003019F3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C7792D">
              <w:rPr>
                <w:sz w:val="16"/>
                <w:szCs w:val="16"/>
              </w:rPr>
              <w:t>(+31)(0)58 213 22 27</w:t>
            </w:r>
          </w:p>
        </w:tc>
      </w:tr>
      <w:tr w:rsidR="005F38B9" w:rsidRPr="008C5B06" w14:paraId="2BD62110" w14:textId="77777777" w:rsidTr="00C7792D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1BBBB157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563" w:type="dxa"/>
            <w:vMerge/>
            <w:shd w:val="clear" w:color="auto" w:fill="D9D9D9" w:themeFill="background1" w:themeFillShade="D9"/>
          </w:tcPr>
          <w:p w14:paraId="0A8F0597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039782B5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50BF26EC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563" w:type="dxa"/>
            <w:shd w:val="clear" w:color="auto" w:fill="auto"/>
          </w:tcPr>
          <w:p w14:paraId="504509D8" w14:textId="0B9D3EB6" w:rsidR="005F38B9" w:rsidRPr="00996C0F" w:rsidRDefault="00353C52" w:rsidP="0087003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De heer R. Bennink</w:t>
            </w:r>
          </w:p>
        </w:tc>
      </w:tr>
      <w:tr w:rsidR="005F38B9" w:rsidRPr="008C5B06" w14:paraId="2B9BF4BE" w14:textId="77777777" w:rsidTr="00C7792D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667E080F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14:paraId="0C080B08" w14:textId="5AF73976" w:rsidR="005F38B9" w:rsidRPr="00C7792D" w:rsidRDefault="00353C52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Principal </w:t>
            </w:r>
            <w:r w:rsidR="00402192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8C5B06" w14:paraId="6BF3EE7A" w14:textId="77777777" w:rsidTr="00A505E0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1908F7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0815CC6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563" w:type="dxa"/>
            <w:shd w:val="clear" w:color="auto" w:fill="auto"/>
            <w:vAlign w:val="center"/>
          </w:tcPr>
          <w:p w14:paraId="4FF17859" w14:textId="2C8B656E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7DA2DC8C" w14:textId="3EC005C9" w:rsidR="00C7792D" w:rsidRPr="00C7792D" w:rsidRDefault="00C7792D" w:rsidP="0021409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Indien de berichtenmodule op TenderNed niet werkt dan via</w:t>
            </w:r>
            <w:r w:rsidRPr="00870033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: </w:t>
            </w:r>
            <w:r w:rsidR="007843E5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tenderdesk</w:t>
            </w:r>
            <w:r w:rsidR="00870033" w:rsidRPr="00870033">
              <w:rPr>
                <w:rFonts w:ascii="Verdana" w:hAnsi="Verdana" w:cs="Arial"/>
                <w:b/>
                <w:sz w:val="16"/>
                <w:szCs w:val="16"/>
              </w:rPr>
              <w:t>@bic-bv.nl</w:t>
            </w:r>
          </w:p>
        </w:tc>
      </w:tr>
    </w:tbl>
    <w:p w14:paraId="0810B5D6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041C7B6F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68"/>
        <w:gridCol w:w="5609"/>
      </w:tblGrid>
      <w:tr w:rsidR="005F38B9" w:rsidRPr="008C5B06" w14:paraId="18D27D80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53B7F6A3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549" w:type="dxa"/>
            <w:shd w:val="clear" w:color="auto" w:fill="auto"/>
          </w:tcPr>
          <w:p w14:paraId="537DB696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5F158D79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5E254548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56DFB452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5A82198F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58E13312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549" w:type="dxa"/>
            <w:shd w:val="clear" w:color="auto" w:fill="auto"/>
          </w:tcPr>
          <w:p w14:paraId="52712AC1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3617A304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4C1B6EE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537B23C2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195CA8A" w14:textId="77777777" w:rsidTr="00AD10DF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5C72DD59" w14:textId="1B8AEB91" w:rsidR="005F38B9" w:rsidRPr="00C7792D" w:rsidRDefault="007843E5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E-mailadres</w:t>
            </w:r>
            <w:r w:rsidR="005F38B9"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:</w:t>
            </w:r>
          </w:p>
        </w:tc>
        <w:tc>
          <w:tcPr>
            <w:tcW w:w="5549" w:type="dxa"/>
            <w:shd w:val="clear" w:color="auto" w:fill="auto"/>
          </w:tcPr>
          <w:p w14:paraId="3DA2975E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0A87DE5D" w14:textId="77777777" w:rsidR="005F38B9" w:rsidRPr="00B03413" w:rsidRDefault="005F38B9" w:rsidP="00B03413">
      <w:pPr>
        <w:spacing w:line="360" w:lineRule="auto"/>
        <w:ind w:right="680"/>
        <w:rPr>
          <w:rFonts w:ascii="Verdana" w:hAnsi="Verdana"/>
          <w:bCs/>
          <w:sz w:val="20"/>
          <w:szCs w:val="20"/>
        </w:rPr>
      </w:pPr>
    </w:p>
    <w:p w14:paraId="196A3B2D" w14:textId="1E15D253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1B6CF954" w14:textId="77777777" w:rsidR="005F38B9" w:rsidRPr="00B03413" w:rsidRDefault="005F38B9" w:rsidP="005F38B9">
      <w:pPr>
        <w:ind w:right="680"/>
        <w:rPr>
          <w:rFonts w:ascii="Verdana" w:hAnsi="Verdana"/>
          <w:sz w:val="20"/>
          <w:szCs w:val="20"/>
        </w:rPr>
      </w:pPr>
    </w:p>
    <w:tbl>
      <w:tblPr>
        <w:tblW w:w="9518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50"/>
        <w:gridCol w:w="2092"/>
        <w:gridCol w:w="2226"/>
        <w:gridCol w:w="2150"/>
      </w:tblGrid>
      <w:tr w:rsidR="007C7062" w:rsidRPr="008C5B06" w14:paraId="134F62A0" w14:textId="77777777" w:rsidTr="00353C52">
        <w:trPr>
          <w:tblCellSpacing w:w="20" w:type="dxa"/>
        </w:trPr>
        <w:tc>
          <w:tcPr>
            <w:tcW w:w="2990" w:type="dxa"/>
            <w:shd w:val="clear" w:color="auto" w:fill="E0E0E0"/>
          </w:tcPr>
          <w:p w14:paraId="3EA5C609" w14:textId="59643889" w:rsidR="001179A3" w:rsidRPr="008C5B06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r w:rsidR="00F27B11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paginanr.:</w:t>
            </w:r>
          </w:p>
        </w:tc>
        <w:tc>
          <w:tcPr>
            <w:tcW w:w="2052" w:type="dxa"/>
            <w:shd w:val="clear" w:color="auto" w:fill="E0E0E0"/>
          </w:tcPr>
          <w:p w14:paraId="78AB1BC9" w14:textId="206BF7DF" w:rsidR="001179A3" w:rsidRPr="008C5B06" w:rsidRDefault="001179A3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186" w:type="dxa"/>
            <w:shd w:val="clear" w:color="auto" w:fill="E0E0E0"/>
          </w:tcPr>
          <w:p w14:paraId="5755EA06" w14:textId="77777777" w:rsidR="001179A3" w:rsidRPr="008C5B06" w:rsidRDefault="001179A3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090" w:type="dxa"/>
            <w:shd w:val="clear" w:color="auto" w:fill="E0E0E0"/>
          </w:tcPr>
          <w:p w14:paraId="15FFD9B3" w14:textId="77777777" w:rsidR="001179A3" w:rsidRPr="008C5B06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7C7062" w:rsidRPr="008C5B06" w14:paraId="55A73B8B" w14:textId="77777777" w:rsidTr="00353C52">
        <w:trPr>
          <w:tblCellSpacing w:w="20" w:type="dxa"/>
        </w:trPr>
        <w:tc>
          <w:tcPr>
            <w:tcW w:w="2990" w:type="dxa"/>
            <w:shd w:val="clear" w:color="auto" w:fill="auto"/>
          </w:tcPr>
          <w:p w14:paraId="6787493F" w14:textId="77777777" w:rsidR="001179A3" w:rsidRPr="008C5B06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52" w:type="dxa"/>
            <w:shd w:val="clear" w:color="auto" w:fill="auto"/>
          </w:tcPr>
          <w:p w14:paraId="4C11EDC6" w14:textId="49A79D39" w:rsidR="001179A3" w:rsidRPr="008C5B06" w:rsidRDefault="001179A3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186" w:type="dxa"/>
            <w:shd w:val="clear" w:color="auto" w:fill="auto"/>
          </w:tcPr>
          <w:p w14:paraId="66DB9061" w14:textId="77777777" w:rsidR="001179A3" w:rsidRPr="008C5B06" w:rsidRDefault="001179A3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90" w:type="dxa"/>
            <w:shd w:val="clear" w:color="auto" w:fill="auto"/>
          </w:tcPr>
          <w:p w14:paraId="103ED612" w14:textId="77777777" w:rsidR="001179A3" w:rsidRPr="008C5B06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8C5B06" w14:paraId="59B130CC" w14:textId="77777777" w:rsidTr="00353C52">
        <w:trPr>
          <w:tblCellSpacing w:w="20" w:type="dxa"/>
        </w:trPr>
        <w:tc>
          <w:tcPr>
            <w:tcW w:w="2990" w:type="dxa"/>
            <w:shd w:val="clear" w:color="auto" w:fill="auto"/>
          </w:tcPr>
          <w:p w14:paraId="1DB6CD46" w14:textId="77777777" w:rsidR="007C7062" w:rsidRPr="008C5B06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52" w:type="dxa"/>
            <w:shd w:val="clear" w:color="auto" w:fill="auto"/>
          </w:tcPr>
          <w:p w14:paraId="08EDB12D" w14:textId="77777777" w:rsidR="007C7062" w:rsidRPr="008C5B06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186" w:type="dxa"/>
            <w:shd w:val="clear" w:color="auto" w:fill="auto"/>
          </w:tcPr>
          <w:p w14:paraId="21B2CE69" w14:textId="77777777" w:rsidR="007C7062" w:rsidRPr="008C5B06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90" w:type="dxa"/>
            <w:shd w:val="clear" w:color="auto" w:fill="auto"/>
          </w:tcPr>
          <w:p w14:paraId="63A55B6C" w14:textId="77777777" w:rsidR="007C7062" w:rsidRPr="008C5B06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8C5B06" w14:paraId="2C2B54BC" w14:textId="77777777" w:rsidTr="00353C52">
        <w:trPr>
          <w:tblCellSpacing w:w="20" w:type="dxa"/>
        </w:trPr>
        <w:tc>
          <w:tcPr>
            <w:tcW w:w="2990" w:type="dxa"/>
            <w:shd w:val="clear" w:color="auto" w:fill="auto"/>
          </w:tcPr>
          <w:p w14:paraId="7E64518C" w14:textId="77777777" w:rsidR="007C7062" w:rsidRPr="008C5B06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52" w:type="dxa"/>
            <w:shd w:val="clear" w:color="auto" w:fill="auto"/>
          </w:tcPr>
          <w:p w14:paraId="69997672" w14:textId="77777777" w:rsidR="007C7062" w:rsidRPr="008C5B06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186" w:type="dxa"/>
            <w:shd w:val="clear" w:color="auto" w:fill="auto"/>
          </w:tcPr>
          <w:p w14:paraId="3F61E6BB" w14:textId="77777777" w:rsidR="007C7062" w:rsidRPr="008C5B06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90" w:type="dxa"/>
            <w:shd w:val="clear" w:color="auto" w:fill="auto"/>
          </w:tcPr>
          <w:p w14:paraId="29DD5C51" w14:textId="77777777" w:rsidR="007C7062" w:rsidRPr="008C5B06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8C5B06" w14:paraId="78B11D78" w14:textId="77777777" w:rsidTr="00353C52">
        <w:trPr>
          <w:tblCellSpacing w:w="20" w:type="dxa"/>
        </w:trPr>
        <w:tc>
          <w:tcPr>
            <w:tcW w:w="2990" w:type="dxa"/>
            <w:shd w:val="clear" w:color="auto" w:fill="auto"/>
          </w:tcPr>
          <w:p w14:paraId="6602BB8E" w14:textId="77777777" w:rsidR="007C7062" w:rsidRPr="008C5B06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52" w:type="dxa"/>
            <w:shd w:val="clear" w:color="auto" w:fill="auto"/>
          </w:tcPr>
          <w:p w14:paraId="11E21F1D" w14:textId="77777777" w:rsidR="007C7062" w:rsidRPr="008C5B06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186" w:type="dxa"/>
            <w:shd w:val="clear" w:color="auto" w:fill="auto"/>
          </w:tcPr>
          <w:p w14:paraId="2AD05DEC" w14:textId="77777777" w:rsidR="007C7062" w:rsidRPr="008C5B06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90" w:type="dxa"/>
            <w:shd w:val="clear" w:color="auto" w:fill="auto"/>
          </w:tcPr>
          <w:p w14:paraId="16AFFE07" w14:textId="77777777" w:rsidR="007C7062" w:rsidRPr="008C5B06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0BA41685" w14:textId="77777777" w:rsidR="005F38B9" w:rsidRPr="00B03413" w:rsidRDefault="005F38B9" w:rsidP="00B03413">
      <w:pPr>
        <w:spacing w:line="360" w:lineRule="auto"/>
        <w:rPr>
          <w:rFonts w:ascii="Verdana" w:hAnsi="Verdana"/>
          <w:sz w:val="20"/>
          <w:szCs w:val="20"/>
        </w:rPr>
      </w:pPr>
    </w:p>
    <w:p w14:paraId="3100A9AF" w14:textId="77777777" w:rsidR="007E2BED" w:rsidRPr="00B03413" w:rsidRDefault="007E2BED" w:rsidP="00B03413">
      <w:pPr>
        <w:pStyle w:val="maryinhoudsopgave"/>
        <w:spacing w:line="360" w:lineRule="auto"/>
        <w:rPr>
          <w:b w:val="0"/>
          <w:sz w:val="20"/>
        </w:rPr>
      </w:pPr>
    </w:p>
    <w:sectPr w:rsidR="007E2BED" w:rsidRPr="00B03413" w:rsidSect="006542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F5B69" w14:textId="77777777" w:rsidR="000D7943" w:rsidRDefault="000D7943" w:rsidP="00CF17A7">
      <w:r>
        <w:separator/>
      </w:r>
    </w:p>
  </w:endnote>
  <w:endnote w:type="continuationSeparator" w:id="0">
    <w:p w14:paraId="3899602B" w14:textId="77777777" w:rsidR="000D7943" w:rsidRDefault="000D7943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201406213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D061B39" w14:textId="7AA26B44" w:rsidR="00B03413" w:rsidRDefault="00B03413" w:rsidP="000E3387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5E0F78D" w14:textId="77777777" w:rsidR="00B03413" w:rsidRDefault="00B03413" w:rsidP="00B0341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94449234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B701FF6" w14:textId="678924E5" w:rsidR="00B03413" w:rsidRDefault="00B03413" w:rsidP="00B03413">
        <w:pPr>
          <w:pStyle w:val="Voettekst"/>
          <w:framePr w:wrap="none" w:vAnchor="text" w:hAnchor="page" w:x="11034" w:y="254"/>
          <w:rPr>
            <w:rStyle w:val="Paginanummer"/>
          </w:rPr>
        </w:pPr>
        <w:r w:rsidRPr="00B03413">
          <w:rPr>
            <w:rStyle w:val="Paginanummer"/>
            <w:rFonts w:ascii="Verdana" w:hAnsi="Verdana" w:cs="Vrinda"/>
            <w:sz w:val="16"/>
            <w:szCs w:val="16"/>
          </w:rPr>
          <w:fldChar w:fldCharType="begin"/>
        </w:r>
        <w:r w:rsidRPr="00B03413">
          <w:rPr>
            <w:rStyle w:val="Paginanummer"/>
            <w:rFonts w:ascii="Verdana" w:hAnsi="Verdana" w:cs="Vrinda"/>
            <w:sz w:val="16"/>
            <w:szCs w:val="16"/>
          </w:rPr>
          <w:instrText xml:space="preserve"> PAGE </w:instrText>
        </w:r>
        <w:r w:rsidRPr="00B03413">
          <w:rPr>
            <w:rStyle w:val="Paginanummer"/>
            <w:rFonts w:ascii="Verdana" w:hAnsi="Verdana" w:cs="Vrinda"/>
            <w:sz w:val="16"/>
            <w:szCs w:val="16"/>
          </w:rPr>
          <w:fldChar w:fldCharType="separate"/>
        </w:r>
        <w:r w:rsidRPr="00B03413">
          <w:rPr>
            <w:rStyle w:val="Paginanummer"/>
            <w:rFonts w:ascii="Verdana" w:hAnsi="Verdana" w:cs="Vrinda"/>
            <w:noProof/>
            <w:sz w:val="16"/>
            <w:szCs w:val="16"/>
          </w:rPr>
          <w:t>1</w:t>
        </w:r>
        <w:r w:rsidRPr="00B03413">
          <w:rPr>
            <w:rStyle w:val="Paginanummer"/>
            <w:rFonts w:ascii="Verdana" w:hAnsi="Verdana" w:cs="Vrinda"/>
            <w:sz w:val="16"/>
            <w:szCs w:val="16"/>
          </w:rPr>
          <w:fldChar w:fldCharType="end"/>
        </w:r>
      </w:p>
    </w:sdtContent>
  </w:sdt>
  <w:sdt>
    <w:sdtPr>
      <w:rPr>
        <w:rFonts w:ascii="Verdana" w:hAnsi="Verdana"/>
        <w:sz w:val="16"/>
      </w:rPr>
      <w:id w:val="489226282"/>
      <w:docPartObj>
        <w:docPartGallery w:val="Page Numbers (Bottom of Page)"/>
        <w:docPartUnique/>
      </w:docPartObj>
    </w:sdtPr>
    <w:sdtEndPr/>
    <w:sdtContent>
      <w:p w14:paraId="523773AD" w14:textId="058C7B63" w:rsidR="00214095" w:rsidRPr="00214095" w:rsidRDefault="00E53BD8" w:rsidP="00B03413">
        <w:pPr>
          <w:pStyle w:val="Voettekst"/>
          <w:ind w:right="360"/>
          <w:jc w:val="center"/>
          <w:rPr>
            <w:rFonts w:ascii="Verdana" w:hAnsi="Verdana"/>
            <w:sz w:val="16"/>
          </w:rPr>
        </w:pPr>
        <w:r>
          <w:rPr>
            <w:rFonts w:ascii="Verdana" w:hAnsi="Verdana"/>
            <w:sz w:val="16"/>
            <w:szCs w:val="16"/>
          </w:rPr>
          <w:t xml:space="preserve">Bijlage 4 </w:t>
        </w:r>
        <w:r w:rsidR="00020068">
          <w:rPr>
            <w:rFonts w:ascii="Verdana" w:hAnsi="Verdana"/>
            <w:sz w:val="16"/>
            <w:szCs w:val="16"/>
          </w:rPr>
          <w:t xml:space="preserve">- </w:t>
        </w:r>
        <w:r w:rsidR="00124148">
          <w:rPr>
            <w:rFonts w:ascii="Verdana" w:hAnsi="Verdana" w:cs="Arial"/>
            <w:color w:val="000000" w:themeColor="text1"/>
            <w:sz w:val="16"/>
            <w:szCs w:val="16"/>
          </w:rPr>
          <w:t xml:space="preserve">EA </w:t>
        </w:r>
        <w:r w:rsidR="00124148" w:rsidRPr="005964AB">
          <w:rPr>
            <w:rFonts w:ascii="Verdana" w:eastAsiaTheme="minorEastAsia" w:hAnsi="Verdana" w:cs="Arial"/>
            <w:color w:val="000000" w:themeColor="text1"/>
            <w:sz w:val="16"/>
            <w:szCs w:val="16"/>
            <w:lang w:eastAsia="en-US"/>
          </w:rPr>
          <w:t>strategisch marketing- en communicatiebureau</w:t>
        </w:r>
        <w:r w:rsidR="00124148">
          <w:rPr>
            <w:rFonts w:ascii="Verdana" w:hAnsi="Verdana" w:cs="Arial"/>
            <w:color w:val="000000" w:themeColor="text1"/>
            <w:sz w:val="16"/>
            <w:szCs w:val="16"/>
          </w:rPr>
          <w:t xml:space="preserve"> – Firda – FIR25COM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7478C" w14:textId="77777777" w:rsidR="00124148" w:rsidRDefault="0012414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62BC5" w14:textId="77777777" w:rsidR="000D7943" w:rsidRDefault="000D7943" w:rsidP="00CF17A7">
      <w:r>
        <w:separator/>
      </w:r>
    </w:p>
  </w:footnote>
  <w:footnote w:type="continuationSeparator" w:id="0">
    <w:p w14:paraId="4C7B3FAC" w14:textId="77777777" w:rsidR="000D7943" w:rsidRDefault="000D7943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6B4FD" w14:textId="77777777" w:rsidR="00124148" w:rsidRDefault="0012414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94E3D" w14:textId="4327E93D" w:rsidR="00327AAA" w:rsidRPr="00327AAA" w:rsidRDefault="00353C52" w:rsidP="00AB2B59">
    <w:pPr>
      <w:pStyle w:val="Koptekst"/>
      <w:tabs>
        <w:tab w:val="left" w:pos="3544"/>
        <w:tab w:val="left" w:pos="5954"/>
      </w:tabs>
      <w:rPr>
        <w:sz w:val="32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40E47E4" wp14:editId="0284EC3D">
          <wp:simplePos x="0" y="0"/>
          <wp:positionH relativeFrom="column">
            <wp:posOffset>-652617</wp:posOffset>
          </wp:positionH>
          <wp:positionV relativeFrom="paragraph">
            <wp:posOffset>-438150</wp:posOffset>
          </wp:positionV>
          <wp:extent cx="2080260" cy="1040130"/>
          <wp:effectExtent l="0" t="0" r="0" b="0"/>
          <wp:wrapNone/>
          <wp:docPr id="19106647" name="Firda_Logo_Volgv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rda_Logo_Volgvel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0260" cy="1040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A073F">
      <w:rPr>
        <w:rFonts w:ascii="Segoe UI" w:eastAsia="Nirmala UI" w:hAnsi="Segoe UI"/>
        <w:noProof/>
        <w:sz w:val="20"/>
        <w:szCs w:val="18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92ACF6" wp14:editId="0DA59D27">
              <wp:simplePos x="0" y="0"/>
              <wp:positionH relativeFrom="column">
                <wp:posOffset>-1510347</wp:posOffset>
              </wp:positionH>
              <wp:positionV relativeFrom="paragraph">
                <wp:posOffset>183034</wp:posOffset>
              </wp:positionV>
              <wp:extent cx="2965450" cy="1712595"/>
              <wp:effectExtent l="4127" t="0" r="0" b="0"/>
              <wp:wrapNone/>
              <wp:docPr id="857892091" name="Firda_vorm_volgv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2965450" cy="1712595"/>
                      </a:xfrm>
                      <a:prstGeom prst="rtTriangle">
                        <a:avLst/>
                      </a:prstGeom>
                      <a:solidFill>
                        <a:srgbClr val="BCCEC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7FD6B0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Firda_vorm_volgvel" o:spid="_x0000_s1026" type="#_x0000_t6" style="position:absolute;margin-left:-118.9pt;margin-top:14.4pt;width:233.5pt;height:134.85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" fillcolor="#bccec2" stroked="f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7C069" w14:textId="77777777" w:rsidR="00124148" w:rsidRDefault="0012414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E17"/>
    <w:rsid w:val="00020068"/>
    <w:rsid w:val="000403E5"/>
    <w:rsid w:val="00056C34"/>
    <w:rsid w:val="000609D0"/>
    <w:rsid w:val="000D7943"/>
    <w:rsid w:val="000F1C29"/>
    <w:rsid w:val="001179A3"/>
    <w:rsid w:val="00124148"/>
    <w:rsid w:val="00146A37"/>
    <w:rsid w:val="00155B03"/>
    <w:rsid w:val="001775EA"/>
    <w:rsid w:val="001972CE"/>
    <w:rsid w:val="001D663B"/>
    <w:rsid w:val="001E50AA"/>
    <w:rsid w:val="00214095"/>
    <w:rsid w:val="00243582"/>
    <w:rsid w:val="00280EB8"/>
    <w:rsid w:val="003019F3"/>
    <w:rsid w:val="00327AAA"/>
    <w:rsid w:val="00353C52"/>
    <w:rsid w:val="003D75B9"/>
    <w:rsid w:val="00402192"/>
    <w:rsid w:val="00404BB5"/>
    <w:rsid w:val="00452549"/>
    <w:rsid w:val="004D0441"/>
    <w:rsid w:val="004D2DA7"/>
    <w:rsid w:val="0053209B"/>
    <w:rsid w:val="005A4655"/>
    <w:rsid w:val="005A691E"/>
    <w:rsid w:val="005E7AAD"/>
    <w:rsid w:val="005F38B9"/>
    <w:rsid w:val="0063567C"/>
    <w:rsid w:val="00654225"/>
    <w:rsid w:val="006A2E33"/>
    <w:rsid w:val="007043A0"/>
    <w:rsid w:val="00725D84"/>
    <w:rsid w:val="00736FF3"/>
    <w:rsid w:val="007432BD"/>
    <w:rsid w:val="007612DD"/>
    <w:rsid w:val="007843E5"/>
    <w:rsid w:val="00785F74"/>
    <w:rsid w:val="007B3950"/>
    <w:rsid w:val="007B606C"/>
    <w:rsid w:val="007C7062"/>
    <w:rsid w:val="007E2BED"/>
    <w:rsid w:val="00870033"/>
    <w:rsid w:val="0088637B"/>
    <w:rsid w:val="00971551"/>
    <w:rsid w:val="00976298"/>
    <w:rsid w:val="0097752E"/>
    <w:rsid w:val="00992CBD"/>
    <w:rsid w:val="00996C0F"/>
    <w:rsid w:val="009B7DE1"/>
    <w:rsid w:val="009D65B5"/>
    <w:rsid w:val="00A03172"/>
    <w:rsid w:val="00A102F1"/>
    <w:rsid w:val="00A15746"/>
    <w:rsid w:val="00A505E0"/>
    <w:rsid w:val="00A61B37"/>
    <w:rsid w:val="00A640EC"/>
    <w:rsid w:val="00AB2B59"/>
    <w:rsid w:val="00AC4E17"/>
    <w:rsid w:val="00AD10DF"/>
    <w:rsid w:val="00B03413"/>
    <w:rsid w:val="00B441FA"/>
    <w:rsid w:val="00BF5168"/>
    <w:rsid w:val="00C0310C"/>
    <w:rsid w:val="00C24B29"/>
    <w:rsid w:val="00C7792D"/>
    <w:rsid w:val="00C804B0"/>
    <w:rsid w:val="00CF076C"/>
    <w:rsid w:val="00CF17A7"/>
    <w:rsid w:val="00CF1925"/>
    <w:rsid w:val="00D0108D"/>
    <w:rsid w:val="00D5541F"/>
    <w:rsid w:val="00D87004"/>
    <w:rsid w:val="00DB6496"/>
    <w:rsid w:val="00DE3E5C"/>
    <w:rsid w:val="00DF4C70"/>
    <w:rsid w:val="00E01C98"/>
    <w:rsid w:val="00E20FBD"/>
    <w:rsid w:val="00E53BD8"/>
    <w:rsid w:val="00E94AD3"/>
    <w:rsid w:val="00EA4E52"/>
    <w:rsid w:val="00F27B11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D01869"/>
  <w15:docId w15:val="{94DAF91A-70B4-4FC3-B53D-608E48CA7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B03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3bbc45e1762022e22ca0153a50361aad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16b47c6a34ba05ee4c441637e1b8d82d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Props1.xml><?xml version="1.0" encoding="utf-8"?>
<ds:datastoreItem xmlns:ds="http://schemas.openxmlformats.org/officeDocument/2006/customXml" ds:itemID="{ED89924A-637F-4A4C-A3CA-12C391029B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533425-C278-4018-A7A0-9F3D964FA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560357-8A92-4A01-ADC7-F755C991FF66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121</Words>
  <Characters>791</Characters>
  <Application>Microsoft Office Word</Application>
  <DocSecurity>0</DocSecurity>
  <Lines>67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Rob Bennink</cp:lastModifiedBy>
  <cp:revision>43</cp:revision>
  <dcterms:created xsi:type="dcterms:W3CDTF">2013-12-06T08:46:00Z</dcterms:created>
  <dcterms:modified xsi:type="dcterms:W3CDTF">2025-05-19T13:10:00Z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