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23FCB7F2" w:rsidR="00494004" w:rsidRPr="00072C6D" w:rsidRDefault="00494004" w:rsidP="0C15F8FA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0D11A7EE">
        <w:rPr>
          <w:rFonts w:cs="Arial"/>
          <w:color w:val="343434"/>
        </w:rPr>
        <w:t xml:space="preserve">uitvoering van de </w:t>
      </w:r>
      <w:r w:rsidR="786BB5A9" w:rsidRPr="0D11A7EE">
        <w:rPr>
          <w:rFonts w:cs="Arial"/>
          <w:color w:val="343434"/>
        </w:rPr>
        <w:t>Brokerdiensten</w:t>
      </w:r>
      <w:r w:rsidR="33712550" w:rsidRPr="0D11A7EE">
        <w:rPr>
          <w:rFonts w:cs="Arial"/>
          <w:color w:val="343434"/>
        </w:rPr>
        <w:t xml:space="preserve"> </w:t>
      </w:r>
      <w:r w:rsidRPr="0D11A7EE">
        <w:rPr>
          <w:rFonts w:cs="Arial"/>
          <w:color w:val="343434"/>
        </w:rPr>
        <w:t>die wordt aanbesteed met</w:t>
      </w:r>
      <w:r w:rsidR="07109777" w:rsidRPr="0D11A7EE">
        <w:rPr>
          <w:rFonts w:cs="Arial"/>
          <w:color w:val="343434"/>
        </w:rPr>
        <w:t xml:space="preserve"> </w:t>
      </w:r>
      <w:r w:rsidRPr="0D11A7EE">
        <w:rPr>
          <w:rFonts w:cs="Arial"/>
          <w:color w:val="343434"/>
        </w:rPr>
        <w:t xml:space="preserve">kenmerk </w:t>
      </w:r>
      <w:r w:rsidR="487608E2" w:rsidRPr="0D11A7EE">
        <w:rPr>
          <w:rFonts w:cs="Arial"/>
          <w:color w:val="343434"/>
        </w:rPr>
        <w:t>202</w:t>
      </w:r>
      <w:r w:rsidR="2FCA8D01" w:rsidRPr="0D11A7EE">
        <w:rPr>
          <w:rFonts w:cs="Arial"/>
          <w:color w:val="343434"/>
        </w:rPr>
        <w:t>4HRM380</w:t>
      </w:r>
      <w:r w:rsidRPr="0D11A7EE">
        <w:rPr>
          <w:rFonts w:cs="Arial"/>
          <w:color w:val="343434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78210" w14:textId="77777777" w:rsidR="00E940B7" w:rsidRDefault="00E940B7" w:rsidP="00494004">
      <w:pPr>
        <w:spacing w:line="240" w:lineRule="auto"/>
      </w:pPr>
      <w:r>
        <w:separator/>
      </w:r>
    </w:p>
  </w:endnote>
  <w:endnote w:type="continuationSeparator" w:id="0">
    <w:p w14:paraId="447B51F0" w14:textId="77777777" w:rsidR="00E940B7" w:rsidRDefault="00E940B7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29F42" w14:textId="77777777" w:rsidR="00E940B7" w:rsidRDefault="00E940B7" w:rsidP="00494004">
      <w:pPr>
        <w:spacing w:line="240" w:lineRule="auto"/>
      </w:pPr>
      <w:r>
        <w:separator/>
      </w:r>
    </w:p>
  </w:footnote>
  <w:footnote w:type="continuationSeparator" w:id="0">
    <w:p w14:paraId="4AF76891" w14:textId="77777777" w:rsidR="00E940B7" w:rsidRDefault="00E940B7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B309A"/>
    <w:rsid w:val="00127873"/>
    <w:rsid w:val="00194FF7"/>
    <w:rsid w:val="001D3423"/>
    <w:rsid w:val="00462676"/>
    <w:rsid w:val="00483277"/>
    <w:rsid w:val="00494004"/>
    <w:rsid w:val="004D5A27"/>
    <w:rsid w:val="00576711"/>
    <w:rsid w:val="007173C0"/>
    <w:rsid w:val="008450B0"/>
    <w:rsid w:val="008A2DE8"/>
    <w:rsid w:val="00974001"/>
    <w:rsid w:val="009A03A7"/>
    <w:rsid w:val="00B267A9"/>
    <w:rsid w:val="00BB2D95"/>
    <w:rsid w:val="00C05791"/>
    <w:rsid w:val="00C1661E"/>
    <w:rsid w:val="00C320F3"/>
    <w:rsid w:val="00C72796"/>
    <w:rsid w:val="00D57F36"/>
    <w:rsid w:val="00E54EB6"/>
    <w:rsid w:val="00E940B7"/>
    <w:rsid w:val="00FD0E21"/>
    <w:rsid w:val="07109777"/>
    <w:rsid w:val="07BAACEB"/>
    <w:rsid w:val="0C15F8FA"/>
    <w:rsid w:val="0D11A7EE"/>
    <w:rsid w:val="1DF69D15"/>
    <w:rsid w:val="2FCA8D01"/>
    <w:rsid w:val="33712550"/>
    <w:rsid w:val="3BCC2B8E"/>
    <w:rsid w:val="3C081DE6"/>
    <w:rsid w:val="487608E2"/>
    <w:rsid w:val="694C3B19"/>
    <w:rsid w:val="6BDCAC2C"/>
    <w:rsid w:val="711903D0"/>
    <w:rsid w:val="786BB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3A2D12B70224D96765074CD7113B8" ma:contentTypeVersion="15" ma:contentTypeDescription="Een nieuw document maken." ma:contentTypeScope="" ma:versionID="b3276b24cfa0ef608f5f29b026b3660a">
  <xsd:schema xmlns:xsd="http://www.w3.org/2001/XMLSchema" xmlns:xs="http://www.w3.org/2001/XMLSchema" xmlns:p="http://schemas.microsoft.com/office/2006/metadata/properties" xmlns:ns2="5398eef7-f8ce-4a53-87d9-926326346c25" xmlns:ns3="b6c73e92-1d2e-4fc4-a57a-52b2e619bdd5" targetNamespace="http://schemas.microsoft.com/office/2006/metadata/properties" ma:root="true" ma:fieldsID="a2e494facfc198c20e779531cd25c77f" ns2:_="" ns3:_="">
    <xsd:import namespace="5398eef7-f8ce-4a53-87d9-926326346c25"/>
    <xsd:import namespace="b6c73e92-1d2e-4fc4-a57a-52b2e619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8eef7-f8ce-4a53-87d9-926326346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73e92-1d2e-4fc4-a57a-52b2e619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827b84-6930-4b4e-a844-8e24ea446e81}" ma:internalName="TaxCatchAll" ma:showField="CatchAllData" ma:web="b6c73e92-1d2e-4fc4-a57a-52b2e619bd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98eef7-f8ce-4a53-87d9-926326346c25">
      <Terms xmlns="http://schemas.microsoft.com/office/infopath/2007/PartnerControls"/>
    </lcf76f155ced4ddcb4097134ff3c332f>
    <TaxCatchAll xmlns="b6c73e92-1d2e-4fc4-a57a-52b2e619bdd5" xsi:nil="true"/>
  </documentManagement>
</p:properties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D5524D-00D5-4E1D-AA5E-DB2BDAEA8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98eef7-f8ce-4a53-87d9-926326346c25"/>
    <ds:schemaRef ds:uri="b6c73e92-1d2e-4fc4-a57a-52b2e619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5398eef7-f8ce-4a53-87d9-926326346c25"/>
    <ds:schemaRef ds:uri="b6c73e92-1d2e-4fc4-a57a-52b2e619bd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1638</Characters>
  <Application>Microsoft Office Word</Application>
  <DocSecurity>0</DocSecurity>
  <Lines>43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Gemeente Utrecht</Company>
  <LinksUpToDate>false</LinksUpToDate>
  <CharactersWithSpaces>1869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drs Karl Muusse</dc:creator>
  <cp:keywords/>
  <dc:description/>
  <cp:lastModifiedBy>Karl Muusse</cp:lastModifiedBy>
  <cp:revision>8</cp:revision>
  <dcterms:created xsi:type="dcterms:W3CDTF">2022-07-19T13:51:00Z</dcterms:created>
  <dcterms:modified xsi:type="dcterms:W3CDTF">2025-06-30T14:34:00Z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0x010100D453A2D12B70224D96765074CD7113B8</vt:lpwstr>
  </property>
  <property fmtid="{D5CDD505-2E9C-101B-9397-08002B2CF9AE}" pid="3" name="Order">
    <vt:i4>100</vt:i4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