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1D1FA938" w:rsidR="002413A1" w:rsidRPr="0065207E" w:rsidRDefault="0065207E" w:rsidP="00EF5871">
            <w:r w:rsidRPr="0065207E">
              <w:t>Levering van belegde broodjes ten behoeve van de personeelscatering</w:t>
            </w: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65207E">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65207E">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65207E">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65207E">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4303632"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1"/>
  </w:num>
  <w:num w:numId="2" w16cid:durableId="33530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671B2"/>
    <w:rsid w:val="005D3DEB"/>
    <w:rsid w:val="0065207E"/>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05217"/>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E9FDFF481EC418B2264B9BC605B51" ma:contentTypeVersion="3" ma:contentTypeDescription="Een nieuw document maken." ma:contentTypeScope="" ma:versionID="26404529b02933f65e5fffb219d6e660">
  <xsd:schema xmlns:xsd="http://www.w3.org/2001/XMLSchema" xmlns:xs="http://www.w3.org/2001/XMLSchema" xmlns:p="http://schemas.microsoft.com/office/2006/metadata/properties" xmlns:ns2="bba11c48-a2c5-4534-b787-0cb5138b94aa" targetNamespace="http://schemas.microsoft.com/office/2006/metadata/properties" ma:root="true" ma:fieldsID="ee334def6b1f900ecfaddc6247c9e1d8" ns2:_="">
    <xsd:import namespace="bba11c48-a2c5-4534-b787-0cb5138b94a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11c48-a2c5-4534-b787-0cb5138b9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C9235-B9E4-457D-AABB-DB5E09BB658B}">
  <ds:schemaRefs>
    <ds:schemaRef ds:uri="http://purl.org/dc/dcmitype/"/>
    <ds:schemaRef ds:uri="http://purl.org/dc/terms/"/>
    <ds:schemaRef ds:uri="http://www.w3.org/XML/1998/namespace"/>
    <ds:schemaRef ds:uri="http://schemas.microsoft.com/office/infopath/2007/PartnerControls"/>
    <ds:schemaRef ds:uri="http://schemas.microsoft.com/office/2006/documentManagement/types"/>
    <ds:schemaRef ds:uri="bba11c48-a2c5-4534-b787-0cb5138b94aa"/>
    <ds:schemaRef ds:uri="http://schemas.microsoft.com/office/2006/metadata/properti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9960AEF7-6A28-4A8E-AE30-0122FECEF60F}">
  <ds:schemaRefs>
    <ds:schemaRef ds:uri="http://schemas.microsoft.com/sharepoint/v3/contenttype/forms"/>
  </ds:schemaRefs>
</ds:datastoreItem>
</file>

<file path=customXml/itemProps3.xml><?xml version="1.0" encoding="utf-8"?>
<ds:datastoreItem xmlns:ds="http://schemas.openxmlformats.org/officeDocument/2006/customXml" ds:itemID="{E7A97890-F540-40C6-9FCC-1715D63E57E3}"/>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1949</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2025-11-04T17:53:00Z</dcterms:created>
  <dcterms:modified xsi:type="dcterms:W3CDTF">2025-11-10T09:15:00Z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0x010100004E9FDFF481EC418B2264B9BC605B51</vt:lpwstr>
  </property>
</Properties>
</file>