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F9DB0D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C15EB">
        <w:rPr>
          <w:rFonts w:ascii="Verdana" w:eastAsia="Times New Roman" w:hAnsi="Verdana" w:cs="Times New Roman"/>
          <w:b/>
          <w:sz w:val="24"/>
          <w:szCs w:val="24"/>
        </w:rPr>
        <w:t>selectiecriterium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732B136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B635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1B1E93D9" w:rsidR="008B2364" w:rsidRPr="00764791" w:rsidRDefault="00093DD7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93DD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Vervangende nieuwbouw: mate van ervaring met het realiseren van een vergelijkbare (vervangende) nieuwbouw/uitbreiding</w:t>
            </w:r>
          </w:p>
        </w:tc>
      </w:tr>
      <w:tr w:rsidR="00AF0F42" w:rsidRPr="00764791" w14:paraId="57DB234B" w14:textId="77777777" w:rsidTr="00250E5B">
        <w:tc>
          <w:tcPr>
            <w:tcW w:w="511" w:type="dxa"/>
          </w:tcPr>
          <w:p w14:paraId="7E458DCB" w14:textId="68E61F3A" w:rsidR="00AF0F42" w:rsidRPr="00AF0F42" w:rsidRDefault="00AF0F42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4D5DB223" w14:textId="30251FDE" w:rsidR="00AF0F42" w:rsidRPr="00AF0F42" w:rsidRDefault="00FE719C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1E87B944" w14:textId="5FCB3888" w:rsidR="00AF0F42" w:rsidRPr="00764791" w:rsidRDefault="00AF0F4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7B59E915" w:rsidR="00A907B4" w:rsidRDefault="003D673D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0EB610" w14:textId="10B0E2DC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</w:t>
            </w:r>
            <w:r w:rsidR="0035252D">
              <w:rPr>
                <w:rFonts w:ascii="Verdana" w:eastAsia="Times New Roman" w:hAnsi="Verdana" w:cs="Arial"/>
                <w:sz w:val="18"/>
                <w:szCs w:val="18"/>
              </w:rPr>
              <w:t>de nieuwbouw/uitbreiding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62AF5150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D3531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213F3EC7" w:rsidR="00741640" w:rsidRPr="00764791" w:rsidRDefault="00DD2C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Footprint (aaneengesloten) </w:t>
            </w:r>
            <w:r w:rsidR="00741640">
              <w:rPr>
                <w:rFonts w:ascii="Verdana" w:eastAsia="Times New Roman" w:hAnsi="Verdana" w:cs="Arial"/>
                <w:sz w:val="18"/>
                <w:szCs w:val="18"/>
              </w:rPr>
              <w:t xml:space="preserve">van 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>de nieuwbouw/uitbreiding</w:t>
            </w:r>
          </w:p>
        </w:tc>
        <w:tc>
          <w:tcPr>
            <w:tcW w:w="4678" w:type="dxa"/>
          </w:tcPr>
          <w:p w14:paraId="3C5EDBD5" w14:textId="5C23788C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7FCDFFA9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D3531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FDB35F0" w14:textId="55F0588E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de bouwkundige werkzaamheden 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 xml:space="preserve">voor de nieuwbouw/uitbreiding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uitgevoerd</w:t>
            </w:r>
            <w:r w:rsidR="004B6358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="006A38C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637C335C" w14:textId="03922F28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83A3E" w:rsidRPr="00CC3284" w14:paraId="0B0CD29B" w14:textId="77777777" w:rsidTr="00250E5B">
        <w:tc>
          <w:tcPr>
            <w:tcW w:w="511" w:type="dxa"/>
          </w:tcPr>
          <w:p w14:paraId="6D0B7E09" w14:textId="5E9CFBC2" w:rsidR="00583A3E" w:rsidRDefault="00583A3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6CEF1AD3" w14:textId="4FBCE700" w:rsidR="00583A3E" w:rsidRDefault="00583A3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</w:t>
            </w:r>
            <w:r w:rsidR="00F32B7B">
              <w:rPr>
                <w:rFonts w:ascii="Verdana" w:eastAsia="Times New Roman" w:hAnsi="Verdana" w:cs="Arial"/>
                <w:sz w:val="18"/>
                <w:szCs w:val="18"/>
              </w:rPr>
              <w:t>1 opgevoerde partij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dezelfde partij als opgevoerd onder kerncompetentie 4?</w:t>
            </w:r>
          </w:p>
        </w:tc>
        <w:tc>
          <w:tcPr>
            <w:tcW w:w="4678" w:type="dxa"/>
          </w:tcPr>
          <w:p w14:paraId="105A7738" w14:textId="77777777" w:rsidR="00583A3E" w:rsidRDefault="00F32B7B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BE4FEB9" w14:textId="6641BD25" w:rsidR="00F32B7B" w:rsidRDefault="00F32B7B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1B1D91" w:rsidRPr="00764791" w14:paraId="66620EA0" w14:textId="77777777" w:rsidTr="001B1D91">
        <w:tc>
          <w:tcPr>
            <w:tcW w:w="511" w:type="dxa"/>
          </w:tcPr>
          <w:p w14:paraId="758B4324" w14:textId="21F00DA0" w:rsidR="001B1D91" w:rsidRDefault="00F32B7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</w:t>
            </w:r>
            <w:r w:rsidR="00884185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1B1D91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A9BB070" w14:textId="77777777" w:rsidR="001B1D91" w:rsidRPr="00250E5B" w:rsidRDefault="001B1D91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1CCBC56" w14:textId="77777777" w:rsidR="001B1D91" w:rsidRPr="00764791" w:rsidRDefault="001B1D91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185" w:rsidRPr="00764791" w14:paraId="21BB4259" w14:textId="77777777" w:rsidTr="00884185">
        <w:tc>
          <w:tcPr>
            <w:tcW w:w="511" w:type="dxa"/>
          </w:tcPr>
          <w:p w14:paraId="010CD6F4" w14:textId="6ABC9001" w:rsidR="00884185" w:rsidRDefault="00884185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649EF05B" w14:textId="77777777" w:rsidR="00884185" w:rsidRPr="00250E5B" w:rsidRDefault="00884185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077C939" w14:textId="77777777" w:rsidR="00884185" w:rsidRDefault="008841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E6F5FCE" w14:textId="77777777" w:rsidR="00884185" w:rsidRPr="00764791" w:rsidRDefault="008841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37FF8505" w14:textId="77777777" w:rsidR="007E5497" w:rsidRDefault="007E5497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E5497" w:rsidRPr="00CC3284" w14:paraId="2BA03444" w14:textId="77777777" w:rsidTr="00FA72DC">
        <w:tc>
          <w:tcPr>
            <w:tcW w:w="511" w:type="dxa"/>
          </w:tcPr>
          <w:p w14:paraId="33150F88" w14:textId="77777777" w:rsidR="007E5497" w:rsidRPr="00FE719C" w:rsidRDefault="007E5497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4A01B477" w14:textId="77777777" w:rsidR="007E5497" w:rsidRPr="00FE719C" w:rsidRDefault="007E5497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3E750DD3" w14:textId="77777777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E5497" w:rsidRPr="00CC3284" w14:paraId="7D6DFA30" w14:textId="77777777" w:rsidTr="00FA72DC">
        <w:tc>
          <w:tcPr>
            <w:tcW w:w="511" w:type="dxa"/>
          </w:tcPr>
          <w:p w14:paraId="3C01DBA9" w14:textId="2363D8C9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E54BCC2" w14:textId="77777777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Om de nieuwbouw/uitbreiding te kunnen realiseren moest eerst de bestaande bebouwing worden gesloopt/ontmanteld door de onder kerncompetentie 4 opgevoerde partij  </w:t>
            </w:r>
          </w:p>
        </w:tc>
        <w:tc>
          <w:tcPr>
            <w:tcW w:w="4678" w:type="dxa"/>
          </w:tcPr>
          <w:p w14:paraId="03DA3A91" w14:textId="0E304D2B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</w:t>
            </w:r>
            <w:r w:rsidRPr="00292FD1">
              <w:rPr>
                <w:rFonts w:ascii="Verdana" w:hAnsi="Verdana"/>
                <w:sz w:val="18"/>
                <w:szCs w:val="18"/>
              </w:rPr>
              <w:t xml:space="preserve">punt </w:t>
            </w:r>
            <w:r w:rsidR="00C75BF8" w:rsidRPr="00292FD1">
              <w:rPr>
                <w:rFonts w:ascii="Verdana" w:hAnsi="Verdana"/>
                <w:sz w:val="18"/>
                <w:szCs w:val="18"/>
              </w:rPr>
              <w:t>C</w:t>
            </w:r>
          </w:p>
          <w:p w14:paraId="66058937" w14:textId="77777777" w:rsidR="007E5497" w:rsidRPr="00CC3284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E5497" w:rsidRPr="00CC3284" w14:paraId="646D190A" w14:textId="77777777" w:rsidTr="00FA72DC">
        <w:tc>
          <w:tcPr>
            <w:tcW w:w="511" w:type="dxa"/>
          </w:tcPr>
          <w:p w14:paraId="7F240343" w14:textId="63D6A033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39E1D0C" w14:textId="77777777" w:rsidR="007E5497" w:rsidRDefault="007E5497" w:rsidP="00FA72DC">
            <w:pPr>
              <w:spacing w:after="12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2D263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nieuwbouw/uitbreiding is gerealiseerd op een bestaande fundering (waar dus al een </w:t>
            </w:r>
            <w:r w:rsidRPr="002D2635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bouwwerk op heeft gestaan) met een footprint van ten minste 150 m2.</w:t>
            </w:r>
          </w:p>
        </w:tc>
        <w:tc>
          <w:tcPr>
            <w:tcW w:w="4678" w:type="dxa"/>
          </w:tcPr>
          <w:p w14:paraId="03CD2B02" w14:textId="6EAB6DD9" w:rsidR="007E5497" w:rsidRPr="007F5C85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7F5C85" w:rsidRPr="007F5C85">
              <w:rPr>
                <w:rFonts w:ascii="Verdana" w:hAnsi="Verdana"/>
                <w:sz w:val="18"/>
                <w:szCs w:val="18"/>
              </w:rPr>
              <w:t>C</w:t>
            </w:r>
          </w:p>
          <w:p w14:paraId="70F79070" w14:textId="77777777" w:rsidR="007E5497" w:rsidRPr="007F5C85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lastRenderedPageBreak/>
              <w:t>O nee</w:t>
            </w:r>
          </w:p>
        </w:tc>
      </w:tr>
      <w:tr w:rsidR="007E5497" w:rsidRPr="00CC3284" w14:paraId="5B08CD43" w14:textId="77777777" w:rsidTr="00FA72DC">
        <w:tc>
          <w:tcPr>
            <w:tcW w:w="511" w:type="dxa"/>
          </w:tcPr>
          <w:p w14:paraId="48667451" w14:textId="33E44DD2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4394" w:type="dxa"/>
          </w:tcPr>
          <w:p w14:paraId="1D891F8B" w14:textId="18C76CB3" w:rsidR="007E5497" w:rsidRPr="00643737" w:rsidRDefault="007E5497" w:rsidP="00FA72DC">
            <w:pPr>
              <w:pStyle w:val="Geenafstand"/>
              <w:spacing w:after="12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2D263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bestaande fundering als bedoeld in </w:t>
            </w:r>
            <w:r w:rsidR="00401373">
              <w:rPr>
                <w:rFonts w:ascii="Verdana" w:hAnsi="Verdana"/>
                <w:color w:val="000000" w:themeColor="text1"/>
                <w:sz w:val="18"/>
                <w:szCs w:val="18"/>
              </w:rPr>
              <w:t>aspect 2</w:t>
            </w:r>
            <w:r w:rsidRPr="002D263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betreft een gemetselde gewelfde kelder met een footprint van ten minste 150 m2</w:t>
            </w:r>
          </w:p>
        </w:tc>
        <w:tc>
          <w:tcPr>
            <w:tcW w:w="4678" w:type="dxa"/>
          </w:tcPr>
          <w:p w14:paraId="308BE25A" w14:textId="013F609A" w:rsidR="007E5497" w:rsidRPr="007F5C85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F5C85" w:rsidRPr="007F5C85">
              <w:rPr>
                <w:rFonts w:ascii="Verdana" w:hAnsi="Verdana"/>
                <w:sz w:val="18"/>
                <w:szCs w:val="18"/>
              </w:rPr>
              <w:t>C</w:t>
            </w:r>
          </w:p>
          <w:p w14:paraId="01775BC9" w14:textId="77777777" w:rsidR="007E5497" w:rsidRPr="007F5C85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E5497" w:rsidRPr="00CC3284" w14:paraId="4A4159DD" w14:textId="77777777" w:rsidTr="00FA72DC">
        <w:tc>
          <w:tcPr>
            <w:tcW w:w="511" w:type="dxa"/>
          </w:tcPr>
          <w:p w14:paraId="7BB779B9" w14:textId="4C5FC370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646D108B" w14:textId="72017A02" w:rsidR="007E5497" w:rsidRPr="00401373" w:rsidRDefault="007E5497" w:rsidP="00FA72DC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E80B78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De nieuwbouw/uitbreiding die op de bestaande fundering als bedoeld in </w:t>
            </w:r>
            <w:r w:rsidR="00401373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aspect 2</w:t>
            </w:r>
            <w:r w:rsidRPr="00E80B78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 is gerealiseerd, heeft een  aaneengesloten omvang van ten minste 750 m2 BVO</w:t>
            </w:r>
          </w:p>
        </w:tc>
        <w:tc>
          <w:tcPr>
            <w:tcW w:w="4678" w:type="dxa"/>
          </w:tcPr>
          <w:p w14:paraId="44223E84" w14:textId="2CDDF9AD" w:rsidR="00401373" w:rsidRPr="007F5C85" w:rsidRDefault="00401373" w:rsidP="0040137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F5C85" w:rsidRPr="007F5C85">
              <w:rPr>
                <w:rFonts w:ascii="Verdana" w:hAnsi="Verdana"/>
                <w:sz w:val="18"/>
                <w:szCs w:val="18"/>
              </w:rPr>
              <w:t>C</w:t>
            </w:r>
          </w:p>
          <w:p w14:paraId="4720A406" w14:textId="70C52970" w:rsidR="007E5497" w:rsidRPr="007F5C85" w:rsidRDefault="00401373" w:rsidP="0040137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401373" w:rsidRPr="00CC3284" w14:paraId="23DFDD42" w14:textId="77777777" w:rsidTr="00FA72DC">
        <w:tc>
          <w:tcPr>
            <w:tcW w:w="511" w:type="dxa"/>
          </w:tcPr>
          <w:p w14:paraId="63A85E77" w14:textId="3738F0F7" w:rsidR="00401373" w:rsidRDefault="00C75BF8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4D3CF25E" w14:textId="49A4CBA8" w:rsidR="00401373" w:rsidRPr="00E80B78" w:rsidRDefault="00C75BF8" w:rsidP="00FA72DC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C75BF8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De nieuwbouw/uitbreiding die op de bestaande fundering als bedoeld in aspect 2 is gerealiseerd bestaat uit minimaal 2 bouwlagen met elk een omvang van ten minste 150 m2 BVO</w:t>
            </w:r>
          </w:p>
        </w:tc>
        <w:tc>
          <w:tcPr>
            <w:tcW w:w="4678" w:type="dxa"/>
          </w:tcPr>
          <w:p w14:paraId="724F64E2" w14:textId="16D39942" w:rsidR="00C75BF8" w:rsidRPr="007F5C85" w:rsidRDefault="00C75BF8" w:rsidP="00C75BF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F5C85" w:rsidRPr="007F5C85">
              <w:rPr>
                <w:rFonts w:ascii="Verdana" w:hAnsi="Verdana"/>
                <w:sz w:val="18"/>
                <w:szCs w:val="18"/>
              </w:rPr>
              <w:t>C</w:t>
            </w:r>
          </w:p>
          <w:p w14:paraId="362AD2A5" w14:textId="6ADE214B" w:rsidR="00401373" w:rsidRPr="007F5C85" w:rsidRDefault="00C75BF8" w:rsidP="00C75BF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4AD9A37B" w14:textId="77777777" w:rsidR="007E5497" w:rsidRDefault="007E5497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F5C85" w:rsidRPr="00CC3284" w14:paraId="68CD59DD" w14:textId="77777777" w:rsidTr="00FA72DC">
        <w:tc>
          <w:tcPr>
            <w:tcW w:w="511" w:type="dxa"/>
          </w:tcPr>
          <w:p w14:paraId="7350AF1B" w14:textId="68E9A071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2450EABD" w14:textId="12703FE4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Toelichting </w:t>
            </w:r>
            <w:r w:rsidR="00076657"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bij uw opgave</w:t>
            </w:r>
          </w:p>
        </w:tc>
        <w:tc>
          <w:tcPr>
            <w:tcW w:w="4678" w:type="dxa"/>
          </w:tcPr>
          <w:p w14:paraId="4F4A19D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F5C85" w:rsidRPr="00CC3284" w14:paraId="494642B9" w14:textId="77777777" w:rsidTr="00FA72DC">
        <w:tc>
          <w:tcPr>
            <w:tcW w:w="511" w:type="dxa"/>
          </w:tcPr>
          <w:p w14:paraId="4BEEDF54" w14:textId="5DADC34B" w:rsidR="007F5C85" w:rsidRDefault="007F5C85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B7361D3" w14:textId="04A438E4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9E702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</w:t>
            </w:r>
            <w:r w:rsidR="00F308FD">
              <w:rPr>
                <w:rFonts w:ascii="Verdana" w:eastAsia="Times New Roman" w:hAnsi="Verdana" w:cs="Arial"/>
                <w:sz w:val="18"/>
                <w:szCs w:val="18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uw rol daarin.</w:t>
            </w:r>
            <w:r w:rsidR="00FF0474">
              <w:rPr>
                <w:rFonts w:ascii="Verdana" w:eastAsia="Times New Roman" w:hAnsi="Verdana" w:cs="Arial"/>
                <w:sz w:val="18"/>
                <w:szCs w:val="18"/>
              </w:rPr>
              <w:t xml:space="preserve"> Licht ook uw onder B gegeven antwoorden toe.</w:t>
            </w:r>
          </w:p>
          <w:p w14:paraId="25FA681E" w14:textId="147CD138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2790F2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C2BAA0" w14:textId="77777777" w:rsidR="007F5C85" w:rsidRDefault="007F5C85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4574" w14:textId="77777777" w:rsidR="0002452A" w:rsidRDefault="0002452A" w:rsidP="00D56B0F">
      <w:pPr>
        <w:spacing w:after="0" w:line="240" w:lineRule="auto"/>
      </w:pPr>
      <w:r>
        <w:separator/>
      </w:r>
    </w:p>
  </w:endnote>
  <w:endnote w:type="continuationSeparator" w:id="0">
    <w:p w14:paraId="10B56B31" w14:textId="77777777" w:rsidR="0002452A" w:rsidRDefault="0002452A" w:rsidP="00D56B0F">
      <w:pPr>
        <w:spacing w:after="0" w:line="240" w:lineRule="auto"/>
      </w:pPr>
      <w:r>
        <w:continuationSeparator/>
      </w:r>
    </w:p>
  </w:endnote>
  <w:endnote w:type="continuationNotice" w:id="1">
    <w:p w14:paraId="4D8B81CF" w14:textId="77777777" w:rsidR="0002452A" w:rsidRDefault="000245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B9507" w14:textId="77777777" w:rsidR="0002452A" w:rsidRDefault="0002452A" w:rsidP="00D56B0F">
      <w:pPr>
        <w:spacing w:after="0" w:line="240" w:lineRule="auto"/>
      </w:pPr>
      <w:r>
        <w:separator/>
      </w:r>
    </w:p>
  </w:footnote>
  <w:footnote w:type="continuationSeparator" w:id="0">
    <w:p w14:paraId="6A146021" w14:textId="77777777" w:rsidR="0002452A" w:rsidRDefault="0002452A" w:rsidP="00D56B0F">
      <w:pPr>
        <w:spacing w:after="0" w:line="240" w:lineRule="auto"/>
      </w:pPr>
      <w:r>
        <w:continuationSeparator/>
      </w:r>
    </w:p>
  </w:footnote>
  <w:footnote w:type="continuationNotice" w:id="1">
    <w:p w14:paraId="0FC62F14" w14:textId="77777777" w:rsidR="0002452A" w:rsidRDefault="000245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452A"/>
    <w:rsid w:val="0002602D"/>
    <w:rsid w:val="00031B33"/>
    <w:rsid w:val="00035559"/>
    <w:rsid w:val="000530F7"/>
    <w:rsid w:val="00064500"/>
    <w:rsid w:val="00076657"/>
    <w:rsid w:val="00077869"/>
    <w:rsid w:val="00084CCB"/>
    <w:rsid w:val="00092970"/>
    <w:rsid w:val="00093D9D"/>
    <w:rsid w:val="00093DD7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275C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B1D91"/>
    <w:rsid w:val="001C3DDF"/>
    <w:rsid w:val="001C50A6"/>
    <w:rsid w:val="001C7EF6"/>
    <w:rsid w:val="001D01E6"/>
    <w:rsid w:val="001D0F79"/>
    <w:rsid w:val="001D48FC"/>
    <w:rsid w:val="001D4C49"/>
    <w:rsid w:val="001D4DE7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92FD1"/>
    <w:rsid w:val="002A1241"/>
    <w:rsid w:val="002A632D"/>
    <w:rsid w:val="002C053F"/>
    <w:rsid w:val="002C15EB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B7B3B"/>
    <w:rsid w:val="003C4221"/>
    <w:rsid w:val="003D673D"/>
    <w:rsid w:val="003E11AE"/>
    <w:rsid w:val="003E182B"/>
    <w:rsid w:val="003E7F02"/>
    <w:rsid w:val="003F74A4"/>
    <w:rsid w:val="00400CAD"/>
    <w:rsid w:val="00401373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6358"/>
    <w:rsid w:val="004B742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3A3E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43737"/>
    <w:rsid w:val="00667D6B"/>
    <w:rsid w:val="00675724"/>
    <w:rsid w:val="00687978"/>
    <w:rsid w:val="006916C3"/>
    <w:rsid w:val="00691F8B"/>
    <w:rsid w:val="0069381A"/>
    <w:rsid w:val="006A0F9C"/>
    <w:rsid w:val="006A38C1"/>
    <w:rsid w:val="006A63F5"/>
    <w:rsid w:val="006B19BA"/>
    <w:rsid w:val="006C03F5"/>
    <w:rsid w:val="006E12BE"/>
    <w:rsid w:val="00701457"/>
    <w:rsid w:val="007049FB"/>
    <w:rsid w:val="00714A54"/>
    <w:rsid w:val="00715178"/>
    <w:rsid w:val="00717802"/>
    <w:rsid w:val="00721780"/>
    <w:rsid w:val="00741640"/>
    <w:rsid w:val="00756DA2"/>
    <w:rsid w:val="00761BC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5497"/>
    <w:rsid w:val="007E7F86"/>
    <w:rsid w:val="007F5C85"/>
    <w:rsid w:val="007F62D6"/>
    <w:rsid w:val="00825E6E"/>
    <w:rsid w:val="008374E8"/>
    <w:rsid w:val="00837FA0"/>
    <w:rsid w:val="008426F9"/>
    <w:rsid w:val="008505B8"/>
    <w:rsid w:val="00850887"/>
    <w:rsid w:val="008520E5"/>
    <w:rsid w:val="00853A9F"/>
    <w:rsid w:val="00856F92"/>
    <w:rsid w:val="00862752"/>
    <w:rsid w:val="00872830"/>
    <w:rsid w:val="008760A8"/>
    <w:rsid w:val="00880AA5"/>
    <w:rsid w:val="00881319"/>
    <w:rsid w:val="00884185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1802"/>
    <w:rsid w:val="009C2738"/>
    <w:rsid w:val="009C49D1"/>
    <w:rsid w:val="009D38F8"/>
    <w:rsid w:val="009E7024"/>
    <w:rsid w:val="00A00791"/>
    <w:rsid w:val="00A02D96"/>
    <w:rsid w:val="00A035EB"/>
    <w:rsid w:val="00A14A04"/>
    <w:rsid w:val="00A177C5"/>
    <w:rsid w:val="00A21097"/>
    <w:rsid w:val="00A448EB"/>
    <w:rsid w:val="00A5049E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0F42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10D61"/>
    <w:rsid w:val="00C30545"/>
    <w:rsid w:val="00C5059D"/>
    <w:rsid w:val="00C52A38"/>
    <w:rsid w:val="00C64715"/>
    <w:rsid w:val="00C64876"/>
    <w:rsid w:val="00C65CAB"/>
    <w:rsid w:val="00C75BF8"/>
    <w:rsid w:val="00C76349"/>
    <w:rsid w:val="00C774DD"/>
    <w:rsid w:val="00C903F0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2C3F"/>
    <w:rsid w:val="00DD3531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16B9E"/>
    <w:rsid w:val="00E2428D"/>
    <w:rsid w:val="00E469FD"/>
    <w:rsid w:val="00E50D52"/>
    <w:rsid w:val="00E5136D"/>
    <w:rsid w:val="00E52499"/>
    <w:rsid w:val="00E569AE"/>
    <w:rsid w:val="00E6126C"/>
    <w:rsid w:val="00E665F1"/>
    <w:rsid w:val="00E77EA6"/>
    <w:rsid w:val="00E80B78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08FD"/>
    <w:rsid w:val="00F32718"/>
    <w:rsid w:val="00F32B7B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719C"/>
    <w:rsid w:val="00FF0474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643737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43737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39</cp:revision>
  <dcterms:created xsi:type="dcterms:W3CDTF">2025-03-24T11:11:00Z</dcterms:created>
  <dcterms:modified xsi:type="dcterms:W3CDTF">2025-03-24T14:02:00Z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